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美术特长计划</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美术特长计划2024——201铁骑山小学美术特长生培养计划铁骑山小学美术特长生培养计划高德方素质教育的最终目的，在于充分开发和激活人体自身的各种潜能，使之成为具有较强的综合能力、分析理解能力和创造能力全面发展的综合型人才，核心是促...</w:t>
      </w:r>
    </w:p>
    <w:p>
      <w:pPr>
        <w:ind w:left="0" w:right="0" w:firstLine="560"/>
        <w:spacing w:before="450" w:after="450" w:line="312" w:lineRule="auto"/>
      </w:pPr>
      <w:r>
        <w:rPr>
          <w:rFonts w:ascii="黑体" w:hAnsi="黑体" w:eastAsia="黑体" w:cs="黑体"/>
          <w:color w:val="000000"/>
          <w:sz w:val="36"/>
          <w:szCs w:val="36"/>
          <w:b w:val="1"/>
          <w:bCs w:val="1"/>
        </w:rPr>
        <w:t xml:space="preserve">第一篇：美术特长计划</w:t>
      </w:r>
    </w:p>
    <w:p>
      <w:pPr>
        <w:ind w:left="0" w:right="0" w:firstLine="560"/>
        <w:spacing w:before="450" w:after="450" w:line="312" w:lineRule="auto"/>
      </w:pPr>
      <w:r>
        <w:rPr>
          <w:rFonts w:ascii="宋体" w:hAnsi="宋体" w:eastAsia="宋体" w:cs="宋体"/>
          <w:color w:val="000"/>
          <w:sz w:val="28"/>
          <w:szCs w:val="28"/>
        </w:rPr>
        <w:t xml:space="preserve">2024——201铁骑山小学</w:t>
      </w:r>
    </w:p>
    <w:p>
      <w:pPr>
        <w:ind w:left="0" w:right="0" w:firstLine="560"/>
        <w:spacing w:before="450" w:after="450" w:line="312" w:lineRule="auto"/>
      </w:pPr>
      <w:r>
        <w:rPr>
          <w:rFonts w:ascii="宋体" w:hAnsi="宋体" w:eastAsia="宋体" w:cs="宋体"/>
          <w:color w:val="000"/>
          <w:sz w:val="28"/>
          <w:szCs w:val="28"/>
        </w:rPr>
        <w:t xml:space="preserve">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的美术第二课堂,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（2）在美术二课中,培养学生良好的道德品质和行为习惯，提高独立思考和动手操作的能力，学会自主创新，学会欣赏美、创造美；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（3）鼓励、关注、培养在艺术等出类拔萃的学生，使他们得到更好的发展空间，能够不断进步，培养出我校美术方面的“名学生”；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选拔学生、确定培养目标，侧重提高教学效率及特长生培养制度的可操作性上，教师从自己的日常教学工作中选拔有专长及发展潜力的学生,作为初步的培养对象,依据具体的个性特点编排小组,并初步实施计划；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培养出类拔萃的学生，使他们在原来基础上能够不断进步，培养出美术方面的出色人才，积极组织和参加各种活动，并能取得优异的成果，使学生勇于展现自己的能力；</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在活动方式上，按班级活动和学校集中培训相结合,力推学生出板报，使他们得到锻炼,提高学习兴趣。</w:t>
      </w:r>
    </w:p>
    <w:p>
      <w:pPr>
        <w:ind w:left="0" w:right="0" w:firstLine="560"/>
        <w:spacing w:before="450" w:after="450" w:line="312" w:lineRule="auto"/>
      </w:pPr>
      <w:r>
        <w:rPr>
          <w:rFonts w:ascii="宋体" w:hAnsi="宋体" w:eastAsia="宋体" w:cs="宋体"/>
          <w:color w:val="000"/>
          <w:sz w:val="28"/>
          <w:szCs w:val="28"/>
        </w:rPr>
        <w:t xml:space="preserve">2024——2024美术特长生培养计划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指导思想：以全面提高教育质量，大力培养合格加特长的人才为目标，进一步解放思想，提高认识，高度重视此项工作，务求实效。改革教育教学方法，更新教育观念，加强“校本课程”开发，努力构建学校办学特色。充分利用学校、家庭、社会教育网络，结合校园文化建设，强化质量意识，为学生特长发展提供宽松环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立足学校实际，坚持学科教学的基础性，正确处理促进学生全面发展与特长培养的关系。从社会与学生的需要出发，因材施教，把学生培养成为社会需要之才、有用之才。</w:t>
      </w:r>
    </w:p>
    <w:p>
      <w:pPr>
        <w:ind w:left="0" w:right="0" w:firstLine="560"/>
        <w:spacing w:before="450" w:after="450" w:line="312" w:lineRule="auto"/>
      </w:pPr>
      <w:r>
        <w:rPr>
          <w:rFonts w:ascii="宋体" w:hAnsi="宋体" w:eastAsia="宋体" w:cs="宋体"/>
          <w:color w:val="000"/>
          <w:sz w:val="28"/>
          <w:szCs w:val="28"/>
        </w:rPr>
        <w:t xml:space="preserve">二、主要途径：</w:t>
      </w:r>
    </w:p>
    <w:p>
      <w:pPr>
        <w:ind w:left="0" w:right="0" w:firstLine="560"/>
        <w:spacing w:before="450" w:after="450" w:line="312" w:lineRule="auto"/>
      </w:pPr>
      <w:r>
        <w:rPr>
          <w:rFonts w:ascii="宋体" w:hAnsi="宋体" w:eastAsia="宋体" w:cs="宋体"/>
          <w:color w:val="000"/>
          <w:sz w:val="28"/>
          <w:szCs w:val="28"/>
        </w:rPr>
        <w:t xml:space="preserve">特长生的培养，即特长教育，不仅是学校生存与发展的需要，也是学生自我发展的需要，更是社会的需要。我校在现有条件下，为加强学生技能与特长培养，计划从以下方面开展工作：</w:t>
      </w:r>
    </w:p>
    <w:p>
      <w:pPr>
        <w:ind w:left="0" w:right="0" w:firstLine="560"/>
        <w:spacing w:before="450" w:after="450" w:line="312" w:lineRule="auto"/>
      </w:pPr>
      <w:r>
        <w:rPr>
          <w:rFonts w:ascii="宋体" w:hAnsi="宋体" w:eastAsia="宋体" w:cs="宋体"/>
          <w:color w:val="000"/>
          <w:sz w:val="28"/>
          <w:szCs w:val="28"/>
        </w:rPr>
        <w:t xml:space="preserve">1.及早了解，尽早规划</w:t>
      </w:r>
    </w:p>
    <w:p>
      <w:pPr>
        <w:ind w:left="0" w:right="0" w:firstLine="560"/>
        <w:spacing w:before="450" w:after="450" w:line="312" w:lineRule="auto"/>
      </w:pPr>
      <w:r>
        <w:rPr>
          <w:rFonts w:ascii="宋体" w:hAnsi="宋体" w:eastAsia="宋体" w:cs="宋体"/>
          <w:color w:val="000"/>
          <w:sz w:val="28"/>
          <w:szCs w:val="28"/>
        </w:rPr>
        <w:t xml:space="preserve">特长生的培养必须 “及早了解，尽早规划”。所以，为了及时地了解新进的特长生，并因人制宜地帮他们制定培养规划，对于每年新招的特长生，总是做到人未到，情先知。我们在开学前就已借助学生档案，家访等方法，提前熟悉学</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生的情况，并在开学之后，通过问班主任、任课老师，与他们谈心等手段加深对其了解，检测得出其综合素质，做到心中有数。接着，再根据其特长、优缺点、个性发展情况，规划其发展方向，帮其制定自身未来发展的锦旗、中期、远期目标。</w:t>
      </w:r>
    </w:p>
    <w:p>
      <w:pPr>
        <w:ind w:left="0" w:right="0" w:firstLine="560"/>
        <w:spacing w:before="450" w:after="450" w:line="312" w:lineRule="auto"/>
      </w:pPr>
      <w:r>
        <w:rPr>
          <w:rFonts w:ascii="宋体" w:hAnsi="宋体" w:eastAsia="宋体" w:cs="宋体"/>
          <w:color w:val="000"/>
          <w:sz w:val="28"/>
          <w:szCs w:val="28"/>
        </w:rPr>
        <w:t xml:space="preserve">2.全程跟踪，加强引导</w:t>
      </w:r>
    </w:p>
    <w:p>
      <w:pPr>
        <w:ind w:left="0" w:right="0" w:firstLine="560"/>
        <w:spacing w:before="450" w:after="450" w:line="312" w:lineRule="auto"/>
      </w:pPr>
      <w:r>
        <w:rPr>
          <w:rFonts w:ascii="宋体" w:hAnsi="宋体" w:eastAsia="宋体" w:cs="宋体"/>
          <w:color w:val="000"/>
          <w:sz w:val="28"/>
          <w:szCs w:val="28"/>
        </w:rPr>
        <w:t xml:space="preserve">我们对特长生每科的期中、期末成绩进行统计、分析，了解他们的学习特点和学习情况，而且也对他们训练、比赛的结果进行登记、总结。及时表扬进步的同学，了解落后同学退步的原因，然后有针对性地对他们进行学法指导和心理辅导。我校参与对特长生指导的有班主任、带队老师、心理老师等，他们在指导过程中，可多帮助他们做分析，提供自己的看法，但具体怎么做要由他们自己决定，应该允许他们殊途同归，鼓励他们“八仙过海，各显神通”。同时，也帮助他们培养勇于承受失败和挫折、面对成功和荣誉的过硬心理，做到“胜不骄，败不馁”，荣辱不惊、悲喜不乱。另外，我校教师根据我校特长生个性修养上的不足，并结合生活中的典型事例对其进行动之以情、晓之以理的教育。明确特长生的个性特征，保护特长生个性中积极健康的成分，帮助他们去除影响进步的陋性，鼓励他们积极培养个性，大胆地张扬个性，展现才华。</w:t>
      </w:r>
    </w:p>
    <w:p>
      <w:pPr>
        <w:ind w:left="0" w:right="0" w:firstLine="560"/>
        <w:spacing w:before="450" w:after="450" w:line="312" w:lineRule="auto"/>
      </w:pPr>
      <w:r>
        <w:rPr>
          <w:rFonts w:ascii="宋体" w:hAnsi="宋体" w:eastAsia="宋体" w:cs="宋体"/>
          <w:color w:val="000"/>
          <w:sz w:val="28"/>
          <w:szCs w:val="28"/>
        </w:rPr>
        <w:t xml:space="preserve">三、培养教师，培训业务</w:t>
      </w:r>
    </w:p>
    <w:p>
      <w:pPr>
        <w:ind w:left="0" w:right="0" w:firstLine="560"/>
        <w:spacing w:before="450" w:after="450" w:line="312" w:lineRule="auto"/>
      </w:pPr>
      <w:r>
        <w:rPr>
          <w:rFonts w:ascii="宋体" w:hAnsi="宋体" w:eastAsia="宋体" w:cs="宋体"/>
          <w:color w:val="000"/>
          <w:sz w:val="28"/>
          <w:szCs w:val="28"/>
        </w:rPr>
        <w:t xml:space="preserve">特长生的培养主要依靠具有一定特长的教师、具有较强职业技能教师以及班主任和任课教师来进行，发挥现有教师特长教育的潜力。学校对于已确定为特长生培养教师，就先依据她的实际情况大力进行培养、培训，科学安排、调节使用，充分发挥特长教师的作用。</w:t>
      </w:r>
    </w:p>
    <w:p>
      <w:pPr>
        <w:ind w:left="0" w:right="0" w:firstLine="560"/>
        <w:spacing w:before="450" w:after="450" w:line="312" w:lineRule="auto"/>
      </w:pPr>
      <w:r>
        <w:rPr>
          <w:rFonts w:ascii="宋体" w:hAnsi="宋体" w:eastAsia="宋体" w:cs="宋体"/>
          <w:color w:val="000"/>
          <w:sz w:val="28"/>
          <w:szCs w:val="28"/>
        </w:rPr>
        <w:t xml:space="preserve">四、创设平台，实践锻炼</w:t>
      </w:r>
    </w:p>
    <w:p>
      <w:pPr>
        <w:ind w:left="0" w:right="0" w:firstLine="560"/>
        <w:spacing w:before="450" w:after="450" w:line="312" w:lineRule="auto"/>
      </w:pPr>
      <w:r>
        <w:rPr>
          <w:rFonts w:ascii="宋体" w:hAnsi="宋体" w:eastAsia="宋体" w:cs="宋体"/>
          <w:color w:val="000"/>
          <w:sz w:val="28"/>
          <w:szCs w:val="28"/>
        </w:rPr>
        <w:t xml:space="preserve">我校将定期开展技能与特长的全校性比赛活动，为广大学生提供练习与观摩的机会，营造各展其长的氛围。同时，也以学生社团建设、社团活动为载体，为学生技能与特长的训练提供场所与机会。在各项比赛和活动中，让我们的特长生们在实践中锻炼才艺，增长能力，使其表达能力、交往能力、团队精神、文明素养都得到提高。</w:t>
      </w:r>
    </w:p>
    <w:p>
      <w:pPr>
        <w:ind w:left="0" w:right="0" w:firstLine="560"/>
        <w:spacing w:before="450" w:after="450" w:line="312" w:lineRule="auto"/>
      </w:pPr>
      <w:r>
        <w:rPr>
          <w:rFonts w:ascii="宋体" w:hAnsi="宋体" w:eastAsia="宋体" w:cs="宋体"/>
          <w:color w:val="000"/>
          <w:sz w:val="28"/>
          <w:szCs w:val="28"/>
        </w:rPr>
        <w:t xml:space="preserve">2024——2024美术特长生培养计划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小学美术是义务教育小学阶段的一门必须的艺术教育课程，是对学生进行美术教育的重要途径，它对于陶冶情操，启迪智慧，促进学生全面发展，具有重要意义。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能力、想象能力和创造能力，培养社会主义建设的新型人才。</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小学美术教学内容包括“欣赏 评述”、“设计 应用”、“造型表现”、“综合探索”等课业，观摩儿童美术作品和欣赏中国民间玩具，启发美术的兴趣。培养正确的绘画姿势和良好的习惯。认识和描绘基本平面形（使用铅笔、彩色水笔、蜡笔等）认识红、黄、蓝、橙、绿、紫等常用的颜色，学习习近平涂的着色方法。运用形与色的知识，进行绘画练习（临摹、添画、记忆画、想象画等）。学习运用揉、捏、搓、挖等方面制作简单的立体模型。运用平面形的组合表现景和物，学习原色，间色，复色等理论基础知识，用毛笔等工具作调色练习，学习二方、四方连续纹样，用单色的深浅变化绘制适</w:t>
      </w:r>
    </w:p>
    <w:p>
      <w:pPr>
        <w:ind w:left="0" w:right="0" w:firstLine="560"/>
        <w:spacing w:before="450" w:after="450" w:line="312" w:lineRule="auto"/>
      </w:pPr>
      <w:r>
        <w:rPr>
          <w:rFonts w:ascii="宋体" w:hAnsi="宋体" w:eastAsia="宋体" w:cs="宋体"/>
          <w:color w:val="000"/>
          <w:sz w:val="28"/>
          <w:szCs w:val="28"/>
        </w:rPr>
        <w:t xml:space="preserve">合纹样，学习纸工穿编和刻纸、剪纸的制作方法，认识立方体、圆柱体的透视现象。初步学习运用线和明暗表现物体的立体感，最后结合自己学过的美术知识进行绘画创作和应用设计。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给学生自由的选择空间，由他们自主选择喜爱的内容，教师应根据学生自身情况及时给予学生合理的建议和意见；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开展丰富多彩艺术的活动，注重发展学生的美术爱好和专长。</w:t>
      </w:r>
    </w:p>
    <w:p>
      <w:pPr>
        <w:ind w:left="0" w:right="0" w:firstLine="560"/>
        <w:spacing w:before="450" w:after="450" w:line="312" w:lineRule="auto"/>
      </w:pPr>
      <w:r>
        <w:rPr>
          <w:rFonts w:ascii="黑体" w:hAnsi="黑体" w:eastAsia="黑体" w:cs="黑体"/>
          <w:color w:val="000000"/>
          <w:sz w:val="36"/>
          <w:szCs w:val="36"/>
          <w:b w:val="1"/>
          <w:bCs w:val="1"/>
        </w:rPr>
        <w:t xml:space="preserve">第二篇：美术特长活动计划</w:t>
      </w:r>
    </w:p>
    <w:p>
      <w:pPr>
        <w:ind w:left="0" w:right="0" w:firstLine="560"/>
        <w:spacing w:before="450" w:after="450" w:line="312" w:lineRule="auto"/>
      </w:pPr>
      <w:r>
        <w:rPr>
          <w:rFonts w:ascii="宋体" w:hAnsi="宋体" w:eastAsia="宋体" w:cs="宋体"/>
          <w:color w:val="000"/>
          <w:sz w:val="28"/>
          <w:szCs w:val="28"/>
        </w:rPr>
        <w:t xml:space="preserve">玲珑中心完小第一学期书画特长小组活动计划</w:t>
      </w:r>
    </w:p>
    <w:p>
      <w:pPr>
        <w:ind w:left="0" w:right="0" w:firstLine="560"/>
        <w:spacing w:before="450" w:after="450" w:line="312" w:lineRule="auto"/>
      </w:pPr>
      <w:r>
        <w:rPr>
          <w:rFonts w:ascii="宋体" w:hAnsi="宋体" w:eastAsia="宋体" w:cs="宋体"/>
          <w:color w:val="000"/>
          <w:sz w:val="28"/>
          <w:szCs w:val="28"/>
        </w:rPr>
        <w:t xml:space="preserve">儿童美术教育并不是以培养少数画家为目的，而是对人进行心理、思想、情操和人格的教育，是人的素质教育，是全面育人的教育。在当今信息化、知识经济全球化时代，社会对人的素质要求越来越高。为了培养出全面发展的高素质人才和符合时代要求的复合型人才，不仅要抓紧好课堂教学，还要有目的、有计划、有组织的开展课外活动。实践证明，美术特长生活动是美术课外活动最主要的活动方式。它是培养美术人才的摇篮，是对学生进行美育的重要组成部分。本学期，根据学校教学工作计划安排，结合我校学生的基础差异性的特征，拟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通过美术特长小组的活动，使学生的美术特长得到更好的发展，进一步了解美术的基本知识，培养学生的观察能力和创新思维能力，提高学生的审美观。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每周三下午第三节课，小组成员必须准时到达美术教室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特长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（一）、组织健全美术特长小组</w:t>
      </w:r>
    </w:p>
    <w:p>
      <w:pPr>
        <w:ind w:left="0" w:right="0" w:firstLine="560"/>
        <w:spacing w:before="450" w:after="450" w:line="312" w:lineRule="auto"/>
      </w:pPr>
      <w:r>
        <w:rPr>
          <w:rFonts w:ascii="宋体" w:hAnsi="宋体" w:eastAsia="宋体" w:cs="宋体"/>
          <w:color w:val="000"/>
          <w:sz w:val="28"/>
          <w:szCs w:val="28"/>
        </w:rPr>
        <w:t xml:space="preserve">美术特长小组的成员不应该太多，大约6人左右，所以参加这次特长小组的人员除了自愿以外还是美术方面比较有特长的学生。</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４、鼓励学生配合班主任或宣传委员。出好班级板报。美化校园环境等。使学习兴趣与应用相结合起来。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第三篇：美术特长培训计划</w:t>
      </w:r>
    </w:p>
    <w:p>
      <w:pPr>
        <w:ind w:left="0" w:right="0" w:firstLine="560"/>
        <w:spacing w:before="450" w:after="450" w:line="312" w:lineRule="auto"/>
      </w:pPr>
      <w:r>
        <w:rPr>
          <w:rFonts w:ascii="宋体" w:hAnsi="宋体" w:eastAsia="宋体" w:cs="宋体"/>
          <w:color w:val="000"/>
          <w:sz w:val="28"/>
          <w:szCs w:val="28"/>
        </w:rPr>
        <w:t xml:space="preserve">美术特长生培养计划</w:t>
      </w:r>
    </w:p>
    <w:p>
      <w:pPr>
        <w:ind w:left="0" w:right="0" w:firstLine="560"/>
        <w:spacing w:before="450" w:after="450" w:line="312" w:lineRule="auto"/>
      </w:pPr>
      <w:r>
        <w:rPr>
          <w:rFonts w:ascii="宋体" w:hAnsi="宋体" w:eastAsia="宋体" w:cs="宋体"/>
          <w:color w:val="000"/>
          <w:sz w:val="28"/>
          <w:szCs w:val="28"/>
        </w:rPr>
        <w:t xml:space="preserve">——苏奕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育质量，大力培养合格特长的人才为目标，进一步解放思想，提高认识，高度重视此项工作，务求实效。改革教育教学方法，更新教育观念，加强“校本课程”开发，努力构建学校办学特色。充分利用学校、家庭、社会教育网络，结合校园文化建设，强化质量意识，为学生特长发展提供宽松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立足学校实际，坚持学科教学的基础性，正确处理促进学生全面发展与特长培养的关系。从社会与学生的需要出发，因材施教，把学生培养成为社会需要之才、有用之才。</w:t>
      </w:r>
    </w:p>
    <w:p>
      <w:pPr>
        <w:ind w:left="0" w:right="0" w:firstLine="560"/>
        <w:spacing w:before="450" w:after="450" w:line="312" w:lineRule="auto"/>
      </w:pPr>
      <w:r>
        <w:rPr>
          <w:rFonts w:ascii="宋体" w:hAnsi="宋体" w:eastAsia="宋体" w:cs="宋体"/>
          <w:color w:val="000"/>
          <w:sz w:val="28"/>
          <w:szCs w:val="28"/>
        </w:rPr>
        <w:t xml:space="preserve">三、主要途径：</w:t>
      </w:r>
    </w:p>
    <w:p>
      <w:pPr>
        <w:ind w:left="0" w:right="0" w:firstLine="560"/>
        <w:spacing w:before="450" w:after="450" w:line="312" w:lineRule="auto"/>
      </w:pPr>
      <w:r>
        <w:rPr>
          <w:rFonts w:ascii="宋体" w:hAnsi="宋体" w:eastAsia="宋体" w:cs="宋体"/>
          <w:color w:val="000"/>
          <w:sz w:val="28"/>
          <w:szCs w:val="28"/>
        </w:rPr>
        <w:t xml:space="preserve">特长生的培养，即特长教育，不仅是学校生存与发展的需要，也是学生自我发展的需要，更是社会的需要。我校在现有条件下，为加强学生技能与特长培养，计划从以下方面开展工作：</w:t>
      </w:r>
    </w:p>
    <w:p>
      <w:pPr>
        <w:ind w:left="0" w:right="0" w:firstLine="560"/>
        <w:spacing w:before="450" w:after="450" w:line="312" w:lineRule="auto"/>
      </w:pPr>
      <w:r>
        <w:rPr>
          <w:rFonts w:ascii="宋体" w:hAnsi="宋体" w:eastAsia="宋体" w:cs="宋体"/>
          <w:color w:val="000"/>
          <w:sz w:val="28"/>
          <w:szCs w:val="28"/>
        </w:rPr>
        <w:t xml:space="preserve">1.及早了解，尽早规划</w:t>
      </w:r>
    </w:p>
    <w:p>
      <w:pPr>
        <w:ind w:left="0" w:right="0" w:firstLine="560"/>
        <w:spacing w:before="450" w:after="450" w:line="312" w:lineRule="auto"/>
      </w:pPr>
      <w:r>
        <w:rPr>
          <w:rFonts w:ascii="宋体" w:hAnsi="宋体" w:eastAsia="宋体" w:cs="宋体"/>
          <w:color w:val="000"/>
          <w:sz w:val="28"/>
          <w:szCs w:val="28"/>
        </w:rPr>
        <w:t xml:space="preserve">特长生的培养必须 “及早了解，尽早规划”。所以，为了及时地了解新进的特长生，并因人制宜地帮他们制定培养规划，对于每年新招的特长生，总是做到人未到，情先知。除了有一定的绘画素养外，还要求学习成绩在班级前35名。2.全程跟踪，加强引导</w:t>
      </w:r>
    </w:p>
    <w:p>
      <w:pPr>
        <w:ind w:left="0" w:right="0" w:firstLine="560"/>
        <w:spacing w:before="450" w:after="450" w:line="312" w:lineRule="auto"/>
      </w:pPr>
      <w:r>
        <w:rPr>
          <w:rFonts w:ascii="宋体" w:hAnsi="宋体" w:eastAsia="宋体" w:cs="宋体"/>
          <w:color w:val="000"/>
          <w:sz w:val="28"/>
          <w:szCs w:val="28"/>
        </w:rPr>
        <w:t xml:space="preserve">我们对特长生每科的成绩进行统计、分析，了解他们的学习特点和学习情况，而且也对他们训练情况进行总结，及时表扬进步的同学，了解落后同学退步的原因，然后有针对性地对他们进行学法指导和心理辅导。另外，应该允许他们殊途同归，鼓励他们“八仙过海，各显神通”</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每周一至周四第八节晚辅</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初一 素描（线条练习、几何体结构素描、几何体调子素描、静物素描）初二 素描（静物素描）、色彩（调色、简单静物色彩）初三 色彩（整幅静物色彩）</w:t>
      </w:r>
    </w:p>
    <w:p>
      <w:pPr>
        <w:ind w:left="0" w:right="0" w:firstLine="560"/>
        <w:spacing w:before="450" w:after="450" w:line="312" w:lineRule="auto"/>
      </w:pPr>
      <w:r>
        <w:rPr>
          <w:rFonts w:ascii="黑体" w:hAnsi="黑体" w:eastAsia="黑体" w:cs="黑体"/>
          <w:color w:val="000000"/>
          <w:sz w:val="36"/>
          <w:szCs w:val="36"/>
          <w:b w:val="1"/>
          <w:bCs w:val="1"/>
        </w:rPr>
        <w:t xml:space="preserve">第四篇：镇初级中学美术特长培养计划</w:t>
      </w:r>
    </w:p>
    <w:p>
      <w:pPr>
        <w:ind w:left="0" w:right="0" w:firstLine="560"/>
        <w:spacing w:before="450" w:after="450" w:line="312" w:lineRule="auto"/>
      </w:pPr>
      <w:r>
        <w:rPr>
          <w:rFonts w:ascii="宋体" w:hAnsi="宋体" w:eastAsia="宋体" w:cs="宋体"/>
          <w:color w:val="000"/>
          <w:sz w:val="28"/>
          <w:szCs w:val="28"/>
        </w:rPr>
        <w:t xml:space="preserve">初四美术特长生考试目标责任书</w:t>
      </w:r>
    </w:p>
    <w:p>
      <w:pPr>
        <w:ind w:left="0" w:right="0" w:firstLine="560"/>
        <w:spacing w:before="450" w:after="450" w:line="312" w:lineRule="auto"/>
      </w:pPr>
      <w:r>
        <w:rPr>
          <w:rFonts w:ascii="宋体" w:hAnsi="宋体" w:eastAsia="宋体" w:cs="宋体"/>
          <w:color w:val="000"/>
          <w:sz w:val="28"/>
          <w:szCs w:val="28"/>
        </w:rPr>
        <w:t xml:space="preserve">岭子镇西山学校美术 王国信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争取培训的特长生被录取率为20%。</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学生自愿报名，根据学生发展情况进行调整，或增加或变换。依据具体情况确立培养目标和措施。</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制定适合学生的学习计划和内容，利用下午第四节活动课时间，指导学生进行学习。</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第一阶段：讲授素描基础知识，让学生具备一定的造型能力。（6周）</w:t>
      </w:r>
    </w:p>
    <w:p>
      <w:pPr>
        <w:ind w:left="0" w:right="0" w:firstLine="560"/>
        <w:spacing w:before="450" w:after="450" w:line="312" w:lineRule="auto"/>
      </w:pPr>
      <w:r>
        <w:rPr>
          <w:rFonts w:ascii="宋体" w:hAnsi="宋体" w:eastAsia="宋体" w:cs="宋体"/>
          <w:color w:val="000"/>
          <w:sz w:val="28"/>
          <w:szCs w:val="28"/>
        </w:rPr>
        <w:t xml:space="preserve">第二阶段：以写生为主培养学生的观察、构图、绘画能力（10周）</w:t>
      </w:r>
    </w:p>
    <w:p>
      <w:pPr>
        <w:ind w:left="0" w:right="0" w:firstLine="560"/>
        <w:spacing w:before="450" w:after="450" w:line="312" w:lineRule="auto"/>
      </w:pPr>
      <w:r>
        <w:rPr>
          <w:rFonts w:ascii="宋体" w:hAnsi="宋体" w:eastAsia="宋体" w:cs="宋体"/>
          <w:color w:val="000"/>
          <w:sz w:val="28"/>
          <w:szCs w:val="28"/>
        </w:rPr>
        <w:t xml:space="preserve">第三阶段：水粉色彩学习。（10个周）</w:t>
      </w:r>
    </w:p>
    <w:p>
      <w:pPr>
        <w:ind w:left="0" w:right="0" w:firstLine="560"/>
        <w:spacing w:before="450" w:after="450" w:line="312" w:lineRule="auto"/>
      </w:pPr>
      <w:r>
        <w:rPr>
          <w:rFonts w:ascii="宋体" w:hAnsi="宋体" w:eastAsia="宋体" w:cs="宋体"/>
          <w:color w:val="000"/>
          <w:sz w:val="28"/>
          <w:szCs w:val="28"/>
        </w:rPr>
        <w:t xml:space="preserve">六、主要方法与措施：</w:t>
      </w:r>
    </w:p>
    <w:p>
      <w:pPr>
        <w:ind w:left="0" w:right="0" w:firstLine="560"/>
        <w:spacing w:before="450" w:after="450" w:line="312" w:lineRule="auto"/>
      </w:pPr>
      <w:r>
        <w:rPr>
          <w:rFonts w:ascii="宋体" w:hAnsi="宋体" w:eastAsia="宋体" w:cs="宋体"/>
          <w:color w:val="000"/>
          <w:sz w:val="28"/>
          <w:szCs w:val="28"/>
        </w:rPr>
        <w:t xml:space="preserve">1、认真制定教学计划，依据学生实际水平，因人而异，设计差异性教学习任务.2.让学生明确自己的奋斗目标，认真学习，充分利用一切课余时间，用于提高学生美术技能。</w:t>
      </w:r>
    </w:p>
    <w:p>
      <w:pPr>
        <w:ind w:left="0" w:right="0" w:firstLine="560"/>
        <w:spacing w:before="450" w:after="450" w:line="312" w:lineRule="auto"/>
      </w:pPr>
      <w:r>
        <w:rPr>
          <w:rFonts w:ascii="宋体" w:hAnsi="宋体" w:eastAsia="宋体" w:cs="宋体"/>
          <w:color w:val="000"/>
          <w:sz w:val="28"/>
          <w:szCs w:val="28"/>
        </w:rPr>
        <w:t xml:space="preserve">3、教育学生取人之长、补己之短，互相学习，共同提高。给学生提供尽可能多的外出学习，让他们开阔眼界，学习不同的绘画技法。</w:t>
      </w:r>
    </w:p>
    <w:p>
      <w:pPr>
        <w:ind w:left="0" w:right="0" w:firstLine="560"/>
        <w:spacing w:before="450" w:after="450" w:line="312" w:lineRule="auto"/>
      </w:pPr>
      <w:r>
        <w:rPr>
          <w:rFonts w:ascii="宋体" w:hAnsi="宋体" w:eastAsia="宋体" w:cs="宋体"/>
          <w:color w:val="000"/>
          <w:sz w:val="28"/>
          <w:szCs w:val="28"/>
        </w:rPr>
        <w:t xml:space="preserve">总之，通过培养学习，使学生在美术绘画技能上有一个较大的提高，熟练掌握一些艺术技能，从而实现学业水平考试目标。</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第五篇：美术特长汇报</w:t>
      </w:r>
    </w:p>
    <w:p>
      <w:pPr>
        <w:ind w:left="0" w:right="0" w:firstLine="560"/>
        <w:spacing w:before="450" w:after="450" w:line="312" w:lineRule="auto"/>
      </w:pPr>
      <w:r>
        <w:rPr>
          <w:rFonts w:ascii="宋体" w:hAnsi="宋体" w:eastAsia="宋体" w:cs="宋体"/>
          <w:color w:val="000"/>
          <w:sz w:val="28"/>
          <w:szCs w:val="28"/>
        </w:rPr>
        <w:t xml:space="preserve">美术特色教育汇报</w:t>
      </w:r>
    </w:p>
    <w:p>
      <w:pPr>
        <w:ind w:left="0" w:right="0" w:firstLine="560"/>
        <w:spacing w:before="450" w:after="450" w:line="312" w:lineRule="auto"/>
      </w:pPr>
      <w:r>
        <w:rPr>
          <w:rFonts w:ascii="宋体" w:hAnsi="宋体" w:eastAsia="宋体" w:cs="宋体"/>
          <w:color w:val="000"/>
          <w:sz w:val="28"/>
          <w:szCs w:val="28"/>
        </w:rPr>
        <w:t xml:space="preserve">虎林一中美术组</w:t>
      </w:r>
    </w:p>
    <w:p>
      <w:pPr>
        <w:ind w:left="0" w:right="0" w:firstLine="560"/>
        <w:spacing w:before="450" w:after="450" w:line="312" w:lineRule="auto"/>
      </w:pPr>
      <w:r>
        <w:rPr>
          <w:rFonts w:ascii="宋体" w:hAnsi="宋体" w:eastAsia="宋体" w:cs="宋体"/>
          <w:color w:val="000"/>
          <w:sz w:val="28"/>
          <w:szCs w:val="28"/>
        </w:rPr>
        <w:t xml:space="preserve">今天很有幸能在这里向大家汇报一下近几年美术学科的发展。规范的美术特长课第一个起步阶段是2024年到2024年，利用周五下午放学后两节课的时间。最初从尝试装饰画、粉印版画、画像砖，到泡沫板制作的浮雕等各种内容的教学，带领学生进行美术创作实践，当初由一个美术教室发展到三个美术教室。教学相长，在此过程中我们不断总结教学经验，结合学生实际，确定以版画和浮雕为主进行教学。版画部分有木版画、粉印版画、纸版画、单色版画和套色版画，培养学生的审美能力、造型能力、创新能力。浮雕材料由一开始的泡沫板，又尝试了雪弗板和石膏板，板材的不同，雕刻出来的效果各有千秋，激发了学生的兴趣，提高了学生动手能力和实践能力。学生们创作出大批优秀的美术作品。取得的这些成绩和衣翠美校长的关心支持以及规范化的管理是密不可分的，2024年衣校长来到一中，我们开始了美术二课堂活动，美术教师有了固定的教室，学校提供充足的教学材料，保证每周固定的活动时间并督促检查，及时解决存在的问题，使美术活动课得以健康发展。</w:t>
      </w:r>
    </w:p>
    <w:p>
      <w:pPr>
        <w:ind w:left="0" w:right="0" w:firstLine="560"/>
        <w:spacing w:before="450" w:after="450" w:line="312" w:lineRule="auto"/>
      </w:pPr>
      <w:r>
        <w:rPr>
          <w:rFonts w:ascii="宋体" w:hAnsi="宋体" w:eastAsia="宋体" w:cs="宋体"/>
          <w:color w:val="000"/>
          <w:sz w:val="28"/>
          <w:szCs w:val="28"/>
        </w:rPr>
        <w:t xml:space="preserve">第二个阶段是美术特长课发展阶段：这是从2024年肖红校长上任以来，进行了教学创新和改革，对美术教学提出了更高的要求，并给美术教师提供了更宽广的平台，在第三成长空间中，美术教学部分设计了版画班、浮雕班、工艺画班三个教学板块。为了提升美术教学质量，我们美术教师每周组织教研活动，确定学习目标，解决教学中存在的问题，为了提升美术教师的专业水平和能力，学校经常安排我们去鸡西各学校参观学习，并支持我们多次参加鸡西地区开展的艺体现场会，学习兄弟学校好的经验，了解艺术的流派风格，确定我校美术教学的方向。我们在参观学习中发现其他学校的学生作品以单色版画为主，没有套色版画，我们就把目标定在难度大一些的套色版画，在板材的选择上我们尝试了各种材料，木板胶板橡皮版等，到现在我校学生创作的套色版画作品有二百余幅，单色版画几百幅。</w:t>
      </w:r>
    </w:p>
    <w:p>
      <w:pPr>
        <w:ind w:left="0" w:right="0" w:firstLine="560"/>
        <w:spacing w:before="450" w:after="450" w:line="312" w:lineRule="auto"/>
      </w:pPr>
      <w:r>
        <w:rPr>
          <w:rFonts w:ascii="宋体" w:hAnsi="宋体" w:eastAsia="宋体" w:cs="宋体"/>
          <w:color w:val="000"/>
          <w:sz w:val="28"/>
          <w:szCs w:val="28"/>
        </w:rPr>
        <w:t xml:space="preserve">为了使版画教学更有后劲，推进美术教师的专业发展，我们走进了北大荒版画基地------853版画院参观学习专业的版画制作流程，同版画家探讨版画的艺术魅力和前景，争取创作出反应虎林人文和地方特色的版画作品</w:t>
      </w:r>
    </w:p>
    <w:p>
      <w:pPr>
        <w:ind w:left="0" w:right="0" w:firstLine="560"/>
        <w:spacing w:before="450" w:after="450" w:line="312" w:lineRule="auto"/>
      </w:pPr>
      <w:r>
        <w:rPr>
          <w:rFonts w:ascii="宋体" w:hAnsi="宋体" w:eastAsia="宋体" w:cs="宋体"/>
          <w:color w:val="000"/>
          <w:sz w:val="28"/>
          <w:szCs w:val="28"/>
        </w:rPr>
        <w:t xml:space="preserve">美的环境对学生的成长能起到潜移默化的作用，在校长的大力支持下美术教师对美术教室进行了大胆的装饰和美化，美术教室从当初三间破旧简陋的教室，到现在变成了丰富多彩的世界，把35米长的走廊布置成一个大的展厅，南侧挂满了学生的套色版画作品和金丝彩砂画作品，北侧墙面上布满了学生的雕塑作品。北侧走廊的11个窗台上展示了学生的彩泥作品和手工制作，这其中的变化，蕴含着美术教师很多的艰辛和智慧。回想起来真的很不容易，当时官老师的爱人身体不是很好，除了要照顾生病的爱人，还要上课，因此经常只能利用休息时间设计布置教室，常常是中午就在美术教室中简单的吃上一口就继续工作了，那是赵丽梅的儿子也是刚刚步入中学生活，孩子还不能够很好的去适应，因此需要家长的陪伴和照顾，因此在布置教室的过程中，很多工作也是只能利用生活中的休息时间去完成，付杨那时也是孩子还很小，需要照顾和陪伴，除了白天的工作时间，其他工作也常常是利用吃过晚饭之后的时间来到单位继续工作功夫不负有心人，所有的辛苦和付出，换来了很多的收获和可喜的成绩。学生在老师的带领下把自己的校园生活展现在其中，有拔河比赛泥塑作品，腰鼓表演泥塑群像及浮雕，美术课堂教学场景等。还有显现地方特色的风景如：月牙湖、乡村小院、阳光夏日、海底世界等手工综合制作作品。在教学中学生的优秀作业都展示在这个“艺术长廊”中。</w:t>
      </w:r>
    </w:p>
    <w:p>
      <w:pPr>
        <w:ind w:left="0" w:right="0" w:firstLine="560"/>
        <w:spacing w:before="450" w:after="450" w:line="312" w:lineRule="auto"/>
      </w:pPr>
      <w:r>
        <w:rPr>
          <w:rFonts w:ascii="宋体" w:hAnsi="宋体" w:eastAsia="宋体" w:cs="宋体"/>
          <w:color w:val="000"/>
          <w:sz w:val="28"/>
          <w:szCs w:val="28"/>
        </w:rPr>
        <w:t xml:space="preserve">三个美术教室也各具特色：版画教室里面以各种形式的版画作品和各种板材的装饰为主，对版画教学起到了辅助作用。官延凤老师带领学生创作的麻绳艺术品，松塔和各种板材的创意制作，野外采集来的芦苇及干花等装饰布满了教室的各个角落，让来到版画教室的人无不称赞创意的巧妙和技艺的精湛。浮雕教室名为雕刻时光，一进入教室就看到被泡沫板做的白云和星空布满的“穹顶”给孩子们带来无限的遐想，体会凸凹艺术带来的愉悦和美感，墙壁四周配以大量的浮雕作品，营造了浓厚的学习氛围。装饰画教室形式更加丰富多彩，有各种材料的小制作、掐丝珐琅工艺画，木材和松塔结合的工艺美术作品等，可以说琳琅满目、美不胜收。来到我们学校美术教室参观的同行和各界人士均赞不绝口流连观赏。慕名而来学习的同行也越来越多。.2024年11月,在全市的校长拉链活动中,我校以美术为特色举行了大型的美术作品展,其中版画作品展板24块,浮雕作品展板4块,书法作品展板2块,高质量的美术作品得到了大家的高度赞扬.2024年和2024年,我校参加了全市的美术作品展,我校选出了最优秀的版画,浮雕和书法作品参展为学校赢得了社会上的关注和一致的好评.为了提升学生专业技能,近五年我们每年校园艺术节都有美术作品展，并分别进行了全校的黑白画现场比赛两次,泥塑现场比赛两次,书法现场比赛一次,在这些比赛和画展中学生积极踊跃,学校分别评出一二三等奖和优秀奖并颁发奖状和奖品,可以说为我校学生的艺术成长开拓了一片广阔的天地.同时感谢我校领导对艺术教育的重视,并给予大力的支持,为美术投入大量的资金修建美术教室,购买美术器材,带领美术教师共同探讨校本课的教学内容,处处为学生的全面发展为出发点，为我校艺术教育的长远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2025-06-18T17:05:57+08:00</dcterms:created>
  <dcterms:modified xsi:type="dcterms:W3CDTF">2025-06-18T17:05:57+08:00</dcterms:modified>
</cp:coreProperties>
</file>

<file path=docProps/custom.xml><?xml version="1.0" encoding="utf-8"?>
<Properties xmlns="http://schemas.openxmlformats.org/officeDocument/2006/custom-properties" xmlns:vt="http://schemas.openxmlformats.org/officeDocument/2006/docPropsVTypes"/>
</file>