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主动作为[五篇]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动作为主动作为，排难前进，力促中职招生工作上台阶2024---2024学年度户胡中心校以县局春招工作会议精神为指导，主动而创造性地开展中职招生工作，成效显著，春招完成38人，秋招23人（其中幼师10人）。这一成绩的取得归功于县局...</w:t>
      </w:r>
    </w:p>
    <w:p>
      <w:pPr>
        <w:ind w:left="0" w:right="0" w:firstLine="560"/>
        <w:spacing w:before="450" w:after="450" w:line="312" w:lineRule="auto"/>
      </w:pPr>
      <w:r>
        <w:rPr>
          <w:rFonts w:ascii="黑体" w:hAnsi="黑体" w:eastAsia="黑体" w:cs="黑体"/>
          <w:color w:val="000000"/>
          <w:sz w:val="36"/>
          <w:szCs w:val="36"/>
          <w:b w:val="1"/>
          <w:bCs w:val="1"/>
        </w:rPr>
        <w:t xml:space="preserve">第一篇：主动作为</w:t>
      </w:r>
    </w:p>
    <w:p>
      <w:pPr>
        <w:ind w:left="0" w:right="0" w:firstLine="560"/>
        <w:spacing w:before="450" w:after="450" w:line="312" w:lineRule="auto"/>
      </w:pPr>
      <w:r>
        <w:rPr>
          <w:rFonts w:ascii="宋体" w:hAnsi="宋体" w:eastAsia="宋体" w:cs="宋体"/>
          <w:color w:val="000"/>
          <w:sz w:val="28"/>
          <w:szCs w:val="28"/>
        </w:rPr>
        <w:t xml:space="preserve">主动作为，排难前进，力促中职招生</w:t>
      </w:r>
    </w:p>
    <w:p>
      <w:pPr>
        <w:ind w:left="0" w:right="0" w:firstLine="560"/>
        <w:spacing w:before="450" w:after="450" w:line="312" w:lineRule="auto"/>
      </w:pPr>
      <w:r>
        <w:rPr>
          <w:rFonts w:ascii="宋体" w:hAnsi="宋体" w:eastAsia="宋体" w:cs="宋体"/>
          <w:color w:val="000"/>
          <w:sz w:val="28"/>
          <w:szCs w:val="28"/>
        </w:rPr>
        <w:t xml:space="preserve">工作上台阶</w:t>
      </w:r>
    </w:p>
    <w:p>
      <w:pPr>
        <w:ind w:left="0" w:right="0" w:firstLine="560"/>
        <w:spacing w:before="450" w:after="450" w:line="312" w:lineRule="auto"/>
      </w:pPr>
      <w:r>
        <w:rPr>
          <w:rFonts w:ascii="宋体" w:hAnsi="宋体" w:eastAsia="宋体" w:cs="宋体"/>
          <w:color w:val="000"/>
          <w:sz w:val="28"/>
          <w:szCs w:val="28"/>
        </w:rPr>
        <w:t xml:space="preserve">2024---2024学年度户胡中心校以县局春招工作会议精神为指导，主动而创造性地开展中职招生工作，成效显著，春招完成38人，秋招23人（其中幼师10人）。这一成绩的取得归功于县局的正确领导，归功于我校教师的辛勤付出，下面我就学校2024—2024学年度中职招生工作总结如下。</w:t>
      </w:r>
    </w:p>
    <w:p>
      <w:pPr>
        <w:ind w:left="0" w:right="0" w:firstLine="560"/>
        <w:spacing w:before="450" w:after="450" w:line="312" w:lineRule="auto"/>
      </w:pPr>
      <w:r>
        <w:rPr>
          <w:rFonts w:ascii="宋体" w:hAnsi="宋体" w:eastAsia="宋体" w:cs="宋体"/>
          <w:color w:val="000"/>
          <w:sz w:val="28"/>
          <w:szCs w:val="28"/>
        </w:rPr>
        <w:t xml:space="preserve">一、加强领导和宣传力度，营造浓厚春招氛围</w:t>
      </w:r>
    </w:p>
    <w:p>
      <w:pPr>
        <w:ind w:left="0" w:right="0" w:firstLine="560"/>
        <w:spacing w:before="450" w:after="450" w:line="312" w:lineRule="auto"/>
      </w:pPr>
      <w:r>
        <w:rPr>
          <w:rFonts w:ascii="宋体" w:hAnsi="宋体" w:eastAsia="宋体" w:cs="宋体"/>
          <w:color w:val="000"/>
          <w:sz w:val="28"/>
          <w:szCs w:val="28"/>
        </w:rPr>
        <w:t xml:space="preserve">1、强化组织领导，制定考核机制。为切实加强对我校中职招生工作的组织、督促和指导，做好2024年度的春招工作。在县教育局春招动员大会后，我校迅速成立了户胡中心校中职春招工作领导小组，行政领导分别划分到相应班级，科任教师也根据代课班级情况，实行一对一结对捆绑。我们结合校情，制订了《户胡中心校职高春季招生奖励办法》。该方案与行管、全体毕业班教师考核挂钩。</w:t>
      </w:r>
    </w:p>
    <w:p>
      <w:pPr>
        <w:ind w:left="0" w:right="0" w:firstLine="560"/>
        <w:spacing w:before="450" w:after="450" w:line="312" w:lineRule="auto"/>
      </w:pPr>
      <w:r>
        <w:rPr>
          <w:rFonts w:ascii="宋体" w:hAnsi="宋体" w:eastAsia="宋体" w:cs="宋体"/>
          <w:color w:val="000"/>
          <w:sz w:val="28"/>
          <w:szCs w:val="28"/>
        </w:rPr>
        <w:t xml:space="preserve">2、加大春招工作宣传力度。县局召开的春招动员大会后的第一周，我校就积极行动了起来，先后精心组织召开了三个层面的会议。第一个会议是行政班子和班主任工作会议，在会上明确了责任，宣讲了办法，下达了指标。并且要求各职能部门，各班级之间密切配合，力争当年春招工作上台阶。第二个会议是全体教师会议，在会上除了讲解职教形势和政策外，还严明招生宣传纪律，要求全体老师统一宣传口径，杜绝杂音。同时公布招生奖励方案，并当众承诺坚决兑现奖励政策。实践证明，有效的奖励机制在春招工作中起到了十分积极的推力作用。第三个会议是全体毕业班学生会议，在2024年中职春季招生动员大会上，各班还邀请了部分学生家长参加，学校还邀请了我县三所招生学校参加。在会上，向毕业生及家长宣讲了职教形势，宣传职教政策，以及国家急需专业技术人才的用工形势，普通大学毕业生就业难的现状和国家对职教学生实施的补助政策。三所招生学校也分别作了各具特色的发言。与此同时，学校还充分利用专栏、校讯通、校园广播等媒体大力进行职教宣传，使国家大力发展职业教育的优惠政策深入人心。我校还组织学生到三所职业学校参观学习、体验生活，面对面的同职校授课教师、学生交流，现场答疑。以上举措，极大地创造了招生外部环境，营造了良好招生氛围。</w:t>
      </w:r>
    </w:p>
    <w:p>
      <w:pPr>
        <w:ind w:left="0" w:right="0" w:firstLine="560"/>
        <w:spacing w:before="450" w:after="450" w:line="312" w:lineRule="auto"/>
      </w:pPr>
      <w:r>
        <w:rPr>
          <w:rFonts w:ascii="宋体" w:hAnsi="宋体" w:eastAsia="宋体" w:cs="宋体"/>
          <w:color w:val="000"/>
          <w:sz w:val="28"/>
          <w:szCs w:val="28"/>
        </w:rPr>
        <w:t xml:space="preserve">3、强化班主任的中流砥柱作用。中职招生工作是每年招生工作中的重要组成部分，既是重点，更是难点。县局去年让毕业班班主任参加了春招表彰动员会，班主任倍受鼓舞，这样他们更能直接领会县局会议精神，也能深感自己的责任与担子的重大，更会主动分担校领导的压力。班主任是班级各项工作的核心组织者，春招工作也不例外。在几个层面的会议上，班主任渐渐觉得自己责无旁贷，只能迎难而上。在此基础上，我们又趁热打铁，第一步，要求各班级务必就春招工作开好一次主题班会，要求班主任认真备会，要向学生宣讲职业教育的广阔前景，国家对职业教育的重视程度，目前霍邱县职业教育发展的现状。并结合我校毕业生升入职高毕业后成功就业和上大学的范例，让全班学生在思想上认识到上职高是农村孩子和成绩中等偏下学生上大学和就业的绿色通道。在班会课上，要分析目前的升学形势，要与学生算时间帐，利益帐和前景帐，要求学生结合实际合理选择。第二步：要求各班主任对本班学生问卷调查，将有意向的学生集中起来开小会，班主任要教会学生怎样将自己的想法与家长沟通，求得家长的理解与支持。</w:t>
      </w:r>
    </w:p>
    <w:p>
      <w:pPr>
        <w:ind w:left="0" w:right="0" w:firstLine="560"/>
        <w:spacing w:before="450" w:after="450" w:line="312" w:lineRule="auto"/>
      </w:pPr>
      <w:r>
        <w:rPr>
          <w:rFonts w:ascii="宋体" w:hAnsi="宋体" w:eastAsia="宋体" w:cs="宋体"/>
          <w:color w:val="000"/>
          <w:sz w:val="28"/>
          <w:szCs w:val="28"/>
        </w:rPr>
        <w:t xml:space="preserve">二、创新工作方法,加大工作力度</w:t>
      </w:r>
    </w:p>
    <w:p>
      <w:pPr>
        <w:ind w:left="0" w:right="0" w:firstLine="560"/>
        <w:spacing w:before="450" w:after="450" w:line="312" w:lineRule="auto"/>
      </w:pPr>
      <w:r>
        <w:rPr>
          <w:rFonts w:ascii="宋体" w:hAnsi="宋体" w:eastAsia="宋体" w:cs="宋体"/>
          <w:color w:val="000"/>
          <w:sz w:val="28"/>
          <w:szCs w:val="28"/>
        </w:rPr>
        <w:t xml:space="preserve">第一、通力合作，讲究步骤。学校是一个集体，任何一个工作的开展都可能牵涉到大部分教职工，需要大家的通力合作，春招工作也是如此，我校除了班主任与行政领导捆绑外，还要求各班主任之间，班主任与任课老师之间，班主任与职教老师之间，班主任与意向学生之间，都要密切配合，形成了上下齐动，内外联动的格局，利用主题班会，动用各种社会关系，对有意向的学生家长进行职教招生政策的宣讲。其他行政领导也多次陪同各自联系的班主任上门做工作。在春招工作中，对有意向学生家中进行有针对性家访，效果较好。</w:t>
      </w:r>
    </w:p>
    <w:p>
      <w:pPr>
        <w:ind w:left="0" w:right="0" w:firstLine="560"/>
        <w:spacing w:before="450" w:after="450" w:line="312" w:lineRule="auto"/>
      </w:pPr>
      <w:r>
        <w:rPr>
          <w:rFonts w:ascii="宋体" w:hAnsi="宋体" w:eastAsia="宋体" w:cs="宋体"/>
          <w:color w:val="000"/>
          <w:sz w:val="28"/>
          <w:szCs w:val="28"/>
        </w:rPr>
        <w:t xml:space="preserve">班主任与职教老师的配合也很关键，我们要求招生老师根据班主任的需要和学生的意愿有针对性的谈心。在上门动员时也讲究策略分步实施。前几次班主任要单独上门，班主任要抱着对每位学生负责的态度与家长沟通，谈孩子的现状，目前升学形势和职教政策与前景。待机会成熟时，立即建档。必要时，还要请有威望的亲朋好友劝说。当然每次上门时，都要先与有意向的学生沟通好，取得学生的当场配合。</w:t>
      </w:r>
    </w:p>
    <w:p>
      <w:pPr>
        <w:ind w:left="0" w:right="0" w:firstLine="560"/>
        <w:spacing w:before="450" w:after="450" w:line="312" w:lineRule="auto"/>
      </w:pPr>
      <w:r>
        <w:rPr>
          <w:rFonts w:ascii="宋体" w:hAnsi="宋体" w:eastAsia="宋体" w:cs="宋体"/>
          <w:color w:val="000"/>
          <w:sz w:val="28"/>
          <w:szCs w:val="28"/>
        </w:rPr>
        <w:t xml:space="preserve">第二、重点突破，有的放矢。我校各班春招宣传首先是面向全体学生，接着有目的地针对成绩中等及偏下的学生进行重点宣讲。</w:t>
      </w:r>
    </w:p>
    <w:p>
      <w:pPr>
        <w:ind w:left="0" w:right="0" w:firstLine="560"/>
        <w:spacing w:before="450" w:after="450" w:line="312" w:lineRule="auto"/>
      </w:pPr>
      <w:r>
        <w:rPr>
          <w:rFonts w:ascii="宋体" w:hAnsi="宋体" w:eastAsia="宋体" w:cs="宋体"/>
          <w:color w:val="000"/>
          <w:sz w:val="28"/>
          <w:szCs w:val="28"/>
        </w:rPr>
        <w:t xml:space="preserve">第三，教师羸得好口碑，是做好职教工作的关键。</w:t>
      </w:r>
    </w:p>
    <w:p>
      <w:pPr>
        <w:ind w:left="0" w:right="0" w:firstLine="560"/>
        <w:spacing w:before="450" w:after="450" w:line="312" w:lineRule="auto"/>
      </w:pPr>
      <w:r>
        <w:rPr>
          <w:rFonts w:ascii="宋体" w:hAnsi="宋体" w:eastAsia="宋体" w:cs="宋体"/>
          <w:color w:val="000"/>
          <w:sz w:val="28"/>
          <w:szCs w:val="28"/>
        </w:rPr>
        <w:t xml:space="preserve">一个有信誉度、有威望的老师做家长工作便会得心应手。赢得好口碑，做个好老师，是做好职教工作的关键，目前各类职校雨后春笋般出现，家长的确很彷徨，孩子何去何从，老师的招生效果与家长对老师信任度有很大联系。</w:t>
      </w:r>
    </w:p>
    <w:p>
      <w:pPr>
        <w:ind w:left="0" w:right="0" w:firstLine="560"/>
        <w:spacing w:before="450" w:after="450" w:line="312" w:lineRule="auto"/>
      </w:pPr>
      <w:r>
        <w:rPr>
          <w:rFonts w:ascii="宋体" w:hAnsi="宋体" w:eastAsia="宋体" w:cs="宋体"/>
          <w:color w:val="000"/>
          <w:sz w:val="28"/>
          <w:szCs w:val="28"/>
        </w:rPr>
        <w:t xml:space="preserve">第四，学会“挤牙膏”，发挥裙带效应</w:t>
      </w:r>
    </w:p>
    <w:p>
      <w:pPr>
        <w:ind w:left="0" w:right="0" w:firstLine="560"/>
        <w:spacing w:before="450" w:after="450" w:line="312" w:lineRule="auto"/>
      </w:pPr>
      <w:r>
        <w:rPr>
          <w:rFonts w:ascii="宋体" w:hAnsi="宋体" w:eastAsia="宋体" w:cs="宋体"/>
          <w:color w:val="000"/>
          <w:sz w:val="28"/>
          <w:szCs w:val="28"/>
        </w:rPr>
        <w:t xml:space="preserve">春招工作启动后，我校就实行了日报制，分管校长和职教联络员每天亲自督促。各班每天都要将报名学生上报教务处。</w:t>
      </w:r>
    </w:p>
    <w:p>
      <w:pPr>
        <w:ind w:left="0" w:right="0" w:firstLine="560"/>
        <w:spacing w:before="450" w:after="450" w:line="312" w:lineRule="auto"/>
      </w:pPr>
      <w:r>
        <w:rPr>
          <w:rFonts w:ascii="宋体" w:hAnsi="宋体" w:eastAsia="宋体" w:cs="宋体"/>
          <w:color w:val="000"/>
          <w:sz w:val="28"/>
          <w:szCs w:val="28"/>
        </w:rPr>
        <w:t xml:space="preserve">第五，服务职教学生，关注后续发展。</w:t>
      </w:r>
    </w:p>
    <w:p>
      <w:pPr>
        <w:ind w:left="0" w:right="0" w:firstLine="560"/>
        <w:spacing w:before="450" w:after="450" w:line="312" w:lineRule="auto"/>
      </w:pPr>
      <w:r>
        <w:rPr>
          <w:rFonts w:ascii="宋体" w:hAnsi="宋体" w:eastAsia="宋体" w:cs="宋体"/>
          <w:color w:val="000"/>
          <w:sz w:val="28"/>
          <w:szCs w:val="28"/>
        </w:rPr>
        <w:t xml:space="preserve">对于已报名的学生，我校要求教务处如期为他们办理毕业手续，春季课本按时发放，是寄宿生的要求总务处及时回收该生剩余水卡、饭卡，按实价兑付给学生。学校对春招先期报名的学生，在期末时还召开了欢送会，告诉他们原班是他家，时刻欢迎他们回来看看。在春季开学时，七个班主任都亲自把学生送到两职校注册报名，并与新班主任接洽。同时将学生的性格特点、兴趣爱好与新班主任作了交流。期中考试后，七个班主任再次来到三所职高，对户胡中心校学生进行了回访，查看学生的成绩，询问学生的生活情况，并且将三所学校好的做法“借”了回来，同时也将学生对学校的意见收集起来，及时反馈给了三所学校。此举，不仅关怀了学生，而且更加促进了我校与三所职高的友谊与教学管理水平共同提升，也为今后的职高招生工作做了些许铺垫。</w:t>
      </w:r>
    </w:p>
    <w:p>
      <w:pPr>
        <w:ind w:left="0" w:right="0" w:firstLine="560"/>
        <w:spacing w:before="450" w:after="450" w:line="312" w:lineRule="auto"/>
      </w:pPr>
      <w:r>
        <w:rPr>
          <w:rFonts w:ascii="宋体" w:hAnsi="宋体" w:eastAsia="宋体" w:cs="宋体"/>
          <w:color w:val="000"/>
          <w:sz w:val="28"/>
          <w:szCs w:val="28"/>
        </w:rPr>
        <w:t xml:space="preserve">2024年春招已向我们走来，时间紧，任务重。我们将按照县局的统一布署。聚全校上下之智慧，寻社会八方之支持，一步一个脚印，为圆满完成春招工作，为霍邱中职教育事业继续加油给力。</w:t>
      </w:r>
    </w:p>
    <w:p>
      <w:pPr>
        <w:ind w:left="0" w:right="0" w:firstLine="560"/>
        <w:spacing w:before="450" w:after="450" w:line="312" w:lineRule="auto"/>
      </w:pPr>
      <w:r>
        <w:rPr>
          <w:rFonts w:ascii="黑体" w:hAnsi="黑体" w:eastAsia="黑体" w:cs="黑体"/>
          <w:color w:val="000000"/>
          <w:sz w:val="36"/>
          <w:szCs w:val="36"/>
          <w:b w:val="1"/>
          <w:bCs w:val="1"/>
        </w:rPr>
        <w:t xml:space="preserve">第二篇：主动作为2024自我剖析材料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XX景区管委会</w:t>
      </w:r>
    </w:p>
    <w:p>
      <w:pPr>
        <w:ind w:left="0" w:right="0" w:firstLine="560"/>
        <w:spacing w:before="450" w:after="450" w:line="312" w:lineRule="auto"/>
      </w:pPr>
      <w:r>
        <w:rPr>
          <w:rFonts w:ascii="宋体" w:hAnsi="宋体" w:eastAsia="宋体" w:cs="宋体"/>
          <w:color w:val="000"/>
          <w:sz w:val="28"/>
          <w:szCs w:val="28"/>
        </w:rPr>
        <w:t xml:space="preserve">自2024年到XX景区管委会任职以来，在领导的关心和同事们的支持下，在学习、理论水平、政策观念等各方面都有所提高，较好地完成了本职工作。结合本阶段“主动作为创一流”活动，我认真对照自己平时的实际工作及思想动态，深刻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系统地理论学习不够。多年来学习理论知识因流于形式，无法达到领会其精髓的目的，常常被动地去对待和处理新问题，头疼医头，脚疼医脚，对于一些具有前瞻性、指导性的理论学习不够，理解不深。二是对待工作主动性不够 有时只满足于认真完成单位领导交给的任务，常常只是根据任务，说一步走一步，开拓意识还不够，常常求稳怕乱。三是工作中解放思想不够。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第二，作为一个党员，对自己的要求不够高，认为自己尽心做好本职工作就不错了。</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第三，开拓进取精神不够，既不争先，也不落后，甘居中上游，当个太平人就行了，“高起点、大跨度，大发展，争先进”这些好像离自己很遥远前。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（二）作为一名副职领导，要多安排时间，更热情主动地关心下属，与其多做交流，热心地帮助分析具体情况，有针对性地去想办法，帮助解决实际问题。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主动作为创一流”活动中，通过学习，结合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东委发„2024‟14号文件和东坡区教育局相关文件指示精神，按照修文初中“外学文建明内学吴菊芬主动作为创一流活动”的统一安排和部署下，我进行了认真全面的学习，通过学习对比我找到了不足，找找到了差距，我清楚地认识到在自己思想上、作风上、工作中还不同程度地存在着问题，现把存在的问题及原因和改进措施剖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额加强，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机关和领导交给的任务，在工作中遇到难题，常常等待领导的指示，说一步走一步，未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3、工作管理不到位，平时管理工作方法简单。</w:t>
      </w:r>
    </w:p>
    <w:p>
      <w:pPr>
        <w:ind w:left="0" w:right="0" w:firstLine="560"/>
        <w:spacing w:before="450" w:after="450" w:line="312" w:lineRule="auto"/>
      </w:pPr>
      <w:r>
        <w:rPr>
          <w:rFonts w:ascii="宋体" w:hAnsi="宋体" w:eastAsia="宋体" w:cs="宋体"/>
          <w:color w:val="000"/>
          <w:sz w:val="28"/>
          <w:szCs w:val="28"/>
        </w:rPr>
        <w:t xml:space="preserve">作为校长对干部同事的不规范行为，失之于宽，不做包公，只做好人，管理不严格，不认真，思想政治工作跟不上，不深入，不注意了解教师的思想动向，导致有的同志在工作和勤务制度中出现了问题，出现了迟到、早退、信息不畅、工作效率低的现象。</w:t>
      </w:r>
    </w:p>
    <w:p>
      <w:pPr>
        <w:ind w:left="0" w:right="0" w:firstLine="560"/>
        <w:spacing w:before="450" w:after="450" w:line="312" w:lineRule="auto"/>
      </w:pPr>
      <w:r>
        <w:rPr>
          <w:rFonts w:ascii="宋体" w:hAnsi="宋体" w:eastAsia="宋体" w:cs="宋体"/>
          <w:color w:val="000"/>
          <w:sz w:val="28"/>
          <w:szCs w:val="28"/>
        </w:rPr>
        <w:t xml:space="preserve">4、在工作成效上有待提高。</w:t>
      </w:r>
    </w:p>
    <w:p>
      <w:pPr>
        <w:ind w:left="0" w:right="0" w:firstLine="560"/>
        <w:spacing w:before="450" w:after="450" w:line="312" w:lineRule="auto"/>
      </w:pPr>
      <w:r>
        <w:rPr>
          <w:rFonts w:ascii="宋体" w:hAnsi="宋体" w:eastAsia="宋体" w:cs="宋体"/>
          <w:color w:val="000"/>
          <w:sz w:val="28"/>
          <w:szCs w:val="28"/>
        </w:rPr>
        <w:t xml:space="preserve">工作不够深入，对工作的全面、系统性考虑不够深入；超前意识不够，细心和耐心不够，有些工作本该及早着手，都非要等到领导指示、下任务；工作方法有些简单，容易满足于按部就班保质保量完成工作任务就行，缺乏创新性思维和探索求新精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对于理论学习，今后制定更加具体的学习制度、学习计划，灵活集中学习、个人学习，树立终身学习意识。不但要完成学习的数量，还要保证学习的质量。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上级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修文初中倪仲贤</w:t>
      </w:r>
    </w:p>
    <w:p>
      <w:pPr>
        <w:ind w:left="0" w:right="0" w:firstLine="560"/>
        <w:spacing w:before="450" w:after="450" w:line="312" w:lineRule="auto"/>
      </w:pPr>
      <w:r>
        <w:rPr>
          <w:rFonts w:ascii="宋体" w:hAnsi="宋体" w:eastAsia="宋体" w:cs="宋体"/>
          <w:color w:val="000"/>
          <w:sz w:val="28"/>
          <w:szCs w:val="28"/>
        </w:rPr>
        <w:t xml:space="preserve">2024-03-26</w:t>
      </w:r>
    </w:p>
    <w:p>
      <w:pPr>
        <w:ind w:left="0" w:right="0" w:firstLine="560"/>
        <w:spacing w:before="450" w:after="450" w:line="312" w:lineRule="auto"/>
      </w:pPr>
      <w:r>
        <w:rPr>
          <w:rFonts w:ascii="黑体" w:hAnsi="黑体" w:eastAsia="黑体" w:cs="黑体"/>
          <w:color w:val="000000"/>
          <w:sz w:val="36"/>
          <w:szCs w:val="36"/>
          <w:b w:val="1"/>
          <w:bCs w:val="1"/>
        </w:rPr>
        <w:t xml:space="preserve">第四篇：主动作为创一流自我剖析材料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“主动作为创一流”对照检查阶段</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山市委《关于外学文建明内学吴菊芬主动作为创一流的决定》和眉东委发„2024‟14号文件和东坡区教育局相关文件指示精神，我积极主动征求意见、认真查找问题，并通过联系和对照自己进行自我剖析，找出了自身存在的问题，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的学习，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领导交给的任务，在工作中遇到难题，常常等待领导的指示，未把工作做实、做深、做细。不注重业务知识的全面性和科学性，等到问题的出现再想办法解决。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 1</w:t>
      </w:r>
    </w:p>
    <w:p>
      <w:pPr>
        <w:ind w:left="0" w:right="0" w:firstLine="560"/>
        <w:spacing w:before="450" w:after="450" w:line="312" w:lineRule="auto"/>
      </w:pPr>
      <w:r>
        <w:rPr>
          <w:rFonts w:ascii="宋体" w:hAnsi="宋体" w:eastAsia="宋体" w:cs="宋体"/>
          <w:color w:val="000"/>
          <w:sz w:val="28"/>
          <w:szCs w:val="28"/>
        </w:rPr>
        <w:t xml:space="preserve">报，自学少，学马克思主义理论就更少，对马列主义、毛泽东思想、邓小平理论缺乏系统的学习，钻研不够，联系实际不够，使自己对理论知识的理解与实际脱钩，没有发挥理论的指导作用，只是为了学习而学习，不能准确把握形势。</w:t>
      </w:r>
    </w:p>
    <w:p>
      <w:pPr>
        <w:ind w:left="0" w:right="0" w:firstLine="560"/>
        <w:spacing w:before="450" w:after="450" w:line="312" w:lineRule="auto"/>
      </w:pPr>
      <w:r>
        <w:rPr>
          <w:rFonts w:ascii="宋体" w:hAnsi="宋体" w:eastAsia="宋体" w:cs="宋体"/>
          <w:color w:val="000"/>
          <w:sz w:val="28"/>
          <w:szCs w:val="28"/>
        </w:rPr>
        <w:t xml:space="preserve">2、没有深刻意识到工作作风对工作效率和质量起决定性作用，业务水平要有提高，必需要对业务钻研，而自己在业务方面存有依赖性，认为领导会有指示，我不用先急着干，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3、自我要求不够严格。由于学习力不强，自身整体素质和能力就不能全面提高，也不可能为工作的创新发展注入新的活力。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w:t>
      </w:r>
    </w:p>
    <w:p>
      <w:pPr>
        <w:ind w:left="0" w:right="0" w:firstLine="560"/>
        <w:spacing w:before="450" w:after="450" w:line="312" w:lineRule="auto"/>
      </w:pPr>
      <w:r>
        <w:rPr>
          <w:rFonts w:ascii="宋体" w:hAnsi="宋体" w:eastAsia="宋体" w:cs="宋体"/>
          <w:color w:val="000"/>
          <w:sz w:val="28"/>
          <w:szCs w:val="28"/>
        </w:rPr>
        <w:t xml:space="preserve">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5、努力转变工作作风，扎实做好本职工作。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6、要积极开拓进取，提高工作水平。不断加强学习，加强锻炼，努力提高自己工作的本领。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第五篇：“主动作为创一流”剖析材料</w:t>
      </w:r>
    </w:p>
    <w:p>
      <w:pPr>
        <w:ind w:left="0" w:right="0" w:firstLine="560"/>
        <w:spacing w:before="450" w:after="450" w:line="312" w:lineRule="auto"/>
      </w:pPr>
      <w:r>
        <w:rPr>
          <w:rFonts w:ascii="宋体" w:hAnsi="宋体" w:eastAsia="宋体" w:cs="宋体"/>
          <w:color w:val="000"/>
          <w:sz w:val="28"/>
          <w:szCs w:val="28"/>
        </w:rPr>
        <w:t xml:space="preserve">“主动作为创一流”剖析材料</w:t>
      </w:r>
    </w:p>
    <w:p>
      <w:pPr>
        <w:ind w:left="0" w:right="0" w:firstLine="560"/>
        <w:spacing w:before="450" w:after="450" w:line="312" w:lineRule="auto"/>
      </w:pPr>
      <w:r>
        <w:rPr>
          <w:rFonts w:ascii="宋体" w:hAnsi="宋体" w:eastAsia="宋体" w:cs="宋体"/>
          <w:color w:val="000"/>
          <w:sz w:val="28"/>
          <w:szCs w:val="28"/>
        </w:rPr>
        <w:t xml:space="preserve">按照市委“主动作为创一流”活动领导小组办公室的要求及活动安排，我局认真开展对照检查阶段的各项工作，活动取得了明显成效，现将该阶段工作开展情况报告如下：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一、高度重视，活动有效开展</w:t>
      </w:r>
    </w:p>
    <w:p>
      <w:pPr>
        <w:ind w:left="0" w:right="0" w:firstLine="560"/>
        <w:spacing w:before="450" w:after="450" w:line="312" w:lineRule="auto"/>
      </w:pPr>
      <w:r>
        <w:rPr>
          <w:rFonts w:ascii="宋体" w:hAnsi="宋体" w:eastAsia="宋体" w:cs="宋体"/>
          <w:color w:val="000"/>
          <w:sz w:val="28"/>
          <w:szCs w:val="28"/>
        </w:rPr>
        <w:t xml:space="preserve">按照市委要求，局党组高度重视“主动作为创一流”活动对照检查阶段各项工作，召开党组会专题研究，落实具体工作任务。一是由领导班子成员带队，深入基层、深入群众开展调研，召开多个层面的座谈会、民意调查会，收集、查找履职作为上存在的问题。二是及时召开班子专题分析会，积极查找班子及班子成员存在的问题，共查找出思想还不够解放等5个方面问题，并提出了整改方向。三是通过“一套表”网络平台向三上企业发放征求意见表，广泛收集意见、建议，共发放征求意见函135份，收回123份。四是4月11日组织专题会议，开展“三对照三检查”：干部职工对照职责范围，检查作为情况；对照“四个作为”，检查党员干部履职情况；对照文建明、吴菊芬两位先进典型，检查精神状态和工作作风情况。同时，开展了“群众评议、党员评议、领导点评”三评活动。党组书记、局长郭才文还对每个同志创先争优、履行职责、工作作风等情况进行了逐一点评。五是形成班子、班子成员和党员干部个人剖析材料，并在本单位公开，同时将班子、班子成员的剖析材料送王光彩副市长审定。</w:t>
      </w:r>
    </w:p>
    <w:p>
      <w:pPr>
        <w:ind w:left="0" w:right="0" w:firstLine="560"/>
        <w:spacing w:before="450" w:after="450" w:line="312" w:lineRule="auto"/>
      </w:pPr>
      <w:r>
        <w:rPr>
          <w:rFonts w:ascii="宋体" w:hAnsi="宋体" w:eastAsia="宋体" w:cs="宋体"/>
          <w:color w:val="000"/>
          <w:sz w:val="28"/>
          <w:szCs w:val="28"/>
        </w:rPr>
        <w:t xml:space="preserve">二、主动作为，成效明显</w:t>
      </w:r>
    </w:p>
    <w:p>
      <w:pPr>
        <w:ind w:left="0" w:right="0" w:firstLine="560"/>
        <w:spacing w:before="450" w:after="450" w:line="312" w:lineRule="auto"/>
      </w:pPr>
      <w:r>
        <w:rPr>
          <w:rFonts w:ascii="宋体" w:hAnsi="宋体" w:eastAsia="宋体" w:cs="宋体"/>
          <w:color w:val="000"/>
          <w:sz w:val="28"/>
          <w:szCs w:val="28"/>
        </w:rPr>
        <w:t xml:space="preserve">通过查找存在的问题和不足，看到了工作差距，思想上受到了震动，认识得以提高，不等不靠，及时予以整改，工作呈现了新的局面。</w:t>
      </w:r>
    </w:p>
    <w:p>
      <w:pPr>
        <w:ind w:left="0" w:right="0" w:firstLine="560"/>
        <w:spacing w:before="450" w:after="450" w:line="312" w:lineRule="auto"/>
      </w:pPr>
      <w:r>
        <w:rPr>
          <w:rFonts w:ascii="宋体" w:hAnsi="宋体" w:eastAsia="宋体" w:cs="宋体"/>
          <w:color w:val="000"/>
          <w:sz w:val="28"/>
          <w:szCs w:val="28"/>
        </w:rPr>
        <w:t xml:space="preserve">（一）直接联系群众为民办事。全体干部深入仁寿县四公乡联系村分别与群众一对一结对联系，并深入结对群众家中，了解生产生活情况、困难及贫困原因，发放干部联系卡22张、慰问金4400元。重点了解了当地社会经济发展情况、影响当地社会和谐稳定的突出矛盾和问题，局党组召开专题会议，研究帮扶措施，制定帮扶规划。</w:t>
      </w:r>
    </w:p>
    <w:p>
      <w:pPr>
        <w:ind w:left="0" w:right="0" w:firstLine="560"/>
        <w:spacing w:before="450" w:after="450" w:line="312" w:lineRule="auto"/>
      </w:pPr>
      <w:r>
        <w:rPr>
          <w:rFonts w:ascii="宋体" w:hAnsi="宋体" w:eastAsia="宋体" w:cs="宋体"/>
          <w:color w:val="000"/>
          <w:sz w:val="28"/>
          <w:szCs w:val="28"/>
        </w:rPr>
        <w:t xml:space="preserve">（二）加强对上汇报争取工作主动。主动加强了与部门的沟通和向省VV局的工作汇报力度，局班子成员和各科室都向省局对口局领导和处室汇报了我市工作情况。今年以来，省局来眉山调研指导工作的局处领导近50人次，通过沟通汇报，增进了省VV局对眉山跨越发展的认同并给予了大力支持，眉山VV数据比较全面、真实反映了眉山经济社会发展情况。</w:t>
      </w:r>
    </w:p>
    <w:p>
      <w:pPr>
        <w:ind w:left="0" w:right="0" w:firstLine="560"/>
        <w:spacing w:before="450" w:after="450" w:line="312" w:lineRule="auto"/>
      </w:pPr>
      <w:r>
        <w:rPr>
          <w:rFonts w:ascii="宋体" w:hAnsi="宋体" w:eastAsia="宋体" w:cs="宋体"/>
          <w:color w:val="000"/>
          <w:sz w:val="28"/>
          <w:szCs w:val="28"/>
        </w:rPr>
        <w:t xml:space="preserve">（三）强化了对VV数据监管确保数据真实。将数据监管贯穿于VV工作的各个环节、各个方面。建立了VV数据质量分级负责制度，完善了协调性评估办法，进一步规范了GDp数据联审制度，按规定定期发布VV数据。加强了对全市经济运行VV监测和分析工作，及时为市县党政领导和部门提供VV服务。</w:t>
      </w:r>
    </w:p>
    <w:p>
      <w:pPr>
        <w:ind w:left="0" w:right="0" w:firstLine="560"/>
        <w:spacing w:before="450" w:after="450" w:line="312" w:lineRule="auto"/>
      </w:pPr>
      <w:r>
        <w:rPr>
          <w:rFonts w:ascii="宋体" w:hAnsi="宋体" w:eastAsia="宋体" w:cs="宋体"/>
          <w:color w:val="000"/>
          <w:sz w:val="28"/>
          <w:szCs w:val="28"/>
        </w:rPr>
        <w:t xml:space="preserve">（四）扎实推进VV改革工作不断创新。一是全国企业VV“一套表”改革试点工作在我市进一步深化，“一套表”网上直报面进一步扩大，“三上”企业直报面达到100%。全市相关专业VV已基本归集在四川VV数据采集处理平台上统一采集和处理，全市“三上”企业网上直报率达到96.5%。二是全面完成了东坡区名录库向乡镇、社区延伸试点工作，基本实现了“一库在线、基层维护、适时更新、共建共享”的全新模式。三是在丹棱县开展的“省级基本单位名录库清查试点”工作有序推进。四是加强部门VV和基层基础工作，加强基层基础建设，全市128乡镇依法设置了VV工作岗位，乡镇VV“六有”目标基本实现。</w:t>
      </w:r>
    </w:p>
    <w:p>
      <w:pPr>
        <w:ind w:left="0" w:right="0" w:firstLine="560"/>
        <w:spacing w:before="450" w:after="450" w:line="312" w:lineRule="auto"/>
      </w:pPr>
      <w:r>
        <w:rPr>
          <w:rFonts w:ascii="宋体" w:hAnsi="宋体" w:eastAsia="宋体" w:cs="宋体"/>
          <w:color w:val="000"/>
          <w:sz w:val="28"/>
          <w:szCs w:val="28"/>
        </w:rPr>
        <w:t xml:space="preserve">三、结合工作，找准问题</w:t>
      </w:r>
    </w:p>
    <w:p>
      <w:pPr>
        <w:ind w:left="0" w:right="0" w:firstLine="560"/>
        <w:spacing w:before="450" w:after="450" w:line="312" w:lineRule="auto"/>
      </w:pPr>
      <w:r>
        <w:rPr>
          <w:rFonts w:ascii="宋体" w:hAnsi="宋体" w:eastAsia="宋体" w:cs="宋体"/>
          <w:color w:val="000"/>
          <w:sz w:val="28"/>
          <w:szCs w:val="28"/>
        </w:rPr>
        <w:t xml:space="preserve">通过调研、班子专题分析会、“三对照三检查”，查找出班子存在的主要问题：</w:t>
      </w:r>
    </w:p>
    <w:p>
      <w:pPr>
        <w:ind w:left="0" w:right="0" w:firstLine="560"/>
        <w:spacing w:before="450" w:after="450" w:line="312" w:lineRule="auto"/>
      </w:pPr>
      <w:r>
        <w:rPr>
          <w:rFonts w:ascii="宋体" w:hAnsi="宋体" w:eastAsia="宋体" w:cs="宋体"/>
          <w:color w:val="000"/>
          <w:sz w:val="28"/>
          <w:szCs w:val="28"/>
        </w:rPr>
        <w:t xml:space="preserve">（一）思想解放还不够，认识还不够到位。主要表现在我局班子成员长期在VV岗位上工作，在工作中，更多时候是站在VV业务的角度去思考问题，就VV说VV，就工作说工作，思想不够解放，思考问题的高度、深度不够高，不够深，撰写的VV分析报告提出的建议质量还不高，还未全部转化为各级领导的决策，建议的针对性、指导性不够强。</w:t>
      </w:r>
    </w:p>
    <w:p>
      <w:pPr>
        <w:ind w:left="0" w:right="0" w:firstLine="560"/>
        <w:spacing w:before="450" w:after="450" w:line="312" w:lineRule="auto"/>
      </w:pPr>
      <w:r>
        <w:rPr>
          <w:rFonts w:ascii="宋体" w:hAnsi="宋体" w:eastAsia="宋体" w:cs="宋体"/>
          <w:color w:val="000"/>
          <w:sz w:val="28"/>
          <w:szCs w:val="28"/>
        </w:rPr>
        <w:t xml:space="preserve">（二）对照“三定”方案，在主动作为上还存在一定差距。主要表现在对VV调查和VV报表审核和管理不太严，个别地方和部门随意开展调查和滥发报表，增加了基层负担；VV基层基础工作还比较薄弱，基层人员不够稳定，工作保障还不足，VV管理上还存在一定差距。</w:t>
      </w:r>
    </w:p>
    <w:p>
      <w:pPr>
        <w:ind w:left="0" w:right="0" w:firstLine="560"/>
        <w:spacing w:before="450" w:after="450" w:line="312" w:lineRule="auto"/>
      </w:pPr>
      <w:r>
        <w:rPr>
          <w:rFonts w:ascii="宋体" w:hAnsi="宋体" w:eastAsia="宋体" w:cs="宋体"/>
          <w:color w:val="000"/>
          <w:sz w:val="28"/>
          <w:szCs w:val="28"/>
        </w:rPr>
        <w:t xml:space="preserve">（三）工作创新还不够，在大胆作为上尚有差距。近年来，班子成员在推进企业VV“一套表”改革试点工作上进行有益的探索和创新，取得一定成效，我市VV改革走在全国全省前列，但如何紧密结合眉山实际，创造性地开展VV业务工作做得不够，往往只注重完成国家VV报表任务和大型调查，对于如何更好地结合眉山实际，创造性地开展VV业务工作还不够。离“出一批好的数据，出一批好的VV分析报告”的要求还有很大差距，表现在工作中的新举措较少，VV服务产品的品种还较单</w:t>
      </w:r>
    </w:p>
    <w:p>
      <w:pPr>
        <w:ind w:left="0" w:right="0" w:firstLine="560"/>
        <w:spacing w:before="450" w:after="450" w:line="312" w:lineRule="auto"/>
      </w:pPr>
      <w:r>
        <w:rPr>
          <w:rFonts w:ascii="宋体" w:hAnsi="宋体" w:eastAsia="宋体" w:cs="宋体"/>
          <w:color w:val="000"/>
          <w:sz w:val="28"/>
          <w:szCs w:val="28"/>
        </w:rPr>
        <w:t xml:space="preserve">一、质量还不高。</w:t>
      </w:r>
    </w:p>
    <w:p>
      <w:pPr>
        <w:ind w:left="0" w:right="0" w:firstLine="560"/>
        <w:spacing w:before="450" w:after="450" w:line="312" w:lineRule="auto"/>
      </w:pPr>
      <w:r>
        <w:rPr>
          <w:rFonts w:ascii="宋体" w:hAnsi="宋体" w:eastAsia="宋体" w:cs="宋体"/>
          <w:color w:val="000"/>
          <w:sz w:val="28"/>
          <w:szCs w:val="28"/>
        </w:rPr>
        <w:t xml:space="preserve">（四）深入基层调查研究、解决问题还不够，在积极作为上还有差距。一是调研方式较为单一，对基层困难群众的情况了解不够，往往停留在逢年过节慰问走访，或者接到困难信息再予以解决，主动性不强。二是与基层群众同劳动过，但同吃、同住每天不少于8小时还未达到，真正以点对点、面对面服务，实现“感情零距离、沟通零距离、服务零障碍、权益零损害”还存在较大差距。</w:t>
      </w:r>
    </w:p>
    <w:p>
      <w:pPr>
        <w:ind w:left="0" w:right="0" w:firstLine="560"/>
        <w:spacing w:before="450" w:after="450" w:line="312" w:lineRule="auto"/>
      </w:pPr>
      <w:r>
        <w:rPr>
          <w:rFonts w:ascii="宋体" w:hAnsi="宋体" w:eastAsia="宋体" w:cs="宋体"/>
          <w:color w:val="000"/>
          <w:sz w:val="28"/>
          <w:szCs w:val="28"/>
        </w:rPr>
        <w:t xml:space="preserve">（五）转变机关作风还不够，在抢先作为上还有差距。主要表现在我局班子队伍总体上是积极向上的，对领导的新要求、新指示能做出快速反应和准确判断，抓住时机，立即行动，是一支来之能战，战之能胜的队伍。工作中尽职尽责，自觉履行工作职责，勇于担当，从不推卸责任。但工作激情还不很高，少数同志还存在“船到码头车到站”的思想，在抢先作为上还存在一定差距。</w:t>
      </w:r>
    </w:p>
    <w:p>
      <w:pPr>
        <w:ind w:left="0" w:right="0" w:firstLine="560"/>
        <w:spacing w:before="450" w:after="450" w:line="312" w:lineRule="auto"/>
      </w:pPr>
      <w:r>
        <w:rPr>
          <w:rFonts w:ascii="宋体" w:hAnsi="宋体" w:eastAsia="宋体" w:cs="宋体"/>
          <w:color w:val="000"/>
          <w:sz w:val="28"/>
          <w:szCs w:val="28"/>
        </w:rPr>
        <w:t xml:space="preserve">通过对照检查阶段活动的开展，我局找准了问题，明确了整改方向，下一阶段我局将认真进行整改落实。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2025-05-03T20:48:54+08:00</dcterms:created>
  <dcterms:modified xsi:type="dcterms:W3CDTF">2025-05-03T20:48:54+08:00</dcterms:modified>
</cp:coreProperties>
</file>

<file path=docProps/custom.xml><?xml version="1.0" encoding="utf-8"?>
<Properties xmlns="http://schemas.openxmlformats.org/officeDocument/2006/custom-properties" xmlns:vt="http://schemas.openxmlformats.org/officeDocument/2006/docPropsVTypes"/>
</file>