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小学养成教育工作总结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养成教育工作总结养成教育工作总结一、坚持正确的指导思想学生习惯养成教育是德育工作的重要组成部分，实施养成教育要遵循学生的认知和成长规律，坚持以人为本，坚持以科学发展观为指导，以加强社会主义荣辱观教育为核心内容，以树立正确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w:t>
      </w:r>
    </w:p>
    <w:p>
      <w:pPr>
        <w:ind w:left="0" w:right="0" w:firstLine="560"/>
        <w:spacing w:before="450" w:after="450" w:line="312" w:lineRule="auto"/>
      </w:pPr>
      <w:r>
        <w:rPr>
          <w:rFonts w:ascii="宋体" w:hAnsi="宋体" w:eastAsia="宋体" w:cs="宋体"/>
          <w:color w:val="000"/>
          <w:sz w:val="28"/>
          <w:szCs w:val="28"/>
        </w:rPr>
        <w:t xml:space="preserve">学校成立领导小组</w:t>
      </w:r>
    </w:p>
    <w:p>
      <w:pPr>
        <w:ind w:left="0" w:right="0" w:firstLine="560"/>
        <w:spacing w:before="450" w:after="450" w:line="312" w:lineRule="auto"/>
      </w:pPr>
      <w:r>
        <w:rPr>
          <w:rFonts w:ascii="宋体" w:hAnsi="宋体" w:eastAsia="宋体" w:cs="宋体"/>
          <w:color w:val="000"/>
          <w:sz w:val="28"/>
          <w:szCs w:val="28"/>
        </w:rPr>
        <w:t xml:space="preserve">组 长：张明恒</w:t>
      </w:r>
    </w:p>
    <w:p>
      <w:pPr>
        <w:ind w:left="0" w:right="0" w:firstLine="560"/>
        <w:spacing w:before="450" w:after="450" w:line="312" w:lineRule="auto"/>
      </w:pPr>
      <w:r>
        <w:rPr>
          <w:rFonts w:ascii="宋体" w:hAnsi="宋体" w:eastAsia="宋体" w:cs="宋体"/>
          <w:color w:val="000"/>
          <w:sz w:val="28"/>
          <w:szCs w:val="28"/>
        </w:rPr>
        <w:t xml:space="preserve">副组长：张永俊</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 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 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2.范文参考网听课习惯的培养 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 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4.读记习惯的培养 教育工作德育为先，为了更好地从小加强学生的德育教育，范文写作我校本学期把《***规》引进学校，每名学生人手一本新版《***规》。天天早上7：30到7：45这段时间我校设为诵读时间，班主任逐句讲解后，要求学生诵读《***规》，让学生在中潜移默化中接受传统文化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第五篇：小学班级养成教育工作总结</w:t>
      </w:r>
    </w:p>
    <w:p>
      <w:pPr>
        <w:ind w:left="0" w:right="0" w:firstLine="560"/>
        <w:spacing w:before="450" w:after="450" w:line="312" w:lineRule="auto"/>
      </w:pPr>
      <w:r>
        <w:rPr>
          <w:rFonts w:ascii="宋体" w:hAnsi="宋体" w:eastAsia="宋体" w:cs="宋体"/>
          <w:color w:val="000"/>
          <w:sz w:val="28"/>
          <w:szCs w:val="28"/>
        </w:rPr>
        <w:t xml:space="preserve">篇一：二年级三班养成教育工作总结 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 杨丽萍 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永恒柔柔：（18:06:38）您好</w:t>
      </w:r>
    </w:p>
    <w:p>
      <w:pPr>
        <w:ind w:left="0" w:right="0" w:firstLine="560"/>
        <w:spacing w:before="450" w:after="450" w:line="312" w:lineRule="auto"/>
      </w:pPr>
      <w:r>
        <w:rPr>
          <w:rFonts w:ascii="宋体" w:hAnsi="宋体" w:eastAsia="宋体" w:cs="宋体"/>
          <w:color w:val="000"/>
          <w:sz w:val="28"/>
          <w:szCs w:val="28"/>
        </w:rPr>
        <w:t xml:space="preserve">黑色百合2024：（18:06:51）您好</w:t>
      </w:r>
    </w:p>
    <w:p>
      <w:pPr>
        <w:ind w:left="0" w:right="0" w:firstLine="560"/>
        <w:spacing w:before="450" w:after="450" w:line="312" w:lineRule="auto"/>
      </w:pPr>
      <w:r>
        <w:rPr>
          <w:rFonts w:ascii="宋体" w:hAnsi="宋体" w:eastAsia="宋体" w:cs="宋体"/>
          <w:color w:val="000"/>
          <w:sz w:val="28"/>
          <w:szCs w:val="28"/>
        </w:rPr>
        <w:t xml:space="preserve">黑色百合2024：（18:06:55）永恒柔柔：（18:07:30）黑色百合2024：（18:07:42）有的</w:t>
      </w:r>
    </w:p>
    <w:p>
      <w:pPr>
        <w:ind w:left="0" w:right="0" w:firstLine="560"/>
        <w:spacing w:before="450" w:after="450" w:line="312" w:lineRule="auto"/>
      </w:pPr>
      <w:r>
        <w:rPr>
          <w:rFonts w:ascii="宋体" w:hAnsi="宋体" w:eastAsia="宋体" w:cs="宋体"/>
          <w:color w:val="000"/>
          <w:sz w:val="28"/>
          <w:szCs w:val="28"/>
        </w:rPr>
        <w:t xml:space="preserve">永恒柔柔：（18:07:58）此款可以不要手链吗 黑色百合2024：（18:08:03）可以的</w:t>
      </w:r>
    </w:p>
    <w:p>
      <w:pPr>
        <w:ind w:left="0" w:right="0" w:firstLine="560"/>
        <w:spacing w:before="450" w:after="450" w:line="312" w:lineRule="auto"/>
      </w:pPr>
      <w:r>
        <w:rPr>
          <w:rFonts w:ascii="宋体" w:hAnsi="宋体" w:eastAsia="宋体" w:cs="宋体"/>
          <w:color w:val="000"/>
          <w:sz w:val="28"/>
          <w:szCs w:val="28"/>
        </w:rPr>
        <w:t xml:space="preserve">黑色百合2024：（18:08:14）我算一下价格哦 永恒柔柔：（18:08:37）光项链多少钱我算一下 黑色百合2024：（18:09:31）260元</w:t>
      </w:r>
    </w:p>
    <w:p>
      <w:pPr>
        <w:ind w:left="0" w:right="0" w:firstLine="560"/>
        <w:spacing w:before="450" w:after="450" w:line="312" w:lineRule="auto"/>
      </w:pPr>
      <w:r>
        <w:rPr>
          <w:rFonts w:ascii="宋体" w:hAnsi="宋体" w:eastAsia="宋体" w:cs="宋体"/>
          <w:color w:val="000"/>
          <w:sz w:val="28"/>
          <w:szCs w:val="28"/>
        </w:rPr>
        <w:t xml:space="preserve">黑色百合2024：（18:09:43）按照比例算的 永恒柔柔：（18:10:25）这种扭着的花式不会分开吧 黑色百合2024：（18:10:33）不会的 永恒柔柔：（18:10:57）就是戴着会不会分开 黑色百合2024：（18:11:14）珠子扭好了，［自定义表情未显示］不会分开的 黑色百合2024：（18:11:37）主要还是那个长度要控制好，［自定义表情未显示］做多少长度的 永恒柔柔：（18:12:18）如果做39厘米还是这个价吗 黑色百合2024：（18:12:27）可以稍微优惠一点 永恒柔柔：（18:13:06）优惠多少</w:t>
      </w:r>
    </w:p>
    <w:p>
      <w:pPr>
        <w:ind w:left="0" w:right="0" w:firstLine="560"/>
        <w:spacing w:before="450" w:after="450" w:line="312" w:lineRule="auto"/>
      </w:pPr>
      <w:r>
        <w:rPr>
          <w:rFonts w:ascii="宋体" w:hAnsi="宋体" w:eastAsia="宋体" w:cs="宋体"/>
          <w:color w:val="000"/>
          <w:sz w:val="28"/>
          <w:szCs w:val="28"/>
        </w:rPr>
        <w:t xml:space="preserve">黑色百合2024：（18:13:11）便宜15元</w:t>
      </w:r>
    </w:p>
    <w:p>
      <w:pPr>
        <w:ind w:left="0" w:right="0" w:firstLine="560"/>
        <w:spacing w:before="450" w:after="450" w:line="312" w:lineRule="auto"/>
      </w:pPr>
      <w:r>
        <w:rPr>
          <w:rFonts w:ascii="宋体" w:hAnsi="宋体" w:eastAsia="宋体" w:cs="宋体"/>
          <w:color w:val="000"/>
          <w:sz w:val="28"/>
          <w:szCs w:val="28"/>
        </w:rPr>
        <w:t xml:space="preserve">黑色百合2024：（18:13:31）就是245 永恒柔柔：（18:13:52）好像是5层 黑色百合2024：（18:13:55）是的</w:t>
      </w:r>
    </w:p>
    <w:p>
      <w:pPr>
        <w:ind w:left="0" w:right="0" w:firstLine="560"/>
        <w:spacing w:before="450" w:after="450" w:line="312" w:lineRule="auto"/>
      </w:pPr>
      <w:r>
        <w:rPr>
          <w:rFonts w:ascii="宋体" w:hAnsi="宋体" w:eastAsia="宋体" w:cs="宋体"/>
          <w:color w:val="000"/>
          <w:sz w:val="28"/>
          <w:szCs w:val="28"/>
        </w:rPr>
        <w:t xml:space="preserve">永恒柔柔：（18:14:09）有多宽</w:t>
      </w:r>
    </w:p>
    <w:p>
      <w:pPr>
        <w:ind w:left="0" w:right="0" w:firstLine="560"/>
        <w:spacing w:before="450" w:after="450" w:line="312" w:lineRule="auto"/>
      </w:pPr>
      <w:r>
        <w:rPr>
          <w:rFonts w:ascii="宋体" w:hAnsi="宋体" w:eastAsia="宋体" w:cs="宋体"/>
          <w:color w:val="000"/>
          <w:sz w:val="28"/>
          <w:szCs w:val="28"/>
        </w:rPr>
        <w:t xml:space="preserve">黑色百合2024：（18:14:19）我量量</w:t>
      </w:r>
    </w:p>
    <w:p>
      <w:pPr>
        <w:ind w:left="0" w:right="0" w:firstLine="560"/>
        <w:spacing w:before="450" w:after="450" w:line="312" w:lineRule="auto"/>
      </w:pPr>
      <w:r>
        <w:rPr>
          <w:rFonts w:ascii="宋体" w:hAnsi="宋体" w:eastAsia="宋体" w:cs="宋体"/>
          <w:color w:val="000"/>
          <w:sz w:val="28"/>
          <w:szCs w:val="28"/>
        </w:rPr>
        <w:t xml:space="preserve">黑色百合2024：（18:16:14）扭好后，［自定义表情未显示］大致1.2厘米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黑色百合2024：（18:17:59）是的</w:t>
      </w:r>
    </w:p>
    <w:p>
      <w:pPr>
        <w:ind w:left="0" w:right="0" w:firstLine="560"/>
        <w:spacing w:before="450" w:after="450" w:line="312" w:lineRule="auto"/>
      </w:pPr>
      <w:r>
        <w:rPr>
          <w:rFonts w:ascii="宋体" w:hAnsi="宋体" w:eastAsia="宋体" w:cs="宋体"/>
          <w:color w:val="000"/>
          <w:sz w:val="28"/>
          <w:szCs w:val="28"/>
        </w:rPr>
        <w:t xml:space="preserve">永恒柔柔：（18:18:08）珠子好吗是的 黑色百合2024：（18:18:25）珠子好的 永恒柔柔：（18:20:01）可以再优惠点吗 黑色百合2024：（18:20:11）这个是最低价格了哦 黑色百合2024：（18:20:32）本来我在算的时候，［自定义表情未显示］就其实已经算低了，［自定义表情未显示］ 黑色百合2024：（18:21:30）你到哪里的，［自定义表情未显示］我看能否包邮 永恒柔柔：（18:21:46）山西</w:t>
      </w:r>
    </w:p>
    <w:p>
      <w:pPr>
        <w:ind w:left="0" w:right="0" w:firstLine="560"/>
        <w:spacing w:before="450" w:after="450" w:line="312" w:lineRule="auto"/>
      </w:pPr>
      <w:r>
        <w:rPr>
          <w:rFonts w:ascii="宋体" w:hAnsi="宋体" w:eastAsia="宋体" w:cs="宋体"/>
          <w:color w:val="000"/>
          <w:sz w:val="28"/>
          <w:szCs w:val="28"/>
        </w:rPr>
        <w:t xml:space="preserve">黑色百合2024：（18:22:00）哦，［自定义表情未显示］呵呵，［自定义表情未显示］那边邮费就要15的了 黑色百合2024：（18:22:36）邮费我来出一半 黑色百合2024：（18:22:57）这个是我的底线了，［自定义表情未显示］ 黑色百合2024：（18:23:17）因为我不喜欢多报价格，［自定义表情未显示］然后让您们还价格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黑色百合2024：（18:23:39）这款漂亮的呀 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黑色百合2024：（18:25:51）黑色百合2024：（18:26:22）是这款吗 永恒柔柔：（18:26:36）就是两层中间有个桃子型 永恒柔柔：（18:26:46）不是这款</w:t>
      </w:r>
    </w:p>
    <w:p>
      <w:pPr>
        <w:ind w:left="0" w:right="0" w:firstLine="560"/>
        <w:spacing w:before="450" w:after="450" w:line="312" w:lineRule="auto"/>
      </w:pPr>
      <w:r>
        <w:rPr>
          <w:rFonts w:ascii="宋体" w:hAnsi="宋体" w:eastAsia="宋体" w:cs="宋体"/>
          <w:color w:val="000"/>
          <w:sz w:val="28"/>
          <w:szCs w:val="28"/>
        </w:rPr>
        <w:t xml:space="preserve">黑色百合2024：（18:26:57）这可是 黑色百合2024：（18:27:03）永恒柔柔：（18:27:09）篇二：小学五年级养成教育工作总结</w:t>
      </w:r>
    </w:p>
    <w:p>
      <w:pPr>
        <w:ind w:left="0" w:right="0" w:firstLine="560"/>
        <w:spacing w:before="450" w:after="450" w:line="312" w:lineRule="auto"/>
      </w:pPr>
      <w:r>
        <w:rPr>
          <w:rFonts w:ascii="宋体" w:hAnsi="宋体" w:eastAsia="宋体" w:cs="宋体"/>
          <w:color w:val="000"/>
          <w:sz w:val="28"/>
          <w:szCs w:val="28"/>
        </w:rPr>
        <w:t xml:space="preserve">黄羊镇杨房小学2024—2024学年第二学期 小学五年级养成教育工作总结 俗话说：“嫩枝容易弯也容易直。”这就说明了加强小学生良好习惯的养成教育的重要性，他们年龄小，知识少，行为习惯正处在形成之中，可塑性大，可变性强。也正如现代著名教育家叶圣陶 先生所说：“教育是什么，往简单方面说，只须一句话，就是要养成良好的习惯。” 我班非常重视学生的日常行为养成教育，积极开展各种行为规范的教育活动，经过师生的共同努力，我对本班学生在养成教育方面的工作做一总结。第一，确定指导思想：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(2)值日制度：由卫生委员严格负责，负责好学生的卫生表现，真正从细小处入手，把卫生行为规范落到实处。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(3)学习习惯养成制度：由学习委员做好早读和午读管理工作，珍惜好时间，让班级学生真正意识到学习的重要性，养成自主学习的好习惯。第三，取得的成效与努力方向。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学生的共同努力和配合下，取得了一定的成效。这个学期和上个学期相比，学生各方面的习惯明显好转，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总之，养成教育是一个长期的工程，一定要坚持做下去，不断地发现，不断地改正。今后，在做这方面的工作更要注意积累，从细小处入手，不断提高工作的能力和水平，不断学习，尝试，探索，吸收别人的经验，把我校的养成教育做得更好。篇三：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 学校成立领导小组 组 长：张明恒 副组长：张永俊 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 ④吃饭不独占独吃，先让长辈就座，吃完饭要对同桌吃饭的长辈或客人说“请慢用”； ⑤关心父母等长辈的身体，父母生病要问候，端水送药，主动承担力所能及的家务劳动； ⑥有客人来访，接待热情、周到，要使用“欢迎光临”、“再见”、“下次再来”等礼貌用语； 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 ④不过早到校，上学不迟到，放学及时回家，不绕路，不贪玩，不在路上打闹——做守时人； 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2025-05-12T10:31:04+08:00</dcterms:created>
  <dcterms:modified xsi:type="dcterms:W3CDTF">2025-05-12T10:31:04+08:00</dcterms:modified>
</cp:coreProperties>
</file>

<file path=docProps/custom.xml><?xml version="1.0" encoding="utf-8"?>
<Properties xmlns="http://schemas.openxmlformats.org/officeDocument/2006/custom-properties" xmlns:vt="http://schemas.openxmlformats.org/officeDocument/2006/docPropsVTypes"/>
</file>