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贵州省2024年第30个教师节优秀教师程瑞林</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第30个教师节优秀教师程瑞林程端林先进事迹简介2024年7月，程端林从镇宁民族师范学校毕业后，被分派到离县城30公里的募役乡航空希望小学任教。“吃玉米饭、菜就是野油菜蘸辣椒水，绝大多数学生家庭很贫困。”频频家访，看...</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第一篇：贵州省2024年第30个教师节优秀教师程瑞林</w:t>
      </w:r>
    </w:p>
    <w:p>
      <w:pPr>
        <w:ind w:left="0" w:right="0" w:firstLine="560"/>
        <w:spacing w:before="450" w:after="450" w:line="312" w:lineRule="auto"/>
      </w:pPr>
      <w:r>
        <w:rPr>
          <w:rFonts w:ascii="宋体" w:hAnsi="宋体" w:eastAsia="宋体" w:cs="宋体"/>
          <w:color w:val="000"/>
          <w:sz w:val="28"/>
          <w:szCs w:val="28"/>
        </w:rPr>
        <w:t xml:space="preserve">程端林先进事迹简介</w:t>
      </w:r>
    </w:p>
    <w:p>
      <w:pPr>
        <w:ind w:left="0" w:right="0" w:firstLine="560"/>
        <w:spacing w:before="450" w:after="450" w:line="312" w:lineRule="auto"/>
      </w:pPr>
      <w:r>
        <w:rPr>
          <w:rFonts w:ascii="宋体" w:hAnsi="宋体" w:eastAsia="宋体" w:cs="宋体"/>
          <w:color w:val="000"/>
          <w:sz w:val="28"/>
          <w:szCs w:val="28"/>
        </w:rPr>
        <w:t xml:space="preserve">2024年7月，程端林从镇宁民族师范学校毕业后，被分派到离县城30公里的募役乡航空希望小学任教。“吃玉米饭、菜就是野油菜蘸辣椒水，绝大多数学生家庭很贫困。”频频家访，看到的景象，让程端林很心酸，尽管工资微薄，但他还是资助了2名极度贫困的学生。</w:t>
      </w:r>
    </w:p>
    <w:p>
      <w:pPr>
        <w:ind w:left="0" w:right="0" w:firstLine="560"/>
        <w:spacing w:before="450" w:after="450" w:line="312" w:lineRule="auto"/>
      </w:pPr>
      <w:r>
        <w:rPr>
          <w:rFonts w:ascii="宋体" w:hAnsi="宋体" w:eastAsia="宋体" w:cs="宋体"/>
          <w:color w:val="000"/>
          <w:sz w:val="28"/>
          <w:szCs w:val="28"/>
        </w:rPr>
        <w:t xml:space="preserve">镇宁自治县募役乡斗糯村是一个少数民族集居村寨，2024年3月，程端林又被分派到斗糯小学。程端林并没有怨言，服从安排，带着简单行囊，他走进斗糯小学，在那里一教就是10年。</w:t>
      </w:r>
    </w:p>
    <w:p>
      <w:pPr>
        <w:ind w:left="0" w:right="0" w:firstLine="560"/>
        <w:spacing w:before="450" w:after="450" w:line="312" w:lineRule="auto"/>
      </w:pPr>
      <w:r>
        <w:rPr>
          <w:rFonts w:ascii="宋体" w:hAnsi="宋体" w:eastAsia="宋体" w:cs="宋体"/>
          <w:color w:val="000"/>
          <w:sz w:val="28"/>
          <w:szCs w:val="28"/>
        </w:rPr>
        <w:t xml:space="preserve">通过家访，程端林了解到，90%的学生家庭都很贫困，且因为父母外出打工，不少学生成了“流浪儿”。“老师，上学路太远，我的娃娃能否住在你们学校？”2024年秋季学期报名，学生伍仕超的家长找到他。在当天的教师工作会议上，程端林将学生住校的问题提出来。“学校有了住校生，给学校带来了一定管理难题”。会上，绝大部分老师不愿意接收住校生，而程端林却很坚持，还因此与其他老师发生了争执。“其他老师怕麻烦，我来单独照顾。”程端林将自己狭窄寝室腾出一个小空间，让伍仕超住下，由于没有床，程端林从附近村民家中借来几块木板当床。夜晚，程端林备完课，还辅导伍仕超的学习。</w:t>
      </w:r>
    </w:p>
    <w:p>
      <w:pPr>
        <w:ind w:left="0" w:right="0" w:firstLine="560"/>
        <w:spacing w:before="450" w:after="450" w:line="312" w:lineRule="auto"/>
      </w:pPr>
      <w:r>
        <w:rPr>
          <w:rFonts w:ascii="宋体" w:hAnsi="宋体" w:eastAsia="宋体" w:cs="宋体"/>
          <w:color w:val="000"/>
          <w:sz w:val="28"/>
          <w:szCs w:val="28"/>
        </w:rPr>
        <w:t xml:space="preserve">年后，程端林开始说服离校较远的学生家长，希望让孩子住校。那一学期，有了65名住校生，每天晚上，程端林都免费给他们补课。</w:t>
      </w:r>
    </w:p>
    <w:p>
      <w:pPr>
        <w:ind w:left="0" w:right="0" w:firstLine="560"/>
        <w:spacing w:before="450" w:after="450" w:line="312" w:lineRule="auto"/>
      </w:pPr>
      <w:r>
        <w:rPr>
          <w:rFonts w:ascii="宋体" w:hAnsi="宋体" w:eastAsia="宋体" w:cs="宋体"/>
          <w:color w:val="000"/>
          <w:sz w:val="28"/>
          <w:szCs w:val="28"/>
        </w:rPr>
        <w:t xml:space="preserve">2024年冬，几名学生像往常一样在教室吃中饭。“饭怎么是冷的？”程端林无意中发现，部分学生从家里带饭，放到中午冷了，他们不热就直接吃。为了让学生吃上热气腾腾的午饭，他自己掏钱买了铁锅、煤炉。当天放学后，程端林准备了热饭大锅。“带饭的学生，请把饭盒放在铁锅里，学校无偿给你们热饭。”第二天早读课时间，程端林一个班一个班地通知。为了节约资金，很多活都是由老师来承担。</w:t>
      </w:r>
    </w:p>
    <w:p>
      <w:pPr>
        <w:ind w:left="0" w:right="0" w:firstLine="560"/>
        <w:spacing w:before="450" w:after="450" w:line="312" w:lineRule="auto"/>
      </w:pPr>
      <w:r>
        <w:rPr>
          <w:rFonts w:ascii="宋体" w:hAnsi="宋体" w:eastAsia="宋体" w:cs="宋体"/>
          <w:color w:val="000"/>
          <w:sz w:val="28"/>
          <w:szCs w:val="28"/>
        </w:rPr>
        <w:t xml:space="preserve">2024年3月1日开学后，程端林又说服学校教师，给学生提供免</w:t>
      </w:r>
    </w:p>
    <w:p>
      <w:pPr>
        <w:ind w:left="0" w:right="0" w:firstLine="560"/>
        <w:spacing w:before="450" w:after="450" w:line="312" w:lineRule="auto"/>
      </w:pPr>
      <w:r>
        <w:rPr>
          <w:rFonts w:ascii="宋体" w:hAnsi="宋体" w:eastAsia="宋体" w:cs="宋体"/>
          <w:color w:val="000"/>
          <w:sz w:val="28"/>
          <w:szCs w:val="28"/>
        </w:rPr>
        <w:t xml:space="preserve">费营养汤。程端林说：营养汤主要是鸡蛋汤、鸡肉汤、排骨汤等。看到全国不少地方食品安全事件不断发生，程端林又带领高年级学生，把学校旁边一块地整理平整，搭建一个棚，养了一些鸡、猪，还开辟出一块菜地。</w:t>
      </w:r>
    </w:p>
    <w:p>
      <w:pPr>
        <w:ind w:left="0" w:right="0" w:firstLine="560"/>
        <w:spacing w:before="450" w:after="450" w:line="312" w:lineRule="auto"/>
      </w:pPr>
      <w:r>
        <w:rPr>
          <w:rFonts w:ascii="宋体" w:hAnsi="宋体" w:eastAsia="宋体" w:cs="宋体"/>
          <w:color w:val="000"/>
          <w:sz w:val="28"/>
          <w:szCs w:val="28"/>
        </w:rPr>
        <w:t xml:space="preserve">“一个月杀一头猪，一个星期杀30只鸡，给学生增加营养。”程端林笑着说，这种自给自足的做法，当时在安顺还是首例。2024年起，程端林请来一些少数民族老艺人，开设民族艺术课程。“斗糯小学，不但让学生学习文化课，还让他们学习民族文化知识。”程端林的做法得到了很多学生家长的认可和推崇。</w:t>
      </w:r>
    </w:p>
    <w:p>
      <w:pPr>
        <w:ind w:left="0" w:right="0" w:firstLine="560"/>
        <w:spacing w:before="450" w:after="450" w:line="312" w:lineRule="auto"/>
      </w:pPr>
      <w:r>
        <w:rPr>
          <w:rFonts w:ascii="宋体" w:hAnsi="宋体" w:eastAsia="宋体" w:cs="宋体"/>
          <w:color w:val="000"/>
          <w:sz w:val="28"/>
          <w:szCs w:val="28"/>
        </w:rPr>
        <w:t xml:space="preserve">近几年，因为学校各种敢为人先的举措，斗糯小学的“名声”也越来越大，吸引了周边江龙镇、本寨乡、沙子乡、马厂镇的80多名学生慕名前来就读。</w:t>
      </w:r>
    </w:p>
    <w:p>
      <w:pPr>
        <w:ind w:left="0" w:right="0" w:firstLine="560"/>
        <w:spacing w:before="450" w:after="450" w:line="312" w:lineRule="auto"/>
      </w:pPr>
      <w:r>
        <w:rPr>
          <w:rFonts w:ascii="宋体" w:hAnsi="宋体" w:eastAsia="宋体" w:cs="宋体"/>
          <w:color w:val="000"/>
          <w:sz w:val="28"/>
          <w:szCs w:val="28"/>
        </w:rPr>
        <w:t xml:space="preserve">一个普通的乡村教育工作者用他力所能及的方式给予学生创造最好的学习环境，改善学生生活，提升学生综合素质，这或许就是最平凡也最高尚的师德。</w:t>
      </w:r>
    </w:p>
    <w:p>
      <w:pPr>
        <w:ind w:left="0" w:right="0" w:firstLine="560"/>
        <w:spacing w:before="450" w:after="450" w:line="312" w:lineRule="auto"/>
      </w:pPr>
      <w:r>
        <w:rPr>
          <w:rFonts w:ascii="宋体" w:hAnsi="宋体" w:eastAsia="宋体" w:cs="宋体"/>
          <w:color w:val="000"/>
          <w:sz w:val="28"/>
          <w:szCs w:val="28"/>
        </w:rPr>
        <w:t xml:space="preserve">“一分付出就有一分收获。”程端林说，从教14年，管理学校8年来，尽管有过艰辛和辛酸，但眼看自己教出来的一批又一批学生顺利毕业进入中学就读，将来为改变家乡奠定了坚实的基础，他觉得非常自豪。</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第二篇：贵州省2024年第30个教师节优秀教师林松（本站推荐）</w:t>
      </w:r>
    </w:p>
    <w:p>
      <w:pPr>
        <w:ind w:left="0" w:right="0" w:firstLine="560"/>
        <w:spacing w:before="450" w:after="450" w:line="312" w:lineRule="auto"/>
      </w:pPr>
      <w:r>
        <w:rPr>
          <w:rFonts w:ascii="宋体" w:hAnsi="宋体" w:eastAsia="宋体" w:cs="宋体"/>
          <w:color w:val="000"/>
          <w:sz w:val="28"/>
          <w:szCs w:val="28"/>
        </w:rPr>
        <w:t xml:space="preserve">林松先进事迹</w:t>
      </w:r>
    </w:p>
    <w:p>
      <w:pPr>
        <w:ind w:left="0" w:right="0" w:firstLine="560"/>
        <w:spacing w:before="450" w:after="450" w:line="312" w:lineRule="auto"/>
      </w:pPr>
      <w:r>
        <w:rPr>
          <w:rFonts w:ascii="宋体" w:hAnsi="宋体" w:eastAsia="宋体" w:cs="宋体"/>
          <w:color w:val="000"/>
          <w:sz w:val="28"/>
          <w:szCs w:val="28"/>
        </w:rPr>
        <w:t xml:space="preserve">一．忠诚于党和人民的教育事业，教书育人，为人师表。林松老师从1993年大学毕业至今，一直在少数民族地区从事高中教育工作。二十多年来，不论是担任物理学科教学工作还是班主任工作，他始终全身心投入教育教学工作，不计名利得失，任劳任怨，培养了一大批少数民族优秀学生，为少数民族地区教育发展做出了巨大贡献；在工作中，他认真履行教师职责，恪守职业道德和职业操守，以自己的一言一行践行着人民教师的职业承诺和社会主义核心价值观。</w:t>
      </w:r>
    </w:p>
    <w:p>
      <w:pPr>
        <w:ind w:left="0" w:right="0" w:firstLine="560"/>
        <w:spacing w:before="450" w:after="450" w:line="312" w:lineRule="auto"/>
      </w:pPr>
      <w:r>
        <w:rPr>
          <w:rFonts w:ascii="宋体" w:hAnsi="宋体" w:eastAsia="宋体" w:cs="宋体"/>
          <w:color w:val="000"/>
          <w:sz w:val="28"/>
          <w:szCs w:val="28"/>
        </w:rPr>
        <w:t xml:space="preserve">二．长期担任班主任工作，德育工作成绩突出。</w:t>
      </w:r>
    </w:p>
    <w:p>
      <w:pPr>
        <w:ind w:left="0" w:right="0" w:firstLine="560"/>
        <w:spacing w:before="450" w:after="450" w:line="312" w:lineRule="auto"/>
      </w:pPr>
      <w:r>
        <w:rPr>
          <w:rFonts w:ascii="宋体" w:hAnsi="宋体" w:eastAsia="宋体" w:cs="宋体"/>
          <w:color w:val="000"/>
          <w:sz w:val="28"/>
          <w:szCs w:val="28"/>
        </w:rPr>
        <w:t xml:space="preserve">林松老师从2024年起一直担任班主任工作：2024届高三（15）班、2024届高三（11）班、2024届高三（8）班、2024届高三（3）班，每一届班主任工作都取得了突出成绩，深受学生爱戴、家长肯定、学校领导肯定和同事好评。</w:t>
      </w:r>
    </w:p>
    <w:p>
      <w:pPr>
        <w:ind w:left="0" w:right="0" w:firstLine="560"/>
        <w:spacing w:before="450" w:after="450" w:line="312" w:lineRule="auto"/>
      </w:pPr>
      <w:r>
        <w:rPr>
          <w:rFonts w:ascii="宋体" w:hAnsi="宋体" w:eastAsia="宋体" w:cs="宋体"/>
          <w:color w:val="000"/>
          <w:sz w:val="28"/>
          <w:szCs w:val="28"/>
        </w:rPr>
        <w:t xml:space="preserve">1．林松老师在班主任工作中，面向全体学生，坚持公平公正，平等对待每一个学生。班主任对人对事的态度，将直接影响到他们对自己在班级中地位的认同。不论学生学习成绩好坏、不论学生的家庭背景如何，都是民族和国家的未来，老师平等地对待他们，不仅能从小在他们心中树立平等意识，有利于他们身心健康成长，树立班主任在学生心中的良好形象，提高班主任的道德感召力。在对待不同学生取得的进步和出现的错误时，坚持做到对事不对人。特别是在后进生的转化工作方面，坚持做到思想上不歧视，感情上不厌恶，态度上不粗暴，方法上不简单等“四不”原则，及时发现他们的“闪光点”，给予热情的肯定、奖励，用自己对差生的一颗真诚的爱心，叩开他们心灵的门扉。</w:t>
      </w:r>
    </w:p>
    <w:p>
      <w:pPr>
        <w:ind w:left="0" w:right="0" w:firstLine="560"/>
        <w:spacing w:before="450" w:after="450" w:line="312" w:lineRule="auto"/>
      </w:pPr>
      <w:r>
        <w:rPr>
          <w:rFonts w:ascii="宋体" w:hAnsi="宋体" w:eastAsia="宋体" w:cs="宋体"/>
          <w:color w:val="000"/>
          <w:sz w:val="28"/>
          <w:szCs w:val="28"/>
        </w:rPr>
        <w:t xml:space="preserve">2．林松老师在班主任工作中，始终秉持先进的育人理念，重视学生全面发展，历届所带班级学生不仅学习成绩优良，而且在艺术、体育等方面和各项比赛活动中均取得良好成绩。</w:t>
      </w:r>
    </w:p>
    <w:p>
      <w:pPr>
        <w:ind w:left="0" w:right="0" w:firstLine="560"/>
        <w:spacing w:before="450" w:after="450" w:line="312" w:lineRule="auto"/>
      </w:pPr>
      <w:r>
        <w:rPr>
          <w:rFonts w:ascii="宋体" w:hAnsi="宋体" w:eastAsia="宋体" w:cs="宋体"/>
          <w:color w:val="000"/>
          <w:sz w:val="28"/>
          <w:szCs w:val="28"/>
        </w:rPr>
        <w:t xml:space="preserve">关心学生、促进学生的全面发展。现代社会对人才的定义是丰富的，社会需要各方面的建设人才，学校教育不能分数至上，林松老师从人的全面发展需要出发，坚持把品德培养放到第一位，通过各种形式加强学生的思想品德教育，所带班级学生成为全校遵章守纪的模范，多次被评为“文明班级”，很多学生被学校、黔南州有关部门表彰为“文明学生”“优秀学生”。除了品德教育，林松老师还注重培养学生的意志和品格。通过艺术节，校运会、志愿者活动以及野炊、登山活动各种课内外，校内外活动，锻炼学生的意志和品格。</w:t>
      </w:r>
    </w:p>
    <w:p>
      <w:pPr>
        <w:ind w:left="0" w:right="0" w:firstLine="560"/>
        <w:spacing w:before="450" w:after="450" w:line="312" w:lineRule="auto"/>
      </w:pPr>
      <w:r>
        <w:rPr>
          <w:rFonts w:ascii="宋体" w:hAnsi="宋体" w:eastAsia="宋体" w:cs="宋体"/>
          <w:color w:val="000"/>
          <w:sz w:val="28"/>
          <w:szCs w:val="28"/>
        </w:rPr>
        <w:t xml:space="preserve">林松老师不仅关心学生的学习，还关心学生的身心健康和日常生活。他经常利用课余时间跟学生在一起，深入学生寝室，了解学生的需要和困难，及时予以解决。</w:t>
      </w:r>
    </w:p>
    <w:p>
      <w:pPr>
        <w:ind w:left="0" w:right="0" w:firstLine="560"/>
        <w:spacing w:before="450" w:after="450" w:line="312" w:lineRule="auto"/>
      </w:pPr>
      <w:r>
        <w:rPr>
          <w:rFonts w:ascii="宋体" w:hAnsi="宋体" w:eastAsia="宋体" w:cs="宋体"/>
          <w:color w:val="000"/>
          <w:sz w:val="28"/>
          <w:szCs w:val="28"/>
        </w:rPr>
        <w:t xml:space="preserve">他还针对学生的个性爱好和特长，充分挖掘学生潜质。比如2024届学生蒙家鑫，该生学习成绩一般，但爱好体育，林松老师针对他的特点，经过与家长充分沟通，让该生参加了“超达网球学校”的网球培训，取得了国家二级运动员证书，并被江西财经大学以高水平运动员的资格录取。</w:t>
      </w:r>
    </w:p>
    <w:p>
      <w:pPr>
        <w:ind w:left="0" w:right="0" w:firstLine="560"/>
        <w:spacing w:before="450" w:after="450" w:line="312" w:lineRule="auto"/>
      </w:pPr>
      <w:r>
        <w:rPr>
          <w:rFonts w:ascii="宋体" w:hAnsi="宋体" w:eastAsia="宋体" w:cs="宋体"/>
          <w:color w:val="000"/>
          <w:sz w:val="28"/>
          <w:szCs w:val="28"/>
        </w:rPr>
        <w:t xml:space="preserve">3．注重调动学生自我管理，自我教育的积极性，培养学生的综合能力。林松老师重视学生干部的培养，有意识地通过开展各科活动观察和分析，通过民主挑选了一些关心集体、团结同学、作风正派、有一定组织能力、开创精神和奉献精神的学生来担任班干部。在班级活动中，让他们分工协作，使学生自己管理自己，逐渐形成具有本班特色的优良班风。如2024届的班干队伍，他们不仅帮助老师进行班级的常规管理，更是针对班级同学的学习情况制定了课外帮扶辅导，成立了所谓的“同盟会”。利用周末组织学科辅导，促进了全班高考成绩的整体提高,在2024届的高考中，他班取得了优异的成绩。</w:t>
      </w:r>
    </w:p>
    <w:p>
      <w:pPr>
        <w:ind w:left="0" w:right="0" w:firstLine="560"/>
        <w:spacing w:before="450" w:after="450" w:line="312" w:lineRule="auto"/>
      </w:pPr>
      <w:r>
        <w:rPr>
          <w:rFonts w:ascii="宋体" w:hAnsi="宋体" w:eastAsia="宋体" w:cs="宋体"/>
          <w:color w:val="000"/>
          <w:sz w:val="28"/>
          <w:szCs w:val="28"/>
        </w:rPr>
        <w:t xml:space="preserve">4．认真按照学校“五到位”（早自习到位、课间操到位、下午第一节到位、读报课到位、晚自习到位）的要求，做好班级的日常管理。他不论春夏秋冬，风霜雨雪，十二年如一日，坚持出现在学生面前，深入细致了解班级和学生的动态，掌握了班级管理最宝贵的第一手材料，提高了教育工作的针对性和有效性。</w:t>
      </w:r>
    </w:p>
    <w:p>
      <w:pPr>
        <w:ind w:left="0" w:right="0" w:firstLine="560"/>
        <w:spacing w:before="450" w:after="450" w:line="312" w:lineRule="auto"/>
      </w:pPr>
      <w:r>
        <w:rPr>
          <w:rFonts w:ascii="宋体" w:hAnsi="宋体" w:eastAsia="宋体" w:cs="宋体"/>
          <w:color w:val="000"/>
          <w:sz w:val="28"/>
          <w:szCs w:val="28"/>
        </w:rPr>
        <w:t xml:space="preserve">正是由于他在班主任工作中付出的种种努力，取得了优秀的成绩，主要表现有以下几个方面：</w:t>
      </w:r>
    </w:p>
    <w:p>
      <w:pPr>
        <w:ind w:left="0" w:right="0" w:firstLine="560"/>
        <w:spacing w:before="450" w:after="450" w:line="312" w:lineRule="auto"/>
      </w:pPr>
      <w:r>
        <w:rPr>
          <w:rFonts w:ascii="宋体" w:hAnsi="宋体" w:eastAsia="宋体" w:cs="宋体"/>
          <w:color w:val="000"/>
          <w:sz w:val="28"/>
          <w:szCs w:val="28"/>
        </w:rPr>
        <w:t xml:space="preserve">2024届高考中，他所带高三（11）班何正旭、莫与明两位同学被清华大学录取。2024届，所带高三（8）学生50名学生上一本线，其中杨骐以676分的高分获得全省理科第三名，并被香港大学录取，成为黔南州首位香港大学全额奖学金获得者。</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第三篇：贵州省2024年第30个教师节优秀教师吴雄</w:t>
      </w:r>
    </w:p>
    <w:p>
      <w:pPr>
        <w:ind w:left="0" w:right="0" w:firstLine="560"/>
        <w:spacing w:before="450" w:after="450" w:line="312" w:lineRule="auto"/>
      </w:pPr>
      <w:r>
        <w:rPr>
          <w:rFonts w:ascii="宋体" w:hAnsi="宋体" w:eastAsia="宋体" w:cs="宋体"/>
          <w:color w:val="000"/>
          <w:sz w:val="28"/>
          <w:szCs w:val="28"/>
        </w:rPr>
        <w:t xml:space="preserve">用青春和执着托起山乡明天的希望</w:t>
      </w:r>
    </w:p>
    <w:p>
      <w:pPr>
        <w:ind w:left="0" w:right="0" w:firstLine="560"/>
        <w:spacing w:before="450" w:after="450" w:line="312" w:lineRule="auto"/>
      </w:pPr>
      <w:r>
        <w:rPr>
          <w:rFonts w:ascii="宋体" w:hAnsi="宋体" w:eastAsia="宋体" w:cs="宋体"/>
          <w:color w:val="000"/>
          <w:sz w:val="28"/>
          <w:szCs w:val="28"/>
        </w:rPr>
        <w:t xml:space="preserve">——记贵州省黔西南州兴仁县民建乡塘房小学校长 吴雄</w:t>
      </w:r>
    </w:p>
    <w:p>
      <w:pPr>
        <w:ind w:left="0" w:right="0" w:firstLine="560"/>
        <w:spacing w:before="450" w:after="450" w:line="312" w:lineRule="auto"/>
      </w:pPr>
      <w:r>
        <w:rPr>
          <w:rFonts w:ascii="宋体" w:hAnsi="宋体" w:eastAsia="宋体" w:cs="宋体"/>
          <w:color w:val="000"/>
          <w:sz w:val="28"/>
          <w:szCs w:val="28"/>
        </w:rPr>
        <w:t xml:space="preserve">吴雄，中共预备党员，本科学历，1984年9月出生，17岁参加工作，19岁开始至今任塘房小学校长，中小学语文一级教师、黔西南州十大优秀青年。</w:t>
      </w:r>
    </w:p>
    <w:p>
      <w:pPr>
        <w:ind w:left="0" w:right="0" w:firstLine="560"/>
        <w:spacing w:before="450" w:after="450" w:line="312" w:lineRule="auto"/>
      </w:pPr>
      <w:r>
        <w:rPr>
          <w:rFonts w:ascii="宋体" w:hAnsi="宋体" w:eastAsia="宋体" w:cs="宋体"/>
          <w:color w:val="000"/>
          <w:sz w:val="28"/>
          <w:szCs w:val="28"/>
        </w:rPr>
        <w:t xml:space="preserve">在条件极其恶劣的大山深处，他带领全校师生，四处“乞讨”、打工办学、勤俭节约、因地制宜改善办学条件，以一种“不怕苦、不认输、不计较、工作抢着干且敢为人先”的塘房精神，奇迹般地把一无所有且处在石旮旯里的塘房小学，办成了一所教育教学质量好、管理规范且有特色、在省内外有示范作用的大型寄宿制学校。助推全省农村寄宿制学校发展，缩小了城乡教育的差距，为地区义务教育均衡发展做出了卓越贡献。</w:t>
      </w:r>
    </w:p>
    <w:p>
      <w:pPr>
        <w:ind w:left="0" w:right="0" w:firstLine="560"/>
        <w:spacing w:before="450" w:after="450" w:line="312" w:lineRule="auto"/>
      </w:pPr>
      <w:r>
        <w:rPr>
          <w:rFonts w:ascii="宋体" w:hAnsi="宋体" w:eastAsia="宋体" w:cs="宋体"/>
          <w:color w:val="000"/>
          <w:sz w:val="28"/>
          <w:szCs w:val="28"/>
        </w:rPr>
        <w:t xml:space="preserve">从乡镇到边远山区，无怨无悔的选择</w:t>
      </w:r>
    </w:p>
    <w:p>
      <w:pPr>
        <w:ind w:left="0" w:right="0" w:firstLine="560"/>
        <w:spacing w:before="450" w:after="450" w:line="312" w:lineRule="auto"/>
      </w:pPr>
      <w:r>
        <w:rPr>
          <w:rFonts w:ascii="宋体" w:hAnsi="宋体" w:eastAsia="宋体" w:cs="宋体"/>
          <w:color w:val="000"/>
          <w:sz w:val="28"/>
          <w:szCs w:val="28"/>
        </w:rPr>
        <w:t xml:space="preserve">2024年2月，在中心学校工作的他，由于工作突出、成绩显著，被破格选聘为校长，调到距家20多公里的、民建乡最边远的塘房小学工作。当他长途跋涉4个小时的山路来到学校时，被眼前的景象吓住了，此时的塘房小学：路不通、没电没水、没厕所„„就连基本的课桌都没有，到处是落差2至3米的深坑、大石头，没有一块超过20平方米的平整地面，学校周围500米内无人家，到处是新征地、刚迁走坟留下的墓坑。“这样的环境如何搞教育教学，孩子们如何读书、如何学习„„”不知如何是好的他真想一走了之，准备放弃工作。但，当看到来围观的村民和孩子们充满强烈期待的眼神时，他改变了主意，而且暗下决心：与其怨天尤人，还不如想办法改变环境，定要把这所边远山区的学校办好，让孩子们接受到好的教育。</w:t>
      </w:r>
    </w:p>
    <w:p>
      <w:pPr>
        <w:ind w:left="0" w:right="0" w:firstLine="560"/>
        <w:spacing w:before="450" w:after="450" w:line="312" w:lineRule="auto"/>
      </w:pPr>
      <w:r>
        <w:rPr>
          <w:rFonts w:ascii="宋体" w:hAnsi="宋体" w:eastAsia="宋体" w:cs="宋体"/>
          <w:color w:val="000"/>
          <w:sz w:val="28"/>
          <w:szCs w:val="28"/>
        </w:rPr>
        <w:t xml:space="preserve">从此，他带领全校师生开始了一场艰苦的“战斗”。没有水，自己带头到1公里外的水井背水供应；没有电，白天从树林中捡来干柴，在石坑里升火做饭吃（如遇雨天，只能饿着肚子工作），晚上点蜡烛住在学校；没操场，他带领全校师生边教学边利用课余时间填坑、平整；没有老师（因条件恶劣，其余老师都离开了，剩下包括吴雄在内的3个人），吴雄带头任班主任，主动任两科以上学科„„这时的他，由于路不通、没有交通工具，每个周日（提前一天）从家步行20多公里到学校，每周五待同学们走后摸黑步行回家。</w:t>
      </w:r>
    </w:p>
    <w:p>
      <w:pPr>
        <w:ind w:left="0" w:right="0" w:firstLine="560"/>
        <w:spacing w:before="450" w:after="450" w:line="312" w:lineRule="auto"/>
      </w:pPr>
      <w:r>
        <w:rPr>
          <w:rFonts w:ascii="宋体" w:hAnsi="宋体" w:eastAsia="宋体" w:cs="宋体"/>
          <w:color w:val="000"/>
          <w:sz w:val="28"/>
          <w:szCs w:val="28"/>
        </w:rPr>
        <w:t xml:space="preserve">“乞讨”来一所学校</w:t>
      </w:r>
    </w:p>
    <w:p>
      <w:pPr>
        <w:ind w:left="0" w:right="0" w:firstLine="560"/>
        <w:spacing w:before="450" w:after="450" w:line="312" w:lineRule="auto"/>
      </w:pPr>
      <w:r>
        <w:rPr>
          <w:rFonts w:ascii="宋体" w:hAnsi="宋体" w:eastAsia="宋体" w:cs="宋体"/>
          <w:color w:val="000"/>
          <w:sz w:val="28"/>
          <w:szCs w:val="28"/>
        </w:rPr>
        <w:t xml:space="preserve">为了早日修建厕所、安水、通电，满足师生基本的学习和生活条件，吴雄向所有亲朋好友借钱、讨钱，把自家的微薄积蓄全部用上；没桌凳，他向兄弟学校、上级部门要；为了校园更规范、好规划，为学校长远的发展奠定基础，吴雄20余次上门给周边的百姓要土地，真诚办学的精神打动了10余位村民，他们迁坟、让地，使校园面积由原来3000平方米增加到现在的20000余平方米；为了规范建设学校，必须要填校园大坑，没有钱，他因地制宜、抢抓机会、降低成本、奇迹般地改善办学条件。那一段刻骨铭心的“打工办学”的历程，记忆犹新，利用工作之余亲自上工地给施工方守夜、干活，换取工地上的土石块，用于填坑。在美化过程中，他捡来其它单位挖丢的植被来搞绿化，今天植一棵，明天植两棵„„。到2024年5月底，学校五化三园初具规模，成了全县的花园式学校。大家都说，吴雄校长用5年的乞讨换来了一所漂亮的学校。</w:t>
      </w:r>
    </w:p>
    <w:p>
      <w:pPr>
        <w:ind w:left="0" w:right="0" w:firstLine="560"/>
        <w:spacing w:before="450" w:after="450" w:line="312" w:lineRule="auto"/>
      </w:pPr>
      <w:r>
        <w:rPr>
          <w:rFonts w:ascii="宋体" w:hAnsi="宋体" w:eastAsia="宋体" w:cs="宋体"/>
          <w:color w:val="000"/>
          <w:sz w:val="28"/>
          <w:szCs w:val="28"/>
        </w:rPr>
        <w:t xml:space="preserve">开辟黔西南州寄宿制小学的先河</w:t>
      </w:r>
    </w:p>
    <w:p>
      <w:pPr>
        <w:ind w:left="0" w:right="0" w:firstLine="560"/>
        <w:spacing w:before="450" w:after="450" w:line="312" w:lineRule="auto"/>
      </w:pPr>
      <w:r>
        <w:rPr>
          <w:rFonts w:ascii="宋体" w:hAnsi="宋体" w:eastAsia="宋体" w:cs="宋体"/>
          <w:color w:val="000"/>
          <w:sz w:val="28"/>
          <w:szCs w:val="28"/>
        </w:rPr>
        <w:t xml:space="preserve">塘房小学地处边远山区，同学们居住地分散，很多学生家距学校远，他们清晨4、5点钟起床，走着崎岖的山路摸黑上学，家长不放心，同学们学习不安心，吴雄想：“要是塘房小学能建成寄宿制、同学们晚上可以住在学校该多好”。可是当时全县都没有寄宿制小学，要想在塘房这样的村级小学修建兴仁县乃至黔西南州第一所寄宿制小学，几乎是不可能的。想到孩子们上学艰难的情景。他和同事们坚定决心走上联下，做了很多关于申请寄宿制的工作，诚心打动了爱心企业，得到宁波永冠集团的资助，修建学生宿舍和食堂，2024年4月，建成了黔西南州第一所寄宿制小学。</w:t>
      </w:r>
    </w:p>
    <w:p>
      <w:pPr>
        <w:ind w:left="0" w:right="0" w:firstLine="560"/>
        <w:spacing w:before="450" w:after="450" w:line="312" w:lineRule="auto"/>
      </w:pPr>
      <w:r>
        <w:rPr>
          <w:rFonts w:ascii="宋体" w:hAnsi="宋体" w:eastAsia="宋体" w:cs="宋体"/>
          <w:color w:val="000"/>
          <w:sz w:val="28"/>
          <w:szCs w:val="28"/>
        </w:rPr>
        <w:t xml:space="preserve">教育教学的领头羊</w:t>
      </w:r>
    </w:p>
    <w:p>
      <w:pPr>
        <w:ind w:left="0" w:right="0" w:firstLine="560"/>
        <w:spacing w:before="450" w:after="450" w:line="312" w:lineRule="auto"/>
      </w:pPr>
      <w:r>
        <w:rPr>
          <w:rFonts w:ascii="宋体" w:hAnsi="宋体" w:eastAsia="宋体" w:cs="宋体"/>
          <w:color w:val="000"/>
          <w:sz w:val="28"/>
          <w:szCs w:val="28"/>
        </w:rPr>
        <w:t xml:space="preserve">无论是过去或是现在，吴雄除了忙里忙外管理好学校的工作外，始终坚持上课，了解教学一线情况，特别是师资紧缺时，他带头任班主任，兼任两门以上学科，一周上课20余节，因为长时间过度用嗓，至今留下了重度咽炎。带领全体教师进行教育教学研究，硕果累累：选择教育、学生多元评价方式、分层走班式学生教学生教学法、从玩到学的学生学习引领方式、开展梦想课程、用4年的时间研究总结出了在全省都具有指引性的《农村寄宿制小学管理的方法与策略研究报告》。</w:t>
      </w:r>
    </w:p>
    <w:p>
      <w:pPr>
        <w:ind w:left="0" w:right="0" w:firstLine="560"/>
        <w:spacing w:before="450" w:after="450" w:line="312" w:lineRule="auto"/>
      </w:pPr>
      <w:r>
        <w:rPr>
          <w:rFonts w:ascii="宋体" w:hAnsi="宋体" w:eastAsia="宋体" w:cs="宋体"/>
          <w:color w:val="000"/>
          <w:sz w:val="28"/>
          <w:szCs w:val="28"/>
        </w:rPr>
        <w:t xml:space="preserve">亲人共同坚守，发展山区教育</w:t>
      </w:r>
    </w:p>
    <w:p>
      <w:pPr>
        <w:ind w:left="0" w:right="0" w:firstLine="560"/>
        <w:spacing w:before="450" w:after="450" w:line="312" w:lineRule="auto"/>
      </w:pPr>
      <w:r>
        <w:rPr>
          <w:rFonts w:ascii="宋体" w:hAnsi="宋体" w:eastAsia="宋体" w:cs="宋体"/>
          <w:color w:val="000"/>
          <w:sz w:val="28"/>
          <w:szCs w:val="28"/>
        </w:rPr>
        <w:t xml:space="preserve">2024年8月，吴雄可以调进县城里工作，但当他看到还没有上好学的孩子们，他放弃了很多人梦寐以求的进城的机会，继续留在边远山区实现他“让边远山区孩子们上好学”的承诺。乐于助人的他，共帮助过300余名学生，让他们在学习中度过难关，努力学习，改变命运。如今在他的带领下，私人捐钱建立了“塘房关爱基金”，重点帮助学校贫困孤儿和留守儿童及走在失学边缘的孩子们完成九年义务教育，目前有30余位老师义务参与，资助着20余名学生。2024年9月，为了方便做好学校工作，真正做到“以校为家”，他做通妻子的思想工作，同时向上级领导申请，其妻也从条件比较好的中心小学调入塘房小学任教。因条件差没有人愿意到学校工作，每当学校工作缺人而又没有资金聘请时，他又做兄弟姐妹等亲人的思想工作，让他们到校协助自己，一起为边远山区教育的发展而努力奋斗。</w:t>
      </w:r>
    </w:p>
    <w:p>
      <w:pPr>
        <w:ind w:left="0" w:right="0" w:firstLine="560"/>
        <w:spacing w:before="450" w:after="450" w:line="312" w:lineRule="auto"/>
      </w:pPr>
      <w:r>
        <w:rPr>
          <w:rFonts w:ascii="宋体" w:hAnsi="宋体" w:eastAsia="宋体" w:cs="宋体"/>
          <w:color w:val="000"/>
          <w:sz w:val="28"/>
          <w:szCs w:val="28"/>
        </w:rPr>
        <w:t xml:space="preserve">10年多来，他带领全体师生，奇迹般地改善办学条件和提高教育教学质量，把塘房小学办成了在县州甚至省内外具有示范作用的大型寄宿制小学，学生人数从75人发展到现在的854人；教职工从3人发展到50人；校舍从建校初的392平方米发展到现在的5650余平方米；校园面积由原来的3000平方米发展到现在的20000余平方米。许多工作走在了全省同级同类学校的前列，是远近闻名的农村教育、小学寄宿制的典范。从2024年6月3日开始，来自贵州全省80多个县市区的观摩团到塘房小学考察、交流学习，历时2个月，吴雄每天义务为到校的校长作报告，多的时候一天3场。至此，来自省内外、到校观摩学习的同行共计10000余人次。他义务为到校的嘉宾作了200余场报告。</w:t>
      </w:r>
    </w:p>
    <w:p>
      <w:pPr>
        <w:ind w:left="0" w:right="0" w:firstLine="560"/>
        <w:spacing w:before="450" w:after="450" w:line="312" w:lineRule="auto"/>
      </w:pPr>
      <w:r>
        <w:rPr>
          <w:rFonts w:ascii="宋体" w:hAnsi="宋体" w:eastAsia="宋体" w:cs="宋体"/>
          <w:color w:val="000"/>
          <w:sz w:val="28"/>
          <w:szCs w:val="28"/>
        </w:rPr>
        <w:t xml:space="preserve">工作与生活中积极进取的他，多次得到县委、县政府和州县教育局的表彰。2024年12月，被评为“黔西南州十大优秀青年”；2024年3月，被中共中央宣传部、中央文明办推选为“中国好人榜”候选人；2024年5月荣获全国“希望工程烛光奖”。</w:t>
      </w:r>
    </w:p>
    <w:p>
      <w:pPr>
        <w:ind w:left="0" w:right="0" w:firstLine="560"/>
        <w:spacing w:before="450" w:after="450" w:line="312" w:lineRule="auto"/>
      </w:pPr>
      <w:r>
        <w:rPr>
          <w:rFonts w:ascii="宋体" w:hAnsi="宋体" w:eastAsia="宋体" w:cs="宋体"/>
          <w:color w:val="000"/>
          <w:sz w:val="28"/>
          <w:szCs w:val="28"/>
        </w:rPr>
        <w:t xml:space="preserve">如今的他，主动申请，利用闲置校舍、采用一校两区的方式，率先在农村办起了附属幼儿园。继续坚守边远山区，追求着他“让边远山区的孩子上好学”的承诺和理想。</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第四篇：贵州省2024年第30个教师节优秀教师张茸</w:t>
      </w:r>
    </w:p>
    <w:p>
      <w:pPr>
        <w:ind w:left="0" w:right="0" w:firstLine="560"/>
        <w:spacing w:before="450" w:after="450" w:line="312" w:lineRule="auto"/>
      </w:pPr>
      <w:r>
        <w:rPr>
          <w:rFonts w:ascii="宋体" w:hAnsi="宋体" w:eastAsia="宋体" w:cs="宋体"/>
          <w:color w:val="000"/>
          <w:sz w:val="28"/>
          <w:szCs w:val="28"/>
        </w:rPr>
        <w:t xml:space="preserve">张茸先进事迹简介</w:t>
      </w:r>
    </w:p>
    <w:p>
      <w:pPr>
        <w:ind w:left="0" w:right="0" w:firstLine="560"/>
        <w:spacing w:before="450" w:after="450" w:line="312" w:lineRule="auto"/>
      </w:pPr>
      <w:r>
        <w:rPr>
          <w:rFonts w:ascii="宋体" w:hAnsi="宋体" w:eastAsia="宋体" w:cs="宋体"/>
          <w:color w:val="000"/>
          <w:sz w:val="28"/>
          <w:szCs w:val="28"/>
        </w:rPr>
        <w:t xml:space="preserve">是她，使被医生宣判“死刑”的同学获得第二次生命；是她，让误入迷途的同学重返校园；是她，让孤独无助的童心得到了依偎；是她，为留守儿童营造了温馨的家„„她是一位美丽而善良的老师。师爱，让生命充满阳光——张茸老师立德树人、拯救孩子的事迹在贵州山区传为佳话。</w:t>
      </w:r>
    </w:p>
    <w:p>
      <w:pPr>
        <w:ind w:left="0" w:right="0" w:firstLine="560"/>
        <w:spacing w:before="450" w:after="450" w:line="312" w:lineRule="auto"/>
      </w:pPr>
      <w:r>
        <w:rPr>
          <w:rFonts w:ascii="宋体" w:hAnsi="宋体" w:eastAsia="宋体" w:cs="宋体"/>
          <w:color w:val="000"/>
          <w:sz w:val="28"/>
          <w:szCs w:val="28"/>
        </w:rPr>
        <w:t xml:space="preserve">一、平凡岗位，足迹深深</w:t>
      </w:r>
    </w:p>
    <w:p>
      <w:pPr>
        <w:ind w:left="0" w:right="0" w:firstLine="560"/>
        <w:spacing w:before="450" w:after="450" w:line="312" w:lineRule="auto"/>
      </w:pPr>
      <w:r>
        <w:rPr>
          <w:rFonts w:ascii="宋体" w:hAnsi="宋体" w:eastAsia="宋体" w:cs="宋体"/>
          <w:color w:val="000"/>
          <w:sz w:val="28"/>
          <w:szCs w:val="28"/>
        </w:rPr>
        <w:t xml:space="preserve">張茸，女，汉族，1978年2月生，本科学历，中学语文一级教师，中共党员。2024年8月参加教育工作，长期担任息烽县黑神庙中学语文教师、班主任，2024年至今，兼任学校团委书记。</w:t>
      </w:r>
    </w:p>
    <w:p>
      <w:pPr>
        <w:ind w:left="0" w:right="0" w:firstLine="560"/>
        <w:spacing w:before="450" w:after="450" w:line="312" w:lineRule="auto"/>
      </w:pPr>
      <w:r>
        <w:rPr>
          <w:rFonts w:ascii="宋体" w:hAnsi="宋体" w:eastAsia="宋体" w:cs="宋体"/>
          <w:color w:val="000"/>
          <w:sz w:val="28"/>
          <w:szCs w:val="28"/>
        </w:rPr>
        <w:t xml:space="preserve">張茸教书育人、为人师表，在平凡的岗位，留下深深的足迹。2024年以来，她年年被评为校级“优秀教师”或“优秀班主任”；2024、2024年连续两年被小寨坝镇党委、镇人民政府授予“优秀教师”称号；2024年9月，被小寨坝镇党委、镇人民政府授予“先进班主任”称号；2024年5月，被贵阳市教育局授予“贵阳市优秀团干部”荣誉称号。二、一片爱心，拯救生命</w:t>
      </w:r>
    </w:p>
    <w:p>
      <w:pPr>
        <w:ind w:left="0" w:right="0" w:firstLine="560"/>
        <w:spacing w:before="450" w:after="450" w:line="312" w:lineRule="auto"/>
      </w:pPr>
      <w:r>
        <w:rPr>
          <w:rFonts w:ascii="宋体" w:hAnsi="宋体" w:eastAsia="宋体" w:cs="宋体"/>
          <w:color w:val="000"/>
          <w:sz w:val="28"/>
          <w:szCs w:val="28"/>
        </w:rPr>
        <w:t xml:space="preserve">七年级（8）班学生蔡文垚，这位活泼可爱的男孩，曾经历了一场生死磨难，幸好张茸老师付出一片爱心，才拯救了这个少年宝贵的生命。</w:t>
      </w:r>
    </w:p>
    <w:p>
      <w:pPr>
        <w:ind w:left="0" w:right="0" w:firstLine="560"/>
        <w:spacing w:before="450" w:after="450" w:line="312" w:lineRule="auto"/>
      </w:pPr>
      <w:r>
        <w:rPr>
          <w:rFonts w:ascii="宋体" w:hAnsi="宋体" w:eastAsia="宋体" w:cs="宋体"/>
          <w:color w:val="000"/>
          <w:sz w:val="28"/>
          <w:szCs w:val="28"/>
        </w:rPr>
        <w:t xml:space="preserve">今年3月2日，蔡文垚把妈妈放在桌子上的一杯“百草枯”除草剂误当百事可乐全部喝尽，就和妈妈来学校报名。到了学校，他开始呕吐，妈妈邬世梅发现孩子吐出的东西颜色不正常，怀疑他吃了百草枯，忙问孩子是不是喝了桌子上的药，孩子说：“是。”邬世梅吓坏了，急忙把孩子送到镇医院，接着转送县人民医院。医生为蔡文垚清洗了肠胃，见情况危急，他们又马上把孩子送到贵阳医学院抢救。当晚11点过，医生检查后对家长说，“百草枯”毒性很大，喝3-5克可以置人于死地，一般喝了这种药的人，没有一个能活出来，孩子必死无疑，请家长做好心理准备。邬世梅听后，悲痛欲绝，昏倒在地。她苏醒后，叫丈夫大电话告诉班主任张老师。张老师了解到孩子的病情，内心很沉重，好言安慰家长。</w:t>
      </w:r>
    </w:p>
    <w:p>
      <w:pPr>
        <w:ind w:left="0" w:right="0" w:firstLine="560"/>
        <w:spacing w:before="450" w:after="450" w:line="312" w:lineRule="auto"/>
      </w:pPr>
      <w:r>
        <w:rPr>
          <w:rFonts w:ascii="宋体" w:hAnsi="宋体" w:eastAsia="宋体" w:cs="宋体"/>
          <w:color w:val="000"/>
          <w:sz w:val="28"/>
          <w:szCs w:val="28"/>
        </w:rPr>
        <w:t xml:space="preserve">第二天上午，张老师和学校领导赶来医院看望孩子。蔡文垚在重症监护室。张老师流着眼泪对家长说：“你们要挺住，一定要抢救孩子！一定还有希望„„”</w:t>
      </w:r>
    </w:p>
    <w:p>
      <w:pPr>
        <w:ind w:left="0" w:right="0" w:firstLine="560"/>
        <w:spacing w:before="450" w:after="450" w:line="312" w:lineRule="auto"/>
      </w:pPr>
      <w:r>
        <w:rPr>
          <w:rFonts w:ascii="宋体" w:hAnsi="宋体" w:eastAsia="宋体" w:cs="宋体"/>
          <w:color w:val="000"/>
          <w:sz w:val="28"/>
          <w:szCs w:val="28"/>
        </w:rPr>
        <w:t xml:space="preserve">在返校途中，孩子那曾经活泼可爱的身影，重症监护室紧张的气氛，家长痛苦的表情，一幕幕呈现在张老师的脑海里。难道孩子真的没有转机吗？张老师想着，她一定要尽最大努力。回到学校后，她通过打电话、发微信、上网搜寻，四处打听哪个地方能治疗“百草枯”中毒。</w:t>
      </w:r>
    </w:p>
    <w:p>
      <w:pPr>
        <w:ind w:left="0" w:right="0" w:firstLine="560"/>
        <w:spacing w:before="450" w:after="450" w:line="312" w:lineRule="auto"/>
      </w:pPr>
      <w:r>
        <w:rPr>
          <w:rFonts w:ascii="宋体" w:hAnsi="宋体" w:eastAsia="宋体" w:cs="宋体"/>
          <w:color w:val="000"/>
          <w:sz w:val="28"/>
          <w:szCs w:val="28"/>
        </w:rPr>
        <w:t xml:space="preserve">经多方打听，3月4日早上7点过钟，张老师终于得知成都崇州人名医院能治疗“百草枯”中毒。像抓住了一根救命稻草，她马上打电话告诉蔡文垚的爸爸，嘱咐他们赶快和这家医院联系，送孩子过去治疗。经过一番努力，家长乘飞机及时把奄奄一息的孩子送到成都崇州人名医院。医生迅速实施诊断、抢救，使孩子逐渐脱离了危险。在成都治疗的20多天里，张老师每天都要打电话去安慰家长。</w:t>
      </w:r>
    </w:p>
    <w:p>
      <w:pPr>
        <w:ind w:left="0" w:right="0" w:firstLine="560"/>
        <w:spacing w:before="450" w:after="450" w:line="312" w:lineRule="auto"/>
      </w:pPr>
      <w:r>
        <w:rPr>
          <w:rFonts w:ascii="宋体" w:hAnsi="宋体" w:eastAsia="宋体" w:cs="宋体"/>
          <w:color w:val="000"/>
          <w:sz w:val="28"/>
          <w:szCs w:val="28"/>
        </w:rPr>
        <w:t xml:space="preserve">在医生的精心治疗下，蔡文垚终于战胜了病魔，痊愈出院，回家静养。蔡文垚的妈妈拉着张老师手，流着泪说：“张老师，感谢你救了孩子！我是给孩子第一次生命的人，你是给他第二次生命的人„„”还向张老师深深鞠了一躬。张老师说：“他是我的学生，也是我的孩子，这是我应该做的。”</w:t>
      </w:r>
    </w:p>
    <w:p>
      <w:pPr>
        <w:ind w:left="0" w:right="0" w:firstLine="560"/>
        <w:spacing w:before="450" w:after="450" w:line="312" w:lineRule="auto"/>
      </w:pPr>
      <w:r>
        <w:rPr>
          <w:rFonts w:ascii="宋体" w:hAnsi="宋体" w:eastAsia="宋体" w:cs="宋体"/>
          <w:color w:val="000"/>
          <w:sz w:val="28"/>
          <w:szCs w:val="28"/>
        </w:rPr>
        <w:t xml:space="preserve">三、良师如母，抚慰心灵 作为班主任，张茸老师像慈母一样关爱着每一个学生，用真情抚慰学生的心灵，用智慧扬起学生理想的风帆。</w:t>
      </w:r>
    </w:p>
    <w:p>
      <w:pPr>
        <w:ind w:left="0" w:right="0" w:firstLine="560"/>
        <w:spacing w:before="450" w:after="450" w:line="312" w:lineRule="auto"/>
      </w:pPr>
      <w:r>
        <w:rPr>
          <w:rFonts w:ascii="宋体" w:hAnsi="宋体" w:eastAsia="宋体" w:cs="宋体"/>
          <w:color w:val="000"/>
          <w:sz w:val="28"/>
          <w:szCs w:val="28"/>
        </w:rPr>
        <w:t xml:space="preserve">吕晨同学成绩优秀，七年级进校时，自我推荐当选班长。张老师对她培训了一个月，便放手让她来管理班级。一学期下来，她把班级管理得井井有条，全班成绩名列全年级第一。可是，因孩子幼年时父母离异，她跟着父亲一起过，失去了母爱，到八年级时，吕晨开始谈起了恋爱，曾一度辍学外出打工。张老师找到她的父亲，得到的回答是：“随她的便，只要她以后不怪我就行。”张老师听了心急如焚，她想，绝不能让孩子因为一时的迷途而毁了前程！于是，张老师和吕晨的姑妈取得联系，她们多方打听，两周后，终于在贵阳市一家小餐馆找到了她。张老师费了很大的劲，才说服吕晨离开贵阳。为了挽救孩子，张老师干脆把吕晨接到家里和她同吃同住同上学，隔绝她和外界的联系。每天，张老师都花些时间和吕晨交谈，从思想上开导她，从心理上疏导她，在学习上辅导她，经过2个多月，才使该生走出了心灵的误区。2024年中考，她以587分的成绩考上高中。</w:t>
      </w:r>
    </w:p>
    <w:p>
      <w:pPr>
        <w:ind w:left="0" w:right="0" w:firstLine="560"/>
        <w:spacing w:before="450" w:after="450" w:line="312" w:lineRule="auto"/>
      </w:pPr>
      <w:r>
        <w:rPr>
          <w:rFonts w:ascii="宋体" w:hAnsi="宋体" w:eastAsia="宋体" w:cs="宋体"/>
          <w:color w:val="000"/>
          <w:sz w:val="28"/>
          <w:szCs w:val="28"/>
        </w:rPr>
        <w:t xml:space="preserve">2024年11月的一天，張茸发现贺丽宪同学没来上课，立即打电话通知她的父亲，可电话没人接听，经同学打听，才知道她的父亲因施工摔死了。张老师心里一惊，泪水模糊了双眼。她随即带领本班两位任课教师及3名班干赶到息烽殡仪馆。见到瘦弱而憔悴的贺丽宪，张老师紧紧地抱着她，安慰她，贺丽宪放声痛哭起来。</w:t>
      </w:r>
    </w:p>
    <w:p>
      <w:pPr>
        <w:ind w:left="0" w:right="0" w:firstLine="560"/>
        <w:spacing w:before="450" w:after="450" w:line="312" w:lineRule="auto"/>
      </w:pPr>
      <w:r>
        <w:rPr>
          <w:rFonts w:ascii="宋体" w:hAnsi="宋体" w:eastAsia="宋体" w:cs="宋体"/>
          <w:color w:val="000"/>
          <w:sz w:val="28"/>
          <w:szCs w:val="28"/>
        </w:rPr>
        <w:t xml:space="preserve">上小学六年级时，贺丽宪的母亲因车祸身亡，如今父亲又离她而去。贺丽宪有个哥哥，因触犯法律仍在服刑。看到眼前这位孤苦伶仃的女孩，张老师十分心疼。她安慰贺丽宪说：“宝贝，你一定要坚强起来！有老师在，什么都不要害怕，我会帮助你的。”老师的话温暖着孩子，贺丽宪默默地点点头。</w:t>
      </w:r>
    </w:p>
    <w:p>
      <w:pPr>
        <w:ind w:left="0" w:right="0" w:firstLine="560"/>
        <w:spacing w:before="450" w:after="450" w:line="312" w:lineRule="auto"/>
      </w:pPr>
      <w:r>
        <w:rPr>
          <w:rFonts w:ascii="宋体" w:hAnsi="宋体" w:eastAsia="宋体" w:cs="宋体"/>
          <w:color w:val="000"/>
          <w:sz w:val="28"/>
          <w:szCs w:val="28"/>
        </w:rPr>
        <w:t xml:space="preserve">父亲下葬后，贺丽宪回到学校上课，张老师十分关心她，经常与她沟通交流，还帮助她在确定监护人、管理家庭财产等方面拿主意，还为她争取助学金。经张老师建议，孩子跟她大姑一起生活了。在孩子心中，张老师是她亲人，也是知心朋友，贺丽宪有什么烦恼都会找张老师倾诉。2024春节的一天，贺丽宪的伯伯、叔叔因迷信风水先生的话，认为贺丽宪家的房子风水很凶，要把那房子卖掉。但贺丽宪认为，这是爸爸妈妈留给她唯一的念想，不同意买。于是，她与叔叔、伯伯发生矛盾，心情烦恼，甚至产生“不想活”的念头。晚上，贺丽宪发短信把这一切告诉张老师。张老师及时回短信去安慰她，给她讲了许多做人的道理，既赞同孩子不买房子的想法，又劝孩子要理解长辈对她的关爱。在张老师的耐心劝慰下，贺丽宪放弃了“不想活”的念头，表示要坚强地活下去后，他们才停止了短信交谈。开学后，张老师经常在思想、学习和生活上进一步关心帮助贺丽宪，使该生走出了生活的阴影。现在，她担任了文体委员，成为一位活泼乐观、积极向上的阳光女孩。</w:t>
      </w:r>
    </w:p>
    <w:p>
      <w:pPr>
        <w:ind w:left="0" w:right="0" w:firstLine="560"/>
        <w:spacing w:before="450" w:after="450" w:line="312" w:lineRule="auto"/>
      </w:pPr>
      <w:r>
        <w:rPr>
          <w:rFonts w:ascii="宋体" w:hAnsi="宋体" w:eastAsia="宋体" w:cs="宋体"/>
          <w:color w:val="000"/>
          <w:sz w:val="28"/>
          <w:szCs w:val="28"/>
        </w:rPr>
        <w:t xml:space="preserve">四、播撒真情，点亮青春</w:t>
      </w:r>
    </w:p>
    <w:p>
      <w:pPr>
        <w:ind w:left="0" w:right="0" w:firstLine="560"/>
        <w:spacing w:before="450" w:after="450" w:line="312" w:lineRule="auto"/>
      </w:pPr>
      <w:r>
        <w:rPr>
          <w:rFonts w:ascii="宋体" w:hAnsi="宋体" w:eastAsia="宋体" w:cs="宋体"/>
          <w:color w:val="000"/>
          <w:sz w:val="28"/>
          <w:szCs w:val="28"/>
        </w:rPr>
        <w:t xml:space="preserve">张茸坚持弘扬社会主义核心价值观，认真履行团委书记职责，创新工作思路，通过上团课、举办文明礼仪培训班、鼓号队培训班，组织开展学雷锋、经典诵读、献爱心等丰富多彩的活动，把共青团工作抓得有声有色。2024年5月，学校团委被贵阳市教育局授予“贵阳市教育系统2024—2024先进团组织”荣誉称号。</w:t>
      </w:r>
    </w:p>
    <w:p>
      <w:pPr>
        <w:ind w:left="0" w:right="0" w:firstLine="560"/>
        <w:spacing w:before="450" w:after="450" w:line="312" w:lineRule="auto"/>
      </w:pPr>
      <w:r>
        <w:rPr>
          <w:rFonts w:ascii="宋体" w:hAnsi="宋体" w:eastAsia="宋体" w:cs="宋体"/>
          <w:color w:val="000"/>
          <w:sz w:val="28"/>
          <w:szCs w:val="28"/>
        </w:rPr>
        <w:t xml:space="preserve">张茸有一颗慈爱的心，有助人为乐的精神。近年来，她通过努力，争取到贵州民间助学促进会、星力百货等社会各界助学款5万余元，资助了贺丽宪、周青青、沈燕婷等贫困生。她组织全校师生为二级肢残留守儿童樊勇胜同学捐款5000元。她曾经为患上尿毒症的打工妹杨邺芳、出车祸受重伤的息烽一中学生秦超各捐款100元，她希望这些不幸的生命重获新生！</w:t>
      </w:r>
    </w:p>
    <w:p>
      <w:pPr>
        <w:ind w:left="0" w:right="0" w:firstLine="560"/>
        <w:spacing w:before="450" w:after="450" w:line="312" w:lineRule="auto"/>
      </w:pPr>
      <w:r>
        <w:rPr>
          <w:rFonts w:ascii="宋体" w:hAnsi="宋体" w:eastAsia="宋体" w:cs="宋体"/>
          <w:color w:val="000"/>
          <w:sz w:val="28"/>
          <w:szCs w:val="28"/>
        </w:rPr>
        <w:t xml:space="preserve">面对学校众多的留守儿童，张茸关爱有加。她勇于承担起学校创建的“留守儿童之家”的工作，要让孩子们获得如家的温馨。2024年5月，她组织党员教师带领全校137名留守儿童外出野炊包饺子；2024年端午节，组织全校教师和113名留守儿童一起包粽子、吃粽子，共度佳节；2024年中秋节，她又组织全体教职工同128名留守儿童过中秋，还邀请了县教育局、镇党委、镇政府的领导来参加。在这大家庭里，师生联欢，其乐融融，孩子可高兴了！</w:t>
      </w:r>
    </w:p>
    <w:p>
      <w:pPr>
        <w:ind w:left="0" w:right="0" w:firstLine="560"/>
        <w:spacing w:before="450" w:after="450" w:line="312" w:lineRule="auto"/>
      </w:pPr>
      <w:r>
        <w:rPr>
          <w:rFonts w:ascii="宋体" w:hAnsi="宋体" w:eastAsia="宋体" w:cs="宋体"/>
          <w:color w:val="000"/>
          <w:sz w:val="28"/>
          <w:szCs w:val="28"/>
        </w:rPr>
        <w:t xml:space="preserve">事例不胜枚举。在这一系列活动中，张茸老师播撒了一片真情，点亮了无数青春。</w:t>
      </w:r>
    </w:p>
    <w:p>
      <w:pPr>
        <w:ind w:left="0" w:right="0" w:firstLine="560"/>
        <w:spacing w:before="450" w:after="450" w:line="312" w:lineRule="auto"/>
      </w:pPr>
      <w:r>
        <w:rPr>
          <w:rFonts w:ascii="宋体" w:hAnsi="宋体" w:eastAsia="宋体" w:cs="宋体"/>
          <w:color w:val="000"/>
          <w:sz w:val="28"/>
          <w:szCs w:val="28"/>
        </w:rPr>
        <w:t xml:space="preserve">五、探索创新，成绩显著</w:t>
      </w:r>
    </w:p>
    <w:p>
      <w:pPr>
        <w:ind w:left="0" w:right="0" w:firstLine="560"/>
        <w:spacing w:before="450" w:after="450" w:line="312" w:lineRule="auto"/>
      </w:pPr>
      <w:r>
        <w:rPr>
          <w:rFonts w:ascii="宋体" w:hAnsi="宋体" w:eastAsia="宋体" w:cs="宋体"/>
          <w:color w:val="000"/>
          <w:sz w:val="28"/>
          <w:szCs w:val="28"/>
        </w:rPr>
        <w:t xml:space="preserve">张茸是学校语文骨干教师，教学功底扎实，普通话标准。她坚持新知识学习，积极转变教育观念，刻苦钻研教材教法，勇于探索创新，积累了丰富的教学经验，形成了“激情导入、自主学习、适时点拨、有机训练”的教学模式，并在全校范围内推广。多年来，她所任教班级的语文教学成绩在全市学年统考中常名列前茅。她辅导学生参加各全县“中华经典优秀童谣”比赛、安全知识竞赛等活动多次获奖。</w:t>
      </w:r>
    </w:p>
    <w:p>
      <w:pPr>
        <w:ind w:left="0" w:right="0" w:firstLine="560"/>
        <w:spacing w:before="450" w:after="450" w:line="312" w:lineRule="auto"/>
      </w:pPr>
      <w:r>
        <w:rPr>
          <w:rFonts w:ascii="宋体" w:hAnsi="宋体" w:eastAsia="宋体" w:cs="宋体"/>
          <w:color w:val="000"/>
          <w:sz w:val="28"/>
          <w:szCs w:val="28"/>
        </w:rPr>
        <w:t xml:space="preserve">她不断加强师德修养、业务修炼，积极参与教育科研，取得突出的成绩。2024年6月，在全市中考学科教师专业考核中，获得97分，名列全县第一名。同年9月，参加全县“师德师风”主题演讲比赛获第一名。近5年来，她执教的《罗布泊，消逝的仙湖》获省优质课评比二等奖；论文《浅议语文教学中的合作》荣获全国教育创新论文大赛二等奖；她承担了市级课题《农村中学留守儿童的关注及心理疏导》的研究，2024年圆满结题，她创作并指导排练的《留守之家》荣获贵阳市第四届中小学生艺术展演课本剧二等奖，其课题论文《孩子，我该拿什么给你》获贵阳市三等奖。</w:t>
      </w:r>
    </w:p>
    <w:p>
      <w:pPr>
        <w:ind w:left="0" w:right="0" w:firstLine="560"/>
        <w:spacing w:before="450" w:after="450" w:line="312" w:lineRule="auto"/>
      </w:pPr>
      <w:r>
        <w:rPr>
          <w:rFonts w:ascii="宋体" w:hAnsi="宋体" w:eastAsia="宋体" w:cs="宋体"/>
          <w:color w:val="000"/>
          <w:sz w:val="28"/>
          <w:szCs w:val="28"/>
        </w:rPr>
        <w:t xml:space="preserve">从教10多年来，张茸老师模范地遵守教师职业道德规范，默默耕耘，敬业奉献，把爱心献给了山区的孩子，把青春献给了教育事业。师爱点燃了生命之火，师爱让生命充满阳光。张茸老师教师育人的感人事迹在山乡百姓中流传，她的爱心让一棵棵幼苗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第五篇：贵州省2024年第30个教师节优秀教师戴勤</w:t>
      </w:r>
    </w:p>
    <w:p>
      <w:pPr>
        <w:ind w:left="0" w:right="0" w:firstLine="560"/>
        <w:spacing w:before="450" w:after="450" w:line="312" w:lineRule="auto"/>
      </w:pPr>
      <w:r>
        <w:rPr>
          <w:rFonts w:ascii="宋体" w:hAnsi="宋体" w:eastAsia="宋体" w:cs="宋体"/>
          <w:color w:val="000"/>
          <w:sz w:val="28"/>
          <w:szCs w:val="28"/>
        </w:rPr>
        <w:t xml:space="preserve">戴勤主要先进事迹</w:t>
      </w:r>
    </w:p>
    <w:p>
      <w:pPr>
        <w:ind w:left="0" w:right="0" w:firstLine="560"/>
        <w:spacing w:before="450" w:after="450" w:line="312" w:lineRule="auto"/>
      </w:pPr>
      <w:r>
        <w:rPr>
          <w:rFonts w:ascii="宋体" w:hAnsi="宋体" w:eastAsia="宋体" w:cs="宋体"/>
          <w:color w:val="000"/>
          <w:sz w:val="28"/>
          <w:szCs w:val="28"/>
        </w:rPr>
        <w:t xml:space="preserve">戴勤老师是省级骨干教师、全省十佳优秀少先队辅导员。从教32年来，始终忠诚人民的教育事业，带头培育和践行社会主义核心价值观，模范履行岗位职责，自觉贯彻党的各项方针政策，具有强烈的事业心、责任感、坚定的政治方向和优秀的品德；她全面贯彻党的教育方针，落实立德树人的根本任务，为人师表，行为世范；她兢兢业业，踏踏实实、任劳任怨，廉洁从教，师德高尚。一直担任班主任、辅导员工作。任高级职务以来，她更是以饱满的热情、求真务实的工作作风，围绕“立德树人”的目标，不断学习掌握现代教育理论,敢于开拓创新，更新教育理念，全面实施素质教育，具有系统的、坚实的理论知识和丰富的教学经验，有独特的教学风格。她面向全体学生、促进学生全面发展，在教育教学效果上成绩斐然，深受学生、家长、社会的拥戴。她以校为家、以人为本、以身作则、尽职尽责，教书育人，无私奉献，认真完成了各各项工作任务，取得了优异的成绩。</w:t>
      </w:r>
    </w:p>
    <w:p>
      <w:pPr>
        <w:ind w:left="0" w:right="0" w:firstLine="560"/>
        <w:spacing w:before="450" w:after="450" w:line="312" w:lineRule="auto"/>
      </w:pPr>
      <w:r>
        <w:rPr>
          <w:rFonts w:ascii="宋体" w:hAnsi="宋体" w:eastAsia="宋体" w:cs="宋体"/>
          <w:color w:val="000"/>
          <w:sz w:val="28"/>
          <w:szCs w:val="28"/>
        </w:rPr>
        <w:t xml:space="preserve">戴勤老师热爱班主任工作,具有正确的儿童观，切实了解少年儿童的需求和愿望, 以德为首，注重培养学生良好的行为习惯和进行思想品德教育，全面发展学生特长，积极实施素质教育，促进学生的全面发展，教书育人，敬业爱生，在培养人才等方面成绩突出；深受少年儿童的欢迎和爱戴，得到社会和家长的好评。她面对特殊儿童和留守儿童，给予关爱帮助。他们没有衣服、裤子、鞋子穿，她会毫不犹豫地买给他们穿上；没有学习资料、文具，她买了送给他们，鼓励他们用心学习；交不起学费，就给他们垫上，或号召同学伸出援助之手，就连孤独无助的白粉儿也在她的关爱下,安心就读毕业,考上理想的中学。她不断学习掌握现代教育理论,敢于创新开拓，更新教育理念。为少年儿童的健康成长服务,有创意地设计排练表演各种主题班队会。经常组织学生参加“手拉手、献爱心”活动，用真情培育真情，用人格影响人格，用爱心感动爱心，用心灵照亮心灵,以忘我的精神扑在“班主任、辅导员工作”这块育人的土地上，使少年儿童得到全面发展。她辛勤耕耘，执着追求，默默奉献，有建树，成效显著。她工作思路明确、清晰，认真贯彻落实了学校的决策，工作方法具有创新性，符合时代教育发展规律，各项工作措施具有显著特色，敢于大胆创新实践。尤其是工作责任心，亮点是“肯做、积极”。她年年满勤，务实工作，始终来在前去在后，这种爱岗敬业精神在我校的影响力量大。她切实履行了自己的职责，帮助指导年轻教师做了许多教育教学方面的实事，勇于探究，做到了努力钻研教材，分析每堂课成功在哪里，哪里存在不足，不断地总结，不断地提</w:t>
      </w:r>
    </w:p>
    <w:p>
      <w:pPr>
        <w:ind w:left="0" w:right="0" w:firstLine="560"/>
        <w:spacing w:before="450" w:after="450" w:line="312" w:lineRule="auto"/>
      </w:pPr>
      <w:r>
        <w:rPr>
          <w:rFonts w:ascii="宋体" w:hAnsi="宋体" w:eastAsia="宋体" w:cs="宋体"/>
          <w:color w:val="000"/>
          <w:sz w:val="28"/>
          <w:szCs w:val="28"/>
        </w:rPr>
        <w:t xml:space="preserve">高自己的教学水平。她所带的班级教学成绩好，历来统考均名列全县前茅。如：2024年小学生毕业素质测试，语文科获得全县“第二名”，品德与社会、五心教育获得“第一名”。在工作中她以坚实的理论作为指导，更好地进行教育教学。要求学生做到的，自己首先做到、做好。即使超负荷工作，也不因加班加点而算小报酬，有较强的原则性，在教师、党员中有着良好的形象。她用心教育每个学生，在严格要求学生的同时，特别注重学生的思想政治工作，教给学生做人的道理。她面向全体学生，从不歧视差生——“以人为本”、“一切为了学生”是她的工作准则。她为人师表，关爱学生，以高度负责的人格力量去感染和启迪每一个学生，尤其是差生。</w:t>
      </w:r>
    </w:p>
    <w:p>
      <w:pPr>
        <w:ind w:left="0" w:right="0" w:firstLine="560"/>
        <w:spacing w:before="450" w:after="450" w:line="312" w:lineRule="auto"/>
      </w:pPr>
      <w:r>
        <w:rPr>
          <w:rFonts w:ascii="宋体" w:hAnsi="宋体" w:eastAsia="宋体" w:cs="宋体"/>
          <w:color w:val="000"/>
          <w:sz w:val="28"/>
          <w:szCs w:val="28"/>
        </w:rPr>
        <w:t xml:space="preserve">作为一名优秀的教师，除了应具备高尚的师德，在教育教学最前沿，应该有自己独特的见解和主张，因此在教育科研方面应该不懈探索。戴勤老师在繁重的工作之余，积极总结教学经验，撰写教育教学科研论文。32年来，许多科研论文在各级刊物发表，主要有：论文《开好主题班会的几点做法》收录于贵州教育出版社《献给学生的爱》（1999年5月第一版）一书中。《爱》发表于《贵州教育》第17期（2024年9月1日出版）。《新课改下培养小学生作文兴趣的几点尝试》发表于《贵州教育科研》2024年第6期（总第108期）。《探究教育思想，运用信息技术》发表于《贵州教育科研》2024年第1期（总109期）。《明天的太阳将在“五心“教育中托起》《贵州教育》第12期（2024年6月15日出版）。《让阳光照亮心扉》发表于《毕节教育》2024年第11期（总第174期）。这些论文的撰写和发表，是经验的升华和沉淀。获奖的论文主要有2024年9月在毕节试验区办公室、共青团毕节地委、毕节地区教育局、毕节地区文明办、中国少年报社工作站举办的“毕节试验区我美丽的家乡”征文竞赛中获“伯乐奖”；论文《让爱的花蕾在班主任工作中绽放》在中国教育学会2024年11月第22次学术年会优秀论文评选中获三等奖；论文《探究思品课教育思想运用信息技术优化教学》在中国教育技术学会小学协作研究会第16届年会“三优”作品评比获三等奖；2024年6月《对孩子要求的几个“适”》、在贵州省第一届家庭教育研究论文评选中获二等奖；2024年6月《重视德育教育，培养学生品德》在毕节地区小学思想品德课教学论文评选一等奖；2024年6月《孩子改正错误后出现反复怎么办？》在贵州省第一届家庭教育研究论文评选中获三等奖；《寓思想品德教育于语文教学之中》获贵州省小学思想品德、品德与生活、品德与社会课教育论文评选中获二等奖。</w:t>
      </w:r>
    </w:p>
    <w:p>
      <w:pPr>
        <w:ind w:left="0" w:right="0" w:firstLine="560"/>
        <w:spacing w:before="450" w:after="450" w:line="312" w:lineRule="auto"/>
      </w:pPr>
      <w:r>
        <w:rPr>
          <w:rFonts w:ascii="宋体" w:hAnsi="宋体" w:eastAsia="宋体" w:cs="宋体"/>
          <w:color w:val="000"/>
          <w:sz w:val="28"/>
          <w:szCs w:val="28"/>
        </w:rPr>
        <w:t xml:space="preserve">戴老师从教32年来，因为教书育人业绩突出，获得各级各类表彰。分别是2024年10月被省教育厅、共青团贵州省委、省少工委评为“贵州省十佳少先队辅导员”；1999年元月28日被毕节地区教育局评为“优秀园丁”；2024年12月13日被共青团毕节地委、毕节地区教育局、毕节地区少工委评为“全区少优秀先队辅导员；2024年3月8日被毕节地区教育局、毕节地区教育工会评为“毕节地区教育系统巾帼建功立业标兵”；2024年9月10日被中共威宁县委、威宁自治县人民政府评为“优秀班主任”；2024年</w:t>
      </w:r>
    </w:p>
    <w:p>
      <w:pPr>
        <w:ind w:left="0" w:right="0" w:firstLine="560"/>
        <w:spacing w:before="450" w:after="450" w:line="312" w:lineRule="auto"/>
      </w:pPr>
      <w:r>
        <w:rPr>
          <w:rFonts w:ascii="宋体" w:hAnsi="宋体" w:eastAsia="宋体" w:cs="宋体"/>
          <w:color w:val="000"/>
          <w:sz w:val="28"/>
          <w:szCs w:val="28"/>
        </w:rPr>
        <w:t xml:space="preserve">12月被毕节地区教育局评为“毕节地区中小学优秀班主任”；2024年9月10日被中共威宁县委、威宁自治县人民政府评为“优秀班主任 ”。这些表彰，凝聚了戴勤老师无数辛勤的汗水。在从教的32年中，积极承担教育行政部门组织的学术讲座、专题报告、示范教学，主要有：由省教育厅组织的示范教学《我爱你，草海》主题队会。由毕节地区教育局组织的专题报告《我的教学观》。由威宁县教育局教科所组织的学术讲座《在语文教学中扬起品德教育的风帆》。承担教育行政部门组织的各种培训。主要有由威宁县教育局2024年3月组织的学术讲座《寓思想品德教育于语文教学之中》，2024年7月由威宁县教育局、县宣传部、县少工委组织的《让五心教育之花绽放满园》等。课题研究方面有“有效作业布置”、“口语交际”、“教师角色转变”等，并且。多次参加县级各部门组织的小学生作文、演讲、选拔优秀生入学、优质课评审；两次被聘为评审专家，参加市级小学语文高级教师职称评审。</w:t>
      </w:r>
    </w:p>
    <w:p>
      <w:pPr>
        <w:ind w:left="0" w:right="0" w:firstLine="560"/>
        <w:spacing w:before="450" w:after="450" w:line="312" w:lineRule="auto"/>
      </w:pPr>
      <w:r>
        <w:rPr>
          <w:rFonts w:ascii="宋体" w:hAnsi="宋体" w:eastAsia="宋体" w:cs="宋体"/>
          <w:color w:val="000"/>
          <w:sz w:val="28"/>
          <w:szCs w:val="28"/>
        </w:rPr>
        <w:t xml:space="preserve">总之，该同志忠诚党的教育事业，师德高尚，模范履行教师职责，热爱学生，团结同志，忘我工作，无私奉献，为教育事业呕心沥血，教育、教学成效显著，是位德才兼备的优秀教师。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2025-06-20T16:55:01+08:00</dcterms:created>
  <dcterms:modified xsi:type="dcterms:W3CDTF">2025-06-20T16:55:01+08:00</dcterms:modified>
</cp:coreProperties>
</file>

<file path=docProps/custom.xml><?xml version="1.0" encoding="utf-8"?>
<Properties xmlns="http://schemas.openxmlformats.org/officeDocument/2006/custom-properties" xmlns:vt="http://schemas.openxmlformats.org/officeDocument/2006/docPropsVTypes"/>
</file>