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苦心育桃李 满园竞芬芳（小编整理）</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第一篇：苦心育桃李 满园竞芬芳苦心育桃李 满园竞芬芳——记县实验小学优秀教师杜俊萍说起杜俊萍老师，县实验小学的全体师生称赞之声均纷涌而至，交口述说着她好强—永不服输、敢拼—善打硬仗、和蔼—爱生如子、较真—追求卓越的事迹。许多人都为她感到惊...</w:t>
      </w:r>
    </w:p>
    <w:p>
      <w:pPr>
        <w:ind w:left="0" w:right="0" w:firstLine="560"/>
        <w:spacing w:before="450" w:after="450" w:line="312" w:lineRule="auto"/>
      </w:pPr>
      <w:r>
        <w:rPr>
          <w:rFonts w:ascii="黑体" w:hAnsi="黑体" w:eastAsia="黑体" w:cs="黑体"/>
          <w:color w:val="000000"/>
          <w:sz w:val="36"/>
          <w:szCs w:val="36"/>
          <w:b w:val="1"/>
          <w:bCs w:val="1"/>
        </w:rPr>
        <w:t xml:space="preserve">第一篇：苦心育桃李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第二篇：爱育桃李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第四篇：呕心沥血育满园桃李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第五篇：春风化雨育桃李芬芳</w:t>
      </w:r>
    </w:p>
    <w:p>
      <w:pPr>
        <w:ind w:left="0" w:right="0" w:firstLine="560"/>
        <w:spacing w:before="450" w:after="450" w:line="312" w:lineRule="auto"/>
      </w:pPr>
      <w:r>
        <w:rPr>
          <w:rFonts w:ascii="宋体" w:hAnsi="宋体" w:eastAsia="宋体" w:cs="宋体"/>
          <w:color w:val="000"/>
          <w:sz w:val="28"/>
          <w:szCs w:val="28"/>
        </w:rPr>
        <w:t xml:space="preserve">春风化雨育桃李芬芳</w:t>
      </w:r>
    </w:p>
    <w:p>
      <w:pPr>
        <w:ind w:left="0" w:right="0" w:firstLine="560"/>
        <w:spacing w:before="450" w:after="450" w:line="312" w:lineRule="auto"/>
      </w:pPr>
      <w:r>
        <w:rPr>
          <w:rFonts w:ascii="宋体" w:hAnsi="宋体" w:eastAsia="宋体" w:cs="宋体"/>
          <w:color w:val="000"/>
          <w:sz w:val="28"/>
          <w:szCs w:val="28"/>
        </w:rPr>
        <w:t xml:space="preserve">——记宝清县第七小学教师许丽娜</w:t>
      </w:r>
    </w:p>
    <w:p>
      <w:pPr>
        <w:ind w:left="0" w:right="0" w:firstLine="560"/>
        <w:spacing w:before="450" w:after="450" w:line="312" w:lineRule="auto"/>
      </w:pPr>
      <w:r>
        <w:rPr>
          <w:rFonts w:ascii="宋体" w:hAnsi="宋体" w:eastAsia="宋体" w:cs="宋体"/>
          <w:color w:val="000"/>
          <w:sz w:val="28"/>
          <w:szCs w:val="28"/>
        </w:rPr>
        <w:t xml:space="preserve">许丽娜老师自参加工作以来，一直担任班主任工作，在教育教学工作中兢兢业业，一丝不苟，爱岗敬业，用自己的言传身教去关心和爱护每一个学生，影响第一个学生，使他们如幼苗茁壮成长，如桃李芬芳满园，今天我们就从许老师从教的事迹中，采撷几片与大家分享。</w:t>
      </w:r>
    </w:p>
    <w:p>
      <w:pPr>
        <w:ind w:left="0" w:right="0" w:firstLine="560"/>
        <w:spacing w:before="450" w:after="450" w:line="312" w:lineRule="auto"/>
      </w:pPr>
      <w:r>
        <w:rPr>
          <w:rFonts w:ascii="宋体" w:hAnsi="宋体" w:eastAsia="宋体" w:cs="宋体"/>
          <w:color w:val="000"/>
          <w:sz w:val="28"/>
          <w:szCs w:val="28"/>
        </w:rPr>
        <w:t xml:space="preserve">作家冰心曾说过：“情在左，爱在右。走在生命的两旁，随时播种，随时开花。”教育是心与心的交融，情与情的共鸣，没有教育者的真诚投入，便没有学生的真诚回报。许老师非常欣赏这个观点，也在工作中践行这个观点，因此就有了下面的故事：一天早上，许老师刚进校门就上课了，来不及把包放到办公室锁好，随手放在了讲台上，下课后去了趟厕所，回来发现钱包里的一百多元钱不见了。下午他给同学上了一堂诚誉为美的班会课，下课前她对全班的同学说：“诚实的心灵比金子还可贵，老师今天包里一样东西掉了，我希望拾到的同学还给老师。”于是，她把包留在了讲台上，放了学，回到了办公室。过了一会儿，当她去给再班级锁门时，发现那一百多元零乱地放在了他的包里。第二天早上，许老师在班上对同学们说：“昨天，一位同学帮老师找回了遗失的东西，我感谢他，我坚信，这位同学不仅仅找回了这些东西，也找回了他自己遗失的诚实。”她的话音刚落，全班同学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尊重，让学生真正的从心灵深处感化和触动，这才是教育对爱的诠释，才是真正的细心，耐心与爱心啊！设想如果许老师只是一味的斥责和讥讽，又怎能换来“浪子回头”的觉醒呢？</w:t>
      </w:r>
    </w:p>
    <w:p>
      <w:pPr>
        <w:ind w:left="0" w:right="0" w:firstLine="560"/>
        <w:spacing w:before="450" w:after="450" w:line="312" w:lineRule="auto"/>
      </w:pPr>
      <w:r>
        <w:rPr>
          <w:rFonts w:ascii="宋体" w:hAnsi="宋体" w:eastAsia="宋体" w:cs="宋体"/>
          <w:color w:val="000"/>
          <w:sz w:val="28"/>
          <w:szCs w:val="28"/>
        </w:rPr>
        <w:t xml:space="preserve">除了真诚地关爱学生，许老师还注重赏识每一位学生，从他们身上寻找闪光点，她认为赏识教育是发现生命、享受生命的教育，能激发学生的健康自信，发现和发挥学生的长处和潜能，使其最终走向成功。杨恩卓曾经是许老师所教班级一位大名鼎鼎的人物，上课是随心所欲，不受拘束，随意离开座位自己不好好听课，还扰乱其他同学最让人受不了的是，他爱插嘴，老师说一句，它会接着话里好几句。来硬的吧，他头一仰，那分明是：“你来啊谁怕谁啊。”来软的吧，不到一分钟，又开始我行我素，接到这个烫手的山芋后，徐老师想要这样的孩子有所改变，难度很大。但俗话说的好：“尺有所短，寸有所长。”杨恩卓一定有他的闪光点，哪怕微弱的一点，我也要千方百计地把它放大，以此做为转化的“起步点”，这一点也是她的施教支点。为此，许老师特意约来了杨恩卓的家长，做了一次长谈。从谈话中了解到杨恩卓也是一个很有上进心的孩子，他希望自己也能像自己的爸爸一样干一番事业。一次班会上许老师有意地对全班同学说：“杨恩卓的爸爸好有才干，经营公司规模可真大啊！”这时杨恩卓眼里流露出了骄傲的目光，许老师接着说：“你将来要是能像你爸爸一样该有多好啊！”杨恩卓迟疑了一会说：“老师，我能吗？”“能，当然能！你那么聪明，哪有不能的，慢慢地进步吗！”此后，许老师对他特别关注：偶尔有一次主动扫地，课堂上有意将精彩的问题抛给他，班上得奖让他去领，特别是单元测试题出容易点，让他感觉到分类的提高……许老师都在班上“小题大做”公开表扬他。就像春不吝啬风，夏不吝啬雨，一种被赏识被重视的喜悦，令他的眼神里时常充满了骄傲、快乐！恶作剧少了，表扬声多了。赏识导致了杨恩卓成功，赏识让他充满自信。</w:t>
      </w:r>
    </w:p>
    <w:p>
      <w:pPr>
        <w:ind w:left="0" w:right="0" w:firstLine="560"/>
        <w:spacing w:before="450" w:after="450" w:line="312" w:lineRule="auto"/>
      </w:pPr>
      <w:r>
        <w:rPr>
          <w:rFonts w:ascii="宋体" w:hAnsi="宋体" w:eastAsia="宋体" w:cs="宋体"/>
          <w:color w:val="000"/>
          <w:sz w:val="28"/>
          <w:szCs w:val="28"/>
        </w:rPr>
        <w:t xml:space="preserve">就这样许老师通过自己的赏识激励着学生向自己希望的方向发展，她和学生之间形成了一个良性循环。同时她也赢得了学生发自内心的尊重和爱戴。</w:t>
      </w:r>
    </w:p>
    <w:p>
      <w:pPr>
        <w:ind w:left="0" w:right="0" w:firstLine="560"/>
        <w:spacing w:before="450" w:after="450" w:line="312" w:lineRule="auto"/>
      </w:pPr>
      <w:r>
        <w:rPr>
          <w:rFonts w:ascii="宋体" w:hAnsi="宋体" w:eastAsia="宋体" w:cs="宋体"/>
          <w:color w:val="000"/>
          <w:sz w:val="28"/>
          <w:szCs w:val="28"/>
        </w:rPr>
        <w:t xml:space="preserve">育花是件辛苦的事，而育人不仅辛苦，还是一门艺术。许老师常常说：“我是一们教师，但我更是一名学生。对于育人的艺术，我应该学习的还太多太多。”我们祝愿她在教育教学生涯中无怨无悔，执着追求，勤于探索，去谱写更多更美的爱的篇章，用春风化雨的神奇，去描绘桃李满园，芬芳天下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