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学科渗透法制教育总结</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总结学科渗透法制教育工作总结在这一学期里，我有计划地学习相关的文件精神、读本，并在课堂中进一步实践，取得了一些成绩，同时也存在许多问题，现我把一学期的学科渗透法制教育工作总结如下。一、基本工作情况回顾。第一，本人参...</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第一，本人参与学校组织的“法制教育与学科教学”培训活动，从中，本人知道了学科教学中渗透法制教育的重要意义和法制教育渗透的学科。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二，正因为在上面两次培训活动中，本人深感，认为，作为一名教师，不但自己要拥有丰富的法律知识，而且还有交给学生必要的法律知识，让他们懂得法律，增强法律意识，能用法律武器保护自己。因此，我就分期分批地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存在于上面的问题，有客观方面的原因，也有主观方面的原因，在客观方面，一是本人平常的业务事情多，如写教案、写教学反思、批改作业、搞学生辅导、家访等，分不过身来集中研究学科教学渗透法制教育。二是本学期学校的活动多，特别是运动会耽误了很多时间，导致了找课赶课的现象产生，因此没时间来解决上面的问题。在主观方面，主要是思想松懈，本来有时是可以挤出些时间来研究的，可是由于懒，总是想找轻松的事情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黑体" w:hAnsi="黑体" w:eastAsia="黑体" w:cs="黑体"/>
          <w:color w:val="000000"/>
          <w:sz w:val="36"/>
          <w:szCs w:val="36"/>
          <w:b w:val="1"/>
          <w:bCs w:val="1"/>
        </w:rPr>
        <w:t xml:space="preserve">第二篇：学科渗透法制教育总结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猫洞乡大地小学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大地小学学科渗透法制教育工作总结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2024年9月5日到30日，学校组织的“法制教育与学科教学”培训活动，从中，学校教师知道了学科教学中渗透法制教育的重要意义和法制教育渗透的学科。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正因为在上面培训活动中，教师们深感，认为，作为一名教师，不但自己要拥有丰富的法律知识，而且还有交给学生必要的法律知识，让他们懂得法律，增强法律意识，能用法律武器保护自己。因此，学校组织教师分期分批地学习《法制教育与学科教育》（小学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学校教师少，分摊平常的业务事情多，分不过身来集中研究学科教学渗透法制教育。二是本学期学校的活动多，特别是“六一”儿童节汇演准备很多时间，导致了找课赶课的现象产生，因此没时间来解决上面的问题。在主观方面，主要是思想松懈，本来有时是可以挤出些时间来研究的，可是由于懒，总是想找轻松的事情做，四、整改措施。</w:t>
      </w:r>
    </w:p>
    <w:p>
      <w:pPr>
        <w:ind w:left="0" w:right="0" w:firstLine="560"/>
        <w:spacing w:before="450" w:after="450" w:line="312" w:lineRule="auto"/>
      </w:pPr>
      <w:r>
        <w:rPr>
          <w:rFonts w:ascii="宋体" w:hAnsi="宋体" w:eastAsia="宋体" w:cs="宋体"/>
          <w:color w:val="000"/>
          <w:sz w:val="28"/>
          <w:szCs w:val="28"/>
        </w:rPr>
        <w:t xml:space="preserve">作为人民教师，如果不能让自己的学生在课堂上获得一些法律知识，其实自己的教育也是失败的。因此，我们必须解决好以上的问题。</w:t>
      </w:r>
    </w:p>
    <w:p>
      <w:pPr>
        <w:ind w:left="0" w:right="0" w:firstLine="560"/>
        <w:spacing w:before="450" w:after="450" w:line="312" w:lineRule="auto"/>
      </w:pPr>
      <w:r>
        <w:rPr>
          <w:rFonts w:ascii="宋体" w:hAnsi="宋体" w:eastAsia="宋体" w:cs="宋体"/>
          <w:color w:val="000"/>
          <w:sz w:val="28"/>
          <w:szCs w:val="28"/>
        </w:rPr>
        <w:t xml:space="preserve">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猫洞乡大地小学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第三篇：学科渗透法制教育总结</w:t>
      </w:r>
    </w:p>
    <w:p>
      <w:pPr>
        <w:ind w:left="0" w:right="0" w:firstLine="560"/>
        <w:spacing w:before="450" w:after="450" w:line="312" w:lineRule="auto"/>
      </w:pPr>
      <w:r>
        <w:rPr>
          <w:rFonts w:ascii="宋体" w:hAnsi="宋体" w:eastAsia="宋体" w:cs="宋体"/>
          <w:color w:val="000"/>
          <w:sz w:val="28"/>
          <w:szCs w:val="28"/>
        </w:rPr>
        <w:t xml:space="preserve">团溪小学2024——2024学 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年里，我校有计划地学习相关的文件精神和要求，并在课堂中进一步实践，取得了一些成绩，同时也存在许多问题，现把一年来的学科教学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首先、我校在9月18日成立了学科教学渗透法制教育工作领导小组，由校长亲自担任组长，支部书记担任副组长，教导处、教研处负责日常工作，同时，学校后勤处对此工作作了后勤保障服务。</w:t>
      </w:r>
    </w:p>
    <w:p>
      <w:pPr>
        <w:ind w:left="0" w:right="0" w:firstLine="560"/>
        <w:spacing w:before="450" w:after="450" w:line="312" w:lineRule="auto"/>
      </w:pPr>
      <w:r>
        <w:rPr>
          <w:rFonts w:ascii="宋体" w:hAnsi="宋体" w:eastAsia="宋体" w:cs="宋体"/>
          <w:color w:val="000"/>
          <w:sz w:val="28"/>
          <w:szCs w:val="28"/>
        </w:rPr>
        <w:t xml:space="preserve">其次、我校2024年9月19日组织全校教师学习领会“法制教育与学科教学”培训活动的实施意图和方案，从中，让老师们知道了学科教学中渗透法制教育的重要意义和法制教育渗透的学科。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三、我校从2024年9月20日起，教导处、教研处组织全校教师参加小学实施学科教学渗透法制教学工作学习活动，老师们通过集中学习、集体备课、学科备课、主题班会等形式开展一系列的活动，进一步知道学科教学渗透法制教育的重要性和宏观的渗透方法。同时分期分批地学习《法制教育与学科教育》（小学分册）、《法制教育与学科教育》（教师法制常识分册）、《贵州省中小学学科教学渗透法制</w:t>
      </w:r>
    </w:p>
    <w:p>
      <w:pPr>
        <w:ind w:left="0" w:right="0" w:firstLine="560"/>
        <w:spacing w:before="450" w:after="450" w:line="312" w:lineRule="auto"/>
      </w:pPr>
      <w:r>
        <w:rPr>
          <w:rFonts w:ascii="宋体" w:hAnsi="宋体" w:eastAsia="宋体" w:cs="宋体"/>
          <w:color w:val="000"/>
          <w:sz w:val="28"/>
          <w:szCs w:val="28"/>
        </w:rPr>
        <w:t xml:space="preserve">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第四、加强管理，老师不但自己要拥有丰富的法律知识，而且还有交给学生必要的法律知识，让他们懂得法律，增强法律意识，能用法律武器保护自己。因此，教导处、教研处期末对老师的工作进行了考核。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如写教案、写教学反思、批改作业、搞学生辅导、家访等，分不过身来集中研究学科教学渗透法制教育。二是本学年学校的活动多，特别是运动会耽误了很多时间，导致了找课赶课的现象产生，因此没时间来解决上面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团溪小学[ 2024年7月8日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学科渗透法制教育总结</w:t>
      </w:r>
    </w:p>
    <w:p>
      <w:pPr>
        <w:ind w:left="0" w:right="0" w:firstLine="560"/>
        <w:spacing w:before="450" w:after="450" w:line="312" w:lineRule="auto"/>
      </w:pPr>
      <w:r>
        <w:rPr>
          <w:rFonts w:ascii="宋体" w:hAnsi="宋体" w:eastAsia="宋体" w:cs="宋体"/>
          <w:color w:val="000"/>
          <w:sz w:val="28"/>
          <w:szCs w:val="28"/>
        </w:rPr>
        <w:t xml:space="preserve">教师在地理学科教学中应凭借学科特点，挖掘教材内容，通过多种途径进行法制教育和德育渗透，传授知识技能，也可渗透法制教育内容。</w:t>
      </w:r>
    </w:p>
    <w:p>
      <w:pPr>
        <w:ind w:left="0" w:right="0" w:firstLine="560"/>
        <w:spacing w:before="450" w:after="450" w:line="312" w:lineRule="auto"/>
      </w:pPr>
      <w:r>
        <w:rPr>
          <w:rFonts w:ascii="宋体" w:hAnsi="宋体" w:eastAsia="宋体" w:cs="宋体"/>
          <w:color w:val="000"/>
          <w:sz w:val="28"/>
          <w:szCs w:val="28"/>
        </w:rPr>
        <w:t xml:space="preserve">一、地理学科教学中渗透法制教育要因课而异。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小学地理教材中有许多有关环境保护、赞美大自然的课文，在阅读教学中，教师既要指导学生在读书中享受自然美，也应让他们明白保护自然生态环境的重要。如:四(下)地理教材中，《特殊的葬礼》一文讲的是巴西总统菲格雷特亲自为即将消失的塞特凯达斯瀑布主持葬礼，号召参加葬礼的生态学、环境学的专家教授及大批热爱大自然的人，保护自然生态，爱护我们赖以生存的地球，使大瀑布消亡的悲剧不再重演。《云雀的心愿》中小云雀看到由于人们乱砍滥伐造成土地沙漠化、沙尘暴肆虐、洪水泛滥成灾的严重后果，告诉人们森林的重要性。而《沙漠中的绿洲》讲的则是阿联酋人民不惜一切代价从国外买水买土买树苗花草，种植绿地，改变生存环境，使生活更加美好。这组课文通过正反事例告诉我们节约用水、植林造林，保护自然生态环境的重要。在教学过程中，可以组织学生学习《水法》、《江苏省水资源管理条例》、《环境保护-法》、交流搜集到本地工厂排污造成水污染、破坏自然环境的资料图片及节约用水常识，并结合“3.22世界水日”“中国水周”、“6.5世界环境日”开展水法环保宣传活动，教育学生争做环保小卫士、节水型家庭。</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w:t>
      </w:r>
    </w:p>
    <w:p>
      <w:pPr>
        <w:ind w:left="0" w:right="0" w:firstLine="560"/>
        <w:spacing w:before="450" w:after="450" w:line="312" w:lineRule="auto"/>
      </w:pPr>
      <w:r>
        <w:rPr>
          <w:rFonts w:ascii="宋体" w:hAnsi="宋体" w:eastAsia="宋体" w:cs="宋体"/>
          <w:color w:val="000"/>
          <w:sz w:val="28"/>
          <w:szCs w:val="28"/>
        </w:rPr>
        <w:t xml:space="preserve">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w:t>
      </w:r>
    </w:p>
    <w:p>
      <w:pPr>
        <w:ind w:left="0" w:right="0" w:firstLine="560"/>
        <w:spacing w:before="450" w:after="450" w:line="312" w:lineRule="auto"/>
      </w:pPr>
      <w:r>
        <w:rPr>
          <w:rFonts w:ascii="宋体" w:hAnsi="宋体" w:eastAsia="宋体" w:cs="宋体"/>
          <w:color w:val="000"/>
          <w:sz w:val="28"/>
          <w:szCs w:val="28"/>
        </w:rPr>
        <w:t xml:space="preserve">现行苏教版小语习作中，有很多内容要求学生关注生活，从现实生活中取材，这就要求教师在指导学生习作时引导学生进行综合实践调查，搜集相关资料，善于用法律标准来明辨是非，增强公民-意识。如四年级下学期有两组习作，要求学生就“非典”、“保护动物”、“环保”等话题搜集资料，结合法律条文展开大讨论。比如，“野猪到农民地里偷吃玉米能不能用枪打”、“非典的蔓延是人类食用野生动物引起的”、“武松究竟能不能打虎”的话题，就应带领学生学习《野生动物保护-法》、从而作出正确的道德评判。再如:“废旧电池该不该扔”的话题，可以发动学生从《十万个为什么》、《少年百科知识》中寻找答案，让他们知道一粒纽扣电池能污染600立方米水，一节一号电池烂在地里，能使一平方米的土地失去利用价值。废旧电池腐烂后所含重金属污染地下水和土壤，再渗透进入鱼类、农作物中，破坏人类的生存环境，威胁人类的健康。由此引导学生学习《环境保护-法》、提高环境意识，从自己做起，莫让废旧电池无家可归，开展“搜集废旧电池，为环境保护出力”活动，使法制教育潜移默化。</w:t>
      </w:r>
    </w:p>
    <w:p>
      <w:pPr>
        <w:ind w:left="0" w:right="0" w:firstLine="560"/>
        <w:spacing w:before="450" w:after="450" w:line="312" w:lineRule="auto"/>
      </w:pPr>
      <w:r>
        <w:rPr>
          <w:rFonts w:ascii="宋体" w:hAnsi="宋体" w:eastAsia="宋体" w:cs="宋体"/>
          <w:color w:val="000"/>
          <w:sz w:val="28"/>
          <w:szCs w:val="28"/>
        </w:rPr>
        <w:t xml:space="preserve">二、地理学科教学中渗透法制教育要适时有度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地理学科教学中渗透法制教育时，必须将地理教学内容与法律知识有机地结合起来，既不能把地理课上成法制课，也不能漠视地理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地理教学，使学生在接受祖国语言文字熏陶时，也受到一次深刻的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第五篇：学科渗透法制教育总结</w:t>
      </w:r>
    </w:p>
    <w:p>
      <w:pPr>
        <w:ind w:left="0" w:right="0" w:firstLine="560"/>
        <w:spacing w:before="450" w:after="450" w:line="312" w:lineRule="auto"/>
      </w:pPr>
      <w:r>
        <w:rPr>
          <w:rFonts w:ascii="宋体" w:hAnsi="宋体" w:eastAsia="宋体" w:cs="宋体"/>
          <w:color w:val="000"/>
          <w:sz w:val="28"/>
          <w:szCs w:val="28"/>
        </w:rPr>
        <w:t xml:space="preserve">金沙县高坪乡中心完小</w:t>
      </w:r>
    </w:p>
    <w:p>
      <w:pPr>
        <w:ind w:left="0" w:right="0" w:firstLine="560"/>
        <w:spacing w:before="450" w:after="450" w:line="312" w:lineRule="auto"/>
      </w:pPr>
      <w:r>
        <w:rPr>
          <w:rFonts w:ascii="宋体" w:hAnsi="宋体" w:eastAsia="宋体" w:cs="宋体"/>
          <w:color w:val="000"/>
          <w:sz w:val="28"/>
          <w:szCs w:val="28"/>
        </w:rPr>
        <w:t xml:space="preserve">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为贯彻育人为本，推进我校素质教育工作，提高我校法制教育工作的针对性和实效性，我校根据国家《中小学法制教育指导纲要》、黔教法发〔2024〕152号文件以及正教科通</w:t>
      </w:r>
    </w:p>
    <w:p>
      <w:pPr>
        <w:ind w:left="0" w:right="0" w:firstLine="560"/>
        <w:spacing w:before="450" w:after="450" w:line="312" w:lineRule="auto"/>
      </w:pPr>
      <w:r>
        <w:rPr>
          <w:rFonts w:ascii="宋体" w:hAnsi="宋体" w:eastAsia="宋体" w:cs="宋体"/>
          <w:color w:val="000"/>
          <w:sz w:val="28"/>
          <w:szCs w:val="28"/>
        </w:rPr>
        <w:t xml:space="preserve">[2024]79号文件的有关要求来开展的此项工作，现将我校在此项工作的开展情况作如下汇报.一、我校开展此项工作的指导思想：</w:t>
      </w:r>
    </w:p>
    <w:p>
      <w:pPr>
        <w:ind w:left="0" w:right="0" w:firstLine="560"/>
        <w:spacing w:before="450" w:after="450" w:line="312" w:lineRule="auto"/>
      </w:pPr>
      <w:r>
        <w:rPr>
          <w:rFonts w:ascii="宋体" w:hAnsi="宋体" w:eastAsia="宋体" w:cs="宋体"/>
          <w:color w:val="000"/>
          <w:sz w:val="28"/>
          <w:szCs w:val="28"/>
        </w:rPr>
        <w:t xml:space="preserve">自古以来我们教育就有“文道统一”和“文以明道”的基本传统和基本原则.法制教育是学校德育工作的一项重要内容，学科教学（课堂教学）是学生法制教育的主阵地，进行针对性和实效性的法律素质培养教育，不仅可以预防和减少学生违法犯罪，更重要的是促使他们养成依法办事、遵纪守法的良好习惯, 促进他们的健康成长。</w:t>
      </w:r>
    </w:p>
    <w:p>
      <w:pPr>
        <w:ind w:left="0" w:right="0" w:firstLine="560"/>
        <w:spacing w:before="450" w:after="450" w:line="312" w:lineRule="auto"/>
      </w:pPr>
      <w:r>
        <w:rPr>
          <w:rFonts w:ascii="宋体" w:hAnsi="宋体" w:eastAsia="宋体" w:cs="宋体"/>
          <w:color w:val="000"/>
          <w:sz w:val="28"/>
          <w:szCs w:val="28"/>
        </w:rPr>
        <w:t xml:space="preserve">二、我校已完成的工作任务和目标：</w:t>
      </w:r>
    </w:p>
    <w:p>
      <w:pPr>
        <w:ind w:left="0" w:right="0" w:firstLine="560"/>
        <w:spacing w:before="450" w:after="450" w:line="312" w:lineRule="auto"/>
      </w:pPr>
      <w:r>
        <w:rPr>
          <w:rFonts w:ascii="宋体" w:hAnsi="宋体" w:eastAsia="宋体" w:cs="宋体"/>
          <w:color w:val="000"/>
          <w:sz w:val="28"/>
          <w:szCs w:val="28"/>
        </w:rPr>
        <w:t xml:space="preserve">1．首先建立健全我校学科渗透法制教育领导小组和骨干教师队伍，确保了有人管理和有人来具体实施此项工作.领导小组名单如下：</w:t>
      </w:r>
    </w:p>
    <w:p>
      <w:pPr>
        <w:ind w:left="0" w:right="0" w:firstLine="560"/>
        <w:spacing w:before="450" w:after="450" w:line="312" w:lineRule="auto"/>
      </w:pPr>
      <w:r>
        <w:rPr>
          <w:rFonts w:ascii="宋体" w:hAnsi="宋体" w:eastAsia="宋体" w:cs="宋体"/>
          <w:color w:val="000"/>
          <w:sz w:val="28"/>
          <w:szCs w:val="28"/>
        </w:rPr>
        <w:t xml:space="preserve">组长：王发松（校长）</w:t>
      </w:r>
    </w:p>
    <w:p>
      <w:pPr>
        <w:ind w:left="0" w:right="0" w:firstLine="560"/>
        <w:spacing w:before="450" w:after="450" w:line="312" w:lineRule="auto"/>
      </w:pPr>
      <w:r>
        <w:rPr>
          <w:rFonts w:ascii="宋体" w:hAnsi="宋体" w:eastAsia="宋体" w:cs="宋体"/>
          <w:color w:val="000"/>
          <w:sz w:val="28"/>
          <w:szCs w:val="28"/>
        </w:rPr>
        <w:t xml:space="preserve">副组长：史开学（副校长）</w:t>
      </w:r>
    </w:p>
    <w:p>
      <w:pPr>
        <w:ind w:left="0" w:right="0" w:firstLine="560"/>
        <w:spacing w:before="450" w:after="450" w:line="312" w:lineRule="auto"/>
      </w:pPr>
      <w:r>
        <w:rPr>
          <w:rFonts w:ascii="宋体" w:hAnsi="宋体" w:eastAsia="宋体" w:cs="宋体"/>
          <w:color w:val="000"/>
          <w:sz w:val="28"/>
          <w:szCs w:val="28"/>
        </w:rPr>
        <w:t xml:space="preserve">成员：刘虎黄兵 吴杰王德艳文桂碧</w:t>
      </w:r>
    </w:p>
    <w:p>
      <w:pPr>
        <w:ind w:left="0" w:right="0" w:firstLine="560"/>
        <w:spacing w:before="450" w:after="450" w:line="312" w:lineRule="auto"/>
      </w:pPr>
      <w:r>
        <w:rPr>
          <w:rFonts w:ascii="宋体" w:hAnsi="宋体" w:eastAsia="宋体" w:cs="宋体"/>
          <w:color w:val="000"/>
          <w:sz w:val="28"/>
          <w:szCs w:val="28"/>
        </w:rPr>
        <w:t xml:space="preserve">2．基本达到三个100%：</w:t>
      </w:r>
    </w:p>
    <w:p>
      <w:pPr>
        <w:ind w:left="0" w:right="0" w:firstLine="560"/>
        <w:spacing w:before="450" w:after="450" w:line="312" w:lineRule="auto"/>
      </w:pPr>
      <w:r>
        <w:rPr>
          <w:rFonts w:ascii="宋体" w:hAnsi="宋体" w:eastAsia="宋体" w:cs="宋体"/>
          <w:color w:val="000"/>
          <w:sz w:val="28"/>
          <w:szCs w:val="28"/>
        </w:rPr>
        <w:t xml:space="preserve">根据工作要求，我校在学科教学渗透法制教育的实施中达到了三个100%，即100%的学校开展学科渗透法制教育工作；100%的学科渗透法制教育；100%的教师参与学科教学渗透法制教育工作。</w:t>
      </w:r>
    </w:p>
    <w:p>
      <w:pPr>
        <w:ind w:left="0" w:right="0" w:firstLine="560"/>
        <w:spacing w:before="450" w:after="450" w:line="312" w:lineRule="auto"/>
      </w:pPr>
      <w:r>
        <w:rPr>
          <w:rFonts w:ascii="宋体" w:hAnsi="宋体" w:eastAsia="宋体" w:cs="宋体"/>
          <w:color w:val="000"/>
          <w:sz w:val="28"/>
          <w:szCs w:val="28"/>
        </w:rPr>
        <w:t xml:space="preserve">3．具体渗透的法制内容：</w:t>
      </w:r>
    </w:p>
    <w:p>
      <w:pPr>
        <w:ind w:left="0" w:right="0" w:firstLine="560"/>
        <w:spacing w:before="450" w:after="450" w:line="312" w:lineRule="auto"/>
      </w:pPr>
      <w:r>
        <w:rPr>
          <w:rFonts w:ascii="宋体" w:hAnsi="宋体" w:eastAsia="宋体" w:cs="宋体"/>
          <w:color w:val="000"/>
          <w:sz w:val="28"/>
          <w:szCs w:val="28"/>
        </w:rPr>
        <w:t xml:space="preserve">（1）初步了解宪法规定的公民基本权利的内容，知道生命健康权、人身自由权、姓名权、受监护权、休息权、隐私权、财产权、继承权、受教育权等基本权利应当受到保护，增强权利意识。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（2）掌握初步的自我保护方法，知道权利受到侵犯时如何寻求法律保护，了解寻求法律保护的渠道。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（3）知道法治精神体现了社会公平、正义的要求，反映了人与人之间的平等关系。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（4）理解我国公民权利的广泛性、现实性、平等性，懂得公民在享有权利的同时必须履行相应的法定义务，懂得不承担法定义务或触犯法律要承担法律责任。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（5）懂得法律维护社会秩序，能够协调人与自然、人与社会的协调发展。着重了解与学生生活密切相关的刑事、民事、行政管理等方面的法律知识。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6）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（7）懂得未成年人权益应当受到国家保护，知道未成年人保护法关于家庭保护、学校保护、社会保护、司法保护的主要内容，掌握自我保护和维权的方法，学会采用诉讼或者非诉讼方式维护合法权益。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4．我校在实施此项工作时贯彻以下原则：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5.我校把学科教学渗透教育工作纳入考核教师教学工作之中，确保实际开展和保证渗透质量。</w:t>
      </w:r>
    </w:p>
    <w:p>
      <w:pPr>
        <w:ind w:left="0" w:right="0" w:firstLine="560"/>
        <w:spacing w:before="450" w:after="450" w:line="312" w:lineRule="auto"/>
      </w:pPr>
      <w:r>
        <w:rPr>
          <w:rFonts w:ascii="宋体" w:hAnsi="宋体" w:eastAsia="宋体" w:cs="宋体"/>
          <w:color w:val="000"/>
          <w:sz w:val="28"/>
          <w:szCs w:val="28"/>
        </w:rPr>
        <w:t xml:space="preserve">学校在业务检查中随时抽查此项内容.并以优质课、示范课、达标课等为载体，全面实施学科教学渗透法制教育工作。（参赛教师在选择课题时，要有意识地选择可以渗透法制教育的课题。）</w:t>
      </w:r>
    </w:p>
    <w:p>
      <w:pPr>
        <w:ind w:left="0" w:right="0" w:firstLine="560"/>
        <w:spacing w:before="450" w:after="450" w:line="312" w:lineRule="auto"/>
      </w:pPr>
      <w:r>
        <w:rPr>
          <w:rFonts w:ascii="宋体" w:hAnsi="宋体" w:eastAsia="宋体" w:cs="宋体"/>
          <w:color w:val="000"/>
          <w:sz w:val="28"/>
          <w:szCs w:val="28"/>
        </w:rPr>
        <w:t xml:space="preserve">6．我们开展了专项工作的教师队伍培训</w:t>
      </w:r>
    </w:p>
    <w:p>
      <w:pPr>
        <w:ind w:left="0" w:right="0" w:firstLine="560"/>
        <w:spacing w:before="450" w:after="450" w:line="312" w:lineRule="auto"/>
      </w:pPr>
      <w:r>
        <w:rPr>
          <w:rFonts w:ascii="宋体" w:hAnsi="宋体" w:eastAsia="宋体" w:cs="宋体"/>
          <w:color w:val="000"/>
          <w:sz w:val="28"/>
          <w:szCs w:val="28"/>
        </w:rPr>
        <w:t xml:space="preserve">我们对学科教师、法制教育辅导员加强了专业技能的培训，尤其对政治、语文、历史课程教师加强法律专业知识的培训，培养、壮大和提高法制教育的师资队伍。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7.我们还进一步争取了社会支持</w:t>
      </w:r>
    </w:p>
    <w:p>
      <w:pPr>
        <w:ind w:left="0" w:right="0" w:firstLine="560"/>
        <w:spacing w:before="450" w:after="450" w:line="312" w:lineRule="auto"/>
      </w:pPr>
      <w:r>
        <w:rPr>
          <w:rFonts w:ascii="宋体" w:hAnsi="宋体" w:eastAsia="宋体" w:cs="宋体"/>
          <w:color w:val="000"/>
          <w:sz w:val="28"/>
          <w:szCs w:val="28"/>
        </w:rPr>
        <w:t xml:space="preserve">积极争取本地司法机关、专业人士等社会专业机构的力量，为广大师生提供法律咨询等专业支持。</w:t>
      </w:r>
    </w:p>
    <w:p>
      <w:pPr>
        <w:ind w:left="0" w:right="0" w:firstLine="560"/>
        <w:spacing w:before="450" w:after="450" w:line="312" w:lineRule="auto"/>
      </w:pPr>
      <w:r>
        <w:rPr>
          <w:rFonts w:ascii="宋体" w:hAnsi="宋体" w:eastAsia="宋体" w:cs="宋体"/>
          <w:color w:val="000"/>
          <w:sz w:val="28"/>
          <w:szCs w:val="28"/>
        </w:rPr>
        <w:t xml:space="preserve">8.我们在学科教学渗透法制教育的实践中，注重了经验总结与交流。</w:t>
      </w:r>
    </w:p>
    <w:p>
      <w:pPr>
        <w:ind w:left="0" w:right="0" w:firstLine="560"/>
        <w:spacing w:before="450" w:after="450" w:line="312" w:lineRule="auto"/>
      </w:pPr>
      <w:r>
        <w:rPr>
          <w:rFonts w:ascii="宋体" w:hAnsi="宋体" w:eastAsia="宋体" w:cs="宋体"/>
          <w:color w:val="000"/>
          <w:sz w:val="28"/>
          <w:szCs w:val="28"/>
        </w:rPr>
        <w:t xml:space="preserve">我们选拔学科渗透法制教育的教学能手，结合学校、学生实际以及学科特色，进行法制教育的渗透。实现了以点带面，促进学科教学渗透法制教育工作的全面开展。在课堂教学中，教师结合所教学的内容，挖掘教材的法制因素，激发学生情感，创设情境感染和教育</w:t>
      </w:r>
    </w:p>
    <w:p>
      <w:pPr>
        <w:ind w:left="0" w:right="0" w:firstLine="560"/>
        <w:spacing w:before="450" w:after="450" w:line="312" w:lineRule="auto"/>
      </w:pPr>
      <w:r>
        <w:rPr>
          <w:rFonts w:ascii="宋体" w:hAnsi="宋体" w:eastAsia="宋体" w:cs="宋体"/>
          <w:color w:val="000"/>
          <w:sz w:val="28"/>
          <w:szCs w:val="28"/>
        </w:rPr>
        <w:t xml:space="preserve">学生，在润物无声中渗透法制教育，教师们必须努力挖掘教材中极为丰富的法制资源，恰当运用各种法律法规，当好渗透法制教育的设计者和组织者。</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学科教学内容的专一性，个别学科教学时针对法制教育而言属于“附带引出”，因此针对性不强.2.个别教师仍是应试教育思想，教学时渗透法制教育难以真正体现，个别教师在课堂上只是传授知识，忽视德育功能。错误认为德育工作似乎永远是可有可无的软任务.3.由于受德育环境中不良因素的影响实际效果不理想。如“西方”思想、市场经济对青少年的负面影响；不良文化制品对学生行为的影响；不良家庭环境对学生的影响等。</w:t>
      </w:r>
    </w:p>
    <w:p>
      <w:pPr>
        <w:ind w:left="0" w:right="0" w:firstLine="560"/>
        <w:spacing w:before="450" w:after="450" w:line="312" w:lineRule="auto"/>
      </w:pPr>
      <w:r>
        <w:rPr>
          <w:rFonts w:ascii="宋体" w:hAnsi="宋体" w:eastAsia="宋体" w:cs="宋体"/>
          <w:color w:val="000"/>
          <w:sz w:val="28"/>
          <w:szCs w:val="28"/>
        </w:rPr>
        <w:t xml:space="preserve">4.缺少实际的行为训练，理论教育与行为训练脱节。在课堂上灌输道德准则多，实实在在的、一点一滴的品德实际行为培训少，导致了少部分学生认为教师讲的是“大道理”，与实际不符，从而在兴趣和转变行为方面大大减弱。</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2025-06-20T16:27:18+08:00</dcterms:created>
  <dcterms:modified xsi:type="dcterms:W3CDTF">2025-06-20T16:27:18+08:00</dcterms:modified>
</cp:coreProperties>
</file>

<file path=docProps/custom.xml><?xml version="1.0" encoding="utf-8"?>
<Properties xmlns="http://schemas.openxmlformats.org/officeDocument/2006/custom-properties" xmlns:vt="http://schemas.openxmlformats.org/officeDocument/2006/docPropsVTypes"/>
</file>