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英语希望生转化总结</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英语希望生转化总结六年级英语希望生转化工作总结张厚宽素质教育要求教师要面向全体因材施教，要面向每一个有差异的个体，根据不同学生的实际，促进他们全体发展。因此，在坚持面向全体学生的同时，更应侧重希望生，研究希望生，转化希望生。为此，...</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第一篇：英语希望生转化总结</w:t>
      </w:r>
    </w:p>
    <w:p>
      <w:pPr>
        <w:ind w:left="0" w:right="0" w:firstLine="560"/>
        <w:spacing w:before="450" w:after="450" w:line="312" w:lineRule="auto"/>
      </w:pPr>
      <w:r>
        <w:rPr>
          <w:rFonts w:ascii="宋体" w:hAnsi="宋体" w:eastAsia="宋体" w:cs="宋体"/>
          <w:color w:val="000"/>
          <w:sz w:val="28"/>
          <w:szCs w:val="28"/>
        </w:rPr>
        <w:t xml:space="preserve">六年级英语希望生转化工作总结</w:t>
      </w:r>
    </w:p>
    <w:p>
      <w:pPr>
        <w:ind w:left="0" w:right="0" w:firstLine="560"/>
        <w:spacing w:before="450" w:after="450" w:line="312" w:lineRule="auto"/>
      </w:pPr>
      <w:r>
        <w:rPr>
          <w:rFonts w:ascii="宋体" w:hAnsi="宋体" w:eastAsia="宋体" w:cs="宋体"/>
          <w:color w:val="000"/>
          <w:sz w:val="28"/>
          <w:szCs w:val="28"/>
        </w:rPr>
        <w:t xml:space="preserve">张厚宽</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希望生，研究希望生，转化希望生。为此，在学校的关心、支持和密切配合下，我根据这些希望生形成的原因，有的放矢地做好他们的思想教育工作，采取措施提高他们的英语学习成绩。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希望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希望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班上的这几名学生长期以来已成为大家公认的潜能生。所以有及个别同学难免会有这样的疑虑：即使我再努力他们都认为我不好。为了消除希望生的这种心理，我在班上进行了一次“He can-------very well.”谈话活动，全班同学畅所欲言纷纷谈了自己对某一个希望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总之，希望生是需要老师用心去呵护他们的，它们犹如一颗稚嫩的小草，老师的语言稍有不慎都会直接影响到他们的进步，所以在转化学困生上，我们既要严格要求又要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第二篇：希望生转化工作总结</w:t>
      </w:r>
    </w:p>
    <w:p>
      <w:pPr>
        <w:ind w:left="0" w:right="0" w:firstLine="560"/>
        <w:spacing w:before="450" w:after="450" w:line="312" w:lineRule="auto"/>
      </w:pPr>
      <w:r>
        <w:rPr>
          <w:rFonts w:ascii="宋体" w:hAnsi="宋体" w:eastAsia="宋体" w:cs="宋体"/>
          <w:color w:val="000"/>
          <w:sz w:val="28"/>
          <w:szCs w:val="28"/>
        </w:rPr>
        <w:t xml:space="preserve">希望生转化工作总结</w:t>
      </w:r>
    </w:p>
    <w:p>
      <w:pPr>
        <w:ind w:left="0" w:right="0" w:firstLine="560"/>
        <w:spacing w:before="450" w:after="450" w:line="312" w:lineRule="auto"/>
      </w:pPr>
      <w:r>
        <w:rPr>
          <w:rFonts w:ascii="宋体" w:hAnsi="宋体" w:eastAsia="宋体" w:cs="宋体"/>
          <w:color w:val="000"/>
          <w:sz w:val="28"/>
          <w:szCs w:val="28"/>
        </w:rPr>
        <w:t xml:space="preserve">河洑镇中学——郭赛华</w:t>
      </w:r>
    </w:p>
    <w:p>
      <w:pPr>
        <w:ind w:left="0" w:right="0" w:firstLine="560"/>
        <w:spacing w:before="450" w:after="450" w:line="312" w:lineRule="auto"/>
      </w:pPr>
      <w:r>
        <w:rPr>
          <w:rFonts w:ascii="宋体" w:hAnsi="宋体" w:eastAsia="宋体" w:cs="宋体"/>
          <w:color w:val="000"/>
          <w:sz w:val="28"/>
          <w:szCs w:val="28"/>
        </w:rPr>
        <w:t xml:space="preserve">希望生在每个班级中都普遍存在，要全面提高全体学生的学习质量，很重要的一条是要尽力做好希望生的转化工作。为此，我根据希望生形成的原因，有的放矢地做好他们的思想教工作。</w:t>
      </w:r>
    </w:p>
    <w:p>
      <w:pPr>
        <w:ind w:left="0" w:right="0" w:firstLine="560"/>
        <w:spacing w:before="450" w:after="450" w:line="312" w:lineRule="auto"/>
      </w:pPr>
      <w:r>
        <w:rPr>
          <w:rFonts w:ascii="宋体" w:hAnsi="宋体" w:eastAsia="宋体" w:cs="宋体"/>
          <w:color w:val="000"/>
          <w:sz w:val="28"/>
          <w:szCs w:val="28"/>
        </w:rPr>
        <w:t xml:space="preserve">剖析希望生思想特点，以爱心来做好思想鼓动工作。希望生，无论是思想品德上的后进，还是学业成绩上的后进，都不是一朝一夕形成的，而是长期发展的结果。教育希望生的时候，要善于观察、分析希望生的心理状态，掌握他们心理上的特殊矛盾，才能采取正确的方法，有针对性地进行工作，才能收到良好的教育效果。班上的希望生有两种类型：一，比较贪玩，不爱学习；二，智力有缺陷。希望生既有他们的共性，也有个性，我从每个希望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首先，关心和爱护后进的学生，让他们树立自信心。这是做好希望生思想工作的一个重要的前提条件，爱护希望生是打开希望生的心扉的金钥匙。希望生更需要温暖、信任和热爱，所以教育要讲究艺术，做到爱中有严，严中有爱，耐心帮助他们提高思想认识，不能把他们当差生看待，任何一个希望生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如学生郑云龙，是开学一个月后从桃源马宗岭转来的，本应该读八年级，由于沉迷于网络游戏，成绩极差，家长决定留一级。他刚来</w:t>
      </w:r>
    </w:p>
    <w:p>
      <w:pPr>
        <w:ind w:left="0" w:right="0" w:firstLine="560"/>
        <w:spacing w:before="450" w:after="450" w:line="312" w:lineRule="auto"/>
      </w:pPr>
      <w:r>
        <w:rPr>
          <w:rFonts w:ascii="宋体" w:hAnsi="宋体" w:eastAsia="宋体" w:cs="宋体"/>
          <w:color w:val="000"/>
          <w:sz w:val="28"/>
          <w:szCs w:val="28"/>
        </w:rPr>
        <w:t xml:space="preserve">时，上课状态很差，眼神游离，精神恍惚不集中，还经常打瞌睡；不按时完成作业，三天两头迟到。我经常找他谈心，根据他自身分析网络游戏的危害，首先和他一起走出网络游戏。经常督促他，陪他一起做作业，不懂的及时给予辅导。抓住他的些微闪光点大势表扬，用炽热的爱点燃了他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第二、多方协作，共同转化希望生。转化希望生，教师不能一人唱独角戏，而是要联系学生、家长等方面共同努力。一般来说，初一学生比较纯真，他们认为差生为班级摸黑，丢全班同学的脸，因而不喜欢和差生交往，为此，我尽量让好学生和希望生坐同桌，帮助希望生。我还经常和家长互通情况，共同寻找教育孩子的方法。与任课教师沟通，向他们了解希望生的情况和堂上表现，并对症下药，寻找转化的方法。</w:t>
      </w:r>
    </w:p>
    <w:p>
      <w:pPr>
        <w:ind w:left="0" w:right="0" w:firstLine="560"/>
        <w:spacing w:before="450" w:after="450" w:line="312" w:lineRule="auto"/>
      </w:pPr>
      <w:r>
        <w:rPr>
          <w:rFonts w:ascii="宋体" w:hAnsi="宋体" w:eastAsia="宋体" w:cs="宋体"/>
          <w:color w:val="000"/>
          <w:sz w:val="28"/>
          <w:szCs w:val="28"/>
        </w:rPr>
        <w:t xml:space="preserve">如学生王斌，班上的男生女生都不愿意与他同坐。问其原因，都说他喜欢打人。我先找班长王琪做她的工作与他同坐帮助他，再找王斌谈话，指出他的错误，并告诉他班上同学排斥他的理由，若不及时改正，他在班上就是孤立孤独的。通过谈话，王斌认识到了自己的不良习惯给同学们带来的伤害，在班会上表示一定改掉坏习惯，请老师和同学们监督。</w:t>
      </w:r>
    </w:p>
    <w:p>
      <w:pPr>
        <w:ind w:left="0" w:right="0" w:firstLine="560"/>
        <w:spacing w:before="450" w:after="450" w:line="312" w:lineRule="auto"/>
      </w:pPr>
      <w:r>
        <w:rPr>
          <w:rFonts w:ascii="宋体" w:hAnsi="宋体" w:eastAsia="宋体" w:cs="宋体"/>
          <w:color w:val="000"/>
          <w:sz w:val="28"/>
          <w:szCs w:val="28"/>
        </w:rPr>
        <w:t xml:space="preserve">第三、培养和激发希望生对学习的兴趣。希望生都有一个共性，就是普遍对学习没有兴趣，学业成绩比较差，培养和启发希望生的学习兴趣，要注意有意地把他们旺盛的精力吸引到学习上来，热情地鼓动他们，从每个学生的实际出发，因材施教，加强辅导，（每天利用</w:t>
      </w:r>
    </w:p>
    <w:p>
      <w:pPr>
        <w:ind w:left="0" w:right="0" w:firstLine="560"/>
        <w:spacing w:before="450" w:after="450" w:line="312" w:lineRule="auto"/>
      </w:pPr>
      <w:r>
        <w:rPr>
          <w:rFonts w:ascii="宋体" w:hAnsi="宋体" w:eastAsia="宋体" w:cs="宋体"/>
          <w:color w:val="000"/>
          <w:sz w:val="28"/>
          <w:szCs w:val="28"/>
        </w:rPr>
        <w:t xml:space="preserve">二十分钟的时间辅导他们）并在班上组织“一帮一”学习小组活动。帮助他们解决学习上的具体的问题，提高学习成绩，增强他们的自信心，进而培养学习兴趣。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四、抓反复，反复抓。希望生的思想转化过程是新旧矛盾的过程，也是一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总之，转化希望生是全面贯彻教育方针，实现全面育人的重要保证。转变教育观念，加强师德修养，改进教育方法，提高育人艺术，创造良好的环境和氛围，是转化“希望生”的重要措施。</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通过一年的努力，取得了一定的成效。142班的语文学习成绩进步幅度是全年级最大的，由原来的倒数第一变成了真正的第一，学生学习语文的兴趣更浓了。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2025-05-03T12:20:59+08:00</dcterms:created>
  <dcterms:modified xsi:type="dcterms:W3CDTF">2025-05-03T12:20:59+08:00</dcterms:modified>
</cp:coreProperties>
</file>

<file path=docProps/custom.xml><?xml version="1.0" encoding="utf-8"?>
<Properties xmlns="http://schemas.openxmlformats.org/officeDocument/2006/custom-properties" xmlns:vt="http://schemas.openxmlformats.org/officeDocument/2006/docPropsVTypes"/>
</file>