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北湖中心校小学教研工作总结2024</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北湖中心校小学教研工作总结2024小学教研工作总结（2024~2024学年度）（下期）我们北湖中心校在羊山教育办领导和关怀下,依靠全体教师的共同努力,取得了一定的成绩,现总结如下:一、关注课堂教学,抓好教学质量学校的教学工作都围绕...</w:t>
      </w:r>
    </w:p>
    <w:p>
      <w:pPr>
        <w:ind w:left="0" w:right="0" w:firstLine="560"/>
        <w:spacing w:before="450" w:after="450" w:line="312" w:lineRule="auto"/>
      </w:pPr>
      <w:r>
        <w:rPr>
          <w:rFonts w:ascii="黑体" w:hAnsi="黑体" w:eastAsia="黑体" w:cs="黑体"/>
          <w:color w:val="000000"/>
          <w:sz w:val="36"/>
          <w:szCs w:val="36"/>
          <w:b w:val="1"/>
          <w:bCs w:val="1"/>
        </w:rPr>
        <w:t xml:space="preserve">第一篇：北湖中心校小学教研工作总结2024</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（2024~2024学年度）（下期）</w:t>
      </w:r>
    </w:p>
    <w:p>
      <w:pPr>
        <w:ind w:left="0" w:right="0" w:firstLine="560"/>
        <w:spacing w:before="450" w:after="450" w:line="312" w:lineRule="auto"/>
      </w:pPr>
      <w:r>
        <w:rPr>
          <w:rFonts w:ascii="宋体" w:hAnsi="宋体" w:eastAsia="宋体" w:cs="宋体"/>
          <w:color w:val="000"/>
          <w:sz w:val="28"/>
          <w:szCs w:val="28"/>
        </w:rPr>
        <w:t xml:space="preserve">我们北湖中心校在羊山教育办领导和关怀下,依靠全体教师的共同努力,取得了一定的成绩,现总结如下: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本期教学质量考试的质量情况向全校老师进行了通报,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并在全校推广多媒体教学，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质量分析。做到有针对性,有实效性。教师们加强沟通。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本期我校积极参加羊山新区教育办、区教科室组织的教师基本功：“钢笔字、毛笔字、新课标开始、简笔画、普通话等考试”并全员参加，开展校内教师公开课活动、每位教师都上1~3公开课（教师授课后学校及时评课）、教师观摩课活动。通过这些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五、参加教科室的教学检测、一二年级数学口算、高年级英语测试活动，教学工作紧张有序，参加教学检测班级教学工作“紧张、有序、科学、高效”。充分发挥课堂的主渠道、主阵地作用,切实优化课堂教学,向40分钟要效益。所有老师有质量意识,危机意识,忧患意识,认真研究检测形势,认真研究考试策略,千方百计提高参加我区教学检测的教学质量。</w:t>
      </w:r>
    </w:p>
    <w:p>
      <w:pPr>
        <w:ind w:left="0" w:right="0" w:firstLine="560"/>
        <w:spacing w:before="450" w:after="450" w:line="312" w:lineRule="auto"/>
      </w:pPr>
      <w:r>
        <w:rPr>
          <w:rFonts w:ascii="宋体" w:hAnsi="宋体" w:eastAsia="宋体" w:cs="宋体"/>
          <w:color w:val="000"/>
          <w:sz w:val="28"/>
          <w:szCs w:val="28"/>
        </w:rPr>
        <w:t xml:space="preserve">六、开展校本培训,提高教师素质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七、重视教学反思,提高教研水平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通过反思,教师的教学能力有了明显提高。八、一年来取得的成绩</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王秀平老师主讲的《如何使用零花钱》等两项课题获市级二等奖，周建玲老师主讲的《科学实验》等课题获市级二等奖，左芳老师主持的课题《放飞蜻蜓研究》电教课获市级一等奖。另有周建玲两项课题研究被确立为河南省教育科学已经立项，樊洁宇的英语论文获得市级一等奖。一系列教学活动的开展，为教师专业成长打造了良好的平台，今年有一位老师被评为市级骨干教师，2位被评为区级骨干教师。教师们的教学水平也有极大跨越，学校积极组织教师参加上级组织的活动和比赛。活动前，在业务校长的领导下，认真组织，精心指导，反复听评，不厌其烦，获得优异成绩。陈国明老师发挥特长重视书法写字教学，主教全校的书法写字课取得了良好的成绩，刘树江老师狠抓五年级数学教学，孙艳芳老师在北湖中心校首届艺术节中耐心辅导学生节目取得较好的成绩，1、在工作中，我校坚持按照各项规定，组织教学教研，认真制定教学教研工作计划，坚持业务学习制度，听评课制度，校本研修制度，加强了备、讲、批、辅等各教学环节的过程管理。</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校内组织的常规课、汇报课、示范课、研讨课等公开课，人人参与听课、组内评课，并形成了良好的教研氛围，促进了教研活动质量的提高，每学期，教师听课人均在15节以上、业务副校长、教导主任每学期听课不少于30节。</w:t>
      </w:r>
    </w:p>
    <w:p>
      <w:pPr>
        <w:ind w:left="0" w:right="0" w:firstLine="560"/>
        <w:spacing w:before="450" w:after="450" w:line="312" w:lineRule="auto"/>
      </w:pPr>
      <w:r>
        <w:rPr>
          <w:rFonts w:ascii="宋体" w:hAnsi="宋体" w:eastAsia="宋体" w:cs="宋体"/>
          <w:color w:val="000"/>
          <w:sz w:val="28"/>
          <w:szCs w:val="28"/>
        </w:rPr>
        <w:t xml:space="preserve">3、自我反思制度。随着新课程的逐步推进，人们越来越重视教师的自我反思与行动研究，建立一支具有教科研意识的师资队伍，自我反思是促进个体快速成长的一个有效途径。</w:t>
      </w:r>
    </w:p>
    <w:p>
      <w:pPr>
        <w:ind w:left="0" w:right="0" w:firstLine="560"/>
        <w:spacing w:before="450" w:after="450" w:line="312" w:lineRule="auto"/>
      </w:pPr>
      <w:r>
        <w:rPr>
          <w:rFonts w:ascii="宋体" w:hAnsi="宋体" w:eastAsia="宋体" w:cs="宋体"/>
          <w:color w:val="000"/>
          <w:sz w:val="28"/>
          <w:szCs w:val="28"/>
        </w:rPr>
        <w:t xml:space="preserve">4、积极开展小学教师教育技术能力培训。鼓励广大教师先认真通读《教育技术培训教程》教材，在掌握理论的同时，发挥网络资源的作用，通过专题讲座，引领广大教师不断提高信息教育技术能力，达到信息教育技术为教育教学服务的目的。本校教师大部分会用多媒体上课，本期我校与五小进行手拉手活动他们送教下乡，为我校教师讲课，并派全区一流的计算机专业毕业的教师曾刚同志来我校帮扶两年，对我校教师电脑培训。</w:t>
      </w:r>
    </w:p>
    <w:p>
      <w:pPr>
        <w:ind w:left="0" w:right="0" w:firstLine="560"/>
        <w:spacing w:before="450" w:after="450" w:line="312" w:lineRule="auto"/>
      </w:pPr>
      <w:r>
        <w:rPr>
          <w:rFonts w:ascii="宋体" w:hAnsi="宋体" w:eastAsia="宋体" w:cs="宋体"/>
          <w:color w:val="000"/>
          <w:sz w:val="28"/>
          <w:szCs w:val="28"/>
        </w:rPr>
        <w:t xml:space="preserve">5、我校十分重视写字教育，由书法特长的陈国明老师担任全校的书法课，大力推行汉字规范化，提高师生正确工整地书写汉字的能力，努力营造“端端正正写字，堂堂正正做人”的写字氛围。在实践中，我校采取了一系列有效措施：每星期有一节书法课为学生练字，要求时间落实到位，教师到位，指导到位；开展书法讲座，举行书法教学实验观摩课，购置硬笔书法教材、水写练字本，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九、对本期语文、数学、外语试卷进行分析</w:t>
      </w:r>
    </w:p>
    <w:p>
      <w:pPr>
        <w:ind w:left="0" w:right="0" w:firstLine="560"/>
        <w:spacing w:before="450" w:after="450" w:line="312" w:lineRule="auto"/>
      </w:pPr>
      <w:r>
        <w:rPr>
          <w:rFonts w:ascii="宋体" w:hAnsi="宋体" w:eastAsia="宋体" w:cs="宋体"/>
          <w:color w:val="000"/>
          <w:sz w:val="28"/>
          <w:szCs w:val="28"/>
        </w:rPr>
        <w:t xml:space="preserve">（1）.对于低年级语文试卷分析情况：本次考试考试成绩优秀，重视识字教学，重视双基教学的培养，但美中也有不足，教师对后进生的培养需要努力，在书写习惯上大部分学生能工整、端正的书写，但也有个别学生在田字格书写欠规范，特别要把字书写规范，同时要狠抓拼音教学，学生不能根据拼音书写正确的单词，在语言教学上仍需打牢基本功，小学低年级语文教学要做到“活、亲、细、恒” 是培养学生“会听、会帮、敢问、敢说”的习惯，我国著名的教育家叶圣陶先生说过：“什么是教育？简单的一句话，教育就是要培养良好的习惯。在学校里，有不少学生学习成绩不好，并不是智力不发达，不聪明，而往往是因为学生学习习惯不好。”</w:t>
      </w:r>
    </w:p>
    <w:p>
      <w:pPr>
        <w:ind w:left="0" w:right="0" w:firstLine="560"/>
        <w:spacing w:before="450" w:after="450" w:line="312" w:lineRule="auto"/>
      </w:pPr>
      <w:r>
        <w:rPr>
          <w:rFonts w:ascii="宋体" w:hAnsi="宋体" w:eastAsia="宋体" w:cs="宋体"/>
          <w:color w:val="000"/>
          <w:sz w:val="28"/>
          <w:szCs w:val="28"/>
        </w:rPr>
        <w:t xml:space="preserve">（2）.中年级的语文，着重进行段的训练。就阅读来说，要加强对段落的理解；就作文来说，要进行写片段的练习，逐步向篇的训练过渡。在选择带点的词的正确解释在学生掌握不好仍需要巩固加强，在修改病句时学生出现一些小问题，在作文中大部分学生有话可说只是书写篇幅较少，短。</w:t>
      </w:r>
    </w:p>
    <w:p>
      <w:pPr>
        <w:ind w:left="0" w:right="0" w:firstLine="560"/>
        <w:spacing w:before="450" w:after="450" w:line="312" w:lineRule="auto"/>
      </w:pPr>
      <w:r>
        <w:rPr>
          <w:rFonts w:ascii="宋体" w:hAnsi="宋体" w:eastAsia="宋体" w:cs="宋体"/>
          <w:color w:val="000"/>
          <w:sz w:val="28"/>
          <w:szCs w:val="28"/>
        </w:rPr>
        <w:t xml:space="preserve">（3）.高年级的语文，着重进行篇的训练。篇的训练是阅读和作文训练的全面展开，不再是单项的或是局部的训练，通过这一阶段的训练，要全面实现教学大纲所规定的教学目标。从卷面情况看拼音写词语写规语范此题没有满分的学生，带点的字选择正确读音此题只有3~4个学生能完全作对主要是平、翘及jqx，在今后的教学中一定要注意汉语拼音教学同时要强调普通话教学，在阅读理解中学生对短文的阅读不够深入不够透彻没有认真的阅读失分较严重，一定要养成多读书的好习惯，同时教师要加强训练，在习作中，很多学生分数不高主要原因是错别字涂改书写不统一，有语病。</w:t>
      </w:r>
    </w:p>
    <w:p>
      <w:pPr>
        <w:ind w:left="0" w:right="0" w:firstLine="560"/>
        <w:spacing w:before="450" w:after="450" w:line="312" w:lineRule="auto"/>
      </w:pPr>
      <w:r>
        <w:rPr>
          <w:rFonts w:ascii="宋体" w:hAnsi="宋体" w:eastAsia="宋体" w:cs="宋体"/>
          <w:color w:val="000"/>
          <w:sz w:val="28"/>
          <w:szCs w:val="28"/>
        </w:rPr>
        <w:t xml:space="preserve">（4）低年级数学，对低年级总体看法是学生的计算能力掌握的较好，部分学生没有掌握的是我比（）多、少小几存在的共性是a找规律失分较高b提出问题学生的应变能力需要计算加强训练c.加强提问题训练，同时要注意书写认真。低段数学应用题主要以图画、图文应用题和简单的加减乘除应用题为主。</w:t>
      </w:r>
    </w:p>
    <w:p>
      <w:pPr>
        <w:ind w:left="0" w:right="0" w:firstLine="560"/>
        <w:spacing w:before="450" w:after="450" w:line="312" w:lineRule="auto"/>
      </w:pPr>
      <w:r>
        <w:rPr>
          <w:rFonts w:ascii="宋体" w:hAnsi="宋体" w:eastAsia="宋体" w:cs="宋体"/>
          <w:color w:val="000"/>
          <w:sz w:val="28"/>
          <w:szCs w:val="28"/>
        </w:rPr>
        <w:t xml:space="preserve">1、培养学生认真听的习惯。</w:t>
      </w:r>
    </w:p>
    <w:p>
      <w:pPr>
        <w:ind w:left="0" w:right="0" w:firstLine="560"/>
        <w:spacing w:before="450" w:after="450" w:line="312" w:lineRule="auto"/>
      </w:pPr>
      <w:r>
        <w:rPr>
          <w:rFonts w:ascii="宋体" w:hAnsi="宋体" w:eastAsia="宋体" w:cs="宋体"/>
          <w:color w:val="000"/>
          <w:sz w:val="28"/>
          <w:szCs w:val="28"/>
        </w:rPr>
        <w:t xml:space="preserve">2、注意题意义的的表述</w:t>
      </w:r>
    </w:p>
    <w:p>
      <w:pPr>
        <w:ind w:left="0" w:right="0" w:firstLine="560"/>
        <w:spacing w:before="450" w:after="450" w:line="312" w:lineRule="auto"/>
      </w:pPr>
      <w:r>
        <w:rPr>
          <w:rFonts w:ascii="宋体" w:hAnsi="宋体" w:eastAsia="宋体" w:cs="宋体"/>
          <w:color w:val="000"/>
          <w:sz w:val="28"/>
          <w:szCs w:val="28"/>
        </w:rPr>
        <w:t xml:space="preserve">3、数量关系的感知要准确。</w:t>
      </w:r>
    </w:p>
    <w:p>
      <w:pPr>
        <w:ind w:left="0" w:right="0" w:firstLine="560"/>
        <w:spacing w:before="450" w:after="450" w:line="312" w:lineRule="auto"/>
      </w:pPr>
      <w:r>
        <w:rPr>
          <w:rFonts w:ascii="宋体" w:hAnsi="宋体" w:eastAsia="宋体" w:cs="宋体"/>
          <w:color w:val="000"/>
          <w:sz w:val="28"/>
          <w:szCs w:val="28"/>
        </w:rPr>
        <w:t xml:space="preserve">4、联系四则运算的含义列式。</w:t>
      </w:r>
    </w:p>
    <w:p>
      <w:pPr>
        <w:ind w:left="0" w:right="0" w:firstLine="560"/>
        <w:spacing w:before="450" w:after="450" w:line="312" w:lineRule="auto"/>
      </w:pPr>
      <w:r>
        <w:rPr>
          <w:rFonts w:ascii="宋体" w:hAnsi="宋体" w:eastAsia="宋体" w:cs="宋体"/>
          <w:color w:val="000"/>
          <w:sz w:val="28"/>
          <w:szCs w:val="28"/>
        </w:rPr>
        <w:t xml:space="preserve">一、二年级的应用题都是一些简单的又必须运用运算含义来解答的应用题。教师教学中要注意指导学生根据对题意的理解和数量关系的感知结合四则运算和含义来正确列式。</w:t>
      </w:r>
    </w:p>
    <w:p>
      <w:pPr>
        <w:ind w:left="0" w:right="0" w:firstLine="560"/>
        <w:spacing w:before="450" w:after="450" w:line="312" w:lineRule="auto"/>
      </w:pPr>
      <w:r>
        <w:rPr>
          <w:rFonts w:ascii="宋体" w:hAnsi="宋体" w:eastAsia="宋体" w:cs="宋体"/>
          <w:color w:val="000"/>
          <w:sz w:val="28"/>
          <w:szCs w:val="28"/>
        </w:rPr>
        <w:t xml:space="preserve">（5）中年级数学，存在的问题1.小数的计数单位概念部分学生没有掌握2.画三角形必须垂直，3.学生对面积、长度单位的进率掌握不牢尤其是平方千米与公顷之间的进率4.个别学生面积和周长概念分不清，建议老师加强应用题的训练培养学生分析问题和解决问题的能力，并培养学生认真细致阅读题意的好习惯，加强估算，鼓励算法多样化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6）高年级数学中，总体看计算题掌握的比较好，存在问题：a部分学生对分数、除法、小数三者没有掌握好，b在应用简便算法中连减不会把减数加起来在减平移、旋转对称轴需要减数训练，c.单位间的进率掌握不牢d.对质数、合数的概念不理解在计算圆锥体积有少数学生少乘3分之1，高年级数学总目标是认识亿以内的数，了解分数、百分数的意义，掌握必要的运算（包括估算）技能；探索给定事物中隐含的规律，会用方程表示简单的数量关系，会解简单的方程。了解简单几何体和平面图形的基本特征，能对简单图形进行变换，能初步确定物体的位置，发展测量（包括估测）、识图、作图等技能。毕业班学生都要掌握。</w:t>
      </w:r>
    </w:p>
    <w:p>
      <w:pPr>
        <w:ind w:left="0" w:right="0" w:firstLine="560"/>
        <w:spacing w:before="450" w:after="450" w:line="312" w:lineRule="auto"/>
      </w:pPr>
      <w:r>
        <w:rPr>
          <w:rFonts w:ascii="宋体" w:hAnsi="宋体" w:eastAsia="宋体" w:cs="宋体"/>
          <w:color w:val="000"/>
          <w:sz w:val="28"/>
          <w:szCs w:val="28"/>
        </w:rPr>
        <w:t xml:space="preserve">十、存在问题及努力方向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2、提高广大教师撰写教学论文及教学反思积极性。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第二篇：北湖小学家庭教育工作总结材料</w:t>
      </w:r>
    </w:p>
    <w:p>
      <w:pPr>
        <w:ind w:left="0" w:right="0" w:firstLine="560"/>
        <w:spacing w:before="450" w:after="450" w:line="312" w:lineRule="auto"/>
      </w:pPr>
      <w:r>
        <w:rPr>
          <w:rFonts w:ascii="宋体" w:hAnsi="宋体" w:eastAsia="宋体" w:cs="宋体"/>
          <w:color w:val="000"/>
          <w:sz w:val="28"/>
          <w:szCs w:val="28"/>
        </w:rPr>
        <w:t xml:space="preserve">北湖小学家庭教育工作总结材料</w:t>
      </w:r>
    </w:p>
    <w:p>
      <w:pPr>
        <w:ind w:left="0" w:right="0" w:firstLine="560"/>
        <w:spacing w:before="450" w:after="450" w:line="312" w:lineRule="auto"/>
      </w:pPr>
      <w:r>
        <w:rPr>
          <w:rFonts w:ascii="宋体" w:hAnsi="宋体" w:eastAsia="宋体" w:cs="宋体"/>
          <w:color w:val="000"/>
          <w:sz w:val="28"/>
          <w:szCs w:val="28"/>
        </w:rPr>
        <w:t xml:space="preserve">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我们把握时代脉搏,科学运筹，精心组织，突出重点，逐步搭建起系统化的家教平台,实现了学校教育、家庭教育和社会教育的有机结合。于2024年荣获2024-2024学家庭教育工作和省家长函授学校办学工作先进单位荣誉称号。去年以来，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学校领导高度重视家长学校，设立了校级家长委员会和班级家长委员会，把家长学校工作列入校长办公会重要议事日程，各成员分工明确，并定期召开校务委员会会议，制定计划，有力的指导了家长学校的工作。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每学年有较系统的家长学校工作计划，目标明确；在学年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并拟定出家长学校工作计划，加强计划性，减少盲目性。我们能针对学生在学习过程中反映出的现象，及时与家长进行沟通，组织家长学校的授课活动。每一个学龄段的起始年级的家长参加家长函授学习的人数都在90%以上。能充分利用家长函授学校这一重要渠道，通过面授、自学、家教咨询、专题研讨等形式帮助广大家长树立正确的教育观念。</w:t>
      </w:r>
    </w:p>
    <w:p>
      <w:pPr>
        <w:ind w:left="0" w:right="0" w:firstLine="560"/>
        <w:spacing w:before="450" w:after="450" w:line="312" w:lineRule="auto"/>
      </w:pPr>
      <w:r>
        <w:rPr>
          <w:rFonts w:ascii="宋体" w:hAnsi="宋体" w:eastAsia="宋体" w:cs="宋体"/>
          <w:color w:val="000"/>
          <w:sz w:val="28"/>
          <w:szCs w:val="28"/>
        </w:rPr>
        <w:t xml:space="preserve">三、狠抓家教队伍的建设。</w:t>
      </w:r>
    </w:p>
    <w:p>
      <w:pPr>
        <w:ind w:left="0" w:right="0" w:firstLine="560"/>
        <w:spacing w:before="450" w:after="450" w:line="312" w:lineRule="auto"/>
      </w:pPr>
      <w:r>
        <w:rPr>
          <w:rFonts w:ascii="宋体" w:hAnsi="宋体" w:eastAsia="宋体" w:cs="宋体"/>
          <w:color w:val="000"/>
          <w:sz w:val="28"/>
          <w:szCs w:val="28"/>
        </w:rPr>
        <w:t xml:space="preserve">我校每学年都会在原有家教讲师团的基础上，有计划的吸收热爱家庭教育的专家、教师、家长充实到家教教师队伍中来，不断地扩大了学校的家教教师队伍。每学期至少召开了一次家庭教育研讨会或家庭教育座谈会，针对家庭教育问题的新情况、新问题进行研讨，听取意见。收集、编辑有关优秀的家教文章，给家长学习，并积极报送优秀文章参加各级论文评选。教师在省市的德育论文评比竞赛中荣获各类奖项30余次。</w:t>
      </w:r>
    </w:p>
    <w:p>
      <w:pPr>
        <w:ind w:left="0" w:right="0" w:firstLine="560"/>
        <w:spacing w:before="450" w:after="450" w:line="312" w:lineRule="auto"/>
      </w:pPr>
      <w:r>
        <w:rPr>
          <w:rFonts w:ascii="宋体" w:hAnsi="宋体" w:eastAsia="宋体" w:cs="宋体"/>
          <w:color w:val="000"/>
          <w:sz w:val="28"/>
          <w:szCs w:val="28"/>
        </w:rPr>
        <w:t xml:space="preserve">四、充分利用网上家长学校。</w:t>
      </w:r>
    </w:p>
    <w:p>
      <w:pPr>
        <w:ind w:left="0" w:right="0" w:firstLine="560"/>
        <w:spacing w:before="450" w:after="450" w:line="312" w:lineRule="auto"/>
      </w:pPr>
      <w:r>
        <w:rPr>
          <w:rFonts w:ascii="宋体" w:hAnsi="宋体" w:eastAsia="宋体" w:cs="宋体"/>
          <w:color w:val="000"/>
          <w:sz w:val="28"/>
          <w:szCs w:val="28"/>
        </w:rPr>
        <w:t xml:space="preserve">我校是“南昌市网上家长学校的分校”，学校全体教职工都能利用“网上家长学校”这个互动平台，充分与学生家长进行联系，班主任信息发送每月平均数基本都在16条以上，效果非常明显，参与人数不断攀升。</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1、提高了家长的整体素质，创建了学习型家庭。</w:t>
      </w:r>
    </w:p>
    <w:p>
      <w:pPr>
        <w:ind w:left="0" w:right="0" w:firstLine="560"/>
        <w:spacing w:before="450" w:after="450" w:line="312" w:lineRule="auto"/>
      </w:pPr>
      <w:r>
        <w:rPr>
          <w:rFonts w:ascii="宋体" w:hAnsi="宋体" w:eastAsia="宋体" w:cs="宋体"/>
          <w:color w:val="000"/>
          <w:sz w:val="28"/>
          <w:szCs w:val="28"/>
        </w:rPr>
        <w:t xml:space="preserve">形式多样的培训、咨询、辅导,使广大家长懂得了科学教育子女 的重要性及科学育人的方法,为创建家庭的优育环境创造了条件,我们家长学校每学期上2次课,听课率每次都在85%以上,作业完成率100%,提高了家长的素质,改进了家教的方法。有些家长戒烟酒戒赌，以身身作则来加强对子女的教育，不少家长对子女能耐心细致的说服教育，使子女能乐于接受有些家长放弃晚上看电视的习惯,辅导孩子学习。通过指导学习型家庭建设,不少家长扩大了对子女的教育面,由原来的单纯知识学习教育,扩展了做人的教育,也即由片面教育走向了全面教育,如：敬老教育、礼仪教育、劳动教育、法制教育、理想前途教育。家教质量的提高,家庭育人环境的明显改善,有利地配合了学校学生思想、政治工作,使学生面貌大有改观；学生们遵纪守法、学习勤奋、热爱劳动、文明礼貌。家长们积极配合学校做工作，努力创建学习型家庭。</w:t>
      </w:r>
    </w:p>
    <w:p>
      <w:pPr>
        <w:ind w:left="0" w:right="0" w:firstLine="560"/>
        <w:spacing w:before="450" w:after="450" w:line="312" w:lineRule="auto"/>
      </w:pPr>
      <w:r>
        <w:rPr>
          <w:rFonts w:ascii="宋体" w:hAnsi="宋体" w:eastAsia="宋体" w:cs="宋体"/>
          <w:color w:val="000"/>
          <w:sz w:val="28"/>
          <w:szCs w:val="28"/>
        </w:rPr>
        <w:t xml:space="preserve">2、教师的家教经验逐渐丰富</w:t>
      </w:r>
    </w:p>
    <w:p>
      <w:pPr>
        <w:ind w:left="0" w:right="0" w:firstLine="560"/>
        <w:spacing w:before="450" w:after="450" w:line="312" w:lineRule="auto"/>
      </w:pPr>
      <w:r>
        <w:rPr>
          <w:rFonts w:ascii="宋体" w:hAnsi="宋体" w:eastAsia="宋体" w:cs="宋体"/>
          <w:color w:val="000"/>
          <w:sz w:val="28"/>
          <w:szCs w:val="28"/>
        </w:rPr>
        <w:t xml:space="preserve">学校教师在实际工作中积累了比较丰富的德育经验和家校结合教育经验，自身的整体素质有显著提高，他们每个人都记载了关于家庭教育方面的理论笔记1-2万字,教育观念比较新,并建立了家校联系册,教师们积极开展个案跟踪调查,并及时总结家教经验。</w:t>
      </w:r>
    </w:p>
    <w:p>
      <w:pPr>
        <w:ind w:left="0" w:right="0" w:firstLine="560"/>
        <w:spacing w:before="450" w:after="450" w:line="312" w:lineRule="auto"/>
      </w:pPr>
      <w:r>
        <w:rPr>
          <w:rFonts w:ascii="宋体" w:hAnsi="宋体" w:eastAsia="宋体" w:cs="宋体"/>
          <w:color w:val="000"/>
          <w:sz w:val="28"/>
          <w:szCs w:val="28"/>
        </w:rPr>
        <w:t xml:space="preserve">3、提高了学生的整体素质</w:t>
      </w:r>
    </w:p>
    <w:p>
      <w:pPr>
        <w:ind w:left="0" w:right="0" w:firstLine="560"/>
        <w:spacing w:before="450" w:after="450" w:line="312" w:lineRule="auto"/>
      </w:pPr>
      <w:r>
        <w:rPr>
          <w:rFonts w:ascii="宋体" w:hAnsi="宋体" w:eastAsia="宋体" w:cs="宋体"/>
          <w:color w:val="000"/>
          <w:sz w:val="28"/>
          <w:szCs w:val="28"/>
        </w:rPr>
        <w:t xml:space="preserve">家长学校的创办,使学校与家庭得到了及时的沟通，学生的优缺点得到了及时反馈,学校、家庭、社会形成教育网络。孩子们在良好的教育氛围下健康地成长。学生的自理能力有了显著提高,从校园的整洁卫生,学生的文明举止,良好的学习和生活习惯,无一不说明家长</w:t>
      </w:r>
    </w:p>
    <w:p>
      <w:pPr>
        <w:ind w:left="0" w:right="0" w:firstLine="560"/>
        <w:spacing w:before="450" w:after="450" w:line="312" w:lineRule="auto"/>
      </w:pPr>
      <w:r>
        <w:rPr>
          <w:rFonts w:ascii="宋体" w:hAnsi="宋体" w:eastAsia="宋体" w:cs="宋体"/>
          <w:color w:val="000"/>
          <w:sz w:val="28"/>
          <w:szCs w:val="28"/>
        </w:rPr>
        <w:t xml:space="preserve">学校的开办给我们带来诸多益处。</w:t>
      </w:r>
    </w:p>
    <w:p>
      <w:pPr>
        <w:ind w:left="0" w:right="0" w:firstLine="560"/>
        <w:spacing w:before="450" w:after="450" w:line="312" w:lineRule="auto"/>
      </w:pPr>
      <w:r>
        <w:rPr>
          <w:rFonts w:ascii="宋体" w:hAnsi="宋体" w:eastAsia="宋体" w:cs="宋体"/>
          <w:color w:val="000"/>
          <w:sz w:val="28"/>
          <w:szCs w:val="28"/>
        </w:rPr>
        <w:t xml:space="preserve">4、家长学校的创办,促进了学校整体工作的提高</w:t>
      </w:r>
    </w:p>
    <w:p>
      <w:pPr>
        <w:ind w:left="0" w:right="0" w:firstLine="560"/>
        <w:spacing w:before="450" w:after="450" w:line="312" w:lineRule="auto"/>
      </w:pPr>
      <w:r>
        <w:rPr>
          <w:rFonts w:ascii="宋体" w:hAnsi="宋体" w:eastAsia="宋体" w:cs="宋体"/>
          <w:color w:val="000"/>
          <w:sz w:val="28"/>
          <w:szCs w:val="28"/>
        </w:rPr>
        <w:t xml:space="preserve">家长学校开办以来，广大学生家长与学校、与老师的沟通多了，对自己的孩子在学校的学习活动获得了第一手材料，主动配合学校,配合老师做好子女的家教工作。家长学校的创办,在不同阶段起到了桥梁和纽带作用,它为学校整体工作起到了推动作用, 2024年3月获中国第二十三届头脑奥林匹克创新大赛一等奖；2024年11月学校代表江西省首次赴京参加小院式答辩活动，学生荣获中国少年科学院小院士称号，学校也被光荣地评为中国少年科学院科普教育示范基地；2024年12月在“中国儿童青少年心理发育特征调查”项目中作出突出贡献，被评为优秀参与单位；2024年3月荣获中国第二十四届头脑奥林匹克创新大赛三等奖；2024年12月荣获市荣获第四届中小学生、幼儿体育节校园集体舞比赛小学组三等奖；2024年北湖小学被评为南昌市文明单位荣誉称号。2024年12月，学校在南昌市中小学幼儿体育节排球比赛中荣获小学女子组第一名、男子组第三名。2024年3月学校在东湖区首届头脑奥林匹克比赛中获得表演奖。2024年4月学校在第三届中小学生、幼儿科技节活动中获团体总分一等奖，东湖区教科体局授予北湖小学青少年科技教育工作突出贡献奖。仅2024-2024学年学校选送学生参加国家省市各级各类比赛，获第二十三届头脑奥林匹克创新大赛一等奖、中国少年科学院“小院士”，“四好少年”等荣誉称号及获奖人次达千余次。诸多荣誉的获得成为学校发展的辉煌见证。</w:t>
      </w:r>
    </w:p>
    <w:p>
      <w:pPr>
        <w:ind w:left="0" w:right="0" w:firstLine="560"/>
        <w:spacing w:before="450" w:after="450" w:line="312" w:lineRule="auto"/>
      </w:pPr>
      <w:r>
        <w:rPr>
          <w:rFonts w:ascii="宋体" w:hAnsi="宋体" w:eastAsia="宋体" w:cs="宋体"/>
          <w:color w:val="000"/>
          <w:sz w:val="28"/>
          <w:szCs w:val="28"/>
        </w:rPr>
        <w:t xml:space="preserve">实践证明,良好的家庭环境的营造和科学的家教手段的实施对未成年人的健康成长不仅具有奠基性作用,而且对其终身都将产生重要影响。我们有信心,在上级领导和有关部门的指导帮助下,充分发挥家长学校的辐射作用,借助加强和改进未成年人思想道德建设的东风,进一步探索办好家长学校的新模式、新途径、新方法,办出自己的特色,为实现新一轮家庭教育革命,为新形势下的学校教育勾勒出最完美绚丽的画卷。</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2025-05-03T12:27:40+08:00</dcterms:created>
  <dcterms:modified xsi:type="dcterms:W3CDTF">2025-05-03T12:27:40+08:00</dcterms:modified>
</cp:coreProperties>
</file>

<file path=docProps/custom.xml><?xml version="1.0" encoding="utf-8"?>
<Properties xmlns="http://schemas.openxmlformats.org/officeDocument/2006/custom-properties" xmlns:vt="http://schemas.openxmlformats.org/officeDocument/2006/docPropsVTypes"/>
</file>