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敖阳小学德育副校长述职述廉报告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敖阳小学德育副校长述职述廉报告敖阳小学德育副校长述职述廉报告一年来，面对新形势、新要求、新观念，本人能积极学习科学发展观，努力实践科学发展观，拥护党的方针政策，忠诚党的教育事业，全面贯彻执行党的教育方针、积极推进素质教育，能自觉遵...</w:t>
      </w:r>
    </w:p>
    <w:p>
      <w:pPr>
        <w:ind w:left="0" w:right="0" w:firstLine="560"/>
        <w:spacing w:before="450" w:after="450" w:line="312" w:lineRule="auto"/>
      </w:pPr>
      <w:r>
        <w:rPr>
          <w:rFonts w:ascii="黑体" w:hAnsi="黑体" w:eastAsia="黑体" w:cs="黑体"/>
          <w:color w:val="000000"/>
          <w:sz w:val="36"/>
          <w:szCs w:val="36"/>
          <w:b w:val="1"/>
          <w:bCs w:val="1"/>
        </w:rPr>
        <w:t xml:space="preserve">第一篇：敖阳小学德育副校长述职述廉报告</w:t>
      </w:r>
    </w:p>
    <w:p>
      <w:pPr>
        <w:ind w:left="0" w:right="0" w:firstLine="560"/>
        <w:spacing w:before="450" w:after="450" w:line="312" w:lineRule="auto"/>
      </w:pPr>
      <w:r>
        <w:rPr>
          <w:rFonts w:ascii="宋体" w:hAnsi="宋体" w:eastAsia="宋体" w:cs="宋体"/>
          <w:color w:val="000"/>
          <w:sz w:val="28"/>
          <w:szCs w:val="28"/>
        </w:rPr>
        <w:t xml:space="preserve">敖阳小学德育副校长述职述廉报告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w:t>
      </w:r>
    </w:p>
    <w:p>
      <w:pPr>
        <w:ind w:left="0" w:right="0" w:firstLine="560"/>
        <w:spacing w:before="450" w:after="450" w:line="312" w:lineRule="auto"/>
      </w:pPr>
      <w:r>
        <w:rPr>
          <w:rFonts w:ascii="宋体" w:hAnsi="宋体" w:eastAsia="宋体" w:cs="宋体"/>
          <w:color w:val="000"/>
          <w:sz w:val="28"/>
          <w:szCs w:val="28"/>
        </w:rPr>
        <w:t xml:space="preserve">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2.勤勉工作,发展学校</w:t>
      </w:r>
    </w:p>
    <w:p>
      <w:pPr>
        <w:ind w:left="0" w:right="0" w:firstLine="560"/>
        <w:spacing w:before="450" w:after="450" w:line="312" w:lineRule="auto"/>
      </w:pPr>
      <w:r>
        <w:rPr>
          <w:rFonts w:ascii="宋体" w:hAnsi="宋体" w:eastAsia="宋体" w:cs="宋体"/>
          <w:color w:val="000"/>
          <w:sz w:val="28"/>
          <w:szCs w:val="28"/>
        </w:rPr>
        <w:t xml:space="preserve">以课堂为重点,提高教学质量。以校本培训为着力点,推动师资建设。以青年教师培养为突破口,争名师创特色。以重视学生安全为落脚点,确保学校无重大安全事故。</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担任二年级3个班的《品德与生活》学科教学，成绩年年排第一，无论教学还是其它事务性的工作，都能以主人翁的态度塑造学校形象。作为学校的中层管理者,我始终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不是自己分管的工作，只要领导分给自己，都能乐意接受，并认真做好。工作中不计报酬，不计名利，不计得失，工作中肯动脑筋，讲效率，讲速度，不拖沓.今后，我将更加努力工作，严格要求自己,自觉坚持科学发展,善于领导科学发展,精于统筹谋划科学发展。对待发展有信心,考虑发展有思路,推动发展有办法。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政教处、大队部的全体同志共同确定学校德育工作目标，制定学校德育工作实施计划。分解目标任务，提出阶段性目标要求，明确分工、责任；制订德育工作规章制度；协调全校性各种主题教育；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上高敖阳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健康成长，述职报告《小学德育副校长述职述廉报告》。</w:t>
      </w:r>
    </w:p>
    <w:p>
      <w:pPr>
        <w:ind w:left="0" w:right="0" w:firstLine="560"/>
        <w:spacing w:before="450" w:after="450" w:line="312" w:lineRule="auto"/>
      </w:pPr>
      <w:r>
        <w:rPr>
          <w:rFonts w:ascii="宋体" w:hAnsi="宋体" w:eastAsia="宋体" w:cs="宋体"/>
          <w:color w:val="000"/>
          <w:sz w:val="28"/>
          <w:szCs w:val="28"/>
        </w:rPr>
        <w:t xml:space="preserve">4、精心组织各项活动。</w:t>
      </w:r>
    </w:p>
    <w:p>
      <w:pPr>
        <w:ind w:left="0" w:right="0" w:firstLine="560"/>
        <w:spacing w:before="450" w:after="450" w:line="312" w:lineRule="auto"/>
      </w:pPr>
      <w:r>
        <w:rPr>
          <w:rFonts w:ascii="宋体" w:hAnsi="宋体" w:eastAsia="宋体" w:cs="宋体"/>
          <w:color w:val="000"/>
          <w:sz w:val="28"/>
          <w:szCs w:val="28"/>
        </w:rPr>
        <w:t xml:space="preserve">本学年，领导德育处精心策划、组织了一系列重大德育活动。3月开展了文明礼貌月活动，3月5日学雷锋，组织全校师生为“德仁苑”孤儿以及班上的特困生、贫困生献爱献物活动；4月份组织全校性地广播体操比赛，并在全县广播体操比赛中，由于我勇于创新理念，编排新颖，操练整齐，动作到位，终于力挫群雄，夺得全县小学广播体操比赛第一名的骄人成绩； 5月份在学生中开展以“纪念抗震救灾一周年”活动，；6月儿童节,我们政教处独立组织开展了庆祝六一国际儿童节“校园吉尼期纪录暨才艺表演比赛”活动,同时发展了一批新队员；6月30日精心组织暑期前的安全教育主题活动，为学生安全度过一个愉快的暑期作了大量的前期准备；9月开展各种读书讲故事、演讲和征文活动,参加县教育局的比赛夺得多个奖项；10月进行了迎国庆黑板报评比，组织3年级以上学生参加全国书信比赛，参赛率112%，超额完成上级教给我校的任务，被教育局“书信比赛组织先进单位”；11月开展了建队日59周年纪念活动，开展大型入队仪式，发展了一批新队员；12月份协助教导处精心策划了“敖阳小学冬季运动会”精神文明评比，还进行消防知识讲座；12月开展了冬季防火主题教育，黑板报评比，各班还开展2024迎新活动和班级文艺联欢活动；今年，政教处还在网络上开了一个“敖阳小学德育博客”把学校德育工作的点滴记录下来在网络上发表，这项工作的开展为推动敖阳小学德育工作开创了一条新的途径，日常工作中，我们政教处还开展了许许多多活动，这些活动的开展让学校的德育工作取得了显著成效，成效是有目共睹的。</w:t>
      </w:r>
    </w:p>
    <w:p>
      <w:pPr>
        <w:ind w:left="0" w:right="0" w:firstLine="560"/>
        <w:spacing w:before="450" w:after="450" w:line="312" w:lineRule="auto"/>
      </w:pPr>
      <w:r>
        <w:rPr>
          <w:rFonts w:ascii="宋体" w:hAnsi="宋体" w:eastAsia="宋体" w:cs="宋体"/>
          <w:color w:val="000"/>
          <w:sz w:val="28"/>
          <w:szCs w:val="28"/>
        </w:rPr>
        <w:t xml:space="preserve">5、努力办好家长学校。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少先队辅导员、综合治理办主任、学生安全保卫三大工作重任我是一人挑。</w:t>
      </w:r>
    </w:p>
    <w:p>
      <w:pPr>
        <w:ind w:left="0" w:right="0" w:firstLine="560"/>
        <w:spacing w:before="450" w:after="450" w:line="312" w:lineRule="auto"/>
      </w:pPr>
      <w:r>
        <w:rPr>
          <w:rFonts w:ascii="宋体" w:hAnsi="宋体" w:eastAsia="宋体" w:cs="宋体"/>
          <w:color w:val="000"/>
          <w:sz w:val="28"/>
          <w:szCs w:val="28"/>
        </w:rPr>
        <w:t xml:space="preserve">学校少先队、综合治理、学生安全保卫工作，第一学期，吴忠华主任具体负责，第二学期，敖阳街道办事处把吴忠华主任借调后，所有的工作重担压在我和政教处所有人的肩膀上。为了不让少先队大队部摊涣，不让综合治理整顿工作陷入困境，更为了不让学校学生安全出现重大安全事故隐患。我为此付出的血汗，没有人比我更清楚，也没有人能理解我此时此刻的心情，更没有人能想象得到刚从病床上爬起来，仍然生病的身子一出院就投入到工作中的那种举动，许许多多老师不了解，也不理解，同事们都劝告我不要那么拼命，倒下了了不起悼词中多一句，“该同志为教育事业贡献了一份自己的力量”……当然他们是一时半会不能感受到我肩上所负的重任。可喜的是，通过自己的努力，我做到了，向学生家长，向社会，向学校交了满意的答卷。真如别人所说，是自己运气好？是自己走运吗？回答是肯定的。不，是自己用辛勤劳动汗水换来的平安无事；用牺牲自己身体为代价夺取的成果；更是学校校长和全体班主任老师共同用心血开创出来的平安和谐局面。</w:t>
      </w:r>
    </w:p>
    <w:p>
      <w:pPr>
        <w:ind w:left="0" w:right="0" w:firstLine="560"/>
        <w:spacing w:before="450" w:after="450" w:line="312" w:lineRule="auto"/>
      </w:pPr>
      <w:r>
        <w:rPr>
          <w:rFonts w:ascii="宋体" w:hAnsi="宋体" w:eastAsia="宋体" w:cs="宋体"/>
          <w:color w:val="000"/>
          <w:sz w:val="28"/>
          <w:szCs w:val="28"/>
        </w:rPr>
        <w:t xml:space="preserve">一年来，政教处会同我们学校其他各处室共同迎接了“三大工程”评估考核。在第一学期中，我校政教处是唯一一个在评估对标活动中没有被扣分的部门，教育局也对我校政教工作服务学校教学与安全管理无重大事故感到十分满意。由此，我们政教处的同志们为取得这些工作实效所流的汗水是可想而知的。</w:t>
      </w:r>
    </w:p>
    <w:p>
      <w:pPr>
        <w:ind w:left="0" w:right="0" w:firstLine="560"/>
        <w:spacing w:before="450" w:after="450" w:line="312" w:lineRule="auto"/>
      </w:pPr>
      <w:r>
        <w:rPr>
          <w:rFonts w:ascii="宋体" w:hAnsi="宋体" w:eastAsia="宋体" w:cs="宋体"/>
          <w:color w:val="000"/>
          <w:sz w:val="28"/>
          <w:szCs w:val="28"/>
        </w:rPr>
        <w:t xml:space="preserve">通过一段时期来具体的措施和老师们特别是政教处、大队部、综治办和保卫科六位同志及班主任老师的辛勤努力，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我担任**小学副校长一职，负责分管德育工作。现在,根据教育局党委的有关要求,做述职述廉报告如下。</w:t>
      </w:r>
    </w:p>
    <w:p>
      <w:pPr>
        <w:ind w:left="0" w:right="0" w:firstLine="560"/>
        <w:spacing w:before="450" w:after="450" w:line="312" w:lineRule="auto"/>
      </w:pPr>
      <w:r>
        <w:rPr>
          <w:rFonts w:ascii="宋体" w:hAnsi="宋体" w:eastAsia="宋体" w:cs="宋体"/>
          <w:color w:val="000"/>
          <w:sz w:val="28"/>
          <w:szCs w:val="28"/>
        </w:rPr>
        <w:t xml:space="preserve">主持学校日常管理工作，除分管学校德育教育还兼工会、艺体卫等工作，涉及面较广，头绪较多。几年来，本人在上级教育部门和学校领导班子其它同志指导下，在全体教职工的热情支持和帮助下，较圆满完成各项工作。</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重视学校领导班子的团结，做到互相尊重，互相配合，服从组织纪律，不搞个人小动作。平时能顾大局，识大体，有较强的民主意识，做事敢负责任，不互相推诿，不是自己分管的工作，只要领导分给自己，都能乐意接受，比如：本学期承担副书记的工作，组织大家参加第二批科学发展观的学习活动工作，并认真做好。工作中不计报酬，不计名利，不计得失，工作中肯动脑筋，讲效率，讲速度，不拖沓。积极协助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末，我都能根据学校德育工作目标，制定学校德育工作实施计划和总结。分解目标任务，提出阶段性目标要求，明确分工、责任；制订德育工作规章制度；协调全校性各种主题教育；及时处理德育管理中的问题，及时召开德育工作例会，专题研究德育工作。加强对学校各年级德育工作检查与考评；总结经验、树立典型、实行奖惩。修定了《**小学校德育考核评分细则》等制度。总体上说，在常规的各个方面学校德育工作都提出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德育工作的顺利开展，最重要的是培养一支有敬业精神、能力强，工作有特色，团结互助的以班主任和年级组长为主的德育队伍。学期初，我精心思考，加强班主任岗位培训。召开了班主任工作德育研讨会，讨论“增强责任心，做实班级工作”“班主任在班级管理中应起哪些作用”等问题，通过经验交流，岗位培训、教育管理科研理论学习，增强了全体班主任老师对学生思想教育工作重要性的认识，提高了他们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作为管理者，在日常工作中我尽量仔细、实事求是地评价教师的工作，抓住细微的工作亮点去看待其工作，给予充分的肯定和鼓励。我建立了学校德育工作领导小组例会制度，每周一与教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3、构建全员德育机制。</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三位一体”的全员育人机制，是我校德育工作的长期目标。在校内，我着重加强了德育科研小组建设和学生自主管理建设，让学生通过自主管理能基本参与到学校的管理；“德育科研 小组”工作使教师人人都成为了德育工作者，使家长、学生成为德育工作者成为可能。在家庭，我着重加强了家校合作途径的建设，使学生、家长的行为都有了明确的目标。我校连续多年被评国家省市级德育科研先进实验校、先进集体并且还被评为国家级优秀家长学校。我本人在全市德育科研会上进行交流，（并曾经在全国会议上进行汇报）。指导撰写的教师论坛在全区观摩，指导多名教师观摩课 均获得国家省市级奖励。在假期，着重加强了德育基地的挖掘和建设，开展了丰富的实践活动，这一系列的工作，使我校的德育基础得到进一步的巩固和发展。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4精心组织各项活动创特色品牌佳绩</w:t>
      </w:r>
    </w:p>
    <w:p>
      <w:pPr>
        <w:ind w:left="0" w:right="0" w:firstLine="560"/>
        <w:spacing w:before="450" w:after="450" w:line="312" w:lineRule="auto"/>
      </w:pPr>
      <w:r>
        <w:rPr>
          <w:rFonts w:ascii="宋体" w:hAnsi="宋体" w:eastAsia="宋体" w:cs="宋体"/>
          <w:color w:val="000"/>
          <w:sz w:val="28"/>
          <w:szCs w:val="28"/>
        </w:rPr>
        <w:t xml:space="preserve">德育工作更多的是要通过活动来体现。多年来，在全体教职员工的支持下，开展了一系列的教育活动。民族精神教育、古诗诵读、感恩教育、廉政教育、科普教育 及特色活动展示在参加市区活动均名列前茅。我不但精心策划、组织了一系列重大德育活动还亲自编排、指导、排练，同时也培训教师和中层干部。</w:t>
      </w:r>
    </w:p>
    <w:p>
      <w:pPr>
        <w:ind w:left="0" w:right="0" w:firstLine="560"/>
        <w:spacing w:before="450" w:after="450" w:line="312" w:lineRule="auto"/>
      </w:pPr>
      <w:r>
        <w:rPr>
          <w:rFonts w:ascii="宋体" w:hAnsi="宋体" w:eastAsia="宋体" w:cs="宋体"/>
          <w:color w:val="000"/>
          <w:sz w:val="28"/>
          <w:szCs w:val="28"/>
        </w:rPr>
        <w:t xml:space="preserve">5、狠抓安全不松懈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尤其是安全工作形成了以“校长负总责，副校长分管，总务部门主抓校舍安全和饮水安全，德育部门主抓安全教育、活动安全和课间安全，教学部门管理课堂安全，教师日常管理学生安全”的管理体系，签定层层安全责任状，把安全责任落在实处。建立修定多项安全制度。制定了详细的“应急疏散”活动方案，利用班会课组织全校学生进行安全应急逃生演练。</w:t>
      </w:r>
    </w:p>
    <w:p>
      <w:pPr>
        <w:ind w:left="0" w:right="0" w:firstLine="560"/>
        <w:spacing w:before="450" w:after="450" w:line="312" w:lineRule="auto"/>
      </w:pPr>
      <w:r>
        <w:rPr>
          <w:rFonts w:ascii="宋体" w:hAnsi="宋体" w:eastAsia="宋体" w:cs="宋体"/>
          <w:color w:val="000"/>
          <w:sz w:val="28"/>
          <w:szCs w:val="28"/>
        </w:rPr>
        <w:t xml:space="preserve">6、成果回顾</w:t>
      </w:r>
    </w:p>
    <w:p>
      <w:pPr>
        <w:ind w:left="0" w:right="0" w:firstLine="560"/>
        <w:spacing w:before="450" w:after="450" w:line="312" w:lineRule="auto"/>
      </w:pPr>
      <w:r>
        <w:rPr>
          <w:rFonts w:ascii="宋体" w:hAnsi="宋体" w:eastAsia="宋体" w:cs="宋体"/>
          <w:color w:val="000"/>
          <w:sz w:val="28"/>
          <w:szCs w:val="28"/>
        </w:rPr>
        <w:t xml:space="preserve">近三年我所负责工作取得近百项奖项。荣获过全市中小学德育工作先进集体称号、国家级德育科研工作被评为先进实验学校、国家级家长学校、省级绿色学校光荣称号、市“三育人”先进集体、德育科研先进单位、爱国卫生先进集体、安全工作先进单位、另外，每年全区考核我分管的德育工作均获全区一二名。我本人也获得相关奖励如：区星级优秀党员、市优秀工会干部、国家级优秀德育科研工作者、市安全先进个人等等。通过努力我的工作也获得了大家更多的信任和支持。</w:t>
      </w:r>
    </w:p>
    <w:p>
      <w:pPr>
        <w:ind w:left="0" w:right="0" w:firstLine="560"/>
        <w:spacing w:before="450" w:after="450" w:line="312" w:lineRule="auto"/>
      </w:pPr>
      <w:r>
        <w:rPr>
          <w:rFonts w:ascii="宋体" w:hAnsi="宋体" w:eastAsia="宋体" w:cs="宋体"/>
          <w:color w:val="000"/>
          <w:sz w:val="28"/>
          <w:szCs w:val="28"/>
        </w:rPr>
        <w:t xml:space="preserve">这些成绩的取得，离不开区教育局的正确领导，离不开各部门、社会各界及家长的支持和帮助，更离不开全体逸夫人的辛勤劳动和对我工作上的支持。我本人只是履行了自己应尽的职责。用“三个代表”和“三个满意”的要求来检查自己的工作，还存在许多不足之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1、工作态度上,还需创新。</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本职工作和学习。从个人而言，尽了自己的主观努力，但对照一个好领导的标准来说，相差距离。作为一名副校长，必须做好一把手的助手,当好配角。自觉坚持科学发展,善于领导科学发展,精于统筹谋划科学发展。对待发展有信心,考虑发展有思路,推动发展有办法。坚持廉政自律,带头执行党风廉政建设责任制。在思想上,刻苦磨练意志;在工作上,不畏艰难,勇挑重担;在生活上,不贪图享乐,不追求奢华。要以这次述职述廉评议评议为契机，发扬成绩，纠正不足，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第四篇：小学德育副校长述职述廉报告</w:t>
      </w:r>
    </w:p>
    <w:p>
      <w:pPr>
        <w:ind w:left="0" w:right="0" w:firstLine="560"/>
        <w:spacing w:before="450" w:after="450" w:line="312" w:lineRule="auto"/>
      </w:pPr>
      <w:r>
        <w:rPr>
          <w:rFonts w:ascii="宋体" w:hAnsi="宋体" w:eastAsia="宋体" w:cs="宋体"/>
          <w:color w:val="000"/>
          <w:sz w:val="28"/>
          <w:szCs w:val="28"/>
        </w:rPr>
        <w:t xml:space="preserve">小学德育副校长述职述廉报告</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能自觉遵守社会公德和教师的行为规范，平时能关心时政，学习十七大精神及党的有关文件和法规，以共产党员的标准严格要求自己，能牢固树立为学生服务，为教师服务，为学校服务的思想，小学德育副校长述职述廉报告。注重自身廉洁，不贪不占，公私分清，自觉遵守廉洁自律的有关规定。能积极参加学校组织的各种学习班、培训班活动。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二、作为一名主抓德育的副校长，本人能牢固树立德育工作为教学服务的思想，树立安全意识第一重要的思想。</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每学期初，学校和大队部的全体同志共同确定学校德育工作目标，制定学校德育工作实施计划。分解目标任务，提出阶段性目标要求，明确分工、责任；制订德育工作规章制度；协调全校性各种主题</w:t>
      </w:r>
    </w:p>
    <w:p>
      <w:pPr>
        <w:ind w:left="0" w:right="0" w:firstLine="560"/>
        <w:spacing w:before="450" w:after="450" w:line="312" w:lineRule="auto"/>
      </w:pPr>
      <w:r>
        <w:rPr>
          <w:rFonts w:ascii="宋体" w:hAnsi="宋体" w:eastAsia="宋体" w:cs="宋体"/>
          <w:color w:val="000"/>
          <w:sz w:val="28"/>
          <w:szCs w:val="28"/>
        </w:rPr>
        <w:t xml:space="preserve">教育活动；及时处理德育管理中的问题，及时召开德育工作例会，专题研究德育工作。加强了对学校各年级德育工作检查与考评；总结经验、树立典型、实行奖惩。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修定了《沙湾小学校班级评分细则》、《班级日志》、《值周班级管理办法》等制度。总体上说，在常规的各个方面学校德育工作都提出了更明确、更严格的要求，这样就使得班主任在管理时有章可循，学生在行为上有规可依，同时，还建立了以学生干部为主体的检查队伍，做到及时检查，及时反馈，加之以每周、每月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学期初，我和德育处、大队部的全体同志精心思考，挑选有活力的教师推荐给教导处安排其担任班主任，使班主任队伍趋于年轻化。此后，学校加强班主任岗位培训。召开了班主任工作德育研讨会，讨论“增强责任心，做实班级工作”„“班主任在班级管理中应起哪些作用”等问题，德育研讨会不仅是工作总结和布置会，也是经验交流和研讨会。通过经验交流，岗位培训、教育管理理论学习，增强了全体班主任老师对学生思想教育工作重要性的认识，提高了他们的理论水平和工作艺术水平，为我校德育工作奠定了坚实的理论基础。本学期，学校还出台了班主任常规管理的若干规定，从制度上规范班主任工作，同时还加大了检查、反馈的力度，及时表扬、批评，促进了年级组长、班主任良好工作作风的形成。</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年级组配合加强指导。经过不断地指导，各年级运转基本正常，新教师也基本适应班主任角色，并逐步成长成熟。</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一日三查与不定时查相结合”“一日一反馈”（值周教师与各班），板报集中反馈。大扫除做到值周教师、德育处检查，周一晨会反馈。学校坚持重点抓好校园乱扔、吃游食现象。德育处、大队部每天安排12名值勤和志愿学生，在校园的不同角落，广泛监督。利用德育评估、小组汇报的形式反馈，黑板报通报并扣班级2分。在抓好卫生习惯、锻炼习惯的基础上，重视学生文明习惯的培养，本学期进行了多项专题整治环境卫生活动，抓好校风、学风建设，保证学生在良好的校园文化环境中</w:t>
      </w:r>
    </w:p>
    <w:p>
      <w:pPr>
        <w:ind w:left="0" w:right="0" w:firstLine="560"/>
        <w:spacing w:before="450" w:after="450" w:line="312" w:lineRule="auto"/>
      </w:pPr>
      <w:r>
        <w:rPr>
          <w:rFonts w:ascii="宋体" w:hAnsi="宋体" w:eastAsia="宋体" w:cs="宋体"/>
          <w:color w:val="000"/>
          <w:sz w:val="28"/>
          <w:szCs w:val="28"/>
        </w:rPr>
        <w:t xml:space="preserve">4、努力办好家长学校。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家长学校坚持按计划下发辅导资料，在内容上努力做到与时俱进，加强了对家长信息技术知识的指导，注意心理健康教育的指导等。10月县教育局组织南京市家长学校教授讲座，我校积极主动组织1——4年级学生家长前往听课，本校也开设主题教育，提高家长的家教水平。针对家长的实际情</w:t>
      </w:r>
    </w:p>
    <w:p>
      <w:pPr>
        <w:ind w:left="0" w:right="0" w:firstLine="560"/>
        <w:spacing w:before="450" w:after="450" w:line="312" w:lineRule="auto"/>
      </w:pPr>
      <w:r>
        <w:rPr>
          <w:rFonts w:ascii="宋体" w:hAnsi="宋体" w:eastAsia="宋体" w:cs="宋体"/>
          <w:color w:val="000"/>
          <w:sz w:val="28"/>
          <w:szCs w:val="28"/>
        </w:rPr>
        <w:t xml:space="preserve">况，用以介绍教育子女的方法，得到家长的一致好评。设法理清家长学校的工作思路和突破重点，为我校家长自身素质的提高和育人方法的改进多做一点实事。</w:t>
      </w:r>
    </w:p>
    <w:p>
      <w:pPr>
        <w:ind w:left="0" w:right="0" w:firstLine="560"/>
        <w:spacing w:before="450" w:after="450" w:line="312" w:lineRule="auto"/>
      </w:pPr>
      <w:r>
        <w:rPr>
          <w:rFonts w:ascii="宋体" w:hAnsi="宋体" w:eastAsia="宋体" w:cs="宋体"/>
          <w:color w:val="000"/>
          <w:sz w:val="28"/>
          <w:szCs w:val="28"/>
        </w:rPr>
        <w:t xml:space="preserve">6、狠抓安全不松懈。</w:t>
      </w:r>
    </w:p>
    <w:p>
      <w:pPr>
        <w:ind w:left="0" w:right="0" w:firstLine="560"/>
        <w:spacing w:before="450" w:after="450" w:line="312" w:lineRule="auto"/>
      </w:pPr>
      <w:r>
        <w:rPr>
          <w:rFonts w:ascii="宋体" w:hAnsi="宋体" w:eastAsia="宋体" w:cs="宋体"/>
          <w:color w:val="000"/>
          <w:sz w:val="28"/>
          <w:szCs w:val="28"/>
        </w:rPr>
        <w:t xml:space="preserve">狠抓安全,是我分管德育的重中之重.我做到了安全工作时时讲,会会讲,做到了警钟长鸣,并时刻保持清醒的大脑强化安全管理.尤其是安全工作形成了以“校长负总责，副校长分管，总务部门主抓校舍安全和食品安全，德育部门主抓安全教育、活动安全和课间安全，教学部门管理课堂安全，教师日常管理学生安全”的管理体系，签定层层安全责任状，把安全责任落在实处。学校建立修定多项安全制度。制定了详细的“应急疏散”活动方案，利用班会课组织全校学生进行2次地震应急逃生演练。在广大师生员工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通过一段时期来具体的措施，学生的思想道德意识逐步提升，养成了良好的文明习惯。学校校令畅通，全校、各班形成了文明向上的好校风、好班风。正因为建立了上述诸多方面的机制，才使我校的德育工作落到了实处，形成了我校德育工作的特点，即分阶段、制度化、重实践。当然，德育工作是一项系统的工程。我们提倡的思想素质、道德文化和价值观念能否被学生理解、认同、接受，关键在于学生有</w:t>
      </w:r>
    </w:p>
    <w:p>
      <w:pPr>
        <w:ind w:left="0" w:right="0" w:firstLine="560"/>
        <w:spacing w:before="450" w:after="450" w:line="312" w:lineRule="auto"/>
      </w:pPr>
      <w:r>
        <w:rPr>
          <w:rFonts w:ascii="宋体" w:hAnsi="宋体" w:eastAsia="宋体" w:cs="宋体"/>
          <w:color w:val="000"/>
          <w:sz w:val="28"/>
          <w:szCs w:val="28"/>
        </w:rPr>
        <w:t xml:space="preserve">一个“内化”的过程。当我们的道德传播和学生自己的生活体验相碰撞时，要经过学生自己的比较、选择、整合，而最主要的还是老师的教育引导才能“内化”为学生自己的价值观，再“外化”为自律行为，即良好的外在表现。所以我们德育工作者所要做的就是，首先要把思想素质、道德文化和价值观念尽可能多地“内化”为学生自己的价值观，然后再研究如何让他们做到知行意的统一，既想学习，又有毅力，又能吃苦，这是一个非常艰巨的任务，因此，这还需要大家在新的一年里继续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第五篇：德育副校长述职述廉报告</w:t>
      </w:r>
    </w:p>
    <w:p>
      <w:pPr>
        <w:ind w:left="0" w:right="0" w:firstLine="560"/>
        <w:spacing w:before="450" w:after="450" w:line="312" w:lineRule="auto"/>
      </w:pPr>
      <w:r>
        <w:rPr>
          <w:rFonts w:ascii="宋体" w:hAnsi="宋体" w:eastAsia="宋体" w:cs="宋体"/>
          <w:color w:val="000"/>
          <w:sz w:val="28"/>
          <w:szCs w:val="28"/>
        </w:rPr>
        <w:t xml:space="preserve">夯实德育常规，促使学生健康发展</w:t>
      </w:r>
    </w:p>
    <w:p>
      <w:pPr>
        <w:ind w:left="0" w:right="0" w:firstLine="560"/>
        <w:spacing w:before="450" w:after="450" w:line="312" w:lineRule="auto"/>
      </w:pPr>
      <w:r>
        <w:rPr>
          <w:rFonts w:ascii="宋体" w:hAnsi="宋体" w:eastAsia="宋体" w:cs="宋体"/>
          <w:color w:val="000"/>
          <w:sz w:val="28"/>
          <w:szCs w:val="28"/>
        </w:rPr>
        <w:t xml:space="preserve">-----德育副校长述职述廉报告</w:t>
      </w:r>
    </w:p>
    <w:p>
      <w:pPr>
        <w:ind w:left="0" w:right="0" w:firstLine="560"/>
        <w:spacing w:before="450" w:after="450" w:line="312" w:lineRule="auto"/>
      </w:pPr>
      <w:r>
        <w:rPr>
          <w:rFonts w:ascii="宋体" w:hAnsi="宋体" w:eastAsia="宋体" w:cs="宋体"/>
          <w:color w:val="000"/>
          <w:sz w:val="28"/>
          <w:szCs w:val="28"/>
        </w:rPr>
        <w:t xml:space="preserve">石绪国</w:t>
      </w:r>
    </w:p>
    <w:p>
      <w:pPr>
        <w:ind w:left="0" w:right="0" w:firstLine="560"/>
        <w:spacing w:before="450" w:after="450" w:line="312" w:lineRule="auto"/>
      </w:pPr>
      <w:r>
        <w:rPr>
          <w:rFonts w:ascii="宋体" w:hAnsi="宋体" w:eastAsia="宋体" w:cs="宋体"/>
          <w:color w:val="000"/>
          <w:sz w:val="28"/>
          <w:szCs w:val="28"/>
        </w:rPr>
        <w:t xml:space="preserve">我于2024年9月起任笃坪初中分管德育的副校长。回顾这一年多的工作历程，有许多感慨，现就我的分管工作，做述职述廉报告如下：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笃中话，办好笃中事，做好笃中人”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我一直保持着边做边学的态度，力争把学生工作做到扎实、细致。在这一年中，学生工作未出现大的违纪事件。</w:t>
      </w:r>
    </w:p>
    <w:p>
      <w:pPr>
        <w:ind w:left="0" w:right="0" w:firstLine="560"/>
        <w:spacing w:before="450" w:after="450" w:line="312" w:lineRule="auto"/>
      </w:pPr>
      <w:r>
        <w:rPr>
          <w:rFonts w:ascii="宋体" w:hAnsi="宋体" w:eastAsia="宋体" w:cs="宋体"/>
          <w:color w:val="000"/>
          <w:sz w:val="28"/>
          <w:szCs w:val="28"/>
        </w:rPr>
        <w:t xml:space="preserve">2024年9月底，学校新领导班子成立以来，认真转变工作作风，关心教师疾苦，主要进行了如下工作：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针对班子成员的人事调整，对学校德育处、教导处、总务处的人员进行了调整，使中层领导有上有下，有横向交流。调整以后，德育处的人员得到加强；教导处的工作更专注于教学；总务处的服务能力得到加强；德育处与安全保卫的工作更加协调。</w:t>
      </w:r>
    </w:p>
    <w:p>
      <w:pPr>
        <w:ind w:left="0" w:right="0" w:firstLine="560"/>
        <w:spacing w:before="450" w:after="450" w:line="312" w:lineRule="auto"/>
      </w:pPr>
      <w:r>
        <w:rPr>
          <w:rFonts w:ascii="宋体" w:hAnsi="宋体" w:eastAsia="宋体" w:cs="宋体"/>
          <w:color w:val="000"/>
          <w:sz w:val="28"/>
          <w:szCs w:val="28"/>
        </w:rPr>
        <w:t xml:space="preserve">2.建章立制：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2、工作方法上，深入不够，没充好调动广大教职员工的德育热情，特别是科学合理评价班主任工作优劣的管理艺术需要进一步提高。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1、以“十八大”精神严格要求自己，自觉坚持科学发展，善于领导科学发展，精于统筹谋划科学发展。对待发展有信心，考虑发展有思路，推动发展有办法。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2、坚持廉政自律，带头执行党风廉政建设责任制。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多想一想更好地践行教师的职业操守，为学生服好务。</w:t>
      </w:r>
    </w:p>
    <w:p>
      <w:pPr>
        <w:ind w:left="0" w:right="0" w:firstLine="560"/>
        <w:spacing w:before="450" w:after="450" w:line="312" w:lineRule="auto"/>
      </w:pPr>
      <w:r>
        <w:rPr>
          <w:rFonts w:ascii="宋体" w:hAnsi="宋体" w:eastAsia="宋体" w:cs="宋体"/>
          <w:color w:val="000"/>
          <w:sz w:val="28"/>
          <w:szCs w:val="28"/>
        </w:rPr>
        <w:t xml:space="preserve">回顾所作的工作和所取得的工作成绩，我认为：我所做的工作及其学校所取得的成绩，一是归功于全体教职工的理解、支持及其卓有成效的工作，二是归功于全体行政人员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2025-05-17T21:36:30+08:00</dcterms:created>
  <dcterms:modified xsi:type="dcterms:W3CDTF">2025-05-17T21:36:30+08:00</dcterms:modified>
</cp:coreProperties>
</file>

<file path=docProps/custom.xml><?xml version="1.0" encoding="utf-8"?>
<Properties xmlns="http://schemas.openxmlformats.org/officeDocument/2006/custom-properties" xmlns:vt="http://schemas.openxmlformats.org/officeDocument/2006/docPropsVTypes"/>
</file>