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教师年终考核工作总结</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教师年终考核工作总结教师年终考核工作总结一学年来，我从各方面严格要求自己，积极向老教师请教，结合本校的实际条件和学生的实际情况，勤勤恳恳，兢兢业业，使教学工作有计划，有组织，有步骤地开展。为使今后的工作取得更大的进步，现对本学年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第一篇：教师年终考核工作总结</w:t>
      </w:r>
    </w:p>
    <w:p>
      <w:pPr>
        <w:ind w:left="0" w:right="0" w:firstLine="560"/>
        <w:spacing w:before="450" w:after="450" w:line="312" w:lineRule="auto"/>
      </w:pPr>
      <w:r>
        <w:rPr>
          <w:rFonts w:ascii="宋体" w:hAnsi="宋体" w:eastAsia="宋体" w:cs="宋体"/>
          <w:color w:val="000"/>
          <w:sz w:val="28"/>
          <w:szCs w:val="28"/>
        </w:rPr>
        <w:t xml:space="preserve">教师年终考核工作总结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第二篇：教师考核工作总结</w:t>
      </w:r>
    </w:p>
    <w:p>
      <w:pPr>
        <w:ind w:left="0" w:right="0" w:firstLine="560"/>
        <w:spacing w:before="450" w:after="450" w:line="312" w:lineRule="auto"/>
      </w:pPr>
      <w:r>
        <w:rPr>
          <w:rFonts w:ascii="宋体" w:hAnsi="宋体" w:eastAsia="宋体" w:cs="宋体"/>
          <w:color w:val="000"/>
          <w:sz w:val="28"/>
          <w:szCs w:val="28"/>
        </w:rPr>
        <w:t xml:space="preserve">时光如流水，眨眼间一学期结束了。以下是小编整理的教师考核工作总结，欢迎阅读！</w:t>
      </w:r>
    </w:p>
    <w:p>
      <w:pPr>
        <w:ind w:left="0" w:right="0" w:firstLine="560"/>
        <w:spacing w:before="450" w:after="450" w:line="312" w:lineRule="auto"/>
      </w:pPr>
      <w:r>
        <w:rPr>
          <w:rFonts w:ascii="宋体" w:hAnsi="宋体" w:eastAsia="宋体" w:cs="宋体"/>
          <w:color w:val="000"/>
          <w:sz w:val="28"/>
          <w:szCs w:val="28"/>
        </w:rPr>
        <w:t xml:space="preserve">教师考核工作总结一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教师考核工作总结二</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第三篇：教师考核工作总结</w:t>
      </w:r>
    </w:p>
    <w:p>
      <w:pPr>
        <w:ind w:left="0" w:right="0" w:firstLine="560"/>
        <w:spacing w:before="450" w:after="450" w:line="312" w:lineRule="auto"/>
      </w:pPr>
      <w:r>
        <w:rPr>
          <w:rFonts w:ascii="宋体" w:hAnsi="宋体" w:eastAsia="宋体" w:cs="宋体"/>
          <w:color w:val="000"/>
          <w:sz w:val="28"/>
          <w:szCs w:val="28"/>
        </w:rPr>
        <w:t xml:space="preserve">教师考核工作总结</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在教学工作中，能认真学习和钻研＜语文课程标准＞，根据教材特点，优化课堂教学结构，采用自主、合作、探究的学习方式，做到严谨治学，一丝不苟，精益求精。积极参加教研教改活动，开展课题研究，积极撰写论文，所写论文获省、市奖励。辅导学生参加作文竞赛获省二等奖。</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本学年我担任六年级（1）班的班主任。在工作中，我谨记着“没有爱就没有教育”这句话，尽自己的所能去关心每一位学生、了解每一位学生，尊重他们、信任他们，并做到对学生爱而不溺，严而有格，一视同仁。我所带的班级有良好的班风，多次被评为文明班级，受到家长、同事的一致认可。</w:t>
      </w:r>
    </w:p>
    <w:p>
      <w:pPr>
        <w:ind w:left="0" w:right="0" w:firstLine="560"/>
        <w:spacing w:before="450" w:after="450" w:line="312" w:lineRule="auto"/>
      </w:pPr>
      <w:r>
        <w:rPr>
          <w:rFonts w:ascii="宋体" w:hAnsi="宋体" w:eastAsia="宋体" w:cs="宋体"/>
          <w:color w:val="000"/>
          <w:sz w:val="28"/>
          <w:szCs w:val="28"/>
        </w:rPr>
        <w:t xml:space="preserve">在教学工作中，我认真学习和钻研＜语文课程标准＞，积极探索教育教学的规律和原则，做到严谨治学，一丝不苟，精益求精。坚持做到每上一节课，都要吃透教材，研究教法，优化课堂教学结构，并根据教材和学生特点，采用自主、合作、探究的学习方式，注重培养学生的创新精神和创造能力。同时，充分利用教学资源，积极制作多媒体课件，让课堂教学更加生动有效。在本学期六年级期末抽测中，我班获得第一名的好成绩。辅导学生参加广东省“粤东杯”作文竞赛获二等奖。平时，我积极参加教研教改活动，开展课题研究，积极撰写论文。所撰写的论文《美在作文中》在《仁化教研》发表获市论文比赛二等奖;《指导自主学习，促进主动发展》获市一等奖，并在省优秀论文评比中获三等奖。</w:t>
      </w:r>
    </w:p>
    <w:p>
      <w:pPr>
        <w:ind w:left="0" w:right="0" w:firstLine="560"/>
        <w:spacing w:before="450" w:after="450" w:line="312" w:lineRule="auto"/>
      </w:pPr>
      <w:r>
        <w:rPr>
          <w:rFonts w:ascii="宋体" w:hAnsi="宋体" w:eastAsia="宋体" w:cs="宋体"/>
          <w:color w:val="000"/>
          <w:sz w:val="28"/>
          <w:szCs w:val="28"/>
        </w:rPr>
        <w:t xml:space="preserve">成绩属于过去，在以后的工作中，我将继续努力，做一个更优秀的人民教师！例三</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作为教导主任，能正确定位，努力做好校长的助手，使学校教育教学工作更有针对性、实效性.以课例研究和课题研究为先导；组织好教研活动,积极鼓励教师撰写论文，深化课堂教学改革，努力提高教学质量.本学年我校教学成绩在全县名列前茅,教师的论文也有数十篇在省市县获奖和发表.例四</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参加政治业务学习.作为教务主任,能根据学校实际认真制定教学工作计划并督促实施，辅助校长搞好学校工作.带头与同事研究业务，共同提高教学水平；自觉遵守职业道德，在学生中树立良好的教师形象； 在教育教学工作方面,能认真把握教材,以提高学生分析问题和解决问题能力为目标，切实落实培养学生的创新思维和创造能力，尊重学生。重视与学生之间的情感交流和培养，在严格管理的同时能尊重学生的学习热情和认知能力,鼓励他们大胆探索，共同提高。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认真学习贯彻党的教育精神，严格遵守《中小学教师职业道德规范》要求，认真参加政治学习和业务学习，努力提高思想认识，树立新的理念.本学年我担任六年级（1）班的班主任。在工作中，我关心学生、尊重学生、做到对学生爱而不溺，严而有格，一视同仁。坚持做好后进生转化工作,做到晓之以理，动之以情,经常指导开展丰富多彩的班级活动，努力建设良好的班风。在教学工作中，我认真学习新课程，不断更新教学观念。同时，积极探索教育教学规律，充分运用学校现有的教育教学资源，坚持学生为主体，教师为主导、教学为主线，注重讲练结合。坚持参加校内外教学研讨活动，不断汲取他人的宝贵经验，提高自己的教学水平。总之，一年来，干了一些工作，也取得了一些成绩，但成绩只能代表过去，工作中也存在着一些不足，如：学生学习两极分化严重，行为习惯还不够规范等，在今后的工作中，我一定要发扬优点，改正不足，扬长避短，争取更大的成绩。例六  例七</w:t>
      </w:r>
    </w:p>
    <w:p>
      <w:pPr>
        <w:ind w:left="0" w:right="0" w:firstLine="560"/>
        <w:spacing w:before="450" w:after="450" w:line="312" w:lineRule="auto"/>
      </w:pPr>
      <w:r>
        <w:rPr>
          <w:rFonts w:ascii="宋体" w:hAnsi="宋体" w:eastAsia="宋体" w:cs="宋体"/>
          <w:color w:val="000"/>
          <w:sz w:val="28"/>
          <w:szCs w:val="28"/>
        </w:rPr>
        <w:t xml:space="preserve">小学教师考核工作总结(一)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小学教师考核工作总结二（范文）</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教师考核个人述职之一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w:t>
      </w:r>
    </w:p>
    <w:p>
      <w:pPr>
        <w:ind w:left="0" w:right="0" w:firstLine="560"/>
        <w:spacing w:before="450" w:after="450" w:line="312" w:lineRule="auto"/>
      </w:pPr>
      <w:r>
        <w:rPr>
          <w:rFonts w:ascii="宋体" w:hAnsi="宋体" w:eastAsia="宋体" w:cs="宋体"/>
          <w:color w:val="000"/>
          <w:sz w:val="28"/>
          <w:szCs w:val="28"/>
        </w:rPr>
        <w:t xml:space="preserve">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第四篇：教师2024考核工作总结</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本，本人认真学习马列主义，毛泽东思想和邓--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第五篇：教师考核工作总结</w:t>
      </w:r>
    </w:p>
    <w:p>
      <w:pPr>
        <w:ind w:left="0" w:right="0" w:firstLine="560"/>
        <w:spacing w:before="450" w:after="450" w:line="312" w:lineRule="auto"/>
      </w:pPr>
      <w:r>
        <w:rPr>
          <w:rFonts w:ascii="宋体" w:hAnsi="宋体" w:eastAsia="宋体" w:cs="宋体"/>
          <w:color w:val="000"/>
          <w:sz w:val="28"/>
          <w:szCs w:val="28"/>
        </w:rPr>
        <w:t xml:space="preserve">在学期期末的时候，老师们也要进行考核，教师要写好教师考核个人工作总结，下面给大家分享教师考核个人的工作总结欢迎借鉴！教师考核个人工作总结1</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教师考核个人工作总结2</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教师考核个人工作总结3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区一等奖、市三等奖，并且被评为”教坛新秀”。学生的成绩也证实了这一点，我教的班级在历次考试当中都取的了较好的成绩，所辅导的学生在“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2025-05-04T08:53:50+08:00</dcterms:created>
  <dcterms:modified xsi:type="dcterms:W3CDTF">2025-05-04T08:53:50+08:00</dcterms:modified>
</cp:coreProperties>
</file>

<file path=docProps/custom.xml><?xml version="1.0" encoding="utf-8"?>
<Properties xmlns="http://schemas.openxmlformats.org/officeDocument/2006/custom-properties" xmlns:vt="http://schemas.openxmlformats.org/officeDocument/2006/docPropsVTypes"/>
</file>