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谈高级会计师申报人员的“业务工作总结”</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第一篇：谈高级会计师申报人员的“业务工作总结”高级会计师申报人员的“业务工作总结”一、适度包装 决不造假包装本是一个中性词，比喻对人或 事物进行形象设计，使之美化和有特色，不含贬义。几乎可以说：包装行为，人皆有之。譬如，在文明社会，人们去...</w:t>
      </w:r>
    </w:p>
    <w:p>
      <w:pPr>
        <w:ind w:left="0" w:right="0" w:firstLine="560"/>
        <w:spacing w:before="450" w:after="450" w:line="312" w:lineRule="auto"/>
      </w:pPr>
      <w:r>
        <w:rPr>
          <w:rFonts w:ascii="黑体" w:hAnsi="黑体" w:eastAsia="黑体" w:cs="黑体"/>
          <w:color w:val="000000"/>
          <w:sz w:val="36"/>
          <w:szCs w:val="36"/>
          <w:b w:val="1"/>
          <w:bCs w:val="1"/>
        </w:rPr>
        <w:t xml:space="preserve">第一篇：谈高级会计师申报人员的“业务工作总结”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w:t>
      </w:r>
    </w:p>
    <w:p>
      <w:pPr>
        <w:ind w:left="0" w:right="0" w:firstLine="560"/>
        <w:spacing w:before="450" w:after="450" w:line="312" w:lineRule="auto"/>
      </w:pPr>
      <w:r>
        <w:rPr>
          <w:rFonts w:ascii="黑体" w:hAnsi="黑体" w:eastAsia="黑体" w:cs="黑体"/>
          <w:color w:val="000000"/>
          <w:sz w:val="36"/>
          <w:szCs w:val="36"/>
          <w:b w:val="1"/>
          <w:bCs w:val="1"/>
        </w:rPr>
        <w:t xml:space="preserve">第二篇：谈高级会计师申报人员的“业务工作总结”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高级会计师申报人员的“业务工作总结”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谈高级会计师申报人员的“业务工作总结”。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工作总结《谈高级会计师申报人员的“业务工作总结”》。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申报高级会计师业务工作总结（供参考）</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w:t>
      </w:r>
    </w:p>
    <w:p>
      <w:pPr>
        <w:ind w:left="0" w:right="0" w:firstLine="560"/>
        <w:spacing w:before="450" w:after="450" w:line="312" w:lineRule="auto"/>
      </w:pPr>
      <w:r>
        <w:rPr>
          <w:rFonts w:ascii="宋体" w:hAnsi="宋体" w:eastAsia="宋体" w:cs="宋体"/>
          <w:color w:val="000"/>
          <w:sz w:val="28"/>
          <w:szCs w:val="28"/>
        </w:rPr>
        <w:t xml:space="preserve">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二、学识水平www.feisuxs</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w:t>
      </w:r>
    </w:p>
    <w:p>
      <w:pPr>
        <w:ind w:left="0" w:right="0" w:firstLine="560"/>
        <w:spacing w:before="450" w:after="450" w:line="312" w:lineRule="auto"/>
      </w:pPr>
      <w:r>
        <w:rPr>
          <w:rFonts w:ascii="宋体" w:hAnsi="宋体" w:eastAsia="宋体" w:cs="宋体"/>
          <w:color w:val="000"/>
          <w:sz w:val="28"/>
          <w:szCs w:val="28"/>
        </w:rPr>
        <w:t xml:space="preserve">合格标准。</w:t>
      </w:r>
    </w:p>
    <w:p>
      <w:pPr>
        <w:ind w:left="0" w:right="0" w:firstLine="560"/>
        <w:spacing w:before="450" w:after="450" w:line="312" w:lineRule="auto"/>
      </w:pPr>
      <w:r>
        <w:rPr>
          <w:rFonts w:ascii="宋体" w:hAnsi="宋体" w:eastAsia="宋体" w:cs="宋体"/>
          <w:color w:val="000"/>
          <w:sz w:val="28"/>
          <w:szCs w:val="28"/>
        </w:rPr>
        <w:t xml:space="preserve">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w:t>
      </w:r>
    </w:p>
    <w:p>
      <w:pPr>
        <w:ind w:left="0" w:right="0" w:firstLine="560"/>
        <w:spacing w:before="450" w:after="450" w:line="312" w:lineRule="auto"/>
      </w:pPr>
      <w:r>
        <w:rPr>
          <w:rFonts w:ascii="宋体" w:hAnsi="宋体" w:eastAsia="宋体" w:cs="宋体"/>
          <w:color w:val="000"/>
          <w:sz w:val="28"/>
          <w:szCs w:val="28"/>
        </w:rPr>
        <w:t xml:space="preserve">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w:t>
      </w:r>
    </w:p>
    <w:p>
      <w:pPr>
        <w:ind w:left="0" w:right="0" w:firstLine="560"/>
        <w:spacing w:before="450" w:after="450" w:line="312" w:lineRule="auto"/>
      </w:pPr>
      <w:r>
        <w:rPr>
          <w:rFonts w:ascii="宋体" w:hAnsi="宋体" w:eastAsia="宋体" w:cs="宋体"/>
          <w:color w:val="000"/>
          <w:sz w:val="28"/>
          <w:szCs w:val="28"/>
        </w:rPr>
        <w:t xml:space="preserve">作用。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w:t>
      </w:r>
    </w:p>
    <w:p>
      <w:pPr>
        <w:ind w:left="0" w:right="0" w:firstLine="560"/>
        <w:spacing w:before="450" w:after="450" w:line="312" w:lineRule="auto"/>
      </w:pPr>
      <w:r>
        <w:rPr>
          <w:rFonts w:ascii="宋体" w:hAnsi="宋体" w:eastAsia="宋体" w:cs="宋体"/>
          <w:color w:val="000"/>
          <w:sz w:val="28"/>
          <w:szCs w:val="28"/>
        </w:rPr>
        <w:t xml:space="preserve">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合格标准。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w:t>
      </w:r>
    </w:p>
    <w:p>
      <w:pPr>
        <w:ind w:left="0" w:right="0" w:firstLine="560"/>
        <w:spacing w:before="450" w:after="450" w:line="312" w:lineRule="auto"/>
      </w:pPr>
      <w:r>
        <w:rPr>
          <w:rFonts w:ascii="宋体" w:hAnsi="宋体" w:eastAsia="宋体" w:cs="宋体"/>
          <w:color w:val="000"/>
          <w:sz w:val="28"/>
          <w:szCs w:val="28"/>
        </w:rPr>
        <w:t xml:space="preserve">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第五篇：打印版申报高级会计师业务工作总结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篇一：申报高级会计师职务任职资格业务工作总结范文 申报高级会计师职务任职资格业务工作总结范文</w:t>
      </w:r>
    </w:p>
    <w:p>
      <w:pPr>
        <w:ind w:left="0" w:right="0" w:firstLine="560"/>
        <w:spacing w:before="450" w:after="450" w:line="312" w:lineRule="auto"/>
      </w:pPr>
      <w:r>
        <w:rPr>
          <w:rFonts w:ascii="宋体" w:hAnsi="宋体" w:eastAsia="宋体" w:cs="宋体"/>
          <w:color w:val="000"/>
          <w:sz w:val="28"/>
          <w:szCs w:val="28"/>
        </w:rPr>
        <w:t xml:space="preserve">1、杜文艳主要业绩</w:t>
      </w:r>
    </w:p>
    <w:p>
      <w:pPr>
        <w:ind w:left="0" w:right="0" w:firstLine="560"/>
        <w:spacing w:before="450" w:after="450" w:line="312" w:lineRule="auto"/>
      </w:pPr>
      <w:r>
        <w:rPr>
          <w:rFonts w:ascii="宋体" w:hAnsi="宋体" w:eastAsia="宋体" w:cs="宋体"/>
          <w:color w:val="000"/>
          <w:sz w:val="28"/>
          <w:szCs w:val="28"/>
        </w:rPr>
        <w:t xml:space="preserve">杜文艳，女，1972年8月出生于黑龙江省牡丹江市，大学本科学历学历，高级会计师职称，国家注册会计师。1989年1月至2024年6月，历任黑龙江省牡丹江市第一建筑工程公司财务科出纳、主管会计、财务科长，2024年7月至2024年9月任黑龙江省通源会计师事务所审计部注册会计师；2024年9月至2024年1月任江苏昆山致远企业管理顾问有限公司国内审计部襄理职位；2024年2月至今，任太仓港协鑫发电有限公司财务部总账会计一职。自从参加工作后，杜文艳女士无论是在企业基层财务工作岗位上，还是从事企业财务管理的工作，她始终任劳任怨，干一行爱一行，始终以饱满的热情和认真负责的态度对待工作，以锲而不舍的精神研究工作，严于律己，工作勤奋，兢兢业业，在平凡的企业财务工作中做出了不平凡的业绩，为企业生产经营保持稳定、持续发展作出了积极贡献。通过长期不懈努力，她在政治思想和工作上取得了骄人的成绩，并于2024年被太仓港协鑫发电有限公司评为先进个人。</w:t>
      </w:r>
    </w:p>
    <w:p>
      <w:pPr>
        <w:ind w:left="0" w:right="0" w:firstLine="560"/>
        <w:spacing w:before="450" w:after="450" w:line="312" w:lineRule="auto"/>
      </w:pPr>
      <w:r>
        <w:rPr>
          <w:rFonts w:ascii="宋体" w:hAnsi="宋体" w:eastAsia="宋体" w:cs="宋体"/>
          <w:color w:val="000"/>
          <w:sz w:val="28"/>
          <w:szCs w:val="28"/>
        </w:rPr>
        <w:t xml:space="preserve">一、勤奋学习，刻苦钻研</w:t>
      </w:r>
    </w:p>
    <w:p>
      <w:pPr>
        <w:ind w:left="0" w:right="0" w:firstLine="560"/>
        <w:spacing w:before="450" w:after="450" w:line="312" w:lineRule="auto"/>
      </w:pPr>
      <w:r>
        <w:rPr>
          <w:rFonts w:ascii="宋体" w:hAnsi="宋体" w:eastAsia="宋体" w:cs="宋体"/>
          <w:color w:val="000"/>
          <w:sz w:val="28"/>
          <w:szCs w:val="28"/>
        </w:rPr>
        <w:t xml:space="preserve">不断学习是她人生的准则。学习是打牢基础、做好工作的前提，是成就事业的关键。她始终认为学习是第一位的。只有加强学习，才能把握人生航向，增强敏锐性和洞察力，在复杂多变的形势面前自觉做到思路清晰、工作到位，才能按时保质完成各项工作任务。为此，杜文艳自从从事财务工作以来，始终紧紧围绕党的基本理论、路线方针政策和财务会计业务知识进行学习，并全面学习贯彻现行的财经政策、财务会计法律法规。通过学习，进一步增强了贯彻执行党的方针政策的自觉性，增强了明辨是非的能力，工作的原则性、主动性和预见性明显增强，驾驭企业财务工作工作的能力得到进一步提高。在繁忙的工作中，杜文艳女士勤奋好学，于2024年4月全部通过国家注册会计师全科考试，取得国家注册会计师全科合格证书。2024年9月通过获得高级会计师资格证书。在长期的学习过程中，她把学习和自身工作实际结合起来，她形成了对学习有独到的见解，一是认识学习的重要性。学习能够使人掌握知识，增长才干，了解时政，明确方向，陶冶情操，修身养性，发展特长，成就事业。要进一步增强学习的紧迫感和责任感，把学习寓于工作之中，养成学习的好习惯，把学习当作工作的重要组成部分，使学习成为自己的自觉行动。二是增强学习的针对性。就企业财务工作的实际特点来说，要突出对财经政策理论法规的学习，提高工作的敏锐性；突出对企业财务管理及会计专业知识的学习，提高业务知识和工作技能。</w:t>
      </w:r>
    </w:p>
    <w:p>
      <w:pPr>
        <w:ind w:left="0" w:right="0" w:firstLine="560"/>
        <w:spacing w:before="450" w:after="450" w:line="312" w:lineRule="auto"/>
      </w:pPr>
      <w:r>
        <w:rPr>
          <w:rFonts w:ascii="宋体" w:hAnsi="宋体" w:eastAsia="宋体" w:cs="宋体"/>
          <w:color w:val="000"/>
          <w:sz w:val="28"/>
          <w:szCs w:val="28"/>
        </w:rPr>
        <w:t xml:space="preserve">二、尽心尽责，爱岗敬业</w:t>
      </w:r>
    </w:p>
    <w:p>
      <w:pPr>
        <w:ind w:left="0" w:right="0" w:firstLine="560"/>
        <w:spacing w:before="450" w:after="450" w:line="312" w:lineRule="auto"/>
      </w:pPr>
      <w:r>
        <w:rPr>
          <w:rFonts w:ascii="宋体" w:hAnsi="宋体" w:eastAsia="宋体" w:cs="宋体"/>
          <w:color w:val="000"/>
          <w:sz w:val="28"/>
          <w:szCs w:val="28"/>
        </w:rPr>
        <w:t xml:space="preserve">杜文艳女士自参加工作以来，尽心尽责，敬业爱岗，具有强烈的事业心和责任感。经过多个行业的财务工作，她打牢了坚实的财务专业知识，积累了大量丰富的企业财务和会计工作实践经验，但为了使公司财务工作精益求精，使企业财务工作为企业管理做好服务工作，在做好繁杂的企业财务基本核算工作的同时，她仍不断刻苦钻研业务。在具体财务工作中，她热情高、责任感强，以身作则，自觉遵守财务纪律，不徇私情，规范了公司财务管理，使公司的财务管理工作严格做到了制度化、规范化和办公自动化。从2024年进入太仓港协鑫发电有限公司从事财务工作以来，她作为公司总账会计，协助部门经理做了大量工作，取得了显著的工作成绩：</w:t>
      </w:r>
    </w:p>
    <w:p>
      <w:pPr>
        <w:ind w:left="0" w:right="0" w:firstLine="560"/>
        <w:spacing w:before="450" w:after="450" w:line="312" w:lineRule="auto"/>
      </w:pPr>
      <w:r>
        <w:rPr>
          <w:rFonts w:ascii="宋体" w:hAnsi="宋体" w:eastAsia="宋体" w:cs="宋体"/>
          <w:color w:val="000"/>
          <w:sz w:val="28"/>
          <w:szCs w:val="28"/>
        </w:rPr>
        <w:t xml:space="preserve">一是积极配合部门经理进行公司资金运作，有效降低融资成本和财务费用。在公司融资及资金运作过程中，她充分利用各银行之间的业务竞争杠杆，通过积极地沟通争取下浮贷款利率，为公司解决了大量的资金融资成本。</w:t>
      </w:r>
    </w:p>
    <w:p>
      <w:pPr>
        <w:ind w:left="0" w:right="0" w:firstLine="560"/>
        <w:spacing w:before="450" w:after="450" w:line="312" w:lineRule="auto"/>
      </w:pPr>
      <w:r>
        <w:rPr>
          <w:rFonts w:ascii="宋体" w:hAnsi="宋体" w:eastAsia="宋体" w:cs="宋体"/>
          <w:color w:val="000"/>
          <w:sz w:val="28"/>
          <w:szCs w:val="28"/>
        </w:rPr>
        <w:t xml:space="preserve">二是协助公司下大力气清理往来账，通过细致深入的工作收回各往来单位欠款近2亿元；并协助经理理顺了与各股东方资金关系。</w:t>
      </w:r>
    </w:p>
    <w:p>
      <w:pPr>
        <w:ind w:left="0" w:right="0" w:firstLine="560"/>
        <w:spacing w:before="450" w:after="450" w:line="312" w:lineRule="auto"/>
      </w:pPr>
      <w:r>
        <w:rPr>
          <w:rFonts w:ascii="宋体" w:hAnsi="宋体" w:eastAsia="宋体" w:cs="宋体"/>
          <w:color w:val="000"/>
          <w:sz w:val="28"/>
          <w:szCs w:val="28"/>
        </w:rPr>
        <w:t xml:space="preserve">三是从加强财务规范管理入手，对公司的贷款担保，存款质押，资金拆借，贷款规模及银行进行了认真梳理和规范，从中发现了一些不规范操作行为，这些不规范的财务行为可能会给公司带来较大经营风险，于是她主动向部门经理反应了这一情况并深入研究实际情况，提供了较为切合实际的解决方案。</w:t>
      </w:r>
    </w:p>
    <w:p>
      <w:pPr>
        <w:ind w:left="0" w:right="0" w:firstLine="560"/>
        <w:spacing w:before="450" w:after="450" w:line="312" w:lineRule="auto"/>
      </w:pPr>
      <w:r>
        <w:rPr>
          <w:rFonts w:ascii="宋体" w:hAnsi="宋体" w:eastAsia="宋体" w:cs="宋体"/>
          <w:color w:val="000"/>
          <w:sz w:val="28"/>
          <w:szCs w:val="28"/>
        </w:rPr>
        <w:t xml:space="preserve">四是接受了苏州地税局的税务稽查，在检查前组织财务部门内部进行了自查和整改，并在检查中全面配合苏州地税局的税务稽查工作，在稽查工作结束后及时与苏州地税局的工作人员解释和沟通，以最大限度减少损失。为配合集团上市需要，接待了香港德勤会计师事务所及毕马威会计师事务所的审计调查，为审计调查工作整理、提供了大量的财务资料。2024年太仓港协鑫发电有限公司（原环保发电公司）因股东原因将股权转让给国华公司。在项目谈判期间，她积极配合并参与了公司对国华太仓发电有限公司（四期项目）的股权转让的谈判，协助组织进行了对拟转让资产的审计、划分、资产评估、公用系统资产及土地的转让谈判大量工作。在谈判工作中，她作为公司财务的人员，积极会同审计评估单位，对拟转让资产进行审核评估，在谈判中杜文艳女士全面考虑、综合分析，精打细算，既保证了双方固定资产均为完整资产，又使双方在公用系统资产的使用中相互制约，保证双方对系统使用的顺畅。通过双方几十次艰苦谈判，最终双方达成转让协议，并成功的探索出了国有企业与民营企业同生共存、互利双赢的合作新模式。</w:t>
      </w:r>
    </w:p>
    <w:p>
      <w:pPr>
        <w:ind w:left="0" w:right="0" w:firstLine="560"/>
        <w:spacing w:before="450" w:after="450" w:line="312" w:lineRule="auto"/>
      </w:pPr>
      <w:r>
        <w:rPr>
          <w:rFonts w:ascii="宋体" w:hAnsi="宋体" w:eastAsia="宋体" w:cs="宋体"/>
          <w:color w:val="000"/>
          <w:sz w:val="28"/>
          <w:szCs w:val="28"/>
        </w:rPr>
        <w:t xml:space="preserve">在企业发展中，杜文艳女士紧紧把握以效益管理为中心，不断完善财务管理制度，把财务管理贯穿公司运营的全过程，促进资金流、信息流和物流管理，紧密围绕公司的财务目标和效益目标运行。围绕“三个流”的管理，采取了一系列具体措施。公司先后出台了公司原料采购和公司物资审批流程实施办法以及财务工作业务流程、操作流程等，还优化了资金支出审批流程，提高了应对市场变化的反应能力和投资管理水平。在资金流管理上，公司建立健全了一整套内控制度，保证了资金主要流向生产建设和市场经营等方面，并逐步朝建立对项目投资的效益及市场营销方案的测算机制迈进。在信息流管理上，公司初步建立了财务软件系统并运用到采购、库存等非财务部门，不仅提高了财务人员的财务管理意识，还有效强化了非财务人员的财务管理意识。在物流管理上，通过对发电用煤等原料的物流管理制度及管理新模式的探索和物资供应方式的优化，公司发电成本开始得到有效控制，公司生产经营效益得到逐步提高。</w:t>
      </w:r>
    </w:p>
    <w:p>
      <w:pPr>
        <w:ind w:left="0" w:right="0" w:firstLine="560"/>
        <w:spacing w:before="450" w:after="450" w:line="312" w:lineRule="auto"/>
      </w:pPr>
      <w:r>
        <w:rPr>
          <w:rFonts w:ascii="宋体" w:hAnsi="宋体" w:eastAsia="宋体" w:cs="宋体"/>
          <w:color w:val="000"/>
          <w:sz w:val="28"/>
          <w:szCs w:val="28"/>
        </w:rPr>
        <w:t xml:space="preserve">随着公司生产经营规模的不断扩大，特别是为了适应公司拟上市的要求，这就要求公司必须有一种先进的、科学的管理手段来与之相适应，为了配合公司发展壮大的需要，杜文艳女士积极配合财务经理和公司其他财务工作人员大胆进行财务改革创新，组织公司实施了erp信息化工程建设，全面推进了公司erp信息化建设的进程，积极引入先进财务管理软件，应用先进的管理理念与管理工具，确保各项管控措施的落实，使公司的各项业务处于预算的控制范围之内，为公司实现全面预算管理创造了新的平台。实现了由财务部门来全面核算全公司的所有业务。此项软件系统囊括了采购管理、成本管理、公用文件、固定资产、集团管理、决策分析、库存管理、权限中心、数据库复制、销售管理、员工管理等模块，很好地完成了资金结算部的银行转账、费用支付、客户、供应商结算、一般收款等业务，通过这一措施的实施，增强了透明度，达到了市场增效，加强了对国华太仓发电公司的财务管理、销售、财务与物流整合、生产管理、制造成本的统一管理，提高了工作效率，大大有效降低了公司的生产经营成本。</w:t>
      </w:r>
    </w:p>
    <w:p>
      <w:pPr>
        <w:ind w:left="0" w:right="0" w:firstLine="560"/>
        <w:spacing w:before="450" w:after="450" w:line="312" w:lineRule="auto"/>
      </w:pPr>
      <w:r>
        <w:rPr>
          <w:rFonts w:ascii="宋体" w:hAnsi="宋体" w:eastAsia="宋体" w:cs="宋体"/>
          <w:color w:val="000"/>
          <w:sz w:val="28"/>
          <w:szCs w:val="28"/>
        </w:rPr>
        <w:t xml:space="preserve">三、清白做人，无私奉献</w:t>
      </w:r>
    </w:p>
    <w:p>
      <w:pPr>
        <w:ind w:left="0" w:right="0" w:firstLine="560"/>
        <w:spacing w:before="450" w:after="450" w:line="312" w:lineRule="auto"/>
      </w:pPr>
      <w:r>
        <w:rPr>
          <w:rFonts w:ascii="宋体" w:hAnsi="宋体" w:eastAsia="宋体" w:cs="宋体"/>
          <w:color w:val="000"/>
          <w:sz w:val="28"/>
          <w:szCs w:val="28"/>
        </w:rPr>
        <w:t xml:space="preserve">作为一家大型外商投资企业的总账会计，在工作中，只要是她要求别人干好的，她自己首先积极主动干好，而要求别人不做的，她自己也是坚决不做。各项工作她都是带头做好，时刻冲锋在前，面对苦难的工作任务，她从不推诿，也从不抱怨，她明白，只有这样，别人才能口服心服，公司财务经营部其她普通员工才愿意为公司尽心尽力的工作。</w:t>
      </w:r>
    </w:p>
    <w:p>
      <w:pPr>
        <w:ind w:left="0" w:right="0" w:firstLine="560"/>
        <w:spacing w:before="450" w:after="450" w:line="312" w:lineRule="auto"/>
      </w:pPr>
      <w:r>
        <w:rPr>
          <w:rFonts w:ascii="宋体" w:hAnsi="宋体" w:eastAsia="宋体" w:cs="宋体"/>
          <w:color w:val="000"/>
          <w:sz w:val="28"/>
          <w:szCs w:val="28"/>
        </w:rPr>
        <w:t xml:space="preserve">作为公司总账会计，她坚持着不做假账的理念，杜问艳女士自己堂堂正正做人、清清白白做事的人生基本信条，在从事公司财务会计核算的工作岗位上，她从来没有利用手中的职权占过公司一分钱的便宜，也没有凭借权利为自己谋一分钱的私利，真正体现了一个新时期优秀会计工作人员的优良品质和高尚的道德水平。</w:t>
      </w:r>
    </w:p>
    <w:p>
      <w:pPr>
        <w:ind w:left="0" w:right="0" w:firstLine="560"/>
        <w:spacing w:before="450" w:after="450" w:line="312" w:lineRule="auto"/>
      </w:pPr>
      <w:r>
        <w:rPr>
          <w:rFonts w:ascii="宋体" w:hAnsi="宋体" w:eastAsia="宋体" w:cs="宋体"/>
          <w:color w:val="000"/>
          <w:sz w:val="28"/>
          <w:szCs w:val="28"/>
        </w:rPr>
        <w:t xml:space="preserve">杜文艳女士热爱本职工作，她把时间和精力全都用在了工作上。多年来，她舍小家顾大家，她一直保持着和财务公司工作人员一道加班加点的工作习惯，早上班晚下班，且经常加班加点，有时甚至通宵达旦地工作。正是由于这种勤奋努力，使得公司的各项财务工作走在了全公司的前列。在工作中，她不摆架子，工作中广泛征求意见，认真研究，善于处理各种复杂事务。在与其他工作人员交往过程中，她即坚持自己的原则，又能够灵活变通，在公司中拥有良好的人际关系，公司的人都爱找她聊天倾诉。在工作中，她十分讲求工作方法，充分调动和发挥其他员工的工作积极性，共同搞好工作。在她的努力工作下，太仓港协鑫发电公司的财务管理工作取得了较好的成绩，得到了公司领导层的一致好评。随着太仓港协鑫发电有限公司的不断发展壮大，对公司财务工作提出了更高、更严格的要求，杜文艳女士时刻感到自己肩上责任的重大，在繁忙的工作之余，她还在坚持不懈的加强学习，力求不断提高自身素质和工作业务能力，争取为太仓港协鑫发电有限公司更加美好、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2、姜晔同志主要业绩</w:t>
      </w:r>
    </w:p>
    <w:p>
      <w:pPr>
        <w:ind w:left="0" w:right="0" w:firstLine="560"/>
        <w:spacing w:before="450" w:after="450" w:line="312" w:lineRule="auto"/>
      </w:pPr>
      <w:r>
        <w:rPr>
          <w:rFonts w:ascii="宋体" w:hAnsi="宋体" w:eastAsia="宋体" w:cs="宋体"/>
          <w:color w:val="000"/>
          <w:sz w:val="28"/>
          <w:szCs w:val="28"/>
        </w:rPr>
        <w:t xml:space="preserve">姜晔同志于2024年加入浏河镇(中外合资企业)，担任财务管理工作,管理公司会计工作二年来,她通过自身的勤奋和努力，以及务实而富有建设性和创造性的工作作风，迅速溶入本公司的具有重型机械制造业特殊性的财务成本核算与财务管理工作中。成为一个合格而优秀的会计工作与会计管理者.一、主导建立、完善公司会计职能系统，提高财务会计信息质量。</w:t>
      </w:r>
    </w:p>
    <w:p>
      <w:pPr>
        <w:ind w:left="0" w:right="0" w:firstLine="560"/>
        <w:spacing w:before="450" w:after="450" w:line="312" w:lineRule="auto"/>
      </w:pPr>
      <w:r>
        <w:rPr>
          <w:rFonts w:ascii="宋体" w:hAnsi="宋体" w:eastAsia="宋体" w:cs="宋体"/>
          <w:color w:val="000"/>
          <w:sz w:val="28"/>
          <w:szCs w:val="28"/>
        </w:rPr>
        <w:t xml:space="preserve">2024年底，注册成立并开始正常生产经营。企业开创初期，百事待兴：厂房改造、机械设备、人才配备……需要处理的问题纷繁芜杂。财务部门的建立、规范和整顿工作更是迫在眉睫。2024年初姜晔同志参加本公司工作以后，怀着极大的热情、强烈的事业心和责任感开始了规范公司财务管理的工作。</w:t>
      </w:r>
    </w:p>
    <w:p>
      <w:pPr>
        <w:ind w:left="0" w:right="0" w:firstLine="560"/>
        <w:spacing w:before="450" w:after="450" w:line="312" w:lineRule="auto"/>
      </w:pPr>
      <w:r>
        <w:rPr>
          <w:rFonts w:ascii="宋体" w:hAnsi="宋体" w:eastAsia="宋体" w:cs="宋体"/>
          <w:color w:val="000"/>
          <w:sz w:val="28"/>
          <w:szCs w:val="28"/>
        </w:rPr>
        <w:t xml:space="preserve">她为了让公司财务工作尽快走上正轨，刻苦钻研业务。在公司发展初期，会计核算主要以手工操作为主，会计基础工作薄弱。为规范会计基础工作，姜晔同志组织人员针对工作中存在的问题采取有力措施，加强会计人员培训，加强会计法规和会计制度实施力度。为实现公司财务工作信息化管理，提高财务工作效率及管理能力,她建议并实践引进了国内先进的财务管理软件，处处以现代化企业的标准，规范各项业务操作，对企业整体管理水平的提高起到了有力的推动作用。</w:t>
      </w:r>
    </w:p>
    <w:p>
      <w:pPr>
        <w:ind w:left="0" w:right="0" w:firstLine="560"/>
        <w:spacing w:before="450" w:after="450" w:line="312" w:lineRule="auto"/>
      </w:pPr>
      <w:r>
        <w:rPr>
          <w:rFonts w:ascii="宋体" w:hAnsi="宋体" w:eastAsia="宋体" w:cs="宋体"/>
          <w:color w:val="000"/>
          <w:sz w:val="28"/>
          <w:szCs w:val="28"/>
        </w:rPr>
        <w:t xml:space="preserve">二、参与公司战略管理，提高公司整体管理水平。</w:t>
      </w:r>
    </w:p>
    <w:p>
      <w:pPr>
        <w:ind w:left="0" w:right="0" w:firstLine="560"/>
        <w:spacing w:before="450" w:after="450" w:line="312" w:lineRule="auto"/>
      </w:pPr>
      <w:r>
        <w:rPr>
          <w:rFonts w:ascii="宋体" w:hAnsi="宋体" w:eastAsia="宋体" w:cs="宋体"/>
          <w:color w:val="000"/>
          <w:sz w:val="28"/>
          <w:szCs w:val="28"/>
        </w:rPr>
        <w:t xml:space="preserve">在企业发展中，姜晔同志紧紧把握以效益管理为中心，不断完善财务管理制度，把财务管理贯穿公司运营的全过程，促进资金流、信息流和物流管理，紧密围绕公司的财务目标和效益目标运行。围绕“三个流”的管理，采取了一系列具体措施。公司先后出台了,,,和等审批流程实施办法以及财务工作业务流程、操作流程等，还优化了资金支出审批流程，提高了应对市场变化篇二：申报高级会计师业务工作总结</w:t>
      </w:r>
    </w:p>
    <w:p>
      <w:pPr>
        <w:ind w:left="0" w:right="0" w:firstLine="560"/>
        <w:spacing w:before="450" w:after="450" w:line="312" w:lineRule="auto"/>
      </w:pPr>
      <w:r>
        <w:rPr>
          <w:rFonts w:ascii="宋体" w:hAnsi="宋体" w:eastAsia="宋体" w:cs="宋体"/>
          <w:color w:val="000"/>
          <w:sz w:val="28"/>
          <w:szCs w:val="28"/>
        </w:rPr>
        <w:t xml:space="preserve">申报高级会计师业务工作总结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xx年x月，大学文化，现任xxxxxx有限公司财务经理。20xx年11月通过全国经济专业工商管理子专业中级资格证书考试，获得经济师（工商管理）资格。20xx年5月通过全国会计专业技术资格中级资格证书考试，获得会计师资格。20xx年9月通过注册会计师全国统一考试的全部科目，20xx年加入中国注册会计师协会，为非执业会员。20xx年3月加入中国会计学会。20xx年9月参加全国高级会计师资格考试成绩达到xxx合格标准。现根据人事部、财政部“国人厅发[2024]14号”文件和《xx省高级会计师资格评价试行办法》的精神，申报评审高级会计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19xx年9月毕业于xxxx学院会计系xxxx专业，学制x年，并于同年xx月参加工作。20xx年1月开始参加全国高等教育自学考试会计专业本科段考试，于20xx年12月取得由xx省高等教育自学考试委员会和xxxx学院联合颁发的自学考试会计专业本科毕业证书。20xx年4月考入xxxx大学mpacc（会计硕士）专业进行在职硕士学位学习。19xx年12月至19xx年9月，在xxxxxx公司负责会计核算、报表编制等财务会计工作。19xx年9月至20xx年2月，分别在xxxx有限公司（xx合资企业）、xxxxxxx（中方投资者）、xxxxxx有限公司（由xxxxx重组更名）先后担任主管会计、主任、财务副经理等职位，开始主要负责账务处理、报表编制、报表分析、税务核算等工作，担任财务副经理后主要负责预算管理、财务分析、融资管理、内部审计、会计稽核等财务管理工作，协助部门经理对公司财务工作的管理。20xx年3月至20xx年9月，在xxxxxxxx有限公司担任财务负责人，负责公司内部财务管理方面工作，协调外部与税务、银行、外汇等相关管理部门的各类事项，规避公司潜在的风险，为公司健康快速地发展提供有力保障。20xx年10月至今，在xxxxxx有限公司担任财务经理，全面负责公司财务管理工作。从事财务、会计工作以来，始终坚持党的四项基本原则，遵守《中华人民共和国宪法》和各项法律，认真执行《中华人民共和国会计法》和国家统一的会计制度、准则，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财务工作需要边工作边学习，我一直也是这样做的。19xx年9月至19xx年9月，在xxxxxx学院会计系xxxx专业学习xx年，系统学习了会计、财务管理等基础理论知识，为毕业参加工作奠定了坚实的基础。20xx年参加并通过了全国经济专业工商管理中级资格证书考试，取得经济师资格。20xx至20xx年参加了全国会计专业技术资格中级资格证书考试，并以《经济法》81分、《财务管理》78分、《中级会计实务一》80分和《中级会计实务二》88分，平均成绩81.75分的高分通过考试取得会计师资格。20xx年9月通过注册会计师全国统一考试的全部5门科目，获得全科合格证书。从20xx年1月至20xx年10月，利用业余时间参加全国高等教育自学考试会计专业本科段考试，以全部专业课一次性通过、平均72分、论文优秀的成绩在20xx年12月获得本科毕业证书。20xx年10月参加在职硕士学位全国统一联考，被xxxx大学录取为mpacc(会计硕士)，经过系统的理论学习后，目前正在撰写毕业论文。20xx年9月参加全国高级会计师资格考试成绩达到xxx合格标准。在工作过程中，我不断进行具有针对性的学习并参加各类资格考试，学习与工作的相互促进，使我不断提升自己的专业能力。总之，从学习情况看，已经较系统地掌握了财务、会计专业知识和理论，具备了应有的职业判断能力，具有了履行高级会计师职务的学识水平。</w:t>
      </w:r>
    </w:p>
    <w:p>
      <w:pPr>
        <w:ind w:left="0" w:right="0" w:firstLine="560"/>
        <w:spacing w:before="450" w:after="450" w:line="312" w:lineRule="auto"/>
      </w:pPr>
      <w:r>
        <w:rPr>
          <w:rFonts w:ascii="宋体" w:hAnsi="宋体" w:eastAsia="宋体" w:cs="宋体"/>
          <w:color w:val="000"/>
          <w:sz w:val="28"/>
          <w:szCs w:val="28"/>
        </w:rPr>
        <w:t xml:space="preserve">2、对会计理论、专业知识的运用情况</w:t>
      </w:r>
    </w:p>
    <w:p>
      <w:pPr>
        <w:ind w:left="0" w:right="0" w:firstLine="560"/>
        <w:spacing w:before="450" w:after="450" w:line="312" w:lineRule="auto"/>
      </w:pPr>
      <w:r>
        <w:rPr>
          <w:rFonts w:ascii="宋体" w:hAnsi="宋体" w:eastAsia="宋体" w:cs="宋体"/>
          <w:color w:val="000"/>
          <w:sz w:val="28"/>
          <w:szCs w:val="28"/>
        </w:rPr>
        <w:t xml:space="preserve">担任会计师以来，结合工作实际撰写了理论文章6篇、重要调查报告3篇、业务工作总结8篇，规章制度和办法等若干。以理论文章为例，20xx年在xxxxxx有限公司工作期间，与xxx、xxx二人就高科技企业的组织结构、风险等级、产品特点等使其内部控制区别于传统产业，探讨高科技企业内部控制模式对完善其管理的重要意义，撰写的文章《xxxxxxxxx》发表在《xxxxx》20xx年xx期。20xx年在xxxxxx有限公司工作期间，通过案例进行具体分析，对房地产企业涉及的税收问题进行分析探讨，提出完善我国房地产税制的建议，撰写了《xxxxxx》、《xxxxxxxxx》两篇文章，分别刊载于《xxxx》20xx年xx期和xx期上。20xx年新的营业税暂行条例及其实施细则颁发后，针对营业税新老办法在政策衔接上存在的一些问题，撰写了《xxxxxxxxxxx》，文章发表在《xxxx》20xx年xx期上。此外，还有《xxxxxxxxxxxx》、《xxxxxxxxxxx》两篇文章分别对新会计准则实施后对土地使用权的核算及税务影响，购进走私进口货物涉及的税务问题进行探讨，文章成稿投出尚未发表。从上不难看出本人了解国内外财务、会计方面的发展趋势；了解宏观经济政策，能够熟练掌握并运用会计准则、财务通则以及与财务、会计工作相关的法律、法规、制度，具备了运用会计理论和专业知识解决实际工作中的问题，并将之总结形成文章的能力。</w:t>
      </w:r>
    </w:p>
    <w:p>
      <w:pPr>
        <w:ind w:left="0" w:right="0" w:firstLine="560"/>
        <w:spacing w:before="450" w:after="450" w:line="312" w:lineRule="auto"/>
      </w:pPr>
      <w:r>
        <w:rPr>
          <w:rFonts w:ascii="宋体" w:hAnsi="宋体" w:eastAsia="宋体" w:cs="宋体"/>
          <w:color w:val="000"/>
          <w:sz w:val="28"/>
          <w:szCs w:val="28"/>
        </w:rPr>
        <w:t xml:space="preserve">三、工作能力和工作成就</w:t>
      </w:r>
    </w:p>
    <w:p>
      <w:pPr>
        <w:ind w:left="0" w:right="0" w:firstLine="560"/>
        <w:spacing w:before="450" w:after="450" w:line="312" w:lineRule="auto"/>
      </w:pPr>
      <w:r>
        <w:rPr>
          <w:rFonts w:ascii="宋体" w:hAnsi="宋体" w:eastAsia="宋体" w:cs="宋体"/>
          <w:color w:val="000"/>
          <w:sz w:val="28"/>
          <w:szCs w:val="28"/>
        </w:rPr>
        <w:t xml:space="preserve">工作xx年多来，从事过会计核算、财务分析、内部审计、预算管理、资产管理等工作，工作岗位也从开始的一般财务人员逐渐提升到现在的财务经理，供职的单位主要是外商合资、独资大中型企业。具有了较丰富的工作经验，包括xx年以上的企业中层领导经历。具备较为全面综合的企业管理经验，尤其在财务会计方面专业能力突出。本人具有较高的政策水平和丰富的财务会计工作经验，能担负起一个地区，一个部门或一个系统的财务会计管理工作，能够草拟和解释一个地区、一个部门、一个系统或在全国施行的财务会计法规、制度、办法，组织和指导一个地区或一个部门、一个系统的经济核算和财务会计工作，培养中级以上人才，具有全面履行高级会计师岗位职责的能力和水平。</w:t>
      </w:r>
    </w:p>
    <w:p>
      <w:pPr>
        <w:ind w:left="0" w:right="0" w:firstLine="560"/>
        <w:spacing w:before="450" w:after="450" w:line="312" w:lineRule="auto"/>
      </w:pPr>
      <w:r>
        <w:rPr>
          <w:rFonts w:ascii="宋体" w:hAnsi="宋体" w:eastAsia="宋体" w:cs="宋体"/>
          <w:color w:val="000"/>
          <w:sz w:val="28"/>
          <w:szCs w:val="28"/>
        </w:rPr>
        <w:t xml:space="preserve">为人诚恳、谦虚、勤奋，性格开朗，富有责任感和事业心，勇于面对困难和压力，擅于创造性地解决问题，有艰苦创业、开拓进取和团队合作精神。熟悉企业的财务工作流程，能够胜任企业的各项财务管理和会计工作，有较为丰富的团队领导和管理经验，有较强的组织协调和社会活动能力。下面就本人符合高级会计师职称条件的能力和工作成就作一介绍。</w:t>
      </w:r>
    </w:p>
    <w:p>
      <w:pPr>
        <w:ind w:left="0" w:right="0" w:firstLine="560"/>
        <w:spacing w:before="450" w:after="450" w:line="312" w:lineRule="auto"/>
      </w:pPr>
      <w:r>
        <w:rPr>
          <w:rFonts w:ascii="宋体" w:hAnsi="宋体" w:eastAsia="宋体" w:cs="宋体"/>
          <w:color w:val="000"/>
          <w:sz w:val="28"/>
          <w:szCs w:val="28"/>
        </w:rPr>
        <w:t xml:space="preserve">20xx年，在省内上市公司xxxx介入xxxxxxxxx有限公司公司的收购重组运作中做了大量实际的工作，提出了多项决策性建议。随后在20xx年再次全程参与了深市上市公司xxxxxx受让xxxx，并部分收购xxxx投资者股权后，对xxxxxxx有限公司的股权重组工作，克服困难解决了上市公司收购外商投资企业的法律法规尚不健全，同时限制繁多的各类问题，平衡各方利益最终达成收购，使xxxxxx在专用车领域扩张的目的得以顺利实现，而且为xxxxx有限公司（收购后更名为“xxxxxxx有限公司”）进一步的发展减轻了包袱、扩大了融资渠道，取得双赢效果。20xx年，为了xxxxxx有限公司加快发展，抓住国内道路运输车辆需求快速增长的有利时机，参与起草了xxxxxxxx建设项目的可行性研究报告，利用所掌握的财务管理等专业知识，论证了投资可行性，推进了xxxxxx在xxxxxxxx开发区基地的建设投产。</w:t>
      </w:r>
    </w:p>
    <w:p>
      <w:pPr>
        <w:ind w:left="0" w:right="0" w:firstLine="560"/>
        <w:spacing w:before="450" w:after="450" w:line="312" w:lineRule="auto"/>
      </w:pPr>
      <w:r>
        <w:rPr>
          <w:rFonts w:ascii="宋体" w:hAnsi="宋体" w:eastAsia="宋体" w:cs="宋体"/>
          <w:color w:val="000"/>
          <w:sz w:val="28"/>
          <w:szCs w:val="28"/>
        </w:rPr>
        <w:t xml:space="preserve">20xx年，担任xxxxxxxx有限公司财务负责人期间，结合公司实际经营需要，组织制定了《财务管理制度》、《会计核算制度》及《日常费用管理办法》等财务会计制度，完善了财务制度建设，强化了内部控制，对规范、保障公司经营活动的合规性起到重要作用。</w:t>
      </w:r>
    </w:p>
    <w:p>
      <w:pPr>
        <w:ind w:left="0" w:right="0" w:firstLine="560"/>
        <w:spacing w:before="450" w:after="450" w:line="312" w:lineRule="auto"/>
      </w:pPr>
      <w:r>
        <w:rPr>
          <w:rFonts w:ascii="宋体" w:hAnsi="宋体" w:eastAsia="宋体" w:cs="宋体"/>
          <w:color w:val="000"/>
          <w:sz w:val="28"/>
          <w:szCs w:val="28"/>
        </w:rPr>
        <w:t xml:space="preserve">20xx年进入现在的xxxx公司后，参与到投资总额xxxx美元、自有资金xxxx美元的xxxxxx建设，全面负责公司的财务管理，这对从原来熟悉制造业财务的我而言也是一种挑战。进入公司xx年来，我带领部门财务人员先后完成了建设项目可行性研究报告编制，以及在国家发改委的立项批复；两次增加投资在商务部门的层层审核，最终由商务部批复；克服国家对房地产项目的外汇政策变化，解决项目的境内融资；及时跟进税务政策的完善，协调解决境外设计单位作为非居民企业在境内的营业税、所得税完税等问题，确保项目发展建设和公司财务管理工作顺利进行。</w:t>
      </w:r>
    </w:p>
    <w:p>
      <w:pPr>
        <w:ind w:left="0" w:right="0" w:firstLine="560"/>
        <w:spacing w:before="450" w:after="450" w:line="312" w:lineRule="auto"/>
      </w:pPr>
      <w:r>
        <w:rPr>
          <w:rFonts w:ascii="宋体" w:hAnsi="宋体" w:eastAsia="宋体" w:cs="宋体"/>
          <w:color w:val="000"/>
          <w:sz w:val="28"/>
          <w:szCs w:val="28"/>
        </w:rPr>
        <w:t xml:space="preserve">综上所述，本人掌握了系统的财务、会计理论和专业知识；能够将自己的财务、会计理论知识进行运用，熟练草拟有关文件、规章制度和财务会计分析报告；组织和指导部门的经济核算和财务会计工作；主持开展科学研究，培训中级会计人才。总之，具有了全面履行高级会计师岗位职责的能力和水平。篇三：怎样撰写申报高级会计师的业务工作总结</w:t>
      </w:r>
    </w:p>
    <w:p>
      <w:pPr>
        <w:ind w:left="0" w:right="0" w:firstLine="560"/>
        <w:spacing w:before="450" w:after="450" w:line="312" w:lineRule="auto"/>
      </w:pPr>
      <w:r>
        <w:rPr>
          <w:rFonts w:ascii="宋体" w:hAnsi="宋体" w:eastAsia="宋体" w:cs="宋体"/>
          <w:color w:val="000"/>
          <w:sz w:val="28"/>
          <w:szCs w:val="28"/>
        </w:rPr>
        <w:t xml:space="preserve">怎样撰写申报高级会计师的业务工作总结</w:t>
      </w:r>
    </w:p>
    <w:p>
      <w:pPr>
        <w:ind w:left="0" w:right="0" w:firstLine="560"/>
        <w:spacing w:before="450" w:after="450" w:line="312" w:lineRule="auto"/>
      </w:pPr>
      <w:r>
        <w:rPr>
          <w:rFonts w:ascii="宋体" w:hAnsi="宋体" w:eastAsia="宋体" w:cs="宋体"/>
          <w:color w:val="000"/>
          <w:sz w:val="28"/>
          <w:szCs w:val="28"/>
        </w:rPr>
        <w:t xml:space="preserve">一、内容 众所周知，通常所说的工作总结，目的是通过回顾前一阶段工作，总结经验教训，肯定成绩，找出差距，明确方向，规划未来。而为了申报晋升高级会计师资格而写的业务工作总结，它的作用是供评审委员会审议，对照评审条件、标准，考核、判断申报人员是否具备担任高级会计师专业职务的条件。两者的目的、用途不同，内容也就相异。有人称业务工作总结为业务自传，接近于专业技术工作汇报，着重反映申报人的专业技术水平、工作能力和工作成绩，相对地淡化了总结经验、教训和规划未来等方面的内容。认为，业务工作总结的主要读者是评审委员会的委员们，评审委员需要了解被评审对象哪些情况，就是业务工作总结的内容。专业水平、能力和成绩当然是评审委员最关心的，同时也关注被评审对象所在单位的基本情况，包括规模、性质、业务范围、当前经营情况等，以及被评审对象的职责分工和成长历程。这些，似乎也应该在总结中作适当介绍。</w:t>
      </w:r>
    </w:p>
    <w:p>
      <w:pPr>
        <w:ind w:left="0" w:right="0" w:firstLine="560"/>
        <w:spacing w:before="450" w:after="450" w:line="312" w:lineRule="auto"/>
      </w:pPr>
      <w:r>
        <w:rPr>
          <w:rFonts w:ascii="宋体" w:hAnsi="宋体" w:eastAsia="宋体" w:cs="宋体"/>
          <w:color w:val="000"/>
          <w:sz w:val="28"/>
          <w:szCs w:val="28"/>
        </w:rPr>
        <w:t xml:space="preserve">二、真实</w:t>
      </w:r>
    </w:p>
    <w:p>
      <w:pPr>
        <w:ind w:left="0" w:right="0" w:firstLine="560"/>
        <w:spacing w:before="450" w:after="450" w:line="312" w:lineRule="auto"/>
      </w:pPr>
      <w:r>
        <w:rPr>
          <w:rFonts w:ascii="宋体" w:hAnsi="宋体" w:eastAsia="宋体" w:cs="宋体"/>
          <w:color w:val="000"/>
          <w:sz w:val="28"/>
          <w:szCs w:val="28"/>
        </w:rPr>
        <w:t xml:space="preserve">真实是对会计的最基本要求，这个要求同样也适用于业务工作总结。业务工作总结不是文艺作品，不可虚构，它的灵魂是真实：有则有，无则无；一是一，二是二；不夸大，不缩小。有人觉得高级会计师高不可攀，生怕自己不够格而又不甘心“落后”，在撰写总结时就一味拔高，言过其实。在实际评审中，这样做法的结果往往是适得其反。其实，虽然高级会计师是会计专业职务的最高层次，但由于它不分正高、副高，因而对它的要求也是有一定跨度，而进入的“门槛”则是按照相当于副高的要求设置的，其基本要求是：较系统地掌握经济、财务会计理论和专业知识；具有较高的政策水平和丰富的财务会计工作经验。能担负一个地区、一个部门、一个系统或一个大型经济单位的财务会计管理工作，能解决财会工作中的疑难、重大问题；具有相当的学历和与之相应的资历；较熟练地掌握一门外语等等。这些要求对于多数勤奋工作、努力进取并具有相当学历和相应资历的会计师来说，是不难达到的。有的会计师一贯工作踏实认真，业绩丰厚，但不好意思“自吹自擂”，尤其是与他人共同完成的事项，耽心被人误解，吞吞吐吐，欲写还休。我以为，具有管理职能的会计工作，与纯粹的技术工作不同，会计人员要取得成绩，往往离不开领导支持、部门配合、同仁协作。功劳簿上，有他们的一份，也应该记上你的一笔。撰写业务工作总结时，应该理直气壮，当仁不让，把自己所做的工作，所起的作用，如实地反映出来，这不是“贪天之功为己有”，而是应该推崇的实事求是的精神。</w:t>
      </w:r>
    </w:p>
    <w:p>
      <w:pPr>
        <w:ind w:left="0" w:right="0" w:firstLine="560"/>
        <w:spacing w:before="450" w:after="450" w:line="312" w:lineRule="auto"/>
      </w:pPr>
      <w:r>
        <w:rPr>
          <w:rFonts w:ascii="宋体" w:hAnsi="宋体" w:eastAsia="宋体" w:cs="宋体"/>
          <w:color w:val="000"/>
          <w:sz w:val="28"/>
          <w:szCs w:val="28"/>
        </w:rPr>
        <w:t xml:space="preserve">三、清晰</w:t>
      </w:r>
    </w:p>
    <w:p>
      <w:pPr>
        <w:ind w:left="0" w:right="0" w:firstLine="560"/>
        <w:spacing w:before="450" w:after="450" w:line="312" w:lineRule="auto"/>
      </w:pPr>
      <w:r>
        <w:rPr>
          <w:rFonts w:ascii="宋体" w:hAnsi="宋体" w:eastAsia="宋体" w:cs="宋体"/>
          <w:color w:val="000"/>
          <w:sz w:val="28"/>
          <w:szCs w:val="28"/>
        </w:rPr>
        <w:t xml:space="preserve">撰写业务工作总结，不必刻意追求文采绚丽，但必须做到文字通顺，条理清晰，不含糊，让人看得明白。首先，要对素材整理归类，切忌杂乱无章，胡子眉毛一把抓；其次，要写清事情的来龙去脉、前因后果、发生的时间、地点；还有，与人合作的项目，要写清谁为主，谁为辅，不得含糊其辞。譬如，建立、健全规章制度，要写明是哪些制度，是照搬照抄的还是另具特色，是新订还是修订，你是组织者、起草者还是参与者。贯彻实施各项经济体制改革、财会改革和税制改革，是一般性的传达、照办，还是结合本地区、本系统、本单位的特点，创造性地贯彻执行，有什么新情况、新思路，采取什么新措施，取得什么具体成果。论文、著作，要写明报刊名称、发表时间、字数、内容，有何新观点，是独著还是合著，你是执还是参与者，曾否获得何种奖励。讲课，要写明所讲课程的名称、程度、课时、地点、效果，还要附送讲课笔记或讲课提纲。加强经济核算、改善经营管理、提高经济效益一类的事项，要写清具体措施和效果，以及谁是组织者、建议者、执行者，等等。总之，业绩一定要写得详实、具体，能反映申报人的工作深度、广度和专业技术水平的程度。其中，有关反映成果的对比数据必须是同口径的，否则没有意义。</w:t>
      </w:r>
    </w:p>
    <w:p>
      <w:pPr>
        <w:ind w:left="0" w:right="0" w:firstLine="560"/>
        <w:spacing w:before="450" w:after="450" w:line="312" w:lineRule="auto"/>
      </w:pPr>
      <w:r>
        <w:rPr>
          <w:rFonts w:ascii="宋体" w:hAnsi="宋体" w:eastAsia="宋体" w:cs="宋体"/>
          <w:color w:val="000"/>
          <w:sz w:val="28"/>
          <w:szCs w:val="28"/>
        </w:rPr>
        <w:t xml:space="preserve">四、简洁</w:t>
      </w:r>
    </w:p>
    <w:p>
      <w:pPr>
        <w:ind w:left="0" w:right="0" w:firstLine="560"/>
        <w:spacing w:before="450" w:after="450" w:line="312" w:lineRule="auto"/>
      </w:pPr>
      <w:r>
        <w:rPr>
          <w:rFonts w:ascii="宋体" w:hAnsi="宋体" w:eastAsia="宋体" w:cs="宋体"/>
          <w:color w:val="000"/>
          <w:sz w:val="28"/>
          <w:szCs w:val="28"/>
        </w:rPr>
        <w:t xml:space="preserve">业务工作总结的文字以简明扼要为上，一般要求控制在三千至五千字之间。许多人对此感到困惑。申报人多数已经工作十多年、数十年，成果累累，素材一大堆，要求写得既具体又简洁，确实有一定难度。怎么办？有些过来人的经验可供参考。他们的方法是：直奔主题，突出重点，舍得割爱。一是不穿靴戴帽，空话连篇；二是紧紧环绕高级会计师资格评审条件，与此无关的统统删去；三是着重反映担任会计师或取得会计师任职资格以来的业绩，以前的从简，或一笔带过；四是凸显能胜任高级会计师资格的水平、能力，一般的工作内容从略，初级会计人员都能任胜的事，多写无益；五是详简得当，精选最具代表性的事例作详细介绍，其余的可以从简。有人曾在省部级和国家级报刊上发表过许多专业论文，而他只介绍了代表作，着重阐述自己独特的观点，阅者印象深刻，其余一百多篇在总结中一笔带过，并列了清单，作为附件，这样应详则详，可简则简，效果很好，可供借鉴。同时，也要防止另一种现象，认为自己学历、资历过硬，晋升高级势在必然，写总结不过是装装样子，于是三言两语，敷衍了事，使人看不出有多高水平、多强能力和多大成绩，结果事与愿违。这种教训应引以为戒。总之，言简意赅，要力争用最节省的文字把事情写明白，这当然并非死扣字数、越少越好。我以为，“有话则长，无话则短”。长话不妨短说，短话何必拉长，无话更不该浪费笔墨。果能如此，也就毋须限制字数。</w:t>
      </w:r>
    </w:p>
    <w:p>
      <w:pPr>
        <w:ind w:left="0" w:right="0" w:firstLine="560"/>
        <w:spacing w:before="450" w:after="450" w:line="312" w:lineRule="auto"/>
      </w:pPr>
      <w:r>
        <w:rPr>
          <w:rFonts w:ascii="宋体" w:hAnsi="宋体" w:eastAsia="宋体" w:cs="宋体"/>
          <w:color w:val="000"/>
          <w:sz w:val="28"/>
          <w:szCs w:val="28"/>
        </w:rPr>
        <w:t xml:space="preserve">考试快速提分技巧</w:t>
      </w:r>
    </w:p>
    <w:p>
      <w:pPr>
        <w:ind w:left="0" w:right="0" w:firstLine="560"/>
        <w:spacing w:before="450" w:after="450" w:line="312" w:lineRule="auto"/>
      </w:pPr>
      <w:r>
        <w:rPr>
          <w:rFonts w:ascii="宋体" w:hAnsi="宋体" w:eastAsia="宋体" w:cs="宋体"/>
          <w:color w:val="000"/>
          <w:sz w:val="28"/>
          <w:szCs w:val="28"/>
        </w:rPr>
        <w:t xml:space="preserve">一、不要着急作答</w:t>
      </w:r>
    </w:p>
    <w:p>
      <w:pPr>
        <w:ind w:left="0" w:right="0" w:firstLine="560"/>
        <w:spacing w:before="450" w:after="450" w:line="312" w:lineRule="auto"/>
      </w:pPr>
      <w:r>
        <w:rPr>
          <w:rFonts w:ascii="宋体" w:hAnsi="宋体" w:eastAsia="宋体" w:cs="宋体"/>
          <w:color w:val="000"/>
          <w:sz w:val="28"/>
          <w:szCs w:val="28"/>
        </w:rPr>
        <w:t xml:space="preserve">很多考生在考场上拿到试卷的第一时间段就开始按照考题的顺序开始作答。一般建议大家在拿到题目的时候先不要着急作答，大致的浏览一下试卷的构成，了解一下试卷的难易程度。这样更有利于对整体的答题时间进行分配。</w:t>
      </w:r>
    </w:p>
    <w:p>
      <w:pPr>
        <w:ind w:left="0" w:right="0" w:firstLine="560"/>
        <w:spacing w:before="450" w:after="450" w:line="312" w:lineRule="auto"/>
      </w:pPr>
      <w:r>
        <w:rPr>
          <w:rFonts w:ascii="宋体" w:hAnsi="宋体" w:eastAsia="宋体" w:cs="宋体"/>
          <w:color w:val="000"/>
          <w:sz w:val="28"/>
          <w:szCs w:val="28"/>
        </w:rPr>
        <w:t xml:space="preserve">二、合理分配答题时间</w:t>
      </w:r>
    </w:p>
    <w:p>
      <w:pPr>
        <w:ind w:left="0" w:right="0" w:firstLine="560"/>
        <w:spacing w:before="450" w:after="450" w:line="312" w:lineRule="auto"/>
      </w:pPr>
      <w:r>
        <w:rPr>
          <w:rFonts w:ascii="宋体" w:hAnsi="宋体" w:eastAsia="宋体" w:cs="宋体"/>
          <w:color w:val="000"/>
          <w:sz w:val="28"/>
          <w:szCs w:val="28"/>
        </w:rPr>
        <w:t xml:space="preserve">经过初期的大致浏览之后，我们对考试的题型和试卷的构成就有了一定的了解，比如客观题和主观题的分数分配。整体的答题时间，我们可以根据分数的配比进行分配。遇到不会的题目应该懂得“取舍”，优先保障能够拿到手的分数。</w:t>
      </w:r>
    </w:p>
    <w:p>
      <w:pPr>
        <w:ind w:left="0" w:right="0" w:firstLine="560"/>
        <w:spacing w:before="450" w:after="450" w:line="312" w:lineRule="auto"/>
      </w:pPr>
      <w:r>
        <w:rPr>
          <w:rFonts w:ascii="宋体" w:hAnsi="宋体" w:eastAsia="宋体" w:cs="宋体"/>
          <w:color w:val="000"/>
          <w:sz w:val="28"/>
          <w:szCs w:val="28"/>
        </w:rPr>
        <w:t xml:space="preserve">三、懂得舍得</w:t>
      </w:r>
    </w:p>
    <w:p>
      <w:pPr>
        <w:ind w:left="0" w:right="0" w:firstLine="560"/>
        <w:spacing w:before="450" w:after="450" w:line="312" w:lineRule="auto"/>
      </w:pPr>
      <w:r>
        <w:rPr>
          <w:rFonts w:ascii="宋体" w:hAnsi="宋体" w:eastAsia="宋体" w:cs="宋体"/>
          <w:color w:val="000"/>
          <w:sz w:val="28"/>
          <w:szCs w:val="28"/>
        </w:rPr>
        <w:t xml:space="preserve">答题过程中，有的考生觉得大题占的分值比较高，所以一开始就“死抠”大题，迟迟不见客观题有动静。另一部分考生觉得大题虽然分值高，但不容易拿分，所以直接选择放弃。这两种考生都没有合理的懂得“取舍”，做法都不可取。</w:t>
      </w:r>
    </w:p>
    <w:p>
      <w:pPr>
        <w:ind w:left="0" w:right="0" w:firstLine="560"/>
        <w:spacing w:before="450" w:after="450" w:line="312" w:lineRule="auto"/>
      </w:pPr>
      <w:r>
        <w:rPr>
          <w:rFonts w:ascii="宋体" w:hAnsi="宋体" w:eastAsia="宋体" w:cs="宋体"/>
          <w:color w:val="000"/>
          <w:sz w:val="28"/>
          <w:szCs w:val="28"/>
        </w:rPr>
        <w:t xml:space="preserve">四、学会细致检查</w:t>
      </w:r>
    </w:p>
    <w:p>
      <w:pPr>
        <w:ind w:left="0" w:right="0" w:firstLine="560"/>
        <w:spacing w:before="450" w:after="450" w:line="312" w:lineRule="auto"/>
      </w:pPr>
      <w:r>
        <w:rPr>
          <w:rFonts w:ascii="宋体" w:hAnsi="宋体" w:eastAsia="宋体" w:cs="宋体"/>
          <w:color w:val="000"/>
          <w:sz w:val="28"/>
          <w:szCs w:val="28"/>
        </w:rPr>
        <w:t xml:space="preserve">考试的最末尾，最为重要的就是进行检查。检查的目的是为了弥补不足，更改之前由于马虎导致的失分。但对于一些不太确定的题目，一定注意不要轻易的更改。细致的检查能够帮助考生了解自己答题的整体水平，同时可以更好的提升分数。</w:t>
      </w:r>
    </w:p>
    <w:p>
      <w:pPr>
        <w:ind w:left="0" w:right="0" w:firstLine="560"/>
        <w:spacing w:before="450" w:after="450" w:line="312" w:lineRule="auto"/>
      </w:pPr>
      <w:r>
        <w:rPr>
          <w:rFonts w:ascii="宋体" w:hAnsi="宋体" w:eastAsia="宋体" w:cs="宋体"/>
          <w:color w:val="000"/>
          <w:sz w:val="28"/>
          <w:szCs w:val="28"/>
        </w:rPr>
        <w:t xml:space="preserve">五、学会“平常心”</w:t>
      </w:r>
    </w:p>
    <w:p>
      <w:pPr>
        <w:ind w:left="0" w:right="0" w:firstLine="560"/>
        <w:spacing w:before="450" w:after="450" w:line="312" w:lineRule="auto"/>
      </w:pPr>
      <w:r>
        <w:rPr>
          <w:rFonts w:ascii="宋体" w:hAnsi="宋体" w:eastAsia="宋体" w:cs="宋体"/>
          <w:color w:val="000"/>
          <w:sz w:val="28"/>
          <w:szCs w:val="28"/>
        </w:rPr>
        <w:t xml:space="preserve">学会用“平常心”对待每一场考试，拒绝负面情绪。相信自己，已经经过了充分的准备，一定可以充分发挥应有的水平。保持一份良好的心态参加考试。</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2025-06-20T16:50:16+08:00</dcterms:created>
  <dcterms:modified xsi:type="dcterms:W3CDTF">2025-06-20T16:50:16+08:00</dcterms:modified>
</cp:coreProperties>
</file>

<file path=docProps/custom.xml><?xml version="1.0" encoding="utf-8"?>
<Properties xmlns="http://schemas.openxmlformats.org/officeDocument/2006/custom-properties" xmlns:vt="http://schemas.openxmlformats.org/officeDocument/2006/docPropsVTypes"/>
</file>