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2024学年第一学期中学师德建设工作总结</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中学师德建设工作总结2024学年第一学期中学师德建设工作总结2024学年第一学期中学师德建设工作总结**镇中学现有专职教师47人，学生600余人，是我市唯一一所民族中学。一年来，认真践行市教育局“抓质量、保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镇中学现有专职教师47人，学生600余人，是我市唯一一所民族中学。一年来，认真践行市教育局“抓质量、保安全、强素质、树形象”的工作思路，进一步深化师德建设，提升师德境界，提高教学质量。以“建设和谐校园，全面提高教育教学质量”为宗旨，以狠抓教学常规为核心，以“学案制当堂达标教学”为突破口。按照德以导能，能以表德，德能兼优方针，强化教师自身素质修养，提高教师政治思想觉悟和业务水平，促进教师当堂达标，全面提升学校教育教学质量。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一、以制度建设为把手，抓认识，努力构建师德教育新机制。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根据《**市教育局深化师德建设工作实施意见》，结合我校实际，我们制定了《**镇中学深化师德建设实施方案》，制定师德师风检查方案，制定教师一日规范要求，建立评比奖励制度，靠正面教育，靠榜样引导，靠制度约束。又从反面划出了禁区。始终使教师以“传道、授业、奉献”为己任，视“正己、爱生、敬业”为天职。2024年11月，我们利用期中家长会和学生会的契机，采取家长问卷和学生问卷多种形式，主动出击，争取学生家长和社会各界的监督和支持，反馈教师职业道德。</w:t>
      </w:r>
    </w:p>
    <w:p>
      <w:pPr>
        <w:ind w:left="0" w:right="0" w:firstLine="560"/>
        <w:spacing w:before="450" w:after="450" w:line="312" w:lineRule="auto"/>
      </w:pPr>
      <w:r>
        <w:rPr>
          <w:rFonts w:ascii="宋体" w:hAnsi="宋体" w:eastAsia="宋体" w:cs="宋体"/>
          <w:color w:val="000"/>
          <w:sz w:val="28"/>
          <w:szCs w:val="28"/>
        </w:rPr>
        <w:t xml:space="preserve">二、强化积分作用，凸显以能养德。</w:t>
      </w:r>
    </w:p>
    <w:p>
      <w:pPr>
        <w:ind w:left="0" w:right="0" w:firstLine="560"/>
        <w:spacing w:before="450" w:after="450" w:line="312" w:lineRule="auto"/>
      </w:pPr>
      <w:r>
        <w:rPr>
          <w:rFonts w:ascii="宋体" w:hAnsi="宋体" w:eastAsia="宋体" w:cs="宋体"/>
          <w:color w:val="000"/>
          <w:sz w:val="28"/>
          <w:szCs w:val="28"/>
        </w:rPr>
        <w:t xml:space="preserve">为进一步贯彻落实《**市教师师德表现积分评价指导方案》，我校特制定《**镇中学教师师德考核评价方案》, 通过改革教师工作评价制度，建立教师师德考核评价奖励机制，从师德表现和工作绩效两方面对教师进行绩效考核，引导广大教职员工依法执教、专心从教，有效消除各种违背办学规范和教师职业道德的问题及现象，促进教师专业发展，树立和维护人民教师和教育事业的良好形象，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1、整合量化积分。学校对原先作为绩效工资发放依据的教师工作考评办法进行改革，将原先德、能、勤、绩四项考核，改为师德表现和工作绩效两项考核，工作绩效主要表现在考核教学成绩，师德表现将教师的执教能力、工作常规、业务活动、专业发展、创新特色等进行整合，实行量化管理。对非教学一线教师，结合其工作性质和特点，进行相应考核。量化结果存入教师个人档案。</w:t>
      </w:r>
    </w:p>
    <w:p>
      <w:pPr>
        <w:ind w:left="0" w:right="0" w:firstLine="560"/>
        <w:spacing w:before="450" w:after="450" w:line="312" w:lineRule="auto"/>
      </w:pPr>
      <w:r>
        <w:rPr>
          <w:rFonts w:ascii="宋体" w:hAnsi="宋体" w:eastAsia="宋体" w:cs="宋体"/>
          <w:color w:val="000"/>
          <w:sz w:val="28"/>
          <w:szCs w:val="28"/>
        </w:rPr>
        <w:t xml:space="preserve">2、考核奖惩兑现。将改革后的教师师德考核和工作绩效考核总得分作为绩效工资和奖金发放、教师资格认定、职称评审、岗位聘用、评优选模、选拔任用的前置条件和统一依据；每学期的绩效工资和奖金根据考核计分结果兑现；每年9月份表彰奖励根据上一年度考核积分加以确定和兑现。我校韩**老师被评为2024年德州市优秀教师，杨**被评为禹城市优秀教师，殷**被评为禹城市优秀教育工作者，王**老师被评为禹城市十佳班主任等，都是按照考核量化积分推荐参与评选。</w:t>
      </w:r>
    </w:p>
    <w:p>
      <w:pPr>
        <w:ind w:left="0" w:right="0" w:firstLine="560"/>
        <w:spacing w:before="450" w:after="450" w:line="312" w:lineRule="auto"/>
      </w:pPr>
      <w:r>
        <w:rPr>
          <w:rFonts w:ascii="宋体" w:hAnsi="宋体" w:eastAsia="宋体" w:cs="宋体"/>
          <w:color w:val="000"/>
          <w:sz w:val="28"/>
          <w:szCs w:val="28"/>
        </w:rPr>
        <w:t xml:space="preserve">3、团队捆绑考核。对于参与人数较少的考核项目，采取年级部、教研组、备课组等为单位的团队捆绑式考核办法，即对某一项工作的考核，采取由考评组随机抽查或推选代表参加考核的办法，被抽查对象所的成绩，代表一个团队整体考核成绩，本人按所获成绩获得积分，团队每人按被抽查对象的百分比计算积分。原则上每次考核不能重复推荐同一名代表。教师常规抽查，教科研活动等一直坚持这一原则。</w:t>
      </w:r>
    </w:p>
    <w:p>
      <w:pPr>
        <w:ind w:left="0" w:right="0" w:firstLine="560"/>
        <w:spacing w:before="450" w:after="450" w:line="312" w:lineRule="auto"/>
      </w:pPr>
      <w:r>
        <w:rPr>
          <w:rFonts w:ascii="宋体" w:hAnsi="宋体" w:eastAsia="宋体" w:cs="宋体"/>
          <w:color w:val="000"/>
          <w:sz w:val="28"/>
          <w:szCs w:val="28"/>
        </w:rPr>
        <w:t xml:space="preserve">三、注重教师职业特长发展，为教师专业成长搭建平台。</w:t>
      </w:r>
    </w:p>
    <w:p>
      <w:pPr>
        <w:ind w:left="0" w:right="0" w:firstLine="560"/>
        <w:spacing w:before="450" w:after="450" w:line="312" w:lineRule="auto"/>
      </w:pPr>
      <w:r>
        <w:rPr>
          <w:rFonts w:ascii="宋体" w:hAnsi="宋体" w:eastAsia="宋体" w:cs="宋体"/>
          <w:color w:val="000"/>
          <w:sz w:val="28"/>
          <w:szCs w:val="28"/>
        </w:rPr>
        <w:t xml:space="preserve">学校积极组织广大教师进行教师职业特长申报工作，学校认定小组把教师职业特长发展情况专门列入教师档案，定期进行指导，同时结合禹城市小课题研究和各级各类优质课评选、基本功比赛、论文评选、《禹城教科研》《教坛星火》投稿等平台，检验认定教师职业发展情况。结果记入个人师德考核和绩效考核。2024年我校杨**老师参加了德州市初中思想品德课优质课评选，取得三等奖。朱**、贾**等教师论文获省二等奖。校长主持的德州市级课题“学案制当堂达标”研究顺利结题。高**老师电教课评选获德州市二等奖。另外，我校还积极筹划名师俱乐部，制定相关章程、计划，为教师的职业发展上台阶，搭建新的平台。</w:t>
      </w:r>
    </w:p>
    <w:p>
      <w:pPr>
        <w:ind w:left="0" w:right="0" w:firstLine="560"/>
        <w:spacing w:before="450" w:after="450" w:line="312" w:lineRule="auto"/>
      </w:pPr>
      <w:r>
        <w:rPr>
          <w:rFonts w:ascii="宋体" w:hAnsi="宋体" w:eastAsia="宋体" w:cs="宋体"/>
          <w:color w:val="000"/>
          <w:sz w:val="28"/>
          <w:szCs w:val="28"/>
        </w:rPr>
        <w:t xml:space="preserve">今后，我校将继续坚持把师德建设作为一项长期的重点工作，以更有力的工作措施，更大的干劲，树立师德典型，进行师德讲座，搞好师德培训，加强教师师德管理，建立健全长效工作机制，努力打造作风硬、业务精、素质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区委、区政府和区教育局的高度重视和正确领导下我校全体师生员工高举邓小平理论伟大旗帜，坚持党的教育方针，努力实践“三个代表”重要思想，以科学发展观为指导，不断强化管理，从细节入手，落实了各项工作。学校各项工作不断提升，校风、学风不断好转，学校内部管理不断加强，办学条件不断改善，育人环境不断转化，校园文化氛围日渐浓厚。我校充分认识新形势下师德师风建设的重要性和紧迫性，并把此项工作纳入学校工作的重要议事日程。我校在全校范围内进行了宣传发动，并结合本校实际，扎扎实实地开展了师德师风整顿学习活动。现将我校师德工作所取得的经验和成绩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师德师风建设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二、抓队伍，加强师德师风建设工作</w:t>
      </w:r>
    </w:p>
    <w:p>
      <w:pPr>
        <w:ind w:left="0" w:right="0" w:firstLine="560"/>
        <w:spacing w:before="450" w:after="450" w:line="312" w:lineRule="auto"/>
      </w:pPr>
      <w:r>
        <w:rPr>
          <w:rFonts w:ascii="宋体" w:hAnsi="宋体" w:eastAsia="宋体" w:cs="宋体"/>
          <w:color w:val="000"/>
          <w:sz w:val="28"/>
          <w:szCs w:val="28"/>
        </w:rPr>
        <w:t xml:space="preserve">1、通过自学和集中学习相结合的形式，认真组织教师学习了相关的法律法规和职业道德标准，每位教师能对照自己的行为进行认真的剖析，寻找自身存在的问题。做到了理论联系实际，个体思考与讨论交流想结合。本学期组织教师学习了《胡锦涛总书记在接见全国优秀教师代表座谈会上的讲话》、《教师职业道德的意义》等相关内容。</w:t>
      </w:r>
    </w:p>
    <w:p>
      <w:pPr>
        <w:ind w:left="0" w:right="0" w:firstLine="560"/>
        <w:spacing w:before="450" w:after="450" w:line="312" w:lineRule="auto"/>
      </w:pPr>
      <w:r>
        <w:rPr>
          <w:rFonts w:ascii="宋体" w:hAnsi="宋体" w:eastAsia="宋体" w:cs="宋体"/>
          <w:color w:val="000"/>
          <w:sz w:val="28"/>
          <w:szCs w:val="28"/>
        </w:rPr>
        <w:t xml:space="preserve">2、为了提高对教师心理健康教育的关注力度，本学期增加了关于如何缓解教师职业压力，有效调控情绪等心理疏导内容的学习，如《预防和解除教师职业倦怠的策略》、《中学教师心理健康的维护》。此外还通过案例分析和心理健康为主题的演讲比赛、开展工会活动等方式帮助教师树立正确的职业观和价值观，端正心态积极工作，快乐的生活。</w:t>
      </w:r>
    </w:p>
    <w:p>
      <w:pPr>
        <w:ind w:left="0" w:right="0" w:firstLine="560"/>
        <w:spacing w:before="450" w:after="450" w:line="312" w:lineRule="auto"/>
      </w:pPr>
      <w:r>
        <w:rPr>
          <w:rFonts w:ascii="宋体" w:hAnsi="宋体" w:eastAsia="宋体" w:cs="宋体"/>
          <w:color w:val="000"/>
          <w:sz w:val="28"/>
          <w:szCs w:val="28"/>
        </w:rPr>
        <w:t xml:space="preserve">3、上半年通过组织召开班主任师德经验交流会，促进班主任管理水平。班主任撰写了师德经验材料23篇，其中有10篇优秀经验上会交流，起到了不断总结经验，相互学习的作用。</w:t>
      </w:r>
    </w:p>
    <w:p>
      <w:pPr>
        <w:ind w:left="0" w:right="0" w:firstLine="560"/>
        <w:spacing w:before="450" w:after="450" w:line="312" w:lineRule="auto"/>
      </w:pPr>
      <w:r>
        <w:rPr>
          <w:rFonts w:ascii="宋体" w:hAnsi="宋体" w:eastAsia="宋体" w:cs="宋体"/>
          <w:color w:val="000"/>
          <w:sz w:val="28"/>
          <w:szCs w:val="28"/>
        </w:rPr>
        <w:t xml:space="preserve">4、严格执行师德考核制度。加大了对教师的日常师德检查力度，规范教师的仪表和言行，监督教师职业道德行为，有效遏制了“三乱”现象的发生。使我校纯净了教师队伍，树立了良好的校风和教风。家长、社会满意率为100%。</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四、加强班主任队伍管理，完善班主任考核制度</w:t>
      </w:r>
    </w:p>
    <w:p>
      <w:pPr>
        <w:ind w:left="0" w:right="0" w:firstLine="560"/>
        <w:spacing w:before="450" w:after="450" w:line="312" w:lineRule="auto"/>
      </w:pPr>
      <w:r>
        <w:rPr>
          <w:rFonts w:ascii="宋体" w:hAnsi="宋体" w:eastAsia="宋体" w:cs="宋体"/>
          <w:color w:val="000"/>
          <w:sz w:val="28"/>
          <w:szCs w:val="28"/>
        </w:rPr>
        <w:t xml:space="preserve">班主任是学校德育工作的最重要、最直接的实施者。学校依照《班主任考核评比细则》进行了严格管理和规范，为班主任队伍的整体管理提供了有力的保障，为评选优秀班主任核提供了可行的依据。</w:t>
      </w:r>
    </w:p>
    <w:p>
      <w:pPr>
        <w:ind w:left="0" w:right="0" w:firstLine="560"/>
        <w:spacing w:before="450" w:after="450" w:line="312" w:lineRule="auto"/>
      </w:pPr>
      <w:r>
        <w:rPr>
          <w:rFonts w:ascii="宋体" w:hAnsi="宋体" w:eastAsia="宋体" w:cs="宋体"/>
          <w:color w:val="000"/>
          <w:sz w:val="28"/>
          <w:szCs w:val="28"/>
        </w:rPr>
        <w:t xml:space="preserve">1、保证每月召开一次班主任会议，传达上级有关会议精神。落实学校各项工作，了解班级管理和学生情况。班主任之间互相交流，促进班主任管理水平的提高。</w:t>
      </w:r>
    </w:p>
    <w:p>
      <w:pPr>
        <w:ind w:left="0" w:right="0" w:firstLine="560"/>
        <w:spacing w:before="450" w:after="450" w:line="312" w:lineRule="auto"/>
      </w:pPr>
      <w:r>
        <w:rPr>
          <w:rFonts w:ascii="宋体" w:hAnsi="宋体" w:eastAsia="宋体" w:cs="宋体"/>
          <w:color w:val="000"/>
          <w:sz w:val="28"/>
          <w:szCs w:val="28"/>
        </w:rPr>
        <w:t xml:space="preserve">2、要求班主任在平时工作中坚持做到“到位”，早操、升旗、课间操、活动集会、校内大扫除等。</w:t>
      </w:r>
    </w:p>
    <w:p>
      <w:pPr>
        <w:ind w:left="0" w:right="0" w:firstLine="560"/>
        <w:spacing w:before="450" w:after="450" w:line="312" w:lineRule="auto"/>
      </w:pPr>
      <w:r>
        <w:rPr>
          <w:rFonts w:ascii="宋体" w:hAnsi="宋体" w:eastAsia="宋体" w:cs="宋体"/>
          <w:color w:val="000"/>
          <w:sz w:val="28"/>
          <w:szCs w:val="28"/>
        </w:rPr>
        <w:t xml:space="preserve">3、建立了家校联系制度，重新组建了家长委员会。每学期开学第二个月都会召开全校家长会、开办家长学校，本学期由王校长通过广播对全体家长进行了题为《家庭环境对学生发展的影响》的辅导，内容紧贴生活实际，帮助家长掌握了一定的教育子女的方法和沟通技巧，从反馈材料看，家长们受益很多，同时对学校的各项工作和教育方法的指导也表示非常满意，满意率达到98%。</w:t>
      </w:r>
    </w:p>
    <w:p>
      <w:pPr>
        <w:ind w:left="0" w:right="0" w:firstLine="560"/>
        <w:spacing w:before="450" w:after="450" w:line="312" w:lineRule="auto"/>
      </w:pPr>
      <w:r>
        <w:rPr>
          <w:rFonts w:ascii="宋体" w:hAnsi="宋体" w:eastAsia="宋体" w:cs="宋体"/>
          <w:color w:val="000"/>
          <w:sz w:val="28"/>
          <w:szCs w:val="28"/>
        </w:rPr>
        <w:t xml:space="preserve">五、发挥各个学科的德育教育主阵地作用</w:t>
      </w:r>
    </w:p>
    <w:p>
      <w:pPr>
        <w:ind w:left="0" w:right="0" w:firstLine="560"/>
        <w:spacing w:before="450" w:after="450" w:line="312" w:lineRule="auto"/>
      </w:pPr>
      <w:r>
        <w:rPr>
          <w:rFonts w:ascii="宋体" w:hAnsi="宋体" w:eastAsia="宋体" w:cs="宋体"/>
          <w:color w:val="000"/>
          <w:sz w:val="28"/>
          <w:szCs w:val="28"/>
        </w:rPr>
        <w:t xml:space="preserve">各任课教师在开学初制定了学科德育渗透计划，并注重在平日课堂教学工作中发挥德育教育的主阵地作用，总结并撰写教育案例或叙事，学期末写出较为成功的工作总结或经验介绍。形成了人人重德育，德育处处在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共同努力，继续贯彻“教师为主导，学生为主体，训练为主，教研为动力，师生共互动”的教学要求，在敬业奉献爱生上下功夫。堂堂正正做人，扎扎实实做事，认真做好本职工作。不辱使命，不负众望，弘扬“内强素质，外树形象，与时俱进，开拓创新”的创业精神，狠抓师德师风、学风和教风建设，树立更加爱教育、爱学生、爱学校，我校就一定能够办成“家长放心，社会满意，学生成才”的第一流学校，一中的明天一定会更加美好！</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师德师风建设工作总结</w:t>
      </w:r>
    </w:p>
    <w:p>
      <w:pPr>
        <w:ind w:left="0" w:right="0" w:firstLine="560"/>
        <w:spacing w:before="450" w:after="450" w:line="312" w:lineRule="auto"/>
      </w:pPr>
      <w:r>
        <w:rPr>
          <w:rFonts w:ascii="宋体" w:hAnsi="宋体" w:eastAsia="宋体" w:cs="宋体"/>
          <w:color w:val="000"/>
          <w:sz w:val="28"/>
          <w:szCs w:val="28"/>
        </w:rPr>
        <w:t xml:space="preserve">示范区五中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2024-2024年师德师风建设工作总结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本学期我校重点做好以下几方面。</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习近平总书记教师节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习近平总书记教师节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第四篇：芜湖市第五十中学2024——2024学第一学期师德师风建设计划</w:t>
      </w:r>
    </w:p>
    <w:p>
      <w:pPr>
        <w:ind w:left="0" w:right="0" w:firstLine="560"/>
        <w:spacing w:before="450" w:after="450" w:line="312" w:lineRule="auto"/>
      </w:pPr>
      <w:r>
        <w:rPr>
          <w:rFonts w:ascii="宋体" w:hAnsi="宋体" w:eastAsia="宋体" w:cs="宋体"/>
          <w:color w:val="000"/>
          <w:sz w:val="28"/>
          <w:szCs w:val="28"/>
        </w:rPr>
        <w:t xml:space="preserve">芜湖市第五十中学2024——2024学第一学期</w:t>
      </w:r>
    </w:p>
    <w:p>
      <w:pPr>
        <w:ind w:left="0" w:right="0" w:firstLine="560"/>
        <w:spacing w:before="450" w:after="450" w:line="312" w:lineRule="auto"/>
      </w:pPr>
      <w:r>
        <w:rPr>
          <w:rFonts w:ascii="宋体" w:hAnsi="宋体" w:eastAsia="宋体" w:cs="宋体"/>
          <w:color w:val="000"/>
          <w:sz w:val="28"/>
          <w:szCs w:val="28"/>
        </w:rPr>
        <w:t xml:space="preserve">“实施师德师风建设工程”计划</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为指针，围绕“师德、专业”双发展要求，依法治校，依法治教，坚持德育教育与教育改革和发展的实践相结合，推进学校的教师队伍建设。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制订《芜湖市第五十中学教师职业规范》，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2、任务---继续开展学习十七大民主法制理论和国家基本法律的学习。增强宪法意识，紧密结合“以德治国”公民道德建设和师德规范进行教师道德建设，发挥教师的自我教育管理的潜能，使全体教师 1</w:t>
      </w:r>
    </w:p>
    <w:p>
      <w:pPr>
        <w:ind w:left="0" w:right="0" w:firstLine="560"/>
        <w:spacing w:before="450" w:after="450" w:line="312" w:lineRule="auto"/>
      </w:pPr>
      <w:r>
        <w:rPr>
          <w:rFonts w:ascii="宋体" w:hAnsi="宋体" w:eastAsia="宋体" w:cs="宋体"/>
          <w:color w:val="000"/>
          <w:sz w:val="28"/>
          <w:szCs w:val="28"/>
        </w:rPr>
        <w:t xml:space="preserve">树立良好的教师形象。坚持树立为教育事业改革和发展全心全意服务的思想。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关于芜湖市教师教学中反对与禁止行为的规定》等文件。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w:t>
      </w:r>
    </w:p>
    <w:p>
      <w:pPr>
        <w:ind w:left="0" w:right="0" w:firstLine="560"/>
        <w:spacing w:before="450" w:after="450" w:line="312" w:lineRule="auto"/>
      </w:pPr>
      <w:r>
        <w:rPr>
          <w:rFonts w:ascii="宋体" w:hAnsi="宋体" w:eastAsia="宋体" w:cs="宋体"/>
          <w:color w:val="000"/>
          <w:sz w:val="28"/>
          <w:szCs w:val="28"/>
        </w:rPr>
        <w:t xml:space="preserve">师，学校予以考核不合格，一年内不能晋级评优。学校成立学术专业委员会、教师职称评定委员会、骨干教师评定考核小组，评选优秀教师、职称晋级等工作执行“师德一票否决制”。</w:t>
      </w:r>
    </w:p>
    <w:p>
      <w:pPr>
        <w:ind w:left="0" w:right="0" w:firstLine="560"/>
        <w:spacing w:before="450" w:after="450" w:line="312" w:lineRule="auto"/>
      </w:pPr>
      <w:r>
        <w:rPr>
          <w:rFonts w:ascii="宋体" w:hAnsi="宋体" w:eastAsia="宋体" w:cs="宋体"/>
          <w:color w:val="000"/>
          <w:sz w:val="28"/>
          <w:szCs w:val="28"/>
        </w:rPr>
        <w:t xml:space="preserve">3、完善评价制度。学校建立行风建设领导小组、芜湖市第五十中学行风监督组、学校财务监督小组；建立校内部门责任人制度；建立学校“四级行风社会监督网”；把依法治校、规范收费作为师德建设的重要组成部分。学校积极推进规范评价，学校由社会评价、领导由教职工评价、教师由家长学生评价、教务后勤由教师评价。</w:t>
      </w:r>
    </w:p>
    <w:p>
      <w:pPr>
        <w:ind w:left="0" w:right="0" w:firstLine="560"/>
        <w:spacing w:before="450" w:after="450" w:line="312" w:lineRule="auto"/>
      </w:pPr>
      <w:r>
        <w:rPr>
          <w:rFonts w:ascii="宋体" w:hAnsi="宋体" w:eastAsia="宋体" w:cs="宋体"/>
          <w:color w:val="000"/>
          <w:sz w:val="28"/>
          <w:szCs w:val="28"/>
        </w:rPr>
        <w:t xml:space="preserve">芜湖市第五十中学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2025-06-19T04:47:00+08:00</dcterms:created>
  <dcterms:modified xsi:type="dcterms:W3CDTF">2025-06-19T04:47:00+08:00</dcterms:modified>
</cp:coreProperties>
</file>

<file path=docProps/custom.xml><?xml version="1.0" encoding="utf-8"?>
<Properties xmlns="http://schemas.openxmlformats.org/officeDocument/2006/custom-properties" xmlns:vt="http://schemas.openxmlformats.org/officeDocument/2006/docPropsVTypes"/>
</file>