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检验检疫局年度工作总结.</w:t>
      </w:r>
      <w:bookmarkEnd w:id="1"/>
    </w:p>
    <w:p>
      <w:pPr>
        <w:jc w:val="center"/>
        <w:spacing w:before="0" w:after="450"/>
      </w:pPr>
      <w:r>
        <w:rPr>
          <w:rFonts w:ascii="Arial" w:hAnsi="Arial" w:eastAsia="Arial" w:cs="Arial"/>
          <w:color w:val="999999"/>
          <w:sz w:val="20"/>
          <w:szCs w:val="20"/>
        </w:rPr>
        <w:t xml:space="preserve">来源：网络  作者：柔情似水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检验检疫局年度工作总结.检验检疫局年度工作总结xxxx年，xxxx检验检疫局坚持以党的十七大精神为指导，深入贯彻落实科学发展观，根据国家质检总局和xxxx市委、市政府的部署，切实解放思想，转变观念，大力发扬奋发有为、勇创一流的精神...</w:t>
      </w:r>
    </w:p>
    <w:p>
      <w:pPr>
        <w:ind w:left="0" w:right="0" w:firstLine="560"/>
        <w:spacing w:before="450" w:after="450" w:line="312" w:lineRule="auto"/>
      </w:pPr>
      <w:r>
        <w:rPr>
          <w:rFonts w:ascii="黑体" w:hAnsi="黑体" w:eastAsia="黑体" w:cs="黑体"/>
          <w:color w:val="000000"/>
          <w:sz w:val="36"/>
          <w:szCs w:val="36"/>
          <w:b w:val="1"/>
          <w:bCs w:val="1"/>
        </w:rPr>
        <w:t xml:space="preserve">第一篇：检验检疫局年度工作总结.</w:t>
      </w:r>
    </w:p>
    <w:p>
      <w:pPr>
        <w:ind w:left="0" w:right="0" w:firstLine="560"/>
        <w:spacing w:before="450" w:after="450" w:line="312" w:lineRule="auto"/>
      </w:pPr>
      <w:r>
        <w:rPr>
          <w:rFonts w:ascii="宋体" w:hAnsi="宋体" w:eastAsia="宋体" w:cs="宋体"/>
          <w:color w:val="000"/>
          <w:sz w:val="28"/>
          <w:szCs w:val="28"/>
        </w:rPr>
        <w:t xml:space="preserve">检验检疫局年度工作总结</w:t>
      </w:r>
    </w:p>
    <w:p>
      <w:pPr>
        <w:ind w:left="0" w:right="0" w:firstLine="560"/>
        <w:spacing w:before="450" w:after="450" w:line="312" w:lineRule="auto"/>
      </w:pPr>
      <w:r>
        <w:rPr>
          <w:rFonts w:ascii="宋体" w:hAnsi="宋体" w:eastAsia="宋体" w:cs="宋体"/>
          <w:color w:val="000"/>
          <w:sz w:val="28"/>
          <w:szCs w:val="28"/>
        </w:rPr>
        <w:t xml:space="preserve">xxxx年，xxxx检验检疫局坚持以党的十七大精神为指导，深入贯彻落实科学发展观，根据国家质检总局和xxxx市委、市政府的部署，切实解放思想，转变观念，大力发扬奋发有为、勇创一流的精神，紧紧围绕服务xxxx经济社会发展这一中心，狠抓工作质量和廉政建设两个重点，初步实现思想观念、工作作风、工作模式的三个转变，在落实思路创新、制度创新、管理创新、技术创新等四个创新的基础上，推进信息化建设、队伍建设、文化建设、技术装备建设和对外联络和舆论宣传建设等五项主要工作，有效提升了xxxx检验检疫技术保障水平，进一步建立和完善了进出口食品安全和产品质量的长效管理机制，较好地提高了xxxx检验检疫工作的针对性和有效性，为xxxx推进“四个率先”、建设“四个中心”作出了新的贡献。现将xxxx检验检疫局一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xxxx年1至10月，完成进出境工业品检验检疫130万批、货值1061.9亿美元,同比增长9.4%和30%；进出境动植物及其产品检疫11.7万批，同比减少6.5%；进出境木质包装检疫56.8万批，同比增长39.7%；进出境船舶检疫2万艘，同比减少1.5%；进出境飞机检疫13.1万架，同比增长5.9%；进出境集装箱检疫563.2万只，同比增长26.5%。</w:t>
      </w:r>
    </w:p>
    <w:p>
      <w:pPr>
        <w:ind w:left="0" w:right="0" w:firstLine="560"/>
        <w:spacing w:before="450" w:after="450" w:line="312" w:lineRule="auto"/>
      </w:pPr>
      <w:r>
        <w:rPr>
          <w:rFonts w:ascii="宋体" w:hAnsi="宋体" w:eastAsia="宋体" w:cs="宋体"/>
          <w:color w:val="000"/>
          <w:sz w:val="28"/>
          <w:szCs w:val="28"/>
        </w:rPr>
        <w:t xml:space="preserve">xxxx年1至10月，xxxx口岸入境旅检15389475人次，发现有问题372人次，发现传染病457人次，监测体检73766人次。在旅客携带物和邮寄物检疫中，共截获45836批禁止携带和邮寄的动植物产品，其中检疫犬截获10124批。在进境动物及其产品中，发现疫情和有毒有害物质19批；在进境植物及其产品检疫中，发现疫情8358次，3975批，其中检疫性有害生物382次，364批。我局今年截获各类植物疫情26297次，检疫性有害生物928次，均按规定实施退货、销毁或无害化等检疫处理。</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国家质检总局关于开展学习实践科学发展观活动的要求，按照党组织的隶属关系，我局参加xxxx市第一批深入学习实践科学发展观的活动。10月17日，我局正式进入学习实践科学发展观活动阶段。通过认真学习，进一步深刻认识开展学习实践科学发展观活动的重大意义和紧迫性，进一步增强贯彻落实科学发展观的自觉性和坚定性。根据要求，我局制定《xxxx检验检疫局开展学习实践科学发展观活动的实施方案》和《关于切实抓好党员学习实践活动的意见》。通过认真学习，建立机构，落实责任。主要负责人任领导小组组长，为学习实践活动的第一责任人。其他全体党组同志为领导小组副组长。局属各机构、单位也相应建立活动推进机构，明确主要负责人为学习活动的第一责任人，并落实相关的领导责任，确保活动认识到位、组织到位、措施到位、工作到位。</w:t>
      </w:r>
    </w:p>
    <w:p>
      <w:pPr>
        <w:ind w:left="0" w:right="0" w:firstLine="560"/>
        <w:spacing w:before="450" w:after="450" w:line="312" w:lineRule="auto"/>
      </w:pPr>
      <w:r>
        <w:rPr>
          <w:rFonts w:ascii="宋体" w:hAnsi="宋体" w:eastAsia="宋体" w:cs="宋体"/>
          <w:color w:val="000"/>
          <w:sz w:val="28"/>
          <w:szCs w:val="28"/>
        </w:rPr>
        <w:t xml:space="preserve">局党组确定了全力服务地方经济、加强干部人才队伍建设、探索先进管理模式、提高执法把关有效性、建设检验检疫先进文化、有效提升技术保障水平等6个专题调研课题，6名党组成员分工负责。一是听取企业的意见建议。先后走访16家外贸大户企业进行面对面座谈交流，向xxxx市100家特大型企业发出问卷调查，了解企业的困难，听取企业的意见和建议；二是诚恳征求政府意见。赴xxxx新区、xxxx区进行调研，与xxxx新区区长和xxxx区外经委负责人进行工作交流，向xxxx市各委办局、各区县政府发出书面函件，征求意见建议。邀请xxxx市科委等领导参加检验检疫申请世博科技项目座谈会，开展与世博会相关的深层次科技项目协作研究；三是虚心听取各方人士意见和建议。分别召开了由党员、群众代表，政协委员、党代表，民主党派、无党派人士代表，离退休干部代表，进出口企业代表等680多人次各方人士参加的31个座谈会。四是坚持“跳出xxxx局看xxxx局”，主动走访浙江、江苏、宁波等8个兄弟检验检疫机构，向系统内以xxxx口岸为主要进出口口岸的兄弟检验检疫局发出书面征求意见函。</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通过面对面访谈、网上论坛、在线交流等各种形式、途径，收集各方意见建议520多条，涵盖科学决策、职责分工、业务管理、制度体系、技术保障、工作质量、队伍建设、文化环境、服务意识、考核体系、奖惩制度等28个主要方面，基本摸清了情况，把握了实情。</w:t>
      </w:r>
    </w:p>
    <w:p>
      <w:pPr>
        <w:ind w:left="0" w:right="0" w:firstLine="560"/>
        <w:spacing w:before="450" w:after="450" w:line="312" w:lineRule="auto"/>
      </w:pPr>
      <w:r>
        <w:rPr>
          <w:rFonts w:ascii="宋体" w:hAnsi="宋体" w:eastAsia="宋体" w:cs="宋体"/>
          <w:color w:val="000"/>
          <w:sz w:val="28"/>
          <w:szCs w:val="28"/>
        </w:rPr>
        <w:t xml:space="preserve">11月20日中午，局领导以局党建网“深入学习实践科学发展观”专栏为阵地，以“拓展科学发展新视野，探索科学发展新举措，实现科学发展新跨越”为主题，与广大党团员和干部职工进行网上在线互动交流，围绕局党组着力研究解决的6个方面突出问题进行大讨论，全局党员群众踊跃参与，建言献策，论坛气氛十分活跃，短短一个半小时，发帖532条，点击率达30274人次，“解放思想大讨论”活动被推向高潮。</w:t>
      </w:r>
    </w:p>
    <w:p>
      <w:pPr>
        <w:ind w:left="0" w:right="0" w:firstLine="560"/>
        <w:spacing w:before="450" w:after="450" w:line="312" w:lineRule="auto"/>
      </w:pPr>
      <w:r>
        <w:rPr>
          <w:rFonts w:ascii="宋体" w:hAnsi="宋体" w:eastAsia="宋体" w:cs="宋体"/>
          <w:color w:val="000"/>
          <w:sz w:val="28"/>
          <w:szCs w:val="28"/>
        </w:rPr>
        <w:t xml:space="preserve">我局将继续按照中央和市委确定的活动步骤和“坚持解放思想，突出实践特色，贯彻群众路线，正面教育为主”的主要原则，把握好关键环节，充分考虑学习实践活动推进过程中各种综合因素，统筹兼顾，合理安排，掌握节奏和进度，集中精力，按时保质保量地完成各个节点的学习实践任务。</w:t>
      </w:r>
    </w:p>
    <w:p>
      <w:pPr>
        <w:ind w:left="0" w:right="0" w:firstLine="560"/>
        <w:spacing w:before="450" w:after="450" w:line="312" w:lineRule="auto"/>
      </w:pPr>
      <w:r>
        <w:rPr>
          <w:rFonts w:ascii="宋体" w:hAnsi="宋体" w:eastAsia="宋体" w:cs="宋体"/>
          <w:color w:val="000"/>
          <w:sz w:val="28"/>
          <w:szCs w:val="28"/>
        </w:rPr>
        <w:t xml:space="preserve">三、坚决贯彻国家质检总局的一系列要求和部署，不断提高xxxx检验检疫工作服务地方经济社会发展的有效性和贡献率。</w:t>
      </w:r>
    </w:p>
    <w:p>
      <w:pPr>
        <w:ind w:left="0" w:right="0" w:firstLine="560"/>
        <w:spacing w:before="450" w:after="450" w:line="312" w:lineRule="auto"/>
      </w:pPr>
      <w:r>
        <w:rPr>
          <w:rFonts w:ascii="宋体" w:hAnsi="宋体" w:eastAsia="宋体" w:cs="宋体"/>
          <w:color w:val="000"/>
          <w:sz w:val="28"/>
          <w:szCs w:val="28"/>
        </w:rPr>
        <w:t xml:space="preserve">面对当前国际国内出现的新形势、新情况，特别是世界金融危机对我国经济带来的冲击，xxxx检验检疫局坚持认真学习贯彻王岐山副总理强调的“寓管理于服务之中，在服务中体现管理”、俞正声书记提出的“严格执法、热情服务、高效廉洁、创新制度”和国家质检总局王勇局长指出的“有效监管也是服务地方经济健康发展”的一系列指示精神，以围绕服务xxxx经济社会发展为中心，各项工作不仅仅局限于xxxx本地，更着力于研究解决如何为广大的进出口企业和出入境人员提供最大的便利，不断提高xxxx口岸效率，从而为xxxx实现科学发展、推进“四个率先”作出新的贡献，为长三角区域的社会经济建设作出新的贡献。</w:t>
      </w:r>
    </w:p>
    <w:p>
      <w:pPr>
        <w:ind w:left="0" w:right="0" w:firstLine="560"/>
        <w:spacing w:before="450" w:after="450" w:line="312" w:lineRule="auto"/>
      </w:pPr>
      <w:r>
        <w:rPr>
          <w:rFonts w:ascii="宋体" w:hAnsi="宋体" w:eastAsia="宋体" w:cs="宋体"/>
          <w:color w:val="000"/>
          <w:sz w:val="28"/>
          <w:szCs w:val="28"/>
        </w:rPr>
        <w:t xml:space="preserve">──与各区县、特大型企业、政府相关部门，如市绿化局、宝钢集团、纺织控股集团等签署具有区域特点、行业特色的合作协议，形成共建机制，使服务的理念、服务的机制植根于广大企业，融入到检验检疫的各项具体工作中，推动地方经济又好又快地发展。例如，xxxx局与新区外经贸局，分别建立联席会议、互派干部等机制，共同做好服务企业的工作；为特大型企业推出个性化服务措施，选派分支机构领导担任企业联络员，深入了解企业的需求，建立“一企一策”的服务体系。</w:t>
      </w:r>
    </w:p>
    <w:p>
      <w:pPr>
        <w:ind w:left="0" w:right="0" w:firstLine="560"/>
        <w:spacing w:before="450" w:after="450" w:line="312" w:lineRule="auto"/>
      </w:pPr>
      <w:r>
        <w:rPr>
          <w:rFonts w:ascii="宋体" w:hAnsi="宋体" w:eastAsia="宋体" w:cs="宋体"/>
          <w:color w:val="000"/>
          <w:sz w:val="28"/>
          <w:szCs w:val="28"/>
        </w:rPr>
        <w:t xml:space="preserve">──积极探索监管模式新突破，促进xxxx及长三角地区跨国采购中心、信息产业全球维修中心、全球研发中心和商品检验检测中心等现代服务业的发展。──主动服务，促进先进制造业和高新技术的发展，主动参与大飞机项目、LNG工程等重大工程项目的设备引进、施工建设，服务IT集成电路制造产业和造船产业基地的原材料进口，做好宝钢、振华港机、xxxx机床厂等我国先进制造业代表企业的产品出口免验工作。</w:t>
      </w:r>
    </w:p>
    <w:p>
      <w:pPr>
        <w:ind w:left="0" w:right="0" w:firstLine="560"/>
        <w:spacing w:before="450" w:after="450" w:line="312" w:lineRule="auto"/>
      </w:pPr>
      <w:r>
        <w:rPr>
          <w:rFonts w:ascii="宋体" w:hAnsi="宋体" w:eastAsia="宋体" w:cs="宋体"/>
          <w:color w:val="000"/>
          <w:sz w:val="28"/>
          <w:szCs w:val="28"/>
        </w:rPr>
        <w:t xml:space="preserve">──加强专项监督抽查工作，进一步加强对进出境节能降耗产品的监管与检测，落实国家节能减排和宏观调控目标，确保国家资源类产品进口。</w:t>
      </w:r>
    </w:p>
    <w:p>
      <w:pPr>
        <w:ind w:left="0" w:right="0" w:firstLine="560"/>
        <w:spacing w:before="450" w:after="450" w:line="312" w:lineRule="auto"/>
      </w:pPr>
      <w:r>
        <w:rPr>
          <w:rFonts w:ascii="宋体" w:hAnsi="宋体" w:eastAsia="宋体" w:cs="宋体"/>
          <w:color w:val="000"/>
          <w:sz w:val="28"/>
          <w:szCs w:val="28"/>
        </w:rPr>
        <w:t xml:space="preserve">──积极促进国际航运中心的建设，对国际航行船舶的申报、检疫、签证、放行提供“一条龙”式的完整服务，方便船代公司就近申报和就近签证，提高船舶进出港效率。支持洋山港创建国际卫生海港，提升xxxx口岸的软实力。目前，国家质检总局已经批复同意洋山保税港区开展创建国际卫生港口活动，xxxx创建领导小组正在抓紧按照世界卫生组织相关条款和国家质检总局有关创卫标准的要求落实相应的实施方案，全面推进创建各项工作，尽快达到国际卫生港口的标准。在前期筹备工作就绪后，要尽早提请国家质检总局尽快组织世界卫生组织专家进行实地考核测评，争取早日达标、获证并对外宣布，切实提升xxxx口岸的国际地位和竞争力。</w:t>
      </w:r>
    </w:p>
    <w:p>
      <w:pPr>
        <w:ind w:left="0" w:right="0" w:firstLine="560"/>
        <w:spacing w:before="450" w:after="450" w:line="312" w:lineRule="auto"/>
      </w:pPr>
      <w:r>
        <w:rPr>
          <w:rFonts w:ascii="宋体" w:hAnsi="宋体" w:eastAsia="宋体" w:cs="宋体"/>
          <w:color w:val="000"/>
          <w:sz w:val="28"/>
          <w:szCs w:val="28"/>
        </w:rPr>
        <w:t xml:space="preserve">四、以“三鹿问题奶粉事件”为鉴，进一步完善进出口食品安全和产品质量的长效管理机制。</w:t>
      </w:r>
    </w:p>
    <w:p>
      <w:pPr>
        <w:ind w:left="0" w:right="0" w:firstLine="560"/>
        <w:spacing w:before="450" w:after="450" w:line="312" w:lineRule="auto"/>
      </w:pPr>
      <w:r>
        <w:rPr>
          <w:rFonts w:ascii="宋体" w:hAnsi="宋体" w:eastAsia="宋体" w:cs="宋体"/>
          <w:color w:val="000"/>
          <w:sz w:val="28"/>
          <w:szCs w:val="28"/>
        </w:rPr>
        <w:t xml:space="preserve">“三鹿问题奶粉事件”发生后，我局积极按照国家质检总局的相关要求，认真总结三鹿婴幼儿奶粉事件的经验教训，举一反三，完善制度，改进工作。在出口食品监管上，我局加强对出口乳制品和相关产品的“三聚氰胺”检测。在此基础上以食品原料和食品添加剂为监管重点，建立长效监管制度。</w:t>
      </w:r>
    </w:p>
    <w:p>
      <w:pPr>
        <w:ind w:left="0" w:right="0" w:firstLine="560"/>
        <w:spacing w:before="450" w:after="450" w:line="312" w:lineRule="auto"/>
      </w:pPr>
      <w:r>
        <w:rPr>
          <w:rFonts w:ascii="宋体" w:hAnsi="宋体" w:eastAsia="宋体" w:cs="宋体"/>
          <w:color w:val="000"/>
          <w:sz w:val="28"/>
          <w:szCs w:val="28"/>
        </w:rPr>
        <w:t xml:space="preserve">一是努力建立科学的风险分析制度。充分发挥技术中心和业内外专家的作用，充分利用先进的检测技术手段，结合曾经发生过的产品质量和食品安全问题，对食品和关系人身安全的重要消费品进行质量安全风险分析，找出影响产品质量和食品安全的关键环节、关键步骤、关键监管对象和关键监管区域，对重点地区的重点产品和重点项目，实施重点监管和加严检验，把有限的执法资源、技术资源用在关键环节上。同时努力根据监管情况改进我们的监管措施。二是建立健全明查暗访制度。逐步加大明查暗访的力度，及时掌握有关情况，做到早发现、早预警、早打击。</w:t>
      </w:r>
    </w:p>
    <w:p>
      <w:pPr>
        <w:ind w:left="0" w:right="0" w:firstLine="560"/>
        <w:spacing w:before="450" w:after="450" w:line="312" w:lineRule="auto"/>
      </w:pPr>
      <w:r>
        <w:rPr>
          <w:rFonts w:ascii="宋体" w:hAnsi="宋体" w:eastAsia="宋体" w:cs="宋体"/>
          <w:color w:val="000"/>
          <w:sz w:val="28"/>
          <w:szCs w:val="28"/>
        </w:rPr>
        <w:t xml:space="preserve">三是高度重视各类举报，初步建立和落实举报奖励制度。通过对各类举报的重视与分析，争取从群众举报中发现有价值的线索，追根溯源，及时发现潜在问题，把影响质量安全的各类隐患消灭在萌芽状态。</w:t>
      </w:r>
    </w:p>
    <w:p>
      <w:pPr>
        <w:ind w:left="0" w:right="0" w:firstLine="560"/>
        <w:spacing w:before="450" w:after="450" w:line="312" w:lineRule="auto"/>
      </w:pPr>
      <w:r>
        <w:rPr>
          <w:rFonts w:ascii="宋体" w:hAnsi="宋体" w:eastAsia="宋体" w:cs="宋体"/>
          <w:color w:val="000"/>
          <w:sz w:val="28"/>
          <w:szCs w:val="28"/>
        </w:rPr>
        <w:t xml:space="preserve">四是建立举报奖励制度，对查明属实、提供重要线索的人员，将要按有关规定进行奖励。</w:t>
      </w:r>
    </w:p>
    <w:p>
      <w:pPr>
        <w:ind w:left="0" w:right="0" w:firstLine="560"/>
        <w:spacing w:before="450" w:after="450" w:line="312" w:lineRule="auto"/>
      </w:pPr>
      <w:r>
        <w:rPr>
          <w:rFonts w:ascii="宋体" w:hAnsi="宋体" w:eastAsia="宋体" w:cs="宋体"/>
          <w:color w:val="000"/>
          <w:sz w:val="28"/>
          <w:szCs w:val="28"/>
        </w:rPr>
        <w:t xml:space="preserve">五、强化依法行政能力，提高公共服务意识，切实履行检验检疫职责。㈠坚持贯彻落实行政执法责任制。</w:t>
      </w:r>
    </w:p>
    <w:p>
      <w:pPr>
        <w:ind w:left="0" w:right="0" w:firstLine="560"/>
        <w:spacing w:before="450" w:after="450" w:line="312" w:lineRule="auto"/>
      </w:pPr>
      <w:r>
        <w:rPr>
          <w:rFonts w:ascii="宋体" w:hAnsi="宋体" w:eastAsia="宋体" w:cs="宋体"/>
          <w:color w:val="000"/>
          <w:sz w:val="28"/>
          <w:szCs w:val="28"/>
        </w:rPr>
        <w:t xml:space="preserve">xxxx年1-10月，我局共处罚违法案件194起，与上年同期相比上升19%，罚没款金额为246万元。撤销代理报检企业资格1家，撤销报检员资格3人，暂停报检员资格2人。</w:t>
      </w:r>
    </w:p>
    <w:p>
      <w:pPr>
        <w:ind w:left="0" w:right="0" w:firstLine="560"/>
        <w:spacing w:before="450" w:after="450" w:line="312" w:lineRule="auto"/>
      </w:pPr>
      <w:r>
        <w:rPr>
          <w:rFonts w:ascii="宋体" w:hAnsi="宋体" w:eastAsia="宋体" w:cs="宋体"/>
          <w:color w:val="000"/>
          <w:sz w:val="28"/>
          <w:szCs w:val="28"/>
        </w:rPr>
        <w:t xml:space="preserve">──大力打击伪造、买卖、使用检验检疫证单、印章、标志的案件。随着检验检疫工作重要性的凸现，伪造、买卖、使用假冒检验检疫证单、印章、标志的案件呈上升之势。其中2家家具出口企业，半年中各自均有20余批货物出口，都购买使用了假冒的熏蒸证书。针对这一情况，我局加大打击力度，对涉案情况特别严重的这2家企业进行了严厉查处，以整顿此方面的管理秩序。</w:t>
      </w:r>
    </w:p>
    <w:p>
      <w:pPr>
        <w:ind w:left="0" w:right="0" w:firstLine="560"/>
        <w:spacing w:before="450" w:after="450" w:line="312" w:lineRule="auto"/>
      </w:pPr>
      <w:r>
        <w:rPr>
          <w:rFonts w:ascii="宋体" w:hAnsi="宋体" w:eastAsia="宋体" w:cs="宋体"/>
          <w:color w:val="000"/>
          <w:sz w:val="28"/>
          <w:szCs w:val="28"/>
        </w:rPr>
        <w:t xml:space="preserve">──针对奥地利驻xxxx总领事馆副领事携带2只伴侣宠物猫从xxxxxxxx国际机场入境后，闯入货运站海关监管仓库，在未办理检验检疫放行和海关放行手续的情况下，强行取走其携运的2只宠物猫。在国家质检总局、外交部的支持帮助下，我局由主要负责人亲自指挥，反复与奥领事馆进行交涉，积极向有关人员宣贯我国相关法律法规，终于使得当事人认识到将未经检验检疫的宠物带离监管区的行为是违反中国法律法规，并对此表示歉意，同时积极配合我检验检疫人员对此事进行妥善处理。</w:t>
      </w:r>
    </w:p>
    <w:p>
      <w:pPr>
        <w:ind w:left="0" w:right="0" w:firstLine="560"/>
        <w:spacing w:before="450" w:after="450" w:line="312" w:lineRule="auto"/>
      </w:pPr>
      <w:r>
        <w:rPr>
          <w:rFonts w:ascii="宋体" w:hAnsi="宋体" w:eastAsia="宋体" w:cs="宋体"/>
          <w:color w:val="000"/>
          <w:sz w:val="28"/>
          <w:szCs w:val="28"/>
        </w:rPr>
        <w:t xml:space="preserve">──编撰《执法案例汇编》。我局积极发动一线执法人员，撰写案例分析。从中选取了历年来执法方面的一些比较典型的案件，进行介绍，提炼出一定的经验和好的做法供一线执法人员学习参考，也对其中存在的业务工作问题进行分析，以便从中可以吸取一些经验教训，促进业务工作的提高。并积极组织《检验检疫行政处罚自由裁量细则》的研究，为进一步规范处罚工作，提高执法工作的合理性做好准备。</w:t>
      </w:r>
    </w:p>
    <w:p>
      <w:pPr>
        <w:ind w:left="0" w:right="0" w:firstLine="560"/>
        <w:spacing w:before="450" w:after="450" w:line="312" w:lineRule="auto"/>
      </w:pPr>
      <w:r>
        <w:rPr>
          <w:rFonts w:ascii="宋体" w:hAnsi="宋体" w:eastAsia="宋体" w:cs="宋体"/>
          <w:color w:val="000"/>
          <w:sz w:val="28"/>
          <w:szCs w:val="28"/>
        </w:rPr>
        <w:t xml:space="preserve">㈡认真开展部分重点产品专项整治工作。</w:t>
      </w:r>
    </w:p>
    <w:p>
      <w:pPr>
        <w:ind w:left="0" w:right="0" w:firstLine="560"/>
        <w:spacing w:before="450" w:after="450" w:line="312" w:lineRule="auto"/>
      </w:pPr>
      <w:r>
        <w:rPr>
          <w:rFonts w:ascii="宋体" w:hAnsi="宋体" w:eastAsia="宋体" w:cs="宋体"/>
          <w:color w:val="000"/>
          <w:sz w:val="28"/>
          <w:szCs w:val="28"/>
        </w:rPr>
        <w:t xml:space="preserve">自专项整治行动开展以来，全局上下分工明确、同心协力，扎实推进，“四个100%”的总体目标顺利完成。截止9月份，我局共对xxxx地区包括小家电在内的六大类商品1539家生产企业进行了全面摸底和整治，实现了100%签订《产品质量安全承诺书》，法检目录内商品1436家出口企业100%建立出口质量档案，122家出口玩具生产企业100%实施产能核定，进口产品安全健康、环保项目不合格100%退货或销毁处理。</w:t>
      </w:r>
    </w:p>
    <w:p>
      <w:pPr>
        <w:ind w:left="0" w:right="0" w:firstLine="560"/>
        <w:spacing w:before="450" w:after="450" w:line="312" w:lineRule="auto"/>
      </w:pPr>
      <w:r>
        <w:rPr>
          <w:rFonts w:ascii="宋体" w:hAnsi="宋体" w:eastAsia="宋体" w:cs="宋体"/>
          <w:color w:val="000"/>
          <w:sz w:val="28"/>
          <w:szCs w:val="28"/>
        </w:rPr>
        <w:t xml:space="preserve">专项整治中，出口家具抽样588批，不合格31批，合格率94.7%；出口玩具抽样871批，不合格11批，合格率98.7%；出口服装抽样235批，不合格20批，合格率91.5%；出口防真饰品抽样20批，不合格5批，合格率75%；出口油漆涂料抽样6批，不合格0批，合格率100%。进口重点产品抽查共4872批次，发现问题47批次，对涉及安全健康、环保项目不合格商品坚决予以退货或销毁处理。</w:t>
      </w:r>
    </w:p>
    <w:p>
      <w:pPr>
        <w:ind w:left="0" w:right="0" w:firstLine="560"/>
        <w:spacing w:before="450" w:after="450" w:line="312" w:lineRule="auto"/>
      </w:pPr>
      <w:r>
        <w:rPr>
          <w:rFonts w:ascii="宋体" w:hAnsi="宋体" w:eastAsia="宋体" w:cs="宋体"/>
          <w:color w:val="000"/>
          <w:sz w:val="28"/>
          <w:szCs w:val="28"/>
        </w:rPr>
        <w:t xml:space="preserve">完成了对590家出口木制品及家具企业的注册登记工作，对122家玩具企业的年度监督检查工作，对716家服装企业的考核工作。同时，我局自加压力，在进口服装、玩具、家具和仿真饰品的产品质量监管方面做了大量的尝试和探索，多次检出PH值、色牢度、重金属超标等不合格项；在进口油漆涂料的口岸查验和销售市场做了深入的调查和研究，特别是查出了市场正在销售的内墙涂料中检出游离甲醛超标；在出口小家电检验监管中提出“三种检测”和“三查”的管理模式，取得了突破性的进展。</w:t>
      </w:r>
    </w:p>
    <w:p>
      <w:pPr>
        <w:ind w:left="0" w:right="0" w:firstLine="560"/>
        <w:spacing w:before="450" w:after="450" w:line="312" w:lineRule="auto"/>
      </w:pPr>
      <w:r>
        <w:rPr>
          <w:rFonts w:ascii="宋体" w:hAnsi="宋体" w:eastAsia="宋体" w:cs="宋体"/>
          <w:color w:val="000"/>
          <w:sz w:val="28"/>
          <w:szCs w:val="28"/>
        </w:rPr>
        <w:t xml:space="preserve">六、开展日常稽查，狠抓工作质量，进一步加强对各部门、机构执法行为的检查与监督。</w:t>
      </w:r>
    </w:p>
    <w:p>
      <w:pPr>
        <w:ind w:left="0" w:right="0" w:firstLine="560"/>
        <w:spacing w:before="450" w:after="450" w:line="312" w:lineRule="auto"/>
      </w:pPr>
      <w:r>
        <w:rPr>
          <w:rFonts w:ascii="宋体" w:hAnsi="宋体" w:eastAsia="宋体" w:cs="宋体"/>
          <w:color w:val="000"/>
          <w:sz w:val="28"/>
          <w:szCs w:val="28"/>
        </w:rPr>
        <w:t xml:space="preserve">在日常业务工作中，我局关注各项业务工作质量问题。要求各分支机构均要形成日常的工作质量的自查和自纠制度，定期或不定期地进行检查，发现问题，及时改进。同时根据业务工作情况，不定期有选择性地开展一些专项业务检查，如检验检疫业务印章专项检查、业务统计数据质量的检查等。针对进口不合格货物后续处理的业务重大事项，专门组织了一次专项检查，通过检查，发现存在工作时限、执法有效性，对违法行为该立案不立案等方面的问题，并以专报报局领导。组织年终工作质量检查活动。选择部分有一定代表性的专项业务或工作，请各分支机构先行自查，形成报告报xxxx局后，再进行抽查，对全局的业务工作情况进行一次较为深入的大检查。</w:t>
      </w:r>
    </w:p>
    <w:p>
      <w:pPr>
        <w:ind w:left="0" w:right="0" w:firstLine="560"/>
        <w:spacing w:before="450" w:after="450" w:line="312" w:lineRule="auto"/>
      </w:pPr>
      <w:r>
        <w:rPr>
          <w:rFonts w:ascii="宋体" w:hAnsi="宋体" w:eastAsia="宋体" w:cs="宋体"/>
          <w:color w:val="000"/>
          <w:sz w:val="28"/>
          <w:szCs w:val="28"/>
        </w:rPr>
        <w:t xml:space="preserve">我局注意做好业务投诉受理工作，从外部反馈中发现问题，提高工作质量。注意认真做好业务投诉受理和处理工作，今年1-10月，共受理各类业务投诉29件，全部在规定时限内进行了认真深入的调查和处理；实名投诉的，均按时回复投诉人，投诉人未就处理过的问题再次投诉。对业务投诉调查处理过程中发现的工作质量等问题，及时向有关机构反馈。积极从外部监督中发现一些业务工作质量问题，进行调查分析，要求分支机构持续改进，促进此方面业务工作质量的提高。</w:t>
      </w:r>
    </w:p>
    <w:p>
      <w:pPr>
        <w:ind w:left="0" w:right="0" w:firstLine="560"/>
        <w:spacing w:before="450" w:after="450" w:line="312" w:lineRule="auto"/>
      </w:pPr>
      <w:r>
        <w:rPr>
          <w:rFonts w:ascii="宋体" w:hAnsi="宋体" w:eastAsia="宋体" w:cs="宋体"/>
          <w:color w:val="000"/>
          <w:sz w:val="28"/>
          <w:szCs w:val="28"/>
        </w:rPr>
        <w:t xml:space="preserve">我局认真总结执法经验，完成案例汇编。在日常事件处置完成后，注意总结，及时编写执法案例分析，一是提炼出一些执法方面的好经验、好做法，二是对其中发现的一些业务质量问题进行剖析，提出纠正改进的建议。今年，法综处在历年来已编写的大量案例分析的基础上，积极发动一线执法人员，收集整理了50多例本局辖区内对业务有普遍适用性和典型性的执法案例，完成了我局首本《执法案例汇编》，下发全局执法人员学习使用，得到了分支机构和一线执法人员的好评。通过对典型案例的学习，提高执法人员的执法水平和工作能力，对保障和提高业务工作质量也起到了积极作用。</w:t>
      </w:r>
    </w:p>
    <w:p>
      <w:pPr>
        <w:ind w:left="0" w:right="0" w:firstLine="560"/>
        <w:spacing w:before="450" w:after="450" w:line="312" w:lineRule="auto"/>
      </w:pPr>
      <w:r>
        <w:rPr>
          <w:rFonts w:ascii="宋体" w:hAnsi="宋体" w:eastAsia="宋体" w:cs="宋体"/>
          <w:color w:val="000"/>
          <w:sz w:val="28"/>
          <w:szCs w:val="28"/>
        </w:rPr>
        <w:t xml:space="preserve">七、以信息化建设为依托，进一步改革和完善检验检疫监管模式，提升口岸通关效率。</w:t>
      </w:r>
    </w:p>
    <w:p>
      <w:pPr>
        <w:ind w:left="0" w:right="0" w:firstLine="560"/>
        <w:spacing w:before="450" w:after="450" w:line="312" w:lineRule="auto"/>
      </w:pPr>
      <w:r>
        <w:rPr>
          <w:rFonts w:ascii="宋体" w:hAnsi="宋体" w:eastAsia="宋体" w:cs="宋体"/>
          <w:color w:val="000"/>
          <w:sz w:val="28"/>
          <w:szCs w:val="28"/>
        </w:rPr>
        <w:t xml:space="preserve">7月22日，国家质检总局在沪召开“实施检验检疫直通放行服务xxxx经济座谈会”，规定除特殊货物外，进口货物在口岸检疫后，统一到产地实施检验；出口货物经产地检验检疫合格后，口岸直接核对放行。该规定的实施，不仅能加快进出口速度，减轻企业负担，还能更好地发挥xxxx口岸的辐射、服务功能。我局认真贯彻直通放行新规定，7月28日，我局与江苏、浙江、宁波检验检疫局签署了《长三角检验检疫机构合作备忘录》，协同落实直通放行规定，推进长三角区域检验检疫合作；8月13日，我局和江苏检验检疫局签订了《实施虚拟口岸直通放行合作备忘录》，率先在苏州工业园区开展试点；8月20日第一批出口货物直通放行；8月26日第一批进口货物直通放行；9月1日起，苏州工业园区的5家企业正式实施直通放行，使原来需要2—3天的货物检验通关流程被缩短至半个工作日内完成，大大提高了通关放行的效率。直通放行规定实施后，苏州成为xxxx口岸的延伸，当地企业可大大减少仓储、运输、查验等费用的支出。据苏州工业园区估算，一个集装箱从xxxx直通到苏州将节省各项费用400元左右，一年可为园区企业节省费用1500万元。此外，我局还与湖南、湖北、四川、重庆检验检疫机构达成合作框架协议，还与安徽、江西检验检疫机构达成了建立合作机制的意向，通过局际间双向、多向合作，全面实施直通放行。</w:t>
      </w:r>
    </w:p>
    <w:p>
      <w:pPr>
        <w:ind w:left="0" w:right="0" w:firstLine="560"/>
        <w:spacing w:before="450" w:after="450" w:line="312" w:lineRule="auto"/>
      </w:pPr>
      <w:r>
        <w:rPr>
          <w:rFonts w:ascii="宋体" w:hAnsi="宋体" w:eastAsia="宋体" w:cs="宋体"/>
          <w:color w:val="000"/>
          <w:sz w:val="28"/>
          <w:szCs w:val="28"/>
        </w:rPr>
        <w:t xml:space="preserve">我局从2024年底开始推广应用电子视频监管系统，至今，我局已在114家出口生产企业、港区查验点、监管仓库安装了420个“全球眼”摄像头，实现了对监管目标24小时实时、不间断监控，并且可回放，可追溯。根据视频监管情况，结合企业诚信记录和质量管理水平等要素，对优良企业加快放行速度，对不良企业加严检验检疫和监管。</w:t>
      </w:r>
    </w:p>
    <w:p>
      <w:pPr>
        <w:ind w:left="0" w:right="0" w:firstLine="560"/>
        <w:spacing w:before="450" w:after="450" w:line="312" w:lineRule="auto"/>
      </w:pPr>
      <w:r>
        <w:rPr>
          <w:rFonts w:ascii="宋体" w:hAnsi="宋体" w:eastAsia="宋体" w:cs="宋体"/>
          <w:color w:val="000"/>
          <w:sz w:val="28"/>
          <w:szCs w:val="28"/>
        </w:rPr>
        <w:t xml:space="preserve">我局还与xxxx市电子口岸合作，开展入境货物检验检疫无纸化申报，利用xxxx电子口岸的“大通关”平台，实现检验检疫与港口、船舶代理、货运代理以及收货人的信息共享，形成检验检疫无纸化电子申报、电子审单、电子抽查和电子放行的“全申报”信息化管理模式。改变了企业依次到检验检疫、海关、理货公司等多个部门排队盖章的模式，把“串联”变为“并联”。4月份以来，我局已通过xxxx电子口岸收到海运舱单数据20万批，接受网上无纸化申报16万批，企业由此可缩短近1个工作日的检验检疫申报放行时间，大量降低了人力、物力、交通成本。</w:t>
      </w:r>
    </w:p>
    <w:p>
      <w:pPr>
        <w:ind w:left="0" w:right="0" w:firstLine="560"/>
        <w:spacing w:before="450" w:after="450" w:line="312" w:lineRule="auto"/>
      </w:pPr>
      <w:r>
        <w:rPr>
          <w:rFonts w:ascii="宋体" w:hAnsi="宋体" w:eastAsia="宋体" w:cs="宋体"/>
          <w:color w:val="000"/>
          <w:sz w:val="28"/>
          <w:szCs w:val="28"/>
        </w:rPr>
        <w:t xml:space="preserve">八、做好北京奥运会xxxx赛区保障工作。</w:t>
      </w:r>
    </w:p>
    <w:p>
      <w:pPr>
        <w:ind w:left="0" w:right="0" w:firstLine="560"/>
        <w:spacing w:before="450" w:after="450" w:line="312" w:lineRule="auto"/>
      </w:pPr>
      <w:r>
        <w:rPr>
          <w:rFonts w:ascii="宋体" w:hAnsi="宋体" w:eastAsia="宋体" w:cs="宋体"/>
          <w:color w:val="000"/>
          <w:sz w:val="28"/>
          <w:szCs w:val="28"/>
        </w:rPr>
        <w:t xml:space="preserve">按照国家质检总局奥运工作部署，我局成立了北京奥运会xxxx赛区现场协调组和工作组，设立了奥运报检专窗和专用通道,对进口供奥运食品设立“绿色通道”，在确保奥运食品安全的前提下加快验放速度。加强与xxxx赛区奥组委、市药监局以及食品抵达目的地质检机构的联系，确保供奥运食品处于全程可控状态。</w:t>
      </w:r>
    </w:p>
    <w:p>
      <w:pPr>
        <w:ind w:left="0" w:right="0" w:firstLine="560"/>
        <w:spacing w:before="450" w:after="450" w:line="312" w:lineRule="auto"/>
      </w:pPr>
      <w:r>
        <w:rPr>
          <w:rFonts w:ascii="宋体" w:hAnsi="宋体" w:eastAsia="宋体" w:cs="宋体"/>
          <w:color w:val="000"/>
          <w:sz w:val="28"/>
          <w:szCs w:val="28"/>
        </w:rPr>
        <w:t xml:space="preserve">我局现场协调组和工作组与赛事相关部门建立日常联络机制，及时发放宣传资料，向参赛队联络官宣传检验检疫知识，定期进行医学巡查，定时获取卫生医疗信息，建立与医疗部门应急联络机制。从7月28日入驻至8月23日撤离的27个日夜里，共为先后入驻华亭宾馆的600多名运动员、官员及其他奥运大家庭成员提供了现场检验检疫服务，保障了奥足赛xxxx赛区12场足球比赛顺利进行。</w:t>
      </w:r>
    </w:p>
    <w:p>
      <w:pPr>
        <w:ind w:left="0" w:right="0" w:firstLine="560"/>
        <w:spacing w:before="450" w:after="450" w:line="312" w:lineRule="auto"/>
      </w:pPr>
      <w:r>
        <w:rPr>
          <w:rFonts w:ascii="宋体" w:hAnsi="宋体" w:eastAsia="宋体" w:cs="宋体"/>
          <w:color w:val="000"/>
          <w:sz w:val="28"/>
          <w:szCs w:val="28"/>
        </w:rPr>
        <w:t xml:space="preserve">通过全方位、全天候、全力以赴地工作，我局的北京奥运会xxxx赛区保障工作切实做到了“九个到位”。一是思想到位：全员树立起“奥运安全无小事”的意识。二是组织到位：成立以主要领导为组长、分管副局长为副组长、各职能部门负责人组成的奥运检验检疫保障工作领导小组，相关分支机构也成立了工作班子和队伍。三是保障到位：建立起全天候奥运值班制度，确保奥运联络沟通机制24小时畅通，对奥运物资做到随到随报、随报随检、随检随放，实现“安全监管、便捷通关”。四是预方案到位：细化奥运工作方案和应急预案，制订16个预方案，进行应急演练。五是权责到位：奥运工作领导小组与所有局属部门、机构、单位签署“奥运安全保卫反恐怖工作责任书”。六是队伍到位：选拔政治素质高、业务精的骨干组成奥运专职检验检疫队伍和后备队伍，开展专项培训。七是宣传到位：通过多种渠道多种形式，抓住热点加强宣传。八是安全管理到位：全面展开安全工作大清查，加强一线工作人员规范操作、安全意识教育。九是食品安全保障到位：加强进出口食品检验检疫监管，对进口供奥运食品设立“绿色通道”，在确保食品安全质量的前提下加快验放速度。加强与xxxx赛区奥组委、xxxx市药监局以及食品抵达目的地检验检疫机构的联系，确保供奥运食品处于全程可控状态。</w:t>
      </w:r>
    </w:p>
    <w:p>
      <w:pPr>
        <w:ind w:left="0" w:right="0" w:firstLine="560"/>
        <w:spacing w:before="450" w:after="450" w:line="312" w:lineRule="auto"/>
      </w:pPr>
      <w:r>
        <w:rPr>
          <w:rFonts w:ascii="宋体" w:hAnsi="宋体" w:eastAsia="宋体" w:cs="宋体"/>
          <w:color w:val="000"/>
          <w:sz w:val="28"/>
          <w:szCs w:val="28"/>
        </w:rPr>
        <w:t xml:space="preserve">九、全力服务xxxx世博会筹办工作。</w:t>
      </w:r>
    </w:p>
    <w:p>
      <w:pPr>
        <w:ind w:left="0" w:right="0" w:firstLine="560"/>
        <w:spacing w:before="450" w:after="450" w:line="312" w:lineRule="auto"/>
      </w:pPr>
      <w:r>
        <w:rPr>
          <w:rFonts w:ascii="宋体" w:hAnsi="宋体" w:eastAsia="宋体" w:cs="宋体"/>
          <w:color w:val="000"/>
          <w:sz w:val="28"/>
          <w:szCs w:val="28"/>
        </w:rPr>
        <w:t xml:space="preserve">一是建立2024年xxxx世博会检验检疫工作机制，成立由主要领导任组长的领导小组，下设8个工作组，明确业务分工。并将在世博物流中心现场派驻检验检疫工作队伍，为世博提供检验检疫“一条龙”的快捷服务。</w:t>
      </w:r>
    </w:p>
    <w:p>
      <w:pPr>
        <w:ind w:left="0" w:right="0" w:firstLine="560"/>
        <w:spacing w:before="450" w:after="450" w:line="312" w:lineRule="auto"/>
      </w:pPr>
      <w:r>
        <w:rPr>
          <w:rFonts w:ascii="宋体" w:hAnsi="宋体" w:eastAsia="宋体" w:cs="宋体"/>
          <w:color w:val="000"/>
          <w:sz w:val="28"/>
          <w:szCs w:val="28"/>
        </w:rPr>
        <w:t xml:space="preserve">二是建立畅通的联络沟通机制，与世博局和相关成员单位加强横向沟通，建立固定的联络沟通机制。</w:t>
      </w:r>
    </w:p>
    <w:p>
      <w:pPr>
        <w:ind w:left="0" w:right="0" w:firstLine="560"/>
        <w:spacing w:before="450" w:after="450" w:line="312" w:lineRule="auto"/>
      </w:pPr>
      <w:r>
        <w:rPr>
          <w:rFonts w:ascii="宋体" w:hAnsi="宋体" w:eastAsia="宋体" w:cs="宋体"/>
          <w:color w:val="000"/>
          <w:sz w:val="28"/>
          <w:szCs w:val="28"/>
        </w:rPr>
        <w:t xml:space="preserve">三是积极开展政策研究，主动向国家质检总局争取政策支持。成立课题研究小组，对2024世博会期间便捷通关、安全监管的检验检疫工作模式以及检验检疫突发事件应急措施进行初步研究，起草了《2024年世博会检验检疫工作方案》并得到总局的批复。国家质检总局也于2024年制订了《服务xxxx世博会2024年工作方案》。</w:t>
      </w:r>
    </w:p>
    <w:p>
      <w:pPr>
        <w:ind w:left="0" w:right="0" w:firstLine="560"/>
        <w:spacing w:before="450" w:after="450" w:line="312" w:lineRule="auto"/>
      </w:pPr>
      <w:r>
        <w:rPr>
          <w:rFonts w:ascii="宋体" w:hAnsi="宋体" w:eastAsia="宋体" w:cs="宋体"/>
          <w:color w:val="000"/>
          <w:sz w:val="28"/>
          <w:szCs w:val="28"/>
        </w:rPr>
        <w:t xml:space="preserve">四是积极参与世博前期工作。参与《世博会项目总体推进框图——主要内容和建议责任主题》等的修订和编制工作；制定了世博会注册报告中“特殊规章”中的检验检疫章节；起草了《中国2024年xxxx世博会运营计划》的相关内容；参加了世博会物流工作协调小组；参与世博参展者服务中心建设；今年7月指派业务骨干进驻世博局参展者“一门式”服务大厅，提供检验检疫政策咨询和服务等等。</w:t>
      </w:r>
    </w:p>
    <w:p>
      <w:pPr>
        <w:ind w:left="0" w:right="0" w:firstLine="560"/>
        <w:spacing w:before="450" w:after="450" w:line="312" w:lineRule="auto"/>
      </w:pPr>
      <w:r>
        <w:rPr>
          <w:rFonts w:ascii="宋体" w:hAnsi="宋体" w:eastAsia="宋体" w:cs="宋体"/>
          <w:color w:val="000"/>
          <w:sz w:val="28"/>
          <w:szCs w:val="28"/>
        </w:rPr>
        <w:t xml:space="preserve">五是参与xxxx市迎世博600天行动计划，出台了《xxxx检验检疫局迎世博600天行动计划实施方案》，全局分支业务机构和技术中心也分别确定了工作目标和工作任务。</w:t>
      </w:r>
    </w:p>
    <w:p>
      <w:pPr>
        <w:ind w:left="0" w:right="0" w:firstLine="560"/>
        <w:spacing w:before="450" w:after="450" w:line="312" w:lineRule="auto"/>
      </w:pPr>
      <w:r>
        <w:rPr>
          <w:rFonts w:ascii="宋体" w:hAnsi="宋体" w:eastAsia="宋体" w:cs="宋体"/>
          <w:color w:val="000"/>
          <w:sz w:val="28"/>
          <w:szCs w:val="28"/>
        </w:rPr>
        <w:t xml:space="preserve">六是制定下一步世博检验检疫工作计划，建立专门队伍，做好前期准备工作，加强对外政策宣传，特别是对世博会相关部门和单位开展检验检疫培训工作。残奥会结束后，我们还将派出人员，赴北京和青岛、沈阳、秦皇岛等奥运分赛区学习借鉴奥运保障工作方面的经验，走访总局有关司局，听取对世博会工作的要求，积极争取总局的支持，进一步优化和完善我们的各项预案。</w:t>
      </w:r>
    </w:p>
    <w:p>
      <w:pPr>
        <w:ind w:left="0" w:right="0" w:firstLine="560"/>
        <w:spacing w:before="450" w:after="450" w:line="312" w:lineRule="auto"/>
      </w:pPr>
      <w:r>
        <w:rPr>
          <w:rFonts w:ascii="宋体" w:hAnsi="宋体" w:eastAsia="宋体" w:cs="宋体"/>
          <w:color w:val="000"/>
          <w:sz w:val="28"/>
          <w:szCs w:val="28"/>
        </w:rPr>
        <w:t xml:space="preserve">十、支持xxxx新区综合配套改革向纵深推进。</w:t>
      </w:r>
    </w:p>
    <w:p>
      <w:pPr>
        <w:ind w:left="0" w:right="0" w:firstLine="560"/>
        <w:spacing w:before="450" w:after="450" w:line="312" w:lineRule="auto"/>
      </w:pPr>
      <w:r>
        <w:rPr>
          <w:rFonts w:ascii="宋体" w:hAnsi="宋体" w:eastAsia="宋体" w:cs="宋体"/>
          <w:color w:val="000"/>
          <w:sz w:val="28"/>
          <w:szCs w:val="28"/>
        </w:rPr>
        <w:t xml:space="preserve">我局积极贯彻国家质检总局支持xxxx新区综合配套改革的“十四条意见”，在与xxxx市政府和xxxx新区有关部门建立多层次协调合作机制的基础上，报请国家质检总局拓展支持范围和支持领域，批准xxxx新区成为“全国检验检疫改革创新区”，进一步加大对xxxx新区综合配套改革试点的支持力度，将检验检疫重大改革措施放在xxxx先行先试，努力打破体制和机制方面的瓶颈制约，为xxxx经济社会又好又快发展服务。近期，我局已经与xxxx新区政府进行会商，xxxx新区提出的要求检验检疫支持的数条新措施也已上报国家质检总局有关司局研究。</w:t>
      </w:r>
    </w:p>
    <w:p>
      <w:pPr>
        <w:ind w:left="0" w:right="0" w:firstLine="560"/>
        <w:spacing w:before="450" w:after="450" w:line="312" w:lineRule="auto"/>
      </w:pPr>
      <w:r>
        <w:rPr>
          <w:rFonts w:ascii="宋体" w:hAnsi="宋体" w:eastAsia="宋体" w:cs="宋体"/>
          <w:color w:val="000"/>
          <w:sz w:val="28"/>
          <w:szCs w:val="28"/>
        </w:rPr>
        <w:t xml:space="preserve">一是实施维修中心、物流中心检验检疫监管试点，对xxxx联想电子有限公司等12家企业实施免办“CCC”诚信企业试点，减少审批环节，降低企业成本，节省物流时间。</w:t>
      </w:r>
    </w:p>
    <w:p>
      <w:pPr>
        <w:ind w:left="0" w:right="0" w:firstLine="560"/>
        <w:spacing w:before="450" w:after="450" w:line="312" w:lineRule="auto"/>
      </w:pPr>
      <w:r>
        <w:rPr>
          <w:rFonts w:ascii="宋体" w:hAnsi="宋体" w:eastAsia="宋体" w:cs="宋体"/>
          <w:color w:val="000"/>
          <w:sz w:val="28"/>
          <w:szCs w:val="28"/>
        </w:rPr>
        <w:t xml:space="preserve">二是深化企业出口免验的审批制度改革，推荐中国第一铅笔股份有限公司的“中华”和“长城”牌铅笔、xxxx金陵雷戈勃劳伊特电机有限公司的“上微”牌电机、xxxx海立（集团）股份有限公司的空调压缩机和xxxx孙桥现代农业开发园区的输港蔬菜为出口免验产品，并获国家质检总局批准。</w:t>
      </w:r>
    </w:p>
    <w:p>
      <w:pPr>
        <w:ind w:left="0" w:right="0" w:firstLine="560"/>
        <w:spacing w:before="450" w:after="450" w:line="312" w:lineRule="auto"/>
      </w:pPr>
      <w:r>
        <w:rPr>
          <w:rFonts w:ascii="宋体" w:hAnsi="宋体" w:eastAsia="宋体" w:cs="宋体"/>
          <w:color w:val="000"/>
          <w:sz w:val="28"/>
          <w:szCs w:val="28"/>
        </w:rPr>
        <w:t xml:space="preserve">三是协调推进“一站式”、无纸化通关，加快建设xxxx口岸信息平台建设。运用xxxx地方电子口岸建设成果和信息优势，在洋山和外高桥港区推广应用《xxxx口岸入境货物检验检疫审单及口岸查验管理系统》，形成了统一、协调的入境货物查验管理信息化的基础平台。</w:t>
      </w:r>
    </w:p>
    <w:p>
      <w:pPr>
        <w:ind w:left="0" w:right="0" w:firstLine="560"/>
        <w:spacing w:before="450" w:after="450" w:line="312" w:lineRule="auto"/>
      </w:pPr>
      <w:r>
        <w:rPr>
          <w:rFonts w:ascii="宋体" w:hAnsi="宋体" w:eastAsia="宋体" w:cs="宋体"/>
          <w:color w:val="000"/>
          <w:sz w:val="28"/>
          <w:szCs w:val="28"/>
        </w:rPr>
        <w:t xml:space="preserve">四是对保税区、工业园区跨国采购中心试行物品集中检验检疫监管模式，为外高桥保税物流园区分拨货物度身定制手续简化、物流迅速、管理规范的全新检验检疫监管模式，并尝试对保税分拨货物实施快捷、有效的电子化监管。五是支持xxxx毕法克检验有限公司、xxxx胜邦质量检测有限公司等首批外商独资检验鉴定机构落户xxxx，促进现代服务业发展。</w:t>
      </w:r>
    </w:p>
    <w:p>
      <w:pPr>
        <w:ind w:left="0" w:right="0" w:firstLine="560"/>
        <w:spacing w:before="450" w:after="450" w:line="312" w:lineRule="auto"/>
      </w:pPr>
      <w:r>
        <w:rPr>
          <w:rFonts w:ascii="宋体" w:hAnsi="宋体" w:eastAsia="宋体" w:cs="宋体"/>
          <w:color w:val="000"/>
          <w:sz w:val="28"/>
          <w:szCs w:val="28"/>
        </w:rPr>
        <w:t xml:space="preserve">六是为支持xxxx会展业发展及世博会展品便利通关检验，在推出展会电子备案、电子自动审单，企业入境直通报检和通关单联网核查等一系列针对国际展会管理新举措的基础上，通过与海关协作，率先在xxxx开展国际展品无纸通关模式试点，推动会展业发展环境优化。</w:t>
      </w:r>
    </w:p>
    <w:p>
      <w:pPr>
        <w:ind w:left="0" w:right="0" w:firstLine="560"/>
        <w:spacing w:before="450" w:after="450" w:line="312" w:lineRule="auto"/>
      </w:pPr>
      <w:r>
        <w:rPr>
          <w:rFonts w:ascii="宋体" w:hAnsi="宋体" w:eastAsia="宋体" w:cs="宋体"/>
          <w:color w:val="000"/>
          <w:sz w:val="28"/>
          <w:szCs w:val="28"/>
        </w:rPr>
        <w:t xml:space="preserve">七是推动特殊监管区域功能整合试点。在外高桥保税区、xxxx国际空港开展检港合作、检区合作，就保税区进口旧机电产品检验监管模式、进出境集装箱集中一站式检验检疫监管模式、xxxx空港保税仓库检验检疫监管模式进行探索和试点，提高港区的检验检疫和口岸进出效率。</w:t>
      </w:r>
    </w:p>
    <w:p>
      <w:pPr>
        <w:ind w:left="0" w:right="0" w:firstLine="560"/>
        <w:spacing w:before="450" w:after="450" w:line="312" w:lineRule="auto"/>
      </w:pPr>
      <w:r>
        <w:rPr>
          <w:rFonts w:ascii="宋体" w:hAnsi="宋体" w:eastAsia="宋体" w:cs="宋体"/>
          <w:color w:val="000"/>
          <w:sz w:val="28"/>
          <w:szCs w:val="28"/>
        </w:rPr>
        <w:t xml:space="preserve">八是研究生物医药企业检验检疫新模式。重点支持张江“药谷”建设，积极探索改革现有生物医药企业检验检疫监管模式，在“风险可控、可测、可承受”的前提下，在张江率先启动进口生物材料检疫许可证分批核销制度，一次审批，分批核销，6个月内有效，减少审批时间，简化审批环节。</w:t>
      </w:r>
    </w:p>
    <w:p>
      <w:pPr>
        <w:ind w:left="0" w:right="0" w:firstLine="560"/>
        <w:spacing w:before="450" w:after="450" w:line="312" w:lineRule="auto"/>
      </w:pPr>
      <w:r>
        <w:rPr>
          <w:rFonts w:ascii="黑体" w:hAnsi="黑体" w:eastAsia="黑体" w:cs="黑体"/>
          <w:color w:val="000000"/>
          <w:sz w:val="36"/>
          <w:szCs w:val="36"/>
          <w:b w:val="1"/>
          <w:bCs w:val="1"/>
        </w:rPr>
        <w:t xml:space="preserve">第二篇：检验检疫局团支部工作总结.</w:t>
      </w:r>
    </w:p>
    <w:p>
      <w:pPr>
        <w:ind w:left="0" w:right="0" w:firstLine="560"/>
        <w:spacing w:before="450" w:after="450" w:line="312" w:lineRule="auto"/>
      </w:pPr>
      <w:r>
        <w:rPr>
          <w:rFonts w:ascii="宋体" w:hAnsi="宋体" w:eastAsia="宋体" w:cs="宋体"/>
          <w:color w:val="000"/>
          <w:sz w:val="28"/>
          <w:szCs w:val="28"/>
        </w:rPr>
        <w:t xml:space="preserve">检验检疫局团支部工作总结</w:t>
      </w:r>
    </w:p>
    <w:p>
      <w:pPr>
        <w:ind w:left="0" w:right="0" w:firstLine="560"/>
        <w:spacing w:before="450" w:after="450" w:line="312" w:lineRule="auto"/>
      </w:pPr>
      <w:r>
        <w:rPr>
          <w:rFonts w:ascii="宋体" w:hAnsi="宋体" w:eastAsia="宋体" w:cs="宋体"/>
          <w:color w:val="000"/>
          <w:sz w:val="28"/>
          <w:szCs w:val="28"/>
        </w:rPr>
        <w:t xml:space="preserve">今年，我局机关团支部在局党组、机关党支部和市直机关团工委的指导帮助下，以改革创新为动力，以进一步加强团员青少年的思想政治工作为重点，以增强团建活动为基础，以不断完善团的工作机制为保障，围绕我局的中心工作，扎实开展各项活动，认真落实上级任务，充分展现了机关团员青年的良好精神风貌，为实现xxxx检验检疫事业更快更好发展贡献了自己的力量。xxxx年开展的工作情况如下：</w:t>
      </w:r>
    </w:p>
    <w:p>
      <w:pPr>
        <w:ind w:left="0" w:right="0" w:firstLine="560"/>
        <w:spacing w:before="450" w:after="450" w:line="312" w:lineRule="auto"/>
      </w:pPr>
      <w:r>
        <w:rPr>
          <w:rFonts w:ascii="宋体" w:hAnsi="宋体" w:eastAsia="宋体" w:cs="宋体"/>
          <w:color w:val="000"/>
          <w:sz w:val="28"/>
          <w:szCs w:val="28"/>
        </w:rPr>
        <w:t xml:space="preserve">一、规范团的组织工作</w:t>
      </w:r>
    </w:p>
    <w:p>
      <w:pPr>
        <w:ind w:left="0" w:right="0" w:firstLine="560"/>
        <w:spacing w:before="450" w:after="450" w:line="312" w:lineRule="auto"/>
      </w:pPr>
      <w:r>
        <w:rPr>
          <w:rFonts w:ascii="宋体" w:hAnsi="宋体" w:eastAsia="宋体" w:cs="宋体"/>
          <w:color w:val="000"/>
          <w:sz w:val="28"/>
          <w:szCs w:val="28"/>
        </w:rPr>
        <w:t xml:space="preserve">按照团章的要求，切实加强团支部的组织建设，根据团支部工作的发展需要，开展了团支部委员会的成员增选工作。经过充分酝酿和民主选举，两名青年团员充实到了团支部委员会中，为支部工作的顺利开展打下了基础。平时开展好日常的组织生活和学习等活动，并按时缴纳团费，团组织的工作得到了进一步规范。</w:t>
      </w:r>
    </w:p>
    <w:p>
      <w:pPr>
        <w:ind w:left="0" w:right="0" w:firstLine="560"/>
        <w:spacing w:before="450" w:after="450" w:line="312" w:lineRule="auto"/>
      </w:pPr>
      <w:r>
        <w:rPr>
          <w:rFonts w:ascii="宋体" w:hAnsi="宋体" w:eastAsia="宋体" w:cs="宋体"/>
          <w:color w:val="000"/>
          <w:sz w:val="28"/>
          <w:szCs w:val="28"/>
        </w:rPr>
        <w:t xml:space="preserve">二、做好团员青年的思想工作</w:t>
      </w:r>
    </w:p>
    <w:p>
      <w:pPr>
        <w:ind w:left="0" w:right="0" w:firstLine="560"/>
        <w:spacing w:before="450" w:after="450" w:line="312" w:lineRule="auto"/>
      </w:pPr>
      <w:r>
        <w:rPr>
          <w:rFonts w:ascii="宋体" w:hAnsi="宋体" w:eastAsia="宋体" w:cs="宋体"/>
          <w:color w:val="000"/>
          <w:sz w:val="28"/>
          <w:szCs w:val="28"/>
        </w:rPr>
        <w:t xml:space="preserve">及时了解团员青年的思想工作是团支部的重要工作内容之一。局机关团支部把团员青年的思想工作当作重点，在日常的工作中，及时了解团员青年的思想动态。局领导也重视该项工作，局党组书记徐建设局长专门召集团员青年召开了座谈会。他与团员青年谈工作，聊学习，并交流自己的工作学习经验。座谈会拉近了局领导与团员青年的距离，同时也增强了团员青年做好本职工作的信心。</w:t>
      </w:r>
    </w:p>
    <w:p>
      <w:pPr>
        <w:ind w:left="0" w:right="0" w:firstLine="560"/>
        <w:spacing w:before="450" w:after="450" w:line="312" w:lineRule="auto"/>
      </w:pPr>
      <w:r>
        <w:rPr>
          <w:rFonts w:ascii="宋体" w:hAnsi="宋体" w:eastAsia="宋体" w:cs="宋体"/>
          <w:color w:val="000"/>
          <w:sz w:val="28"/>
          <w:szCs w:val="28"/>
        </w:rPr>
        <w:t xml:space="preserve">三、积极开展争创“青年文明号、手”活动</w:t>
      </w:r>
    </w:p>
    <w:p>
      <w:pPr>
        <w:ind w:left="0" w:right="0" w:firstLine="560"/>
        <w:spacing w:before="450" w:after="450" w:line="312" w:lineRule="auto"/>
      </w:pPr>
      <w:r>
        <w:rPr>
          <w:rFonts w:ascii="宋体" w:hAnsi="宋体" w:eastAsia="宋体" w:cs="宋体"/>
          <w:color w:val="000"/>
          <w:sz w:val="28"/>
          <w:szCs w:val="28"/>
        </w:rPr>
        <w:t xml:space="preserve">青年文明号活动是共青团组织为适应建立社会主义市场经济体制的要求，服务全党全国工作大局而实施的跨世纪青年文明工程的一项重要内容，是共青团组织为引导广大职业青年弘扬良好的职业道德，创造一流的工作业绩，以推动经济与社会协调发展作贡献而实施的一项重要工作。局机关团支部和检务处共同努力，在今年年初取得了xxxx市级青年文明号的荣誉，同时随即制定新的目标，下一步的工作就是争创省级青年文明号。这项工作的开展，将为我局团支部的工作注入新的活力。</w:t>
      </w:r>
    </w:p>
    <w:p>
      <w:pPr>
        <w:ind w:left="0" w:right="0" w:firstLine="560"/>
        <w:spacing w:before="450" w:after="450" w:line="312" w:lineRule="auto"/>
      </w:pPr>
      <w:r>
        <w:rPr>
          <w:rFonts w:ascii="宋体" w:hAnsi="宋体" w:eastAsia="宋体" w:cs="宋体"/>
          <w:color w:val="000"/>
          <w:sz w:val="28"/>
          <w:szCs w:val="28"/>
        </w:rPr>
        <w:t xml:space="preserve">四、坚持组织好学习</w:t>
      </w:r>
    </w:p>
    <w:p>
      <w:pPr>
        <w:ind w:left="0" w:right="0" w:firstLine="560"/>
        <w:spacing w:before="450" w:after="450" w:line="312" w:lineRule="auto"/>
      </w:pPr>
      <w:r>
        <w:rPr>
          <w:rFonts w:ascii="宋体" w:hAnsi="宋体" w:eastAsia="宋体" w:cs="宋体"/>
          <w:color w:val="000"/>
          <w:sz w:val="28"/>
          <w:szCs w:val="28"/>
        </w:rPr>
        <w:t xml:space="preserve">我支部一直严格执行学习制度，形成了以自学为主、集中学习为辅的长效学习机制，团员青年的理论素养在不断学习中得到了较大提高。一是重新学习团的基本知识。二是学习相关的业务知识，通过团员之间业务工作的交流，提高了大家对检验检疫工作的认识。今年我局开展了“人人上一课”活动，团员青年积极参加，增强了相互理解，提高了对相关业务知识的认识。三是深入贯彻学习型机关创建活动，每位团员都按照局里的部署，积极参加学习并做好学习记录。</w:t>
      </w:r>
    </w:p>
    <w:p>
      <w:pPr>
        <w:ind w:left="0" w:right="0" w:firstLine="560"/>
        <w:spacing w:before="450" w:after="450" w:line="312" w:lineRule="auto"/>
      </w:pPr>
      <w:r>
        <w:rPr>
          <w:rFonts w:ascii="宋体" w:hAnsi="宋体" w:eastAsia="宋体" w:cs="宋体"/>
          <w:color w:val="000"/>
          <w:sz w:val="28"/>
          <w:szCs w:val="28"/>
        </w:rPr>
        <w:t xml:space="preserve">五、开展丰富多彩的活动</w:t>
      </w:r>
    </w:p>
    <w:p>
      <w:pPr>
        <w:ind w:left="0" w:right="0" w:firstLine="560"/>
        <w:spacing w:before="450" w:after="450" w:line="312" w:lineRule="auto"/>
      </w:pPr>
      <w:r>
        <w:rPr>
          <w:rFonts w:ascii="宋体" w:hAnsi="宋体" w:eastAsia="宋体" w:cs="宋体"/>
          <w:color w:val="000"/>
          <w:sz w:val="28"/>
          <w:szCs w:val="28"/>
        </w:rPr>
        <w:t xml:space="preserve">在局机关党支部的领导下，机关团支部开展了多项活动。我局机关团支部团员青年积极响应号召，开展了向四川大地震灾区缴纳特殊团费活动，为灾区群众献上了自己的爱心。组织团员赴九龙湖烧烤，增强了团员间的交流，活跃了团支部的气氛。总的来说，局机关团支部过去一年里取得了一定的成绩，但是工作中还存在着很多的问题，如活动开展比较单一，学习不够深入等等，离领导和团员的期望还有一定的距离，有待在今后的工作中进一步改进。相信在领导的正确指引下，在团支部成员的共同努力下，来年的工作一定能做得更好！</w:t>
      </w:r>
    </w:p>
    <w:p>
      <w:pPr>
        <w:ind w:left="0" w:right="0" w:firstLine="560"/>
        <w:spacing w:before="450" w:after="450" w:line="312" w:lineRule="auto"/>
      </w:pPr>
      <w:r>
        <w:rPr>
          <w:rFonts w:ascii="宋体" w:hAnsi="宋体" w:eastAsia="宋体" w:cs="宋体"/>
          <w:color w:val="000"/>
          <w:sz w:val="28"/>
          <w:szCs w:val="28"/>
        </w:rPr>
        <w:t xml:space="preserve">xxxx检验检疫局机关团支部 xxxx年12月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第三篇：上海检验检疫局2024工作总结</w:t>
      </w:r>
    </w:p>
    <w:p>
      <w:pPr>
        <w:ind w:left="0" w:right="0" w:firstLine="560"/>
        <w:spacing w:before="450" w:after="450" w:line="312" w:lineRule="auto"/>
      </w:pPr>
      <w:r>
        <w:rPr>
          <w:rFonts w:ascii="宋体" w:hAnsi="宋体" w:eastAsia="宋体" w:cs="宋体"/>
          <w:color w:val="000"/>
          <w:sz w:val="28"/>
          <w:szCs w:val="28"/>
        </w:rPr>
        <w:t xml:space="preserve">上海检验检疫局2024工作总结</w:t>
      </w:r>
    </w:p>
    <w:p>
      <w:pPr>
        <w:ind w:left="0" w:right="0" w:firstLine="560"/>
        <w:spacing w:before="450" w:after="450" w:line="312" w:lineRule="auto"/>
      </w:pPr>
      <w:r>
        <w:rPr>
          <w:rFonts w:ascii="宋体" w:hAnsi="宋体" w:eastAsia="宋体" w:cs="宋体"/>
          <w:color w:val="000"/>
          <w:sz w:val="28"/>
          <w:szCs w:val="28"/>
        </w:rPr>
        <w:t xml:space="preserve">2024年，上海检验检疫局坚持以党的十七大精神为指导，深入贯彻落实科学发展观，根据国家质检总局和上海市委、市政府的部署，切实解放思想，转变观念，大力发扬奋发有为、勇创一流的精神，紧紧围绕服务上海经济社会发展这一中心，狠抓工作质量和廉政建设两个重点，初步实现思想观念、工作作风、工作模式的三个转变，在落实思路创新、制度创新、管理创新、技术创新等四个创新的基础上，推进信息化建设、队伍建设、文化建设、技术装备建设和对外联络和舆论宣传建设等五项主要工作，有效提升了上海检验检疫技术保障水平，进一步建立和完善了进出口食品安全和产品质量的长效管理机制，较好地提高了上海检验检疫工作的针对性和有效性，为上海推进“四个率先”、建设“四个中心”作出了新的贡献。现将上海检验检疫局一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2024年1至10月，完成进出境工业品检验检疫130万批、货值1061.9亿美元,同比增长9.4%和30%；进出境动植物及其产品检疫11.7万批，同比减少6.5%；进出境木质包装检疫56.8万批，同比增长39.7%；进出境船舶检疫2万艘，同比减少1.5%；进出境飞机检疫13.1万架，同比增长5.9%；进出境集装箱检疫563.2万只，同比增长26.5%。2024年1至10月，上海口岸入境旅检15389475人次，发现有问题372人次，发现传染病457人次，监测体检73766人次。在旅客携带物和邮寄物检疫中，共截获45836批禁止携带和邮寄的动植物产品，其中检疫犬截获10124批。在进境动物及其产品中，发现疫情和有毒有害物质19批；在进境植物及其产品检疫中，发现疫情8358次，3975批，其中检疫性有害生物382次，364批。我局今年截获各类植物疫情26297次，检疫性有害生物928次，均按规定实施退货、销毁或无害化等检疫处理。</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国家质检总局关于开展学习实践科学发展观活动的要求，按照党组织的隶属关系，我局参加上海市第一批深入学习实践科学发展观的活动。10月17日，我局正式进入学习实践科学发展观活动阶段。通过认真学习，进一步深刻认识开展学习实践科学发展观活动的重大意义和紧迫性，进一步增强贯彻落实科学发展观的自觉性和坚定性。根据要求，我局制定《上海检验检疫局开展学习实践科学发展观活动的实施方案》和《关于切实抓好党员学习实践活动的意见》。通过认真学习，建立机构，落实责任。主要负责人任领导小组组长，为学习实践活动的第一责任人。其他全体党组同志为领导小组副组长。局属各机构、单位也相应建立活动推进机构，明确主要负责人为学习活动的第一责任人，并落实相关的领导责任，确保活动认识到位、组织到位、措施到位、工作到位。</w:t>
      </w:r>
    </w:p>
    <w:p>
      <w:pPr>
        <w:ind w:left="0" w:right="0" w:firstLine="560"/>
        <w:spacing w:before="450" w:after="450" w:line="312" w:lineRule="auto"/>
      </w:pPr>
      <w:r>
        <w:rPr>
          <w:rFonts w:ascii="宋体" w:hAnsi="宋体" w:eastAsia="宋体" w:cs="宋体"/>
          <w:color w:val="000"/>
          <w:sz w:val="28"/>
          <w:szCs w:val="28"/>
        </w:rPr>
        <w:t xml:space="preserve">局党组确定了全力服务地方经济、加强干部人才队伍建设、探索先进管理模式、提高执法把关有效性、建设检验检疫先进文化、有效提升技术保障水平等6个专题调研课题，6名党组成员分工负责。一是听取企业的意见建议。先后走访16家外贸大户企业进行面对面座谈交流，向上海市100家特大型企业发出问卷调查，了解企业的困难，听取企业的意见和建议；二是诚恳征求政府意见。赴浦东新区、松江区进行调研，与浦东新区区长和松江区外经委负责人进行工作交流，向上海市各委办局、各区县政府发出书面函件，征求意见建议。邀请上海市科委等领导参加检验检疫申请世博科技项目座谈会，开展与世博会相关的深层次科技项目协作研究；三是虚心听取各方人士意见和建议。分别召开了由党员、群众代表，政协委员、党代表，民主党派、无党派人士代表，离退休干部代表，进出口企业代表等680多人次各方人士参加的31个座谈会。四是坚持“跳出上海局看上海局”，主动走访浙江、江苏、宁波等8个兄弟检验检疫机构，向系统内以上海口岸为主要进出口口岸的兄弟检验检疫局发出书面征求意见函。</w:t>
      </w:r>
    </w:p>
    <w:p>
      <w:pPr>
        <w:ind w:left="0" w:right="0" w:firstLine="560"/>
        <w:spacing w:before="450" w:after="450" w:line="312" w:lineRule="auto"/>
      </w:pPr>
      <w:r>
        <w:rPr>
          <w:rFonts w:ascii="宋体" w:hAnsi="宋体" w:eastAsia="宋体" w:cs="宋体"/>
          <w:color w:val="000"/>
          <w:sz w:val="28"/>
          <w:szCs w:val="28"/>
        </w:rPr>
        <w:t xml:space="preserve">通过面对面访谈、网上论坛、在线交流等各种形式、途径，收集各方意见建议520多条，涵盖科学决策、职责分工、业务管理、制度体系、技术保障、工作质量、队伍建设、文化环境、服务意识、考核体系、奖惩制度等28个主要方面，基本摸清了情况，把握了实情。</w:t>
      </w:r>
    </w:p>
    <w:p>
      <w:pPr>
        <w:ind w:left="0" w:right="0" w:firstLine="560"/>
        <w:spacing w:before="450" w:after="450" w:line="312" w:lineRule="auto"/>
      </w:pPr>
      <w:r>
        <w:rPr>
          <w:rFonts w:ascii="宋体" w:hAnsi="宋体" w:eastAsia="宋体" w:cs="宋体"/>
          <w:color w:val="000"/>
          <w:sz w:val="28"/>
          <w:szCs w:val="28"/>
        </w:rPr>
        <w:t xml:space="preserve">11月20日中午，局领导以局党建网“深入学习实践科学发展观”专栏为阵地，以“拓展科学发展新视野，探索科学发展新举措，实现科学发展新跨越”为主题，与广大党团员和干部职工进行网上在线互动交流，围绕局党组着力研究解决的6个方面突出问题进行大讨论，全局党员群众踊跃参与，建言献策，论坛气氛十分活跃，短短一个半小时，发帖532条，点击率达30274人次，“解放思想大讨论”活动被推向高潮。</w:t>
      </w:r>
    </w:p>
    <w:p>
      <w:pPr>
        <w:ind w:left="0" w:right="0" w:firstLine="560"/>
        <w:spacing w:before="450" w:after="450" w:line="312" w:lineRule="auto"/>
      </w:pPr>
      <w:r>
        <w:rPr>
          <w:rFonts w:ascii="宋体" w:hAnsi="宋体" w:eastAsia="宋体" w:cs="宋体"/>
          <w:color w:val="000"/>
          <w:sz w:val="28"/>
          <w:szCs w:val="28"/>
        </w:rPr>
        <w:t xml:space="preserve">我局将继续按照中央和市委确定的活动步骤和“坚持解放思想，突出实践特色，贯彻群众路线，正面教育为主”的主要原则，把握好关键环节，充分考虑学习实践活动推进过程中各种综合因素，统筹兼顾，合理安排，掌握节奏和进度，集中精力，按时保质保量地完成各个节点的学习实践任务。</w:t>
      </w:r>
    </w:p>
    <w:p>
      <w:pPr>
        <w:ind w:left="0" w:right="0" w:firstLine="560"/>
        <w:spacing w:before="450" w:after="450" w:line="312" w:lineRule="auto"/>
      </w:pPr>
      <w:r>
        <w:rPr>
          <w:rFonts w:ascii="宋体" w:hAnsi="宋体" w:eastAsia="宋体" w:cs="宋体"/>
          <w:color w:val="000"/>
          <w:sz w:val="28"/>
          <w:szCs w:val="28"/>
        </w:rPr>
        <w:t xml:space="preserve">三、坚决贯彻国家质检总局的一系列要求和部署，不断提高上海检验检疫工作服务地方经济社会发展的有效性和贡献率。</w:t>
      </w:r>
    </w:p>
    <w:p>
      <w:pPr>
        <w:ind w:left="0" w:right="0" w:firstLine="560"/>
        <w:spacing w:before="450" w:after="450" w:line="312" w:lineRule="auto"/>
      </w:pPr>
      <w:r>
        <w:rPr>
          <w:rFonts w:ascii="宋体" w:hAnsi="宋体" w:eastAsia="宋体" w:cs="宋体"/>
          <w:color w:val="000"/>
          <w:sz w:val="28"/>
          <w:szCs w:val="28"/>
        </w:rPr>
        <w:t xml:space="preserve">面对当前国际国内出现的新形势、新情况，特别是世界金融危机对我国经济带来的冲击，上海检验检疫局坚持认真学习贯彻王岐山副总理强调的“寓管理于服务之中，在服务中体现管理”、俞正声书记提出的“严格执法、热情服务、高效廉洁、创新制度”和国家质检总局王勇局长指出的“有效监管也是服务地方经济健康发展”的一系列指示精神，以围绕服务上海经济社会发展为中心，各项工作不仅仅局限于上海本地，更着力于研究解决如何为广大的进出口企业和出入境人员提供最大的便利，不断提高上海口岸效率，从而为上海实现科学发展、推进“四个率先”作出新的贡献，为长三角区域的社会经济建设作出新的贡献。</w:t>
      </w:r>
    </w:p>
    <w:p>
      <w:pPr>
        <w:ind w:left="0" w:right="0" w:firstLine="560"/>
        <w:spacing w:before="450" w:after="450" w:line="312" w:lineRule="auto"/>
      </w:pPr>
      <w:r>
        <w:rPr>
          <w:rFonts w:ascii="宋体" w:hAnsi="宋体" w:eastAsia="宋体" w:cs="宋体"/>
          <w:color w:val="000"/>
          <w:sz w:val="28"/>
          <w:szCs w:val="28"/>
        </w:rPr>
        <w:t xml:space="preserve">──与各区县、特大型企业、政府相关部门，如市绿化局、宝钢集团、纺织控股集团等签署具有区域特点、行业特色的合作协议，形成共建机制，使服务的理念、服务的机制植根于广大企业，融入到检验检疫的各项具体工作中，推动地方经济又好又快地发展。例如，浦东局与新区外经贸局，分别建立联席会议、互派干部等机制，共同做好服务企业的工作；为特大型企业推出个性化服务措施，选派分支机构领导担任企业联络员，深入了解企业的需求，建立“一企一策”的服务体系。</w:t>
      </w:r>
    </w:p>
    <w:p>
      <w:pPr>
        <w:ind w:left="0" w:right="0" w:firstLine="560"/>
        <w:spacing w:before="450" w:after="450" w:line="312" w:lineRule="auto"/>
      </w:pPr>
      <w:r>
        <w:rPr>
          <w:rFonts w:ascii="宋体" w:hAnsi="宋体" w:eastAsia="宋体" w:cs="宋体"/>
          <w:color w:val="000"/>
          <w:sz w:val="28"/>
          <w:szCs w:val="28"/>
        </w:rPr>
        <w:t xml:space="preserve">──积极探索监管模式新突破，促进上海及长三角地区跨国采购中心、信息产业全球维修中心、全球研发中心和商品检验检测中心等现代服务业的发展。</w:t>
      </w:r>
    </w:p>
    <w:p>
      <w:pPr>
        <w:ind w:left="0" w:right="0" w:firstLine="560"/>
        <w:spacing w:before="450" w:after="450" w:line="312" w:lineRule="auto"/>
      </w:pPr>
      <w:r>
        <w:rPr>
          <w:rFonts w:ascii="宋体" w:hAnsi="宋体" w:eastAsia="宋体" w:cs="宋体"/>
          <w:color w:val="000"/>
          <w:sz w:val="28"/>
          <w:szCs w:val="28"/>
        </w:rPr>
        <w:t xml:space="preserve">──主动服务，促进先进制造业和高新技术的发展，主动参与大飞机项目、LNG工程等重大工程项目的设备引进、施工建设，服务IT集成电路制造产业和造船产业基地的原材料进口，做好宝钢、振华港机、上海机床厂等我国先进制造业代表企业的产品出口免验工作。</w:t>
      </w:r>
    </w:p>
    <w:p>
      <w:pPr>
        <w:ind w:left="0" w:right="0" w:firstLine="560"/>
        <w:spacing w:before="450" w:after="450" w:line="312" w:lineRule="auto"/>
      </w:pPr>
      <w:r>
        <w:rPr>
          <w:rFonts w:ascii="宋体" w:hAnsi="宋体" w:eastAsia="宋体" w:cs="宋体"/>
          <w:color w:val="000"/>
          <w:sz w:val="28"/>
          <w:szCs w:val="28"/>
        </w:rPr>
        <w:t xml:space="preserve">──加强专项监督抽查工作，进一步加强对进出境节能降耗产品的监管与检测，落实国家节能减排和宏观调控目标，确保国家资源类产品进口。</w:t>
      </w:r>
    </w:p>
    <w:p>
      <w:pPr>
        <w:ind w:left="0" w:right="0" w:firstLine="560"/>
        <w:spacing w:before="450" w:after="450" w:line="312" w:lineRule="auto"/>
      </w:pPr>
      <w:r>
        <w:rPr>
          <w:rFonts w:ascii="宋体" w:hAnsi="宋体" w:eastAsia="宋体" w:cs="宋体"/>
          <w:color w:val="000"/>
          <w:sz w:val="28"/>
          <w:szCs w:val="28"/>
        </w:rPr>
        <w:t xml:space="preserve">──积极促进国际航运中心的建设，对国际航行船舶的申报、检疫、签证、放行提供“一条龙”式的完整服务，方便船代公司就近申报和就近签证，提高船舶进出港效率。支持洋山港创建国际卫生海港，提升上海口岸的软实力。目前，国家质检总局已经批复同意洋山保税港区开展创建国际卫生港口活动，上海创建领导小组正在抓紧按照世界卫生组织相关条款和国家质检总局有关创卫标准的要求落实相应的实施方案，全面推进创建各项工作，尽快达到国际卫生港口的标准。在前期筹备工作就绪后，要尽早提请国家质检总局尽快组织世界卫生组织专家进行实地考核测评，争取早日达标、获证并对外宣布，切实提升上海口岸的国际地位和竞争力。</w:t>
      </w:r>
    </w:p>
    <w:p>
      <w:pPr>
        <w:ind w:left="0" w:right="0" w:firstLine="560"/>
        <w:spacing w:before="450" w:after="450" w:line="312" w:lineRule="auto"/>
      </w:pPr>
      <w:r>
        <w:rPr>
          <w:rFonts w:ascii="宋体" w:hAnsi="宋体" w:eastAsia="宋体" w:cs="宋体"/>
          <w:color w:val="000"/>
          <w:sz w:val="28"/>
          <w:szCs w:val="28"/>
        </w:rPr>
        <w:t xml:space="preserve">四、以“三鹿问题奶粉事件”为鉴，进一步完善进出口食品安全和产品质量的长效管理机制。</w:t>
      </w:r>
    </w:p>
    <w:p>
      <w:pPr>
        <w:ind w:left="0" w:right="0" w:firstLine="560"/>
        <w:spacing w:before="450" w:after="450" w:line="312" w:lineRule="auto"/>
      </w:pPr>
      <w:r>
        <w:rPr>
          <w:rFonts w:ascii="宋体" w:hAnsi="宋体" w:eastAsia="宋体" w:cs="宋体"/>
          <w:color w:val="000"/>
          <w:sz w:val="28"/>
          <w:szCs w:val="28"/>
        </w:rPr>
        <w:t xml:space="preserve">“三鹿问题奶粉事件”发生后，我局积极按照国家质检总局的相关要求，认真总结三鹿婴幼儿奶粉事件的经验教训，举一反三，完善制度，改进工作。在出口食品监管上，我局加强对出口乳制品和相关产品的“三聚氰胺”检测。在此基础上以食品原料和食品添加剂为监管重点，建立长效监管制度。</w:t>
      </w:r>
    </w:p>
    <w:p>
      <w:pPr>
        <w:ind w:left="0" w:right="0" w:firstLine="560"/>
        <w:spacing w:before="450" w:after="450" w:line="312" w:lineRule="auto"/>
      </w:pPr>
      <w:r>
        <w:rPr>
          <w:rFonts w:ascii="宋体" w:hAnsi="宋体" w:eastAsia="宋体" w:cs="宋体"/>
          <w:color w:val="000"/>
          <w:sz w:val="28"/>
          <w:szCs w:val="28"/>
        </w:rPr>
        <w:t xml:space="preserve">一是努力建立科学的风险分析制度。充分发挥技术中心和业内外专家的作用，充分利用先进的检测技术手段，结合曾经发生过的产品质量和食品安全问题，对食品和关系人身安全的重要消费品进行质量安全风险分析，找出影响产品质量和食品安全的关键环节、关键步骤、关键监管对象和关键监管区域，对重点地区的重点产品和重点项目，实施重点监管和加严检验，把有限的执法资源、技术资源用在关键环节上。同时努力根据监管情况改进我们的监管措施。</w:t>
      </w:r>
    </w:p>
    <w:p>
      <w:pPr>
        <w:ind w:left="0" w:right="0" w:firstLine="560"/>
        <w:spacing w:before="450" w:after="450" w:line="312" w:lineRule="auto"/>
      </w:pPr>
      <w:r>
        <w:rPr>
          <w:rFonts w:ascii="宋体" w:hAnsi="宋体" w:eastAsia="宋体" w:cs="宋体"/>
          <w:color w:val="000"/>
          <w:sz w:val="28"/>
          <w:szCs w:val="28"/>
        </w:rPr>
        <w:t xml:space="preserve">二是建立健全明查暗访制度。逐步加大明查暗访的力度，及时掌握有关情况，做到早发现、早预警、早打击。</w:t>
      </w:r>
    </w:p>
    <w:p>
      <w:pPr>
        <w:ind w:left="0" w:right="0" w:firstLine="560"/>
        <w:spacing w:before="450" w:after="450" w:line="312" w:lineRule="auto"/>
      </w:pPr>
      <w:r>
        <w:rPr>
          <w:rFonts w:ascii="宋体" w:hAnsi="宋体" w:eastAsia="宋体" w:cs="宋体"/>
          <w:color w:val="000"/>
          <w:sz w:val="28"/>
          <w:szCs w:val="28"/>
        </w:rPr>
        <w:t xml:space="preserve">三是高度重视各类举报，初步建立和落实举报奖励制度。通过对各类举报的重视与分析，争取从群众举报中发现有价值的线索，追根溯源，及时发现潜在问题，把影响质量安全的各类隐患消灭在萌芽状态。</w:t>
      </w:r>
    </w:p>
    <w:p>
      <w:pPr>
        <w:ind w:left="0" w:right="0" w:firstLine="560"/>
        <w:spacing w:before="450" w:after="450" w:line="312" w:lineRule="auto"/>
      </w:pPr>
      <w:r>
        <w:rPr>
          <w:rFonts w:ascii="宋体" w:hAnsi="宋体" w:eastAsia="宋体" w:cs="宋体"/>
          <w:color w:val="000"/>
          <w:sz w:val="28"/>
          <w:szCs w:val="28"/>
        </w:rPr>
        <w:t xml:space="preserve">四是建立举报奖励制度，对查明属实、提供重要线索的人员，将要按有关规定进行奖励。</w:t>
      </w:r>
    </w:p>
    <w:p>
      <w:pPr>
        <w:ind w:left="0" w:right="0" w:firstLine="560"/>
        <w:spacing w:before="450" w:after="450" w:line="312" w:lineRule="auto"/>
      </w:pPr>
      <w:r>
        <w:rPr>
          <w:rFonts w:ascii="宋体" w:hAnsi="宋体" w:eastAsia="宋体" w:cs="宋体"/>
          <w:color w:val="000"/>
          <w:sz w:val="28"/>
          <w:szCs w:val="28"/>
        </w:rPr>
        <w:t xml:space="preserve">五、强化依法行政能力，提高公共服务意识，切实履行检验检疫职责。</w:t>
      </w:r>
    </w:p>
    <w:p>
      <w:pPr>
        <w:ind w:left="0" w:right="0" w:firstLine="560"/>
        <w:spacing w:before="450" w:after="450" w:line="312" w:lineRule="auto"/>
      </w:pPr>
      <w:r>
        <w:rPr>
          <w:rFonts w:ascii="宋体" w:hAnsi="宋体" w:eastAsia="宋体" w:cs="宋体"/>
          <w:color w:val="000"/>
          <w:sz w:val="28"/>
          <w:szCs w:val="28"/>
        </w:rPr>
        <w:t xml:space="preserve">㈠坚持贯彻落实行政执法责任制。</w:t>
      </w:r>
    </w:p>
    <w:p>
      <w:pPr>
        <w:ind w:left="0" w:right="0" w:firstLine="560"/>
        <w:spacing w:before="450" w:after="450" w:line="312" w:lineRule="auto"/>
      </w:pPr>
      <w:r>
        <w:rPr>
          <w:rFonts w:ascii="宋体" w:hAnsi="宋体" w:eastAsia="宋体" w:cs="宋体"/>
          <w:color w:val="000"/>
          <w:sz w:val="28"/>
          <w:szCs w:val="28"/>
        </w:rPr>
        <w:t xml:space="preserve">2024年1-10月，我局共处罚违法案件194起，与上年同期相比上升19%，罚没款金额为246万元。撤销代理报检企业资格1家，撤销报检员资格3人，暂停报检员资格2人。</w:t>
      </w:r>
    </w:p>
    <w:p>
      <w:pPr>
        <w:ind w:left="0" w:right="0" w:firstLine="560"/>
        <w:spacing w:before="450" w:after="450" w:line="312" w:lineRule="auto"/>
      </w:pPr>
      <w:r>
        <w:rPr>
          <w:rFonts w:ascii="宋体" w:hAnsi="宋体" w:eastAsia="宋体" w:cs="宋体"/>
          <w:color w:val="000"/>
          <w:sz w:val="28"/>
          <w:szCs w:val="28"/>
        </w:rPr>
        <w:t xml:space="preserve">──大力打击伪造、买卖、使用检验检疫证单、印章、标志的案件。随着检验检疫工作重要性的凸现，伪造、买卖、使用假冒检验检疫证单、印章、标志的案件呈上升之势。其中2家家具出口企业，半年中各自均有20余批货物出口，都购买使用了假冒的熏蒸证书。针对这一情况，我局加大打击力度，对涉案情况特别严重的这2家企业进行了严厉查处，以整顿此方面的管理秩序。</w:t>
      </w:r>
    </w:p>
    <w:p>
      <w:pPr>
        <w:ind w:left="0" w:right="0" w:firstLine="560"/>
        <w:spacing w:before="450" w:after="450" w:line="312" w:lineRule="auto"/>
      </w:pPr>
      <w:r>
        <w:rPr>
          <w:rFonts w:ascii="宋体" w:hAnsi="宋体" w:eastAsia="宋体" w:cs="宋体"/>
          <w:color w:val="000"/>
          <w:sz w:val="28"/>
          <w:szCs w:val="28"/>
        </w:rPr>
        <w:t xml:space="preserve">──针对奥地利驻上海总领事馆副领事携带2只伴侣宠物猫从上海浦东国际机场入境后，闯入货运站海关监管仓库，在未办理检验检疫放行和海关放行手续的情况下，强行取走其携运的2只宠物猫。在国家质检总局、外交部的支持帮助下，我局由主要负责人亲自指挥，反复与奥领事馆进行交涉，积极向有关人员宣贯我国相关法律法规，终于使得当事人认识到将未经检验检疫的宠物带离监管区的行为是违反中国法律法规，并对此表示歉意，同时积极配合我检验检疫人员对此事进行妥善处理。</w:t>
      </w:r>
    </w:p>
    <w:p>
      <w:pPr>
        <w:ind w:left="0" w:right="0" w:firstLine="560"/>
        <w:spacing w:before="450" w:after="450" w:line="312" w:lineRule="auto"/>
      </w:pPr>
      <w:r>
        <w:rPr>
          <w:rFonts w:ascii="宋体" w:hAnsi="宋体" w:eastAsia="宋体" w:cs="宋体"/>
          <w:color w:val="000"/>
          <w:sz w:val="28"/>
          <w:szCs w:val="28"/>
        </w:rPr>
        <w:t xml:space="preserve">──编撰《执法案例汇编》。我局积极发动一线执法人员，撰写案例分析。从中选取了历年来执法方面的一些比较典型的案件，进行介绍，提炼出一定的经验和好的做法供一线执法人员学习参考，也对其中存在的业务工作问题进行分析，以便从中可以吸取一些经验教训，促进业务工作的提高。并积极组织《检验检疫行政处罚自由裁量细则》的研究，为进一步规范处罚工作，提高执法工作的合理性做好准备。</w:t>
      </w:r>
    </w:p>
    <w:p>
      <w:pPr>
        <w:ind w:left="0" w:right="0" w:firstLine="560"/>
        <w:spacing w:before="450" w:after="450" w:line="312" w:lineRule="auto"/>
      </w:pPr>
      <w:r>
        <w:rPr>
          <w:rFonts w:ascii="宋体" w:hAnsi="宋体" w:eastAsia="宋体" w:cs="宋体"/>
          <w:color w:val="000"/>
          <w:sz w:val="28"/>
          <w:szCs w:val="28"/>
        </w:rPr>
        <w:t xml:space="preserve">㈡认真开展部分重点产品专项整治工作。</w:t>
      </w:r>
    </w:p>
    <w:p>
      <w:pPr>
        <w:ind w:left="0" w:right="0" w:firstLine="560"/>
        <w:spacing w:before="450" w:after="450" w:line="312" w:lineRule="auto"/>
      </w:pPr>
      <w:r>
        <w:rPr>
          <w:rFonts w:ascii="宋体" w:hAnsi="宋体" w:eastAsia="宋体" w:cs="宋体"/>
          <w:color w:val="000"/>
          <w:sz w:val="28"/>
          <w:szCs w:val="28"/>
        </w:rPr>
        <w:t xml:space="preserve">自专项整治行动开展以来，全局上下分工明确、同心协力，扎实推进，“四个100%”的总体目标顺利完成。截止9月份，我局共对上海地区包括小家电在内的六大类商品1539家生产企业进行了全面摸底和整治，实现了100%签订《产品质量安全承诺书》，法检目录内商品1436家出口企业100%建立出口质量档案，122家出口玩具生产企业100%实施产能核定，进口产品安全健康、环保项目不合格100%退货或销毁处理。</w:t>
      </w:r>
    </w:p>
    <w:p>
      <w:pPr>
        <w:ind w:left="0" w:right="0" w:firstLine="560"/>
        <w:spacing w:before="450" w:after="450" w:line="312" w:lineRule="auto"/>
      </w:pPr>
      <w:r>
        <w:rPr>
          <w:rFonts w:ascii="宋体" w:hAnsi="宋体" w:eastAsia="宋体" w:cs="宋体"/>
          <w:color w:val="000"/>
          <w:sz w:val="28"/>
          <w:szCs w:val="28"/>
        </w:rPr>
        <w:t xml:space="preserve">专项整治中，出口家具抽样588批，不合格31批，合格率94.7%；出口玩具抽样871批，不合格11批，合格率98.7%；出口服装抽样235批，不合格20批，合格率91.5%；出口防真饰品抽样20批，不合格5批，合格率75%；出口油漆涂料抽样6批，不合格0批，合格率100%。进口重点产品抽查共4872批次，发现问题47批次，对涉及安全健康、环保项目不合格商品坚决予以退货或销毁处理。</w:t>
      </w:r>
    </w:p>
    <w:p>
      <w:pPr>
        <w:ind w:left="0" w:right="0" w:firstLine="560"/>
        <w:spacing w:before="450" w:after="450" w:line="312" w:lineRule="auto"/>
      </w:pPr>
      <w:r>
        <w:rPr>
          <w:rFonts w:ascii="宋体" w:hAnsi="宋体" w:eastAsia="宋体" w:cs="宋体"/>
          <w:color w:val="000"/>
          <w:sz w:val="28"/>
          <w:szCs w:val="28"/>
        </w:rPr>
        <w:t xml:space="preserve">完成了对590家出口木制品及家具企业的注册登记工作，对122家玩具企业的监督检查工作，对716家服装企业的考核工作。同时，我局自加压力，在进口服装、玩具、家具和仿真饰品的产品质量监管方面做了大量的尝试和探索，多次检出PH值、色牢度、重金属超标等不合格项；在进口油漆涂料的口岸查验和销售市场做了深入的调查和研究，特别是查出了市场正在销售的内墙涂料中检出游离甲醛超标；在出口小家电检验监管中提出“三种检测”和“三查”的管理模式，取得了突破性的进展。</w:t>
      </w:r>
    </w:p>
    <w:p>
      <w:pPr>
        <w:ind w:left="0" w:right="0" w:firstLine="560"/>
        <w:spacing w:before="450" w:after="450" w:line="312" w:lineRule="auto"/>
      </w:pPr>
      <w:r>
        <w:rPr>
          <w:rFonts w:ascii="宋体" w:hAnsi="宋体" w:eastAsia="宋体" w:cs="宋体"/>
          <w:color w:val="000"/>
          <w:sz w:val="28"/>
          <w:szCs w:val="28"/>
        </w:rPr>
        <w:t xml:space="preserve">六、开展日常稽查，狠抓工作质量，进一步加强对各部门、机构执法行为的检查与监督。</w:t>
      </w:r>
    </w:p>
    <w:p>
      <w:pPr>
        <w:ind w:left="0" w:right="0" w:firstLine="560"/>
        <w:spacing w:before="450" w:after="450" w:line="312" w:lineRule="auto"/>
      </w:pPr>
      <w:r>
        <w:rPr>
          <w:rFonts w:ascii="宋体" w:hAnsi="宋体" w:eastAsia="宋体" w:cs="宋体"/>
          <w:color w:val="000"/>
          <w:sz w:val="28"/>
          <w:szCs w:val="28"/>
        </w:rPr>
        <w:t xml:space="preserve">在日常业务工作中，我局关注各项业务工作质量问题。要求各分支机构均要形成日常的工作质量的自查和自纠制度，定期或不定期地进行检查，发现问题，及时改进。同时根据业务工作情况，不定期有选择性地开展一些专项业务检查，如检验检疫业务印章专项检查、业务统计数据质量的检查等。针对进口不合格货物后续处理的业务重大事项，专门组织了一次专项检查，通过检查，发现存在工作时限、执法有效性，对违法行为该立案不立案等方面的问题，并以专报报局领导。组织年终工作质量检查活动。选择部分有一定代表性的专项业务或工作，请各分支机构先行自查，形成报告报上海局后，再进行抽查，对全局的业务工作情况进行一次较为深入的大检查。</w:t>
      </w:r>
    </w:p>
    <w:p>
      <w:pPr>
        <w:ind w:left="0" w:right="0" w:firstLine="560"/>
        <w:spacing w:before="450" w:after="450" w:line="312" w:lineRule="auto"/>
      </w:pPr>
      <w:r>
        <w:rPr>
          <w:rFonts w:ascii="宋体" w:hAnsi="宋体" w:eastAsia="宋体" w:cs="宋体"/>
          <w:color w:val="000"/>
          <w:sz w:val="28"/>
          <w:szCs w:val="28"/>
        </w:rPr>
        <w:t xml:space="preserve">我局注意做好业务投诉受理工作，从外部反馈中发现问题，提高工作质量。注意认真做好业务投诉受理和处理工作，今年1-10月，共受理各类业务投诉29件，全部在规定时限内进行了认真深入的调查和处理；实名投诉的，均按时回复投诉人，投诉人未就处理过的问题再次投诉。对业务投诉调查处理过程中发现的工作质量等问题，及时向有关机构反馈。积极从外部监督中发现一些业务工作质量问题，进行调查分析，要求分支机构持续改进，促进此方面业务工作质量的提高。我局认真总结执法经验，完成案例汇编。在日常事件处臵完成后，注意总结，及时编写执法案例分析，一是提炼出一些执法方面的好经验、好做法，二是对其中发现的一些业务质量问题进行剖析，提出纠正改进的建议。今年，法综处在历年来已编写的大量案例分析的基础上，积极发动一线执法人员，收集整理了50多例本局辖区内对业务有普遍适用性和典型性的执法案例，完成了我局首本《执法案例汇编》，下发全局执法人员学习使用，得到了分支机构和一线执法人员的好评。通过对典型案例的学习，提高执法人员的执法水平和工作能力，对保障和提高业务工作质量也起到了积极作用。</w:t>
      </w:r>
    </w:p>
    <w:p>
      <w:pPr>
        <w:ind w:left="0" w:right="0" w:firstLine="560"/>
        <w:spacing w:before="450" w:after="450" w:line="312" w:lineRule="auto"/>
      </w:pPr>
      <w:r>
        <w:rPr>
          <w:rFonts w:ascii="宋体" w:hAnsi="宋体" w:eastAsia="宋体" w:cs="宋体"/>
          <w:color w:val="000"/>
          <w:sz w:val="28"/>
          <w:szCs w:val="28"/>
        </w:rPr>
        <w:t xml:space="preserve">七、以信息化建设为依托，进一步改革和完善检验检疫监管模式，提升口岸通关效率。</w:t>
      </w:r>
    </w:p>
    <w:p>
      <w:pPr>
        <w:ind w:left="0" w:right="0" w:firstLine="560"/>
        <w:spacing w:before="450" w:after="450" w:line="312" w:lineRule="auto"/>
      </w:pPr>
      <w:r>
        <w:rPr>
          <w:rFonts w:ascii="宋体" w:hAnsi="宋体" w:eastAsia="宋体" w:cs="宋体"/>
          <w:color w:val="000"/>
          <w:sz w:val="28"/>
          <w:szCs w:val="28"/>
        </w:rPr>
        <w:t xml:space="preserve">7月22日，国家质检总局在沪召开“实施检验检疫直通放行服务上海经济座谈会”，规定除特殊货物外，进口货物在口岸检疫后，统一到产地实施检验；出口货物经产地检验检疫合格后，口岸直接核对放行。该规定的实施，不仅能加快进出口速度，减轻企业负担，还能更好地发挥上海口岸的辐射、服务功能。我局认真贯彻直通放行新规定，7月28日，我局与江苏、浙江、宁波检验检疫局签署了《长三角检验检疫机构合作备忘录》，协同落实直通放行规定，推进长三角区域检验检疫合作；8月13日，我局和江苏检验检疫局签订了《实施虚拟口岸直通放行合作备忘录》，率先在苏州工业园区开展试点；8月20日第一批出口货物直通放行；8月26日第一批进口货物直通放行；9月1日起，苏州工业园区的5家企业正式实施直通放行，使原来需要2—3天的货物检验通关流程被缩短至半个工作日内完成，大大提高了通关放行的效率。直通放行规定实施后，苏州成为上海口岸的延伸，当地企业可大大减少仓储、运输、查验等费用的支出。据苏州工业园区估算，一个集装箱从上海直通到苏州将节省各项费用400元左右，一年可为园区企业节省费用1500万元。此外，我局还与湖南、湖北、四川、重庆检验检疫机构达成合作框架协议，还与安徽、江西检验检疫机构达成了建立合作机制的意向，通过局际间双向、多向合作，全面实施直通放行。</w:t>
      </w:r>
    </w:p>
    <w:p>
      <w:pPr>
        <w:ind w:left="0" w:right="0" w:firstLine="560"/>
        <w:spacing w:before="450" w:after="450" w:line="312" w:lineRule="auto"/>
      </w:pPr>
      <w:r>
        <w:rPr>
          <w:rFonts w:ascii="宋体" w:hAnsi="宋体" w:eastAsia="宋体" w:cs="宋体"/>
          <w:color w:val="000"/>
          <w:sz w:val="28"/>
          <w:szCs w:val="28"/>
        </w:rPr>
        <w:t xml:space="preserve">我局从2024年底开始推广应用电子视频监管系统，至今，我局已在114家出口生产企业、港区查验点、监管仓库安装了420个“全球眼”摄像头，实现了对监管目标24小时实时、不间断监控，并且可回放，可追溯。根据视频监管情况，结合企业诚信记录和质量管理水平等要素，对优良企业加快放行速度，对不良企业加严检验检疫和监管。</w:t>
      </w:r>
    </w:p>
    <w:p>
      <w:pPr>
        <w:ind w:left="0" w:right="0" w:firstLine="560"/>
        <w:spacing w:before="450" w:after="450" w:line="312" w:lineRule="auto"/>
      </w:pPr>
      <w:r>
        <w:rPr>
          <w:rFonts w:ascii="宋体" w:hAnsi="宋体" w:eastAsia="宋体" w:cs="宋体"/>
          <w:color w:val="000"/>
          <w:sz w:val="28"/>
          <w:szCs w:val="28"/>
        </w:rPr>
        <w:t xml:space="preserve">我局还与上海市电子口岸合作，开展入境货物检验检疫无纸化申报，利用上海电子口岸的“大通关”平台，实现检验检疫与港口、船舶代理、货运代理以及收货人的信息共享，形成检验检疫无纸化电子申报、电子审单、电子抽查和电子放行的“全申报”信息化管理模式。改变了企业依次到检验检疫、海关、理货公司等多个部门排队盖章的模式，把“串联”变为“并联”。4月份以来，我局已通过上海电子口岸收到海运舱单数据20万批，接受网上无纸化申报16万批，企业由此可缩短近1个工作日的检验检疫申报放行时间，大量降低了人力、物力、交通成本。</w:t>
      </w:r>
    </w:p>
    <w:p>
      <w:pPr>
        <w:ind w:left="0" w:right="0" w:firstLine="560"/>
        <w:spacing w:before="450" w:after="450" w:line="312" w:lineRule="auto"/>
      </w:pPr>
      <w:r>
        <w:rPr>
          <w:rFonts w:ascii="宋体" w:hAnsi="宋体" w:eastAsia="宋体" w:cs="宋体"/>
          <w:color w:val="000"/>
          <w:sz w:val="28"/>
          <w:szCs w:val="28"/>
        </w:rPr>
        <w:t xml:space="preserve">八、做好北京奥运会上海赛区保障工作。</w:t>
      </w:r>
    </w:p>
    <w:p>
      <w:pPr>
        <w:ind w:left="0" w:right="0" w:firstLine="560"/>
        <w:spacing w:before="450" w:after="450" w:line="312" w:lineRule="auto"/>
      </w:pPr>
      <w:r>
        <w:rPr>
          <w:rFonts w:ascii="宋体" w:hAnsi="宋体" w:eastAsia="宋体" w:cs="宋体"/>
          <w:color w:val="000"/>
          <w:sz w:val="28"/>
          <w:szCs w:val="28"/>
        </w:rPr>
        <w:t xml:space="preserve">按照国家质检总局奥运工作部署，我局成立了北京奥运会上海赛区现场协调组和工作组，设立了奥运报检专窗和专用通道,对进口供奥运食品设立“绿色通道”，在确保奥运食品安全的前提下加快验放速度。加强与上海赛区奥组委、市药监局以及食品抵达目的地质检机构的联系，确保供奥运食品处于全程可控状态。</w:t>
      </w:r>
    </w:p>
    <w:p>
      <w:pPr>
        <w:ind w:left="0" w:right="0" w:firstLine="560"/>
        <w:spacing w:before="450" w:after="450" w:line="312" w:lineRule="auto"/>
      </w:pPr>
      <w:r>
        <w:rPr>
          <w:rFonts w:ascii="宋体" w:hAnsi="宋体" w:eastAsia="宋体" w:cs="宋体"/>
          <w:color w:val="000"/>
          <w:sz w:val="28"/>
          <w:szCs w:val="28"/>
        </w:rPr>
        <w:t xml:space="preserve">我局现场协调组和工作组与赛事相关部门建立日常联络机制，及时发放宣传资料，向参赛队联络官宣传检验检疫知识，定期进行医学巡查，定时获取卫生医疗信息，建立与医疗部门应急联络机制。从7月28日入驻至8月23日撤离的27个日夜里，共为先后入驻华亭宾馆的600多名运动员、官员及其他奥运大家庭成员提供了现场检验检疫服务，保障了奥足赛上海赛区12场足球比赛顺利进行。</w:t>
      </w:r>
    </w:p>
    <w:p>
      <w:pPr>
        <w:ind w:left="0" w:right="0" w:firstLine="560"/>
        <w:spacing w:before="450" w:after="450" w:line="312" w:lineRule="auto"/>
      </w:pPr>
      <w:r>
        <w:rPr>
          <w:rFonts w:ascii="宋体" w:hAnsi="宋体" w:eastAsia="宋体" w:cs="宋体"/>
          <w:color w:val="000"/>
          <w:sz w:val="28"/>
          <w:szCs w:val="28"/>
        </w:rPr>
        <w:t xml:space="preserve">通过全方位、全天候、全力以赴地工作，我局的北京奥运会上海赛区保障工作切实做到了“九个到位”。一是思想到位：全员树立起“奥运安全无小事”的意识。二是组织到位：成立以主要领导为组长、分管副局长为副组长、各职能部门负责人组成的奥运检验检疫保障工作领导小组，相关分支机构也成立了工作班子和队伍。三是保障到位：建立起全天候奥运值班制度，确保奥运联络沟通机制24小时畅通，对奥运物资做到随到随报、随报随检、随检随放，实现“安全监管、便捷通关”。四是预方案到位：细化奥运工作方案和应急预案，制订16个预方案，进行应急演练。五是权责到位：奥运工作领导小组与所有局属部门、机构、单位签署“奥运安全保卫反恐怖工作责任书”。六是队伍到位：选拔政治素质高、业务精的骨干组成奥运专职检验检疫队伍和后备队伍，开展专项培训。七是宣传到位：通过多种渠道多种形式，抓住热点加强宣传。八是安全管理到位：全面展开安全工作大清查，加强一线工作人员规范操作、安全意识教育。九是食品安全保障到位：加强进出口食品检验检疫监管，对进口供奥运食品设立“绿色通道”，在确保食品安全质量的前提下加快验放速度。加强与上海赛区奥组委、上海市药监局以及食品抵达目的地检验检疫机构的联系，确保供奥运食品处于全程可控状态。</w:t>
      </w:r>
    </w:p>
    <w:p>
      <w:pPr>
        <w:ind w:left="0" w:right="0" w:firstLine="560"/>
        <w:spacing w:before="450" w:after="450" w:line="312" w:lineRule="auto"/>
      </w:pPr>
      <w:r>
        <w:rPr>
          <w:rFonts w:ascii="宋体" w:hAnsi="宋体" w:eastAsia="宋体" w:cs="宋体"/>
          <w:color w:val="000"/>
          <w:sz w:val="28"/>
          <w:szCs w:val="28"/>
        </w:rPr>
        <w:t xml:space="preserve">九、全力服务上海世博会筹办工作。</w:t>
      </w:r>
    </w:p>
    <w:p>
      <w:pPr>
        <w:ind w:left="0" w:right="0" w:firstLine="560"/>
        <w:spacing w:before="450" w:after="450" w:line="312" w:lineRule="auto"/>
      </w:pPr>
      <w:r>
        <w:rPr>
          <w:rFonts w:ascii="宋体" w:hAnsi="宋体" w:eastAsia="宋体" w:cs="宋体"/>
          <w:color w:val="000"/>
          <w:sz w:val="28"/>
          <w:szCs w:val="28"/>
        </w:rPr>
        <w:t xml:space="preserve">一是建立2024年上海世博会检验检疫工作机制，成立由主要领导任组长的领导小组，下设8个工作组，明确业务分工。并将在世博物流中心现场派驻检验检疫工作队伍，为世博提供检验检疫“一条龙”的快捷服务。</w:t>
      </w:r>
    </w:p>
    <w:p>
      <w:pPr>
        <w:ind w:left="0" w:right="0" w:firstLine="560"/>
        <w:spacing w:before="450" w:after="450" w:line="312" w:lineRule="auto"/>
      </w:pPr>
      <w:r>
        <w:rPr>
          <w:rFonts w:ascii="宋体" w:hAnsi="宋体" w:eastAsia="宋体" w:cs="宋体"/>
          <w:color w:val="000"/>
          <w:sz w:val="28"/>
          <w:szCs w:val="28"/>
        </w:rPr>
        <w:t xml:space="preserve">二是建立畅通的联络沟通机制，与世博局和相关成员单位加强横向沟通，建立固定的联络沟通机制。</w:t>
      </w:r>
    </w:p>
    <w:p>
      <w:pPr>
        <w:ind w:left="0" w:right="0" w:firstLine="560"/>
        <w:spacing w:before="450" w:after="450" w:line="312" w:lineRule="auto"/>
      </w:pPr>
      <w:r>
        <w:rPr>
          <w:rFonts w:ascii="宋体" w:hAnsi="宋体" w:eastAsia="宋体" w:cs="宋体"/>
          <w:color w:val="000"/>
          <w:sz w:val="28"/>
          <w:szCs w:val="28"/>
        </w:rPr>
        <w:t xml:space="preserve">三是积极开展政策研究，主动向国家质检总局争取政策支持。成立课题研究小组，对2024世博会期间便捷通关、安全监管的检验检疫工作模式以及检验检疫突发事件应急措施进行初步研究，起草了《2024年世博会检验检疫工作方案》并得到总局的批复。国家质检总局也于2024年制订了《服务上海世博会2024年工作方案》。</w:t>
      </w:r>
    </w:p>
    <w:p>
      <w:pPr>
        <w:ind w:left="0" w:right="0" w:firstLine="560"/>
        <w:spacing w:before="450" w:after="450" w:line="312" w:lineRule="auto"/>
      </w:pPr>
      <w:r>
        <w:rPr>
          <w:rFonts w:ascii="宋体" w:hAnsi="宋体" w:eastAsia="宋体" w:cs="宋体"/>
          <w:color w:val="000"/>
          <w:sz w:val="28"/>
          <w:szCs w:val="28"/>
        </w:rPr>
        <w:t xml:space="preserve">四是积极参与世博前期工作。参与《世博会项目总体推进框图——主要内容和建议责任主题》等的修订和编制工作；制定了世博会注册报告中“特殊规章”中的检验检疫章节；起草了《中国2024年上海世博会运营计划》的相关内容；参加了世博会物流工作协调小组；参与世博参展者服务中心建设；今年7月指派业务骨干进驻世博局参展者“一门式”服务大厅，提供检验检疫政策咨询和服务等等。</w:t>
      </w:r>
    </w:p>
    <w:p>
      <w:pPr>
        <w:ind w:left="0" w:right="0" w:firstLine="560"/>
        <w:spacing w:before="450" w:after="450" w:line="312" w:lineRule="auto"/>
      </w:pPr>
      <w:r>
        <w:rPr>
          <w:rFonts w:ascii="宋体" w:hAnsi="宋体" w:eastAsia="宋体" w:cs="宋体"/>
          <w:color w:val="000"/>
          <w:sz w:val="28"/>
          <w:szCs w:val="28"/>
        </w:rPr>
        <w:t xml:space="preserve">五是参与上海市迎世博600天行动计划，出台了《上海检验检疫局迎世博600天行动计划实施方案》，全局分支业务机构和技术中心也分别确定了工作目标和工作任务。</w:t>
      </w:r>
    </w:p>
    <w:p>
      <w:pPr>
        <w:ind w:left="0" w:right="0" w:firstLine="560"/>
        <w:spacing w:before="450" w:after="450" w:line="312" w:lineRule="auto"/>
      </w:pPr>
      <w:r>
        <w:rPr>
          <w:rFonts w:ascii="宋体" w:hAnsi="宋体" w:eastAsia="宋体" w:cs="宋体"/>
          <w:color w:val="000"/>
          <w:sz w:val="28"/>
          <w:szCs w:val="28"/>
        </w:rPr>
        <w:t xml:space="preserve">六是制定下一步世博检验检疫工作计划，建立专门队伍，做好前期准备工作，加强对外政策宣传，特别是对世博会相关部门和单位开展检验检疫培训工作。残奥会结束后，我们还将派出人员，赴北京和青岛、沈阳、秦皇岛等奥运分赛区学习借鉴奥运保障工作方面的经验，走访总局有关司局，听取对世博会工作的要求，积极争取总局的支持，进一步优化和完善我们的各项预案。</w:t>
      </w:r>
    </w:p>
    <w:p>
      <w:pPr>
        <w:ind w:left="0" w:right="0" w:firstLine="560"/>
        <w:spacing w:before="450" w:after="450" w:line="312" w:lineRule="auto"/>
      </w:pPr>
      <w:r>
        <w:rPr>
          <w:rFonts w:ascii="宋体" w:hAnsi="宋体" w:eastAsia="宋体" w:cs="宋体"/>
          <w:color w:val="000"/>
          <w:sz w:val="28"/>
          <w:szCs w:val="28"/>
        </w:rPr>
        <w:t xml:space="preserve">十、支持浦东新区综合配套改革向纵深推进。我局积极贯彻国家质检总局支持浦东新区综合配套改革的“十四条意见”，在与上海市政府和浦东新区有关部门建立多层次协调合作机制的基础上，报请国家质检总局拓展支持范围和支持领域，批准浦东新区成为“全国检验检疫改革创新区”，进一步加大对浦东新区综合配套改革试点的支持力度，将检验检疫重大改革措施放在浦东先行先试，努力打破体制和机制方面的瓶颈制约，为上海经济社会又好又快发展服务。近期，我局已经与浦东新区政府进行会商，浦东新区提出的要求检验检疫支持的数条新措施也已上报国家质检总局有关司局研究。</w:t>
      </w:r>
    </w:p>
    <w:p>
      <w:pPr>
        <w:ind w:left="0" w:right="0" w:firstLine="560"/>
        <w:spacing w:before="450" w:after="450" w:line="312" w:lineRule="auto"/>
      </w:pPr>
      <w:r>
        <w:rPr>
          <w:rFonts w:ascii="宋体" w:hAnsi="宋体" w:eastAsia="宋体" w:cs="宋体"/>
          <w:color w:val="000"/>
          <w:sz w:val="28"/>
          <w:szCs w:val="28"/>
        </w:rPr>
        <w:t xml:space="preserve">一是实施维修中心、物流中心检验检疫监管试点，对上海联想电子有限公司等12家企业实施免办“CCC”诚信企业试点，减少审批环节，降低企业成本，节省物流时间。</w:t>
      </w:r>
    </w:p>
    <w:p>
      <w:pPr>
        <w:ind w:left="0" w:right="0" w:firstLine="560"/>
        <w:spacing w:before="450" w:after="450" w:line="312" w:lineRule="auto"/>
      </w:pPr>
      <w:r>
        <w:rPr>
          <w:rFonts w:ascii="宋体" w:hAnsi="宋体" w:eastAsia="宋体" w:cs="宋体"/>
          <w:color w:val="000"/>
          <w:sz w:val="28"/>
          <w:szCs w:val="28"/>
        </w:rPr>
        <w:t xml:space="preserve">二是深化企业出口免验的审批制度改革，推荐中国第一铅笔股份有限公司的“中华”和“长城”牌铅笔、上海金陵雷戈勃劳伊特电机有限公司的“上微”牌电机、上海海立（集团）股份有限公司的空调压缩机和上海孙桥现代农业开发园区的输港蔬菜为出口免验产品，并获国家质检总局批准。</w:t>
      </w:r>
    </w:p>
    <w:p>
      <w:pPr>
        <w:ind w:left="0" w:right="0" w:firstLine="560"/>
        <w:spacing w:before="450" w:after="450" w:line="312" w:lineRule="auto"/>
      </w:pPr>
      <w:r>
        <w:rPr>
          <w:rFonts w:ascii="宋体" w:hAnsi="宋体" w:eastAsia="宋体" w:cs="宋体"/>
          <w:color w:val="000"/>
          <w:sz w:val="28"/>
          <w:szCs w:val="28"/>
        </w:rPr>
        <w:t xml:space="preserve">三是协调推进“一站式”、无纸化通关，加快建设浦东口岸信息平台建设。运用上海地方电子口岸建设成果和信息优势，在洋山和外高桥港区推广应用《上海口岸入境货物检验检疫审单及口岸查验管理系统》，形成了统一、协调的入境货物查验管理信息化的基础平台。</w:t>
      </w:r>
    </w:p>
    <w:p>
      <w:pPr>
        <w:ind w:left="0" w:right="0" w:firstLine="560"/>
        <w:spacing w:before="450" w:after="450" w:line="312" w:lineRule="auto"/>
      </w:pPr>
      <w:r>
        <w:rPr>
          <w:rFonts w:ascii="宋体" w:hAnsi="宋体" w:eastAsia="宋体" w:cs="宋体"/>
          <w:color w:val="000"/>
          <w:sz w:val="28"/>
          <w:szCs w:val="28"/>
        </w:rPr>
        <w:t xml:space="preserve">四是对保税区、工业园区跨国采购中心试行物品集中检验检疫监管模式，为外高桥保税物流园区分拨货物度身定制手续简化、物流迅速、管理规范的全新检验检疫监管模式，并尝试对保税分拨货物实施快捷、有效的电子化监管。</w:t>
      </w:r>
    </w:p>
    <w:p>
      <w:pPr>
        <w:ind w:left="0" w:right="0" w:firstLine="560"/>
        <w:spacing w:before="450" w:after="450" w:line="312" w:lineRule="auto"/>
      </w:pPr>
      <w:r>
        <w:rPr>
          <w:rFonts w:ascii="宋体" w:hAnsi="宋体" w:eastAsia="宋体" w:cs="宋体"/>
          <w:color w:val="000"/>
          <w:sz w:val="28"/>
          <w:szCs w:val="28"/>
        </w:rPr>
        <w:t xml:space="preserve">五是支持上海毕法克检验有限公司、上海胜邦质量检测有限公司等首批外商独资检验鉴定机构落户浦东，促进现代服务业发展。</w:t>
      </w:r>
    </w:p>
    <w:p>
      <w:pPr>
        <w:ind w:left="0" w:right="0" w:firstLine="560"/>
        <w:spacing w:before="450" w:after="450" w:line="312" w:lineRule="auto"/>
      </w:pPr>
      <w:r>
        <w:rPr>
          <w:rFonts w:ascii="宋体" w:hAnsi="宋体" w:eastAsia="宋体" w:cs="宋体"/>
          <w:color w:val="000"/>
          <w:sz w:val="28"/>
          <w:szCs w:val="28"/>
        </w:rPr>
        <w:t xml:space="preserve">六是为支持浦东会展业发展及世博会展品便利通关检验，在推出展会电子备案、电子自动审单，企业入境直通报检和通关单联网核查等一系列针对国际展会管理新举措的基础上，通过与海关协作，率先在浦东开展国际展品无纸通关模式试点，推动会展业发展环境优化。</w:t>
      </w:r>
    </w:p>
    <w:p>
      <w:pPr>
        <w:ind w:left="0" w:right="0" w:firstLine="560"/>
        <w:spacing w:before="450" w:after="450" w:line="312" w:lineRule="auto"/>
      </w:pPr>
      <w:r>
        <w:rPr>
          <w:rFonts w:ascii="宋体" w:hAnsi="宋体" w:eastAsia="宋体" w:cs="宋体"/>
          <w:color w:val="000"/>
          <w:sz w:val="28"/>
          <w:szCs w:val="28"/>
        </w:rPr>
        <w:t xml:space="preserve">七是推动特殊监管区域功能整合试点。在外高桥保税区、浦东国际空港开展检港合作、检区合作，就保税区进口旧机电产品检验监管模式、进出境集装箱集中一站式检验检疫监管模式、上海空港保税仓库检验检疫监管模式进行探索和试点，提高港区的检验检疫和口岸进出效率。</w:t>
      </w:r>
    </w:p>
    <w:p>
      <w:pPr>
        <w:ind w:left="0" w:right="0" w:firstLine="560"/>
        <w:spacing w:before="450" w:after="450" w:line="312" w:lineRule="auto"/>
      </w:pPr>
      <w:r>
        <w:rPr>
          <w:rFonts w:ascii="宋体" w:hAnsi="宋体" w:eastAsia="宋体" w:cs="宋体"/>
          <w:color w:val="000"/>
          <w:sz w:val="28"/>
          <w:szCs w:val="28"/>
        </w:rPr>
        <w:t xml:space="preserve">八是研究生物医药企业检验检疫新模式。重点支持张江“药谷”建设，积极探索改革现有生物医药企业检验检疫监管模式，在“风险可控、可测、可承受”的前提下，在张江率先启动进口生物材料检疫许可证分批核销制度，一次审批，分批核销，6个月内有效，减少审批时间，简化审批环节。</w:t>
      </w:r>
    </w:p>
    <w:p>
      <w:pPr>
        <w:ind w:left="0" w:right="0" w:firstLine="560"/>
        <w:spacing w:before="450" w:after="450" w:line="312" w:lineRule="auto"/>
      </w:pPr>
      <w:r>
        <w:rPr>
          <w:rFonts w:ascii="宋体" w:hAnsi="宋体" w:eastAsia="宋体" w:cs="宋体"/>
          <w:color w:val="000"/>
          <w:sz w:val="28"/>
          <w:szCs w:val="28"/>
        </w:rPr>
        <w:t xml:space="preserve">九是探索支持现代农业发展检验检疫模式。根据浦东农业已形成的“二头在内、中间在外”（种子技术、加工在内，生产基地在外）产业链特征，着手开展无疫生产区课题研究，为推进蔬菜向日本等市场出口做好数据监测和硬件条件准备，推动上海孙桥现代农业开发园区的番茄、黄瓜、辣椒对日出口解禁工作。</w:t>
      </w:r>
    </w:p>
    <w:p>
      <w:pPr>
        <w:ind w:left="0" w:right="0" w:firstLine="560"/>
        <w:spacing w:before="450" w:after="450" w:line="312" w:lineRule="auto"/>
      </w:pPr>
      <w:r>
        <w:rPr>
          <w:rFonts w:ascii="宋体" w:hAnsi="宋体" w:eastAsia="宋体" w:cs="宋体"/>
          <w:color w:val="000"/>
          <w:sz w:val="28"/>
          <w:szCs w:val="28"/>
        </w:rPr>
        <w:t xml:space="preserve">十一、全力应对重大自然灾害。</w:t>
      </w:r>
    </w:p>
    <w:p>
      <w:pPr>
        <w:ind w:left="0" w:right="0" w:firstLine="560"/>
        <w:spacing w:before="450" w:after="450" w:line="312" w:lineRule="auto"/>
      </w:pPr>
      <w:r>
        <w:rPr>
          <w:rFonts w:ascii="宋体" w:hAnsi="宋体" w:eastAsia="宋体" w:cs="宋体"/>
          <w:color w:val="000"/>
          <w:sz w:val="28"/>
          <w:szCs w:val="28"/>
        </w:rPr>
        <w:t xml:space="preserve">年初重大雪灾发生后，我局在第一时间作出应急反应。一是根据国务院确保煤电油运的工作部署，提出贯彻措施，确保所有涉及到进口煤、油、气等物资进入绿色通道，快速接受报检、快速计量、快速抽样、快速检测、快速出具检验报告、快速放行。二是维护滞留旅客旅检通关秩序，严格执行24小时值班制度，一线人员坚守岗位，保证进出境航班随到随检。值班人员加强现场巡视，及时进行疏导，尽可能让旅客快速办理检验检疫手续。</w:t>
      </w:r>
    </w:p>
    <w:p>
      <w:pPr>
        <w:ind w:left="0" w:right="0" w:firstLine="560"/>
        <w:spacing w:before="450" w:after="450" w:line="312" w:lineRule="auto"/>
      </w:pPr>
      <w:r>
        <w:rPr>
          <w:rFonts w:ascii="宋体" w:hAnsi="宋体" w:eastAsia="宋体" w:cs="宋体"/>
          <w:color w:val="000"/>
          <w:sz w:val="28"/>
          <w:szCs w:val="28"/>
        </w:rPr>
        <w:t xml:space="preserve">5月12日汶川大地震发生后，我局第一时间推出了援助灾区的措施，立即开辟绿色通道，加快检验检疫放行速度，免收有关费用。同时组建卫生防疫队伍奔赴灾区，开展了为期一个月的灾后防疫工作。全局向灾区捐款300多万元，上交“特殊党费”共36万多元。</w:t>
      </w:r>
    </w:p>
    <w:p>
      <w:pPr>
        <w:ind w:left="0" w:right="0" w:firstLine="560"/>
        <w:spacing w:before="450" w:after="450" w:line="312" w:lineRule="auto"/>
      </w:pPr>
      <w:r>
        <w:rPr>
          <w:rFonts w:ascii="宋体" w:hAnsi="宋体" w:eastAsia="宋体" w:cs="宋体"/>
          <w:color w:val="000"/>
          <w:sz w:val="28"/>
          <w:szCs w:val="28"/>
        </w:rPr>
        <w:t xml:space="preserve">十二、转变观念、创新管理，改善软硬件水平，提升工作效能。</w:t>
      </w:r>
    </w:p>
    <w:p>
      <w:pPr>
        <w:ind w:left="0" w:right="0" w:firstLine="560"/>
        <w:spacing w:before="450" w:after="450" w:line="312" w:lineRule="auto"/>
      </w:pPr>
      <w:r>
        <w:rPr>
          <w:rFonts w:ascii="宋体" w:hAnsi="宋体" w:eastAsia="宋体" w:cs="宋体"/>
          <w:color w:val="000"/>
          <w:sz w:val="28"/>
          <w:szCs w:val="28"/>
        </w:rPr>
        <w:t xml:space="preserve">㈠全面导入ISO9000质量管理体系，推进行政管理和业务管理规范化。</w:t>
      </w:r>
    </w:p>
    <w:p>
      <w:pPr>
        <w:ind w:left="0" w:right="0" w:firstLine="560"/>
        <w:spacing w:before="450" w:after="450" w:line="312" w:lineRule="auto"/>
      </w:pPr>
      <w:r>
        <w:rPr>
          <w:rFonts w:ascii="宋体" w:hAnsi="宋体" w:eastAsia="宋体" w:cs="宋体"/>
          <w:color w:val="000"/>
          <w:sz w:val="28"/>
          <w:szCs w:val="28"/>
        </w:rPr>
        <w:t xml:space="preserve">1-10月，经过全局上下的共同努力和相关人员的辛勤工作，上海检验检疫局ISO9000质量管理体系导入工作进展顺利，前期培训工作、体系文件编写、体系导入试运行、全局第一次内审逐一有序完成。这是我局质量管理和效能建设的又一项创新成果，标志着上海检验检疫工作跃上了一个新的发展平台。ISO9000质量管理体系导入期间，全局上下坚持“全员参与”，充分理解和把握质量方针的内涵，准确理解和把握体系文件的内涵，跳出传统管理思维，牢固树立了“过程控制”的先进管理理念。而且，大家还及时发现体系试运行中存在的问题并及时记录，通过内审和管理评审，改进管理方式，改善管理效果，使体系更加符合实际，更加便于操作，使导入工作取得实实在在的效果。通过导入ISO9000质量管理体系，我局一方面努力将质量管理体系要求内化为全局的管理理念，把持续改进ISO9000质量管理体系作为进一步提高我们内部管理水平的重要措施来抓，努力克服各部门、机构、单位执行规范方面的不统一性，严格按照体系文件办，坚决克服“说一套、做一套”的现象，进一步推进行政管理和业务管理规范化；另一方面还着力强化服务理念。按照ISO9000质量管理体系“以顾客为关注焦点”、“管理的系统方法”和“与供方的互利关系”等管理原则，进一步弘扬尊重上下左右、服务系统内外的理念，进一步优化工作流程设计和工作质量监督检查，全力做好服务上海经济社会发展的各项工作。</w:t>
      </w:r>
    </w:p>
    <w:p>
      <w:pPr>
        <w:ind w:left="0" w:right="0" w:firstLine="560"/>
        <w:spacing w:before="450" w:after="450" w:line="312" w:lineRule="auto"/>
      </w:pPr>
      <w:r>
        <w:rPr>
          <w:rFonts w:ascii="宋体" w:hAnsi="宋体" w:eastAsia="宋体" w:cs="宋体"/>
          <w:color w:val="000"/>
          <w:sz w:val="28"/>
          <w:szCs w:val="28"/>
        </w:rPr>
        <w:t xml:space="preserve">㈡大力加强实验室建设，提高检验检疫技术支撑能力 实验室是检验检疫科技工作的重要基地和平台，也是检验检疫事业的技术依托和实力的体现，因此，2024年我局把加强实验室技术装备和国家级重点实验室的建设作为重点工作来抓。一年来，我局有条不紊地推进实验室建设，优化了实验室资源配臵，投入了大量资金购臵了检验检疫急需的仪器设备。一年来我局共配备了仪器设备571台，投入金额达2.1亿元，其中，国家级麦类和杂草重点实验室主要申购了高级解剖镜、台式显微镜等仪器设备；国家级纺织品服装检测重点实验室主要申购了电子扫描显微镜、日晒色老度实验机等仪器设备；国家级橡胶检测重点实验室主要添臵了液相、气相、测汞仪、总硫分析仪等仪器设备；国家级球根类种苗与植物病原线虫检疫重点实验室申购了液压芯片仪、荧光光删系统、共聚焦显微镜等仪器设备；国家级纸张纸浆包装检测重点实验室添臵了抗强度测试仪、挺度仪等仪器设备；国家农药检测重点实验室购买了总硫分析仪；国家级食品安全（上海）检测重点实验室购买了液相色谱－串联质谱仪、气相色谱－串联质谱仪、冷却水循环装臵等仪器设备。这些仪器设备的配臵，为我局加快检测速度，提高实验室检测水平，提升检验检疫支撑能力起到了进一步促进作用。2024年，我局还以迎接总局国家级重点实验室评定验收为契机，深入各技术中心对重点实验室能力建设开展了调研工作，对我局实验室现状进行了摸底调查，组织专家对我局国家级重点实验室进行了细致的预评定验收，今年10月，总局组织系统内有关专家对我局的猪病、食品安全、麦类与杂草、纺织品服装、铁矿、农药、电气安全等7个国家级重点实验室的能力建设进行了核查验收，经过专家们的严格考核，我局这7个国家级重点实验室一次性全部通过验收，也也是系统内申请验收全部通过的首家单位。</w:t>
      </w:r>
    </w:p>
    <w:p>
      <w:pPr>
        <w:ind w:left="0" w:right="0" w:firstLine="560"/>
        <w:spacing w:before="450" w:after="450" w:line="312" w:lineRule="auto"/>
      </w:pPr>
      <w:r>
        <w:rPr>
          <w:rFonts w:ascii="宋体" w:hAnsi="宋体" w:eastAsia="宋体" w:cs="宋体"/>
          <w:color w:val="000"/>
          <w:sz w:val="28"/>
          <w:szCs w:val="28"/>
        </w:rPr>
        <w:t xml:space="preserve">2024年我局重视发挥自身的科技优势，积极开展一系列科学研究，针对检验检疫工作面临的新形势、新任务，紧急围绕工作热点，加大科技创新，积极开展各层级科研和标准制修订工作。一年来，我们主持完成了总局科研项目9项、本局科研项目64项、国家标准38项、行业标准50项、上海市技术标准专项7项，这些科技成果对有效提高我国出口农产品和食品质量、提升检测能力、加快口岸通行速度、打破国外技术壁垒、防范外来有害生物的入侵等方面作出了积极的贡献。</w:t>
      </w:r>
    </w:p>
    <w:p>
      <w:pPr>
        <w:ind w:left="0" w:right="0" w:firstLine="560"/>
        <w:spacing w:before="450" w:after="450" w:line="312" w:lineRule="auto"/>
      </w:pPr>
      <w:r>
        <w:rPr>
          <w:rFonts w:ascii="宋体" w:hAnsi="宋体" w:eastAsia="宋体" w:cs="宋体"/>
          <w:color w:val="000"/>
          <w:sz w:val="28"/>
          <w:szCs w:val="28"/>
        </w:rPr>
        <w:t xml:space="preserve">我局还十分重视检测方法的技术储备工作，鼓励我局科技人员积极参与国家科技部及上海市地方组织的各种科研及标准项目的招投标工作，经过科技管理部门和科技人员的共同努力，一年来，我局申请到国家科技部资助的质检公益性行业科研专项2项，上海市地方政府资助的上海市技术标准3项，共获得项目经费306万元。通过这些系统外的科技经费支持，提高了我局检验检疫技术研究水平，为检验检疫系统维护国门安全、攻克国外技术壁垒提供了技术储备。</w:t>
      </w:r>
    </w:p>
    <w:p>
      <w:pPr>
        <w:ind w:left="0" w:right="0" w:firstLine="560"/>
        <w:spacing w:before="450" w:after="450" w:line="312" w:lineRule="auto"/>
      </w:pPr>
      <w:r>
        <w:rPr>
          <w:rFonts w:ascii="宋体" w:hAnsi="宋体" w:eastAsia="宋体" w:cs="宋体"/>
          <w:color w:val="000"/>
          <w:sz w:val="28"/>
          <w:szCs w:val="28"/>
        </w:rPr>
        <w:t xml:space="preserve">㈢推进检验检疫先进文化建设，以先进文化引领上海检验检疫健康协调快速发展。</w:t>
      </w:r>
    </w:p>
    <w:p>
      <w:pPr>
        <w:ind w:left="0" w:right="0" w:firstLine="560"/>
        <w:spacing w:before="450" w:after="450" w:line="312" w:lineRule="auto"/>
      </w:pPr>
      <w:r>
        <w:rPr>
          <w:rFonts w:ascii="宋体" w:hAnsi="宋体" w:eastAsia="宋体" w:cs="宋体"/>
          <w:color w:val="000"/>
          <w:sz w:val="28"/>
          <w:szCs w:val="28"/>
        </w:rPr>
        <w:t xml:space="preserve">深入开展文化建设，是党的十七大提出的战略任务。深入开展上海检验检疫先进文化建设，是实现上海检验检疫可持续发展的迫切需要、是打造一支高素质队伍的迫切需要、是提升上海检验检疫形象地位的迫切需要。我局从注重文化传承、正视问题不足、把握时代精神、坚持科学创新四个方面剖析了我局文化建设面临的形势和任务，发出了全面推进文化建设的进军令；从坚定信心、坚持高起点高标准高目标、把握原则，用科学的方法指导文化建设、狠抓落实，调动一切积极因素三个方面提出了推进上海局文化建设迈上新台阶的要求。全局干部职工思想统一，行动自觉。各单位统筹业务和文化建设，投入必要的时间和精力，并落实责任。我局先后下发《上海检验检疫文化建设实施意见》、《上海检验检疫文化建设三年纲要（修订稿）》，开展征集上海检验检疫文化理念、核心价值观的征文活动，开展各项问卷调查活动。12月初，还将轰轰烈烈地举行文化活动周系列主题活动。</w:t>
      </w:r>
    </w:p>
    <w:p>
      <w:pPr>
        <w:ind w:left="0" w:right="0" w:firstLine="560"/>
        <w:spacing w:before="450" w:after="450" w:line="312" w:lineRule="auto"/>
      </w:pPr>
      <w:r>
        <w:rPr>
          <w:rFonts w:ascii="宋体" w:hAnsi="宋体" w:eastAsia="宋体" w:cs="宋体"/>
          <w:color w:val="000"/>
          <w:sz w:val="28"/>
          <w:szCs w:val="28"/>
        </w:rPr>
        <w:t xml:space="preserve">㈣以队伍建设为抓手，增强凝聚力和战斗力。2024年，经国家质检总局批准，我局先后增设松江办事处、食品安全监管处，航交所办事处升格为正处级。此外，内部增设体系办、文化办、信息中心；保税区办事处、化工区办事处也独立运行。一系列机构的增设与提升，管理部门职能的调整与梳理，进一步理顺了业务链，提高了业务管理水平，提高了工作效率。</w:t>
      </w:r>
    </w:p>
    <w:p>
      <w:pPr>
        <w:ind w:left="0" w:right="0" w:firstLine="560"/>
        <w:spacing w:before="450" w:after="450" w:line="312" w:lineRule="auto"/>
      </w:pPr>
      <w:r>
        <w:rPr>
          <w:rFonts w:ascii="宋体" w:hAnsi="宋体" w:eastAsia="宋体" w:cs="宋体"/>
          <w:color w:val="000"/>
          <w:sz w:val="28"/>
          <w:szCs w:val="28"/>
        </w:rPr>
        <w:t xml:space="preserve">此外，有181名（公务员122名，事业38名，军转干部16名，商调人员5名）人员加入我们的行列，走上新的工作岗位。调整并充实处级领导干部39人次，其中有20名处级领导干部跨机构进行轮岗；在浦江局、浦东局继续开展科级领导干部竞聘上岗；调整109名公务员非领导职务；安排2名工作骨干前往国家质检总局挂职锻炼。组织全局406名处科级领导干部参加轮训，重点学习科学发展观和行政管理等课程。通过学习和交流，提高了干部队伍的理论修养和综合素质，增强了依法行政和科学管理的意识。</w:t>
      </w:r>
    </w:p>
    <w:p>
      <w:pPr>
        <w:ind w:left="0" w:right="0" w:firstLine="560"/>
        <w:spacing w:before="450" w:after="450" w:line="312" w:lineRule="auto"/>
      </w:pPr>
      <w:r>
        <w:rPr>
          <w:rFonts w:ascii="宋体" w:hAnsi="宋体" w:eastAsia="宋体" w:cs="宋体"/>
          <w:color w:val="000"/>
          <w:sz w:val="28"/>
          <w:szCs w:val="28"/>
        </w:rPr>
        <w:t xml:space="preserve">按照上级机关的部署，2024年6月-10月，我局全面展开“讲党性、重品行、作表率”主题教育。此次我局参加主题教育的党组织共计70个，其中，党总支6个，党支部64个；党员1109名，其中，在职党员859名，离退休党员250名。我局下发《毛泽东、邓小平、江泽民、胡锦涛论“讲党性、重品行、作表率”》辅导材料1110册，编辑每周动态专题宣传报道6期，广泛采取领导讲学、骨干领学、个人自学、交流促学、活动助学等形式，确保学习教育效果。组织847人次党员观看《贪欲之害Ⅱ》等8部警示教育片，不断增强干部职工廉洁勤政意识，牢固树立拒腐防变的道德防线。10名赴川卫生防疫技术服务队队员在各自单位作了抗震救灾事迹报告，弘扬了抗震救灾精神和党员的奉献意识。召开处级干部民主生活会28次，参加处级领导干部122人，在思想、作风、能力等方面进行了自我剖析，为进一步深入学习实践科学发展观提供了一次预学平台。在4个多月的时间里，我局各部门、机构、单位根据各自工作实际，制定了实施方案，认真组织、周密部署，积极落实，开展一系列活动。通过主题教育，提高了全体干部职工特别是党员干部的理论修养和思想认识，增强了“讲党性、重品行、作表率”的信心与自觉性，并在实践中检验了队伍的凝聚力和战斗力，取得了明显成效。</w:t>
      </w:r>
    </w:p>
    <w:p>
      <w:pPr>
        <w:ind w:left="0" w:right="0" w:firstLine="560"/>
        <w:spacing w:before="450" w:after="450" w:line="312" w:lineRule="auto"/>
      </w:pPr>
      <w:r>
        <w:rPr>
          <w:rFonts w:ascii="宋体" w:hAnsi="宋体" w:eastAsia="宋体" w:cs="宋体"/>
          <w:color w:val="000"/>
          <w:sz w:val="28"/>
          <w:szCs w:val="28"/>
        </w:rPr>
        <w:t xml:space="preserve">㈤进一步做好信息宣传工作，扩大对外影响，树立良好形象。</w:t>
      </w:r>
    </w:p>
    <w:p>
      <w:pPr>
        <w:ind w:left="0" w:right="0" w:firstLine="560"/>
        <w:spacing w:before="450" w:after="450" w:line="312" w:lineRule="auto"/>
      </w:pPr>
      <w:r>
        <w:rPr>
          <w:rFonts w:ascii="宋体" w:hAnsi="宋体" w:eastAsia="宋体" w:cs="宋体"/>
          <w:color w:val="000"/>
          <w:sz w:val="28"/>
          <w:szCs w:val="28"/>
        </w:rPr>
        <w:t xml:space="preserve">2024年，我局结合检验检疫工作实际，积极开展新闻宣传工作。在组织开展新闻宣传的过程中，注意密切围绕检验检疫的中心工作，抓住社会公众关注的热点，根据总局的宣传要求积极组织宣传，制订详细的宣传计划，力求良好的宣传效果。</w:t>
      </w:r>
    </w:p>
    <w:p>
      <w:pPr>
        <w:ind w:left="0" w:right="0" w:firstLine="560"/>
        <w:spacing w:before="450" w:after="450" w:line="312" w:lineRule="auto"/>
      </w:pPr>
      <w:r>
        <w:rPr>
          <w:rFonts w:ascii="宋体" w:hAnsi="宋体" w:eastAsia="宋体" w:cs="宋体"/>
          <w:color w:val="000"/>
          <w:sz w:val="28"/>
          <w:szCs w:val="28"/>
        </w:rPr>
        <w:t xml:space="preserve">一是加大系统内宣传力度。围绕全局工作的筹划布局、执法监管典型案例和成果、全力投入抗震救灾、服务地方经济发展、服务外贸出口、奥运保障工作、支持世博会筹备等热点主题，积极向中国国门时报等系统内媒体供稿。今年1至10月，共在中国国门时报发表各类文章85篇，其中包括2024字以上的长篇通讯7篇，图文专版2版，见报文章总数比去年同期增长一倍以上，宣传工作面貌一新，收到了良好的效果。</w:t>
      </w:r>
    </w:p>
    <w:p>
      <w:pPr>
        <w:ind w:left="0" w:right="0" w:firstLine="560"/>
        <w:spacing w:before="450" w:after="450" w:line="312" w:lineRule="auto"/>
      </w:pPr>
      <w:r>
        <w:rPr>
          <w:rFonts w:ascii="宋体" w:hAnsi="宋体" w:eastAsia="宋体" w:cs="宋体"/>
          <w:color w:val="000"/>
          <w:sz w:val="28"/>
          <w:szCs w:val="28"/>
        </w:rPr>
        <w:t xml:space="preserve">二是加大向社会媒体的宣传力度。采用普遍宣传和重点宣传相结合、面上宣传和深入宣传相结合的方式，不仅向本市各家媒体介绍执法监管工作情况，还邀请上海电视台、新华社、解放日报等主流权威媒体进行专访，增加宣传的深度和力度。在严守宣传纪律、做到内外有别的基础上，做到主动作为，积极宣传。从加强口岸把关，维护国门安全的角度，宣传检验检疫部门保障进出口食品安全和产品质量所做的工作；从服务全国大局的角度，宣传保障北京奥运和残奥会的成果；从保护环境安全的角度，宣传检验检疫部门进口废物原料检验监管，防止有害生物入侵；从促进经济又好又快发展的角度，宣传检验检疫部门积极破解国外技术壁垒，服务企业，促进出口的扎实举措。2024年，先后围绕应对雪灾力保煤电油运、部分重点商品专项整治、保障奥运进口物资通关、重大赛事监管、防疫队奔赴四川灾区、与电信合作推进电子视频监管、与绿化局共同防范外来生物入侵、落实直通放行新规定、服务企业扩大出口等专题开展大规模的新闻宣传，在社会上引起了较大反响，有些消息还被多家媒体广泛转载，有力地扩大了我局的正面影响，收到了良好的宣传效果。例如，4月17日晚，北京奥运会上海赛区首批进境物资抵沪，我局在下午得知此消息后，立即邀请并陪同上海电视台记者，与检验检疫人员一同赴浦东机场现场守候采访，在首批上海赛区奥运物资卸货的第一时间进行拍摄，一直工作到翌日凌晨。次日上午，又及时向各大新闻媒体编发了文字稿件。该消息于18日上海电视台的12点档午间新闻和18：30的新闻报道连续播出，并且被各大新闻媒体广泛报道，真正体现了检验检疫服务奥运是“第一时间、第一现场”，“把关有效、服务到位”。</w:t>
      </w:r>
    </w:p>
    <w:p>
      <w:pPr>
        <w:ind w:left="0" w:right="0" w:firstLine="560"/>
        <w:spacing w:before="450" w:after="450" w:line="312" w:lineRule="auto"/>
      </w:pPr>
      <w:r>
        <w:rPr>
          <w:rFonts w:ascii="宋体" w:hAnsi="宋体" w:eastAsia="宋体" w:cs="宋体"/>
          <w:color w:val="000"/>
          <w:sz w:val="28"/>
          <w:szCs w:val="28"/>
        </w:rPr>
        <w:t xml:space="preserve">我局也清醒地看到，在前进中还面临着许多亟待解决的问题，主要表现为：一是解放思想不够，缺乏勇于担当的责任感、时不我待的紧迫感和不进则退的危机感，工作施展不开拳脚，不能按照科学发展观的要求推进事业发展；二是对事关全局发展的前瞻性思考、决策性研究滞后于上海日新月异的发展形势，对上海检验检疫工作职能的定位不清，对自身职责的理解较为模糊；三是基础薄弱，资源匮乏，技术保障能力欠缺，实验室发展速度跟不上业务的发展，在具体的检测任务中，还存在很多“检不了”、“检不出”和“检不快”的问题；四是管理水平低下，管理职责不到位，习惯于“师傅带徒弟”式的工作模式，对外规范执法意识较为淡薄，依法行政水平不高，执法手段较简单，对内各项工作有布臵但疏于检查，工作缺乏连贯性，工作质量存在很大隐患；五是队伍素质参差不齐，执行力不强，有章不循、有令不行、有禁不止，工作落实在某个节点产生“肠梗阻”现象，少数干部长期不交流，容易产生惰性，也可能出现廉政问题；六是服务意识薄弱，服务态度不够端正。对照国家质检总局关于强化服务的指示要求和上海市委、市政府提出的“海纳百川，大气谦和，睿智创新，追求卓越”的城市精神，我们还有不小的差距。</w:t>
      </w:r>
    </w:p>
    <w:p>
      <w:pPr>
        <w:ind w:left="0" w:right="0" w:firstLine="560"/>
        <w:spacing w:before="450" w:after="450" w:line="312" w:lineRule="auto"/>
      </w:pPr>
      <w:r>
        <w:rPr>
          <w:rFonts w:ascii="宋体" w:hAnsi="宋体" w:eastAsia="宋体" w:cs="宋体"/>
          <w:color w:val="000"/>
          <w:sz w:val="28"/>
          <w:szCs w:val="28"/>
        </w:rPr>
        <w:t xml:space="preserve">我们相信，在国家质检总局的领导下，在上海市委市政府的关心下，我局全局上下，必能齐心协力，潜心发展，百尺竿头，更进一步。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第四篇：市检验检疫局工作总结</w:t>
      </w:r>
    </w:p>
    <w:p>
      <w:pPr>
        <w:ind w:left="0" w:right="0" w:firstLine="560"/>
        <w:spacing w:before="450" w:after="450" w:line="312" w:lineRule="auto"/>
      </w:pPr>
      <w:r>
        <w:rPr>
          <w:rFonts w:ascii="宋体" w:hAnsi="宋体" w:eastAsia="宋体" w:cs="宋体"/>
          <w:color w:val="000"/>
          <w:sz w:val="28"/>
          <w:szCs w:val="28"/>
        </w:rPr>
        <w:t xml:space="preserve">市检验检疫局工作总结</w:t>
      </w:r>
    </w:p>
    <w:p>
      <w:pPr>
        <w:ind w:left="0" w:right="0" w:firstLine="560"/>
        <w:spacing w:before="450" w:after="450" w:line="312" w:lineRule="auto"/>
      </w:pPr>
      <w:r>
        <w:rPr>
          <w:rFonts w:ascii="宋体" w:hAnsi="宋体" w:eastAsia="宋体" w:cs="宋体"/>
          <w:color w:val="000"/>
          <w:sz w:val="28"/>
          <w:szCs w:val="28"/>
        </w:rPr>
        <w:t xml:space="preserve">**年，市检验检疫局在省局党组和市委、市政府的正确领导下，按照质检总局党组提出的“抓质量、保安全、促发展、强质检”的十二字工作方针，求真务实，开拓创新，各项工作取得新进展，为我市开放型经济持续健康发展作出了积极贡献。现总结报告如下：</w:t>
      </w:r>
    </w:p>
    <w:p>
      <w:pPr>
        <w:ind w:left="0" w:right="0" w:firstLine="560"/>
        <w:spacing w:before="450" w:after="450" w:line="312" w:lineRule="auto"/>
      </w:pPr>
      <w:r>
        <w:rPr>
          <w:rFonts w:ascii="宋体" w:hAnsi="宋体" w:eastAsia="宋体" w:cs="宋体"/>
          <w:color w:val="000"/>
          <w:sz w:val="28"/>
          <w:szCs w:val="28"/>
        </w:rPr>
        <w:t xml:space="preserve">一、业务量情况</w:t>
      </w:r>
    </w:p>
    <w:p>
      <w:pPr>
        <w:ind w:left="0" w:right="0" w:firstLine="560"/>
        <w:spacing w:before="450" w:after="450" w:line="312" w:lineRule="auto"/>
      </w:pPr>
      <w:r>
        <w:rPr>
          <w:rFonts w:ascii="宋体" w:hAnsi="宋体" w:eastAsia="宋体" w:cs="宋体"/>
          <w:color w:val="000"/>
          <w:sz w:val="28"/>
          <w:szCs w:val="28"/>
        </w:rPr>
        <w:t xml:space="preserve">**年，共完成出入境货物检验检疫24.85万批，金额*亿美元，同比分别减少* %和*%，其中出境货物*万批、金额*亿美元，同比分别减少*%和增长* %；入境货物4666批、金额*亿美元，同比分别减少1.54%和7.32%。共检出不合格产品757批，批次不合格率0.3%，金额3.74亿美元，金额不合格率3.89%，其中出境产品不合格551批，金额1592万美元；入境产品不合格206批，金额* 亿美元。共检疫出入境飞机1054架次，同比增长36.84%；出入境旅客15.76万人次，同比增长* %；检疫国际航行船舶406艘次，同比基本增长1%；完成出入境人员传染病监测体检* 人次，同比减少3.52%；预防接种*人次，同比增长30.39％。</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多措并举，抓质量有新水平。一是深化检验监管模式改革。推进企业分类管理，突出动态调整和差别管理，积极培育一类企业。共实施出口工业品企业分类动态调整*家，动态调整比例为39.05 %，新增一类企业25家。推进区域化管理，与瓯海区政府共建鞋类检测公共服务平台，与*鞋革行业协会签订合作框架协议，并扶持康奈鞋业公司获得出口免验资格；与乐清商务局等部门就低压电器示范区建设建立联席会议制度。二是做好进出口商品质量分析。认真开展重点商品和重点工作质量分析，去年12篇质量分析报告被评为优秀质量分析报告，我局被评为全省系统质量分析报告优秀单位。向地方政府报送3次质量专报，举行了1次进出口产品质量状况新闻通报会。三是开展质量专项整治。精心组织“质量月”活动，开展了政策宣传、技能竞赛、业务咨询及走访企业等系列活动。组织开展打击“飞单”集中行动，查获逃避产地检验和不如实申报违法案件55起、假冒产地和认证标志案件13起，涉案总金额近1400万元人民币。食品安全大整治百日行动共检查107家进出口食品企业，开具了48份整改通知书。四是认真学习贯彻落实《质量发展纲要》。组织开展知识竞赛等多种形式的学习贯彻《质量发展纲要》活动。深入企业宣传解读《质量发展纲要》，开展质量对比提升等活动，推动质量建设上新水平。开展民营出口企业质量问卷调查，了解掌握**民营出口企业质量现状，共采集、录入企业各类信息*条。我市有21家出口企业荣获*年“中国质量诚信企业”称号，列全省各地市首位。</w:t>
      </w:r>
    </w:p>
    <w:p>
      <w:pPr>
        <w:ind w:left="0" w:right="0" w:firstLine="560"/>
        <w:spacing w:before="450" w:after="450" w:line="312" w:lineRule="auto"/>
      </w:pPr>
      <w:r>
        <w:rPr>
          <w:rFonts w:ascii="宋体" w:hAnsi="宋体" w:eastAsia="宋体" w:cs="宋体"/>
          <w:color w:val="000"/>
          <w:sz w:val="28"/>
          <w:szCs w:val="28"/>
        </w:rPr>
        <w:t xml:space="preserve">（二）提升能力，保安全有新力度。一是开展检验检疫监管风险分析防控，提升把关能力。认真开展“两个专项行动”，截至目前共排查出质量安全隐患或问题*个，完成整改问题1020个。推进检验检疫监管业务风险管理体系建设，完成31个全局性风险点、35个部门风险点、58个岗位风险点的分析评估，初步建成局、部门和岗位三个层面的风险管理体系。二是加强口岸核心能力建设，提升疫病疫情防控水平。进一步完善基础设施建设，增添防控检测仪器，及时收集国内外新发传染病疫情信息，加强人员培训、卫生处理演练演习和物资储备，健全口岸应对突发公共卫生事件应急处置体系，提高现场应急处置能力，积极做好迎接总局考核验收的各项准备工作。全年共截获医学媒介生物130批次，同比增长13%。三是加强查检工作力度，提高检疫把关能力。有害生物截获再创新高，共截获各类有害生物262种761批次，同比分别增长11.0%和31.2%，其中检疫性有害生物13种25批次，同比分别增长44.4%和*%。邮检工作不断规范，在进境邮寄物中截获苗木和宠物昆虫，并退运或销毁动植物产品15批。四是加强进口大宗矿产品和敏感商品的检验，提高不合格商品的检出率。先后检出大宗货物不合格55批次，涉案货值3.2亿美元，企业可挽回经济损失288万美元。五是加强目录外商品监督抽查，全面提升进出口产品质量。全年共抽查检验目录外进出口商品150批，其中出口*批，检出不合格商品32批；进口20批，检出不合格商品11批。</w:t>
      </w:r>
    </w:p>
    <w:p>
      <w:pPr>
        <w:ind w:left="0" w:right="0" w:firstLine="560"/>
        <w:spacing w:before="450" w:after="450" w:line="312" w:lineRule="auto"/>
      </w:pPr>
      <w:r>
        <w:rPr>
          <w:rFonts w:ascii="宋体" w:hAnsi="宋体" w:eastAsia="宋体" w:cs="宋体"/>
          <w:color w:val="000"/>
          <w:sz w:val="28"/>
          <w:szCs w:val="28"/>
        </w:rPr>
        <w:t xml:space="preserve">（三）积极主动，促发展有新作为。一是深化服务和扶持措施。研究制定了《促进民营经济大发展大提升12项措施》，认真贯彻国务院关于促进外贸稳定增长的意见，围绕七个方面出台了18项服务举措。第四季度严格执行法定检验检疫免收费政策，为温州辖区外贸企业节省检验检疫费用2431.88万元。二是深入企业一线开展帮扶活动。认真开展“进万企，解难题”、“外贸服务月”、“扶工兴贸”等活动，局领导和部门负责人共走访约150家企业及相关行</w:t>
      </w:r>
    </w:p>
    <w:p>
      <w:pPr>
        <w:ind w:left="0" w:right="0" w:firstLine="560"/>
        <w:spacing w:before="450" w:after="450" w:line="312" w:lineRule="auto"/>
      </w:pPr>
      <w:r>
        <w:rPr>
          <w:rFonts w:ascii="宋体" w:hAnsi="宋体" w:eastAsia="宋体" w:cs="宋体"/>
          <w:color w:val="000"/>
          <w:sz w:val="28"/>
          <w:szCs w:val="28"/>
        </w:rPr>
        <w:t xml:space="preserve">业协会，结合一企一策和行业帮扶措施，有针对性地帮助指导企业解决实际困难，促进外贸稳定增长。三是支持配合口岸扩大开放。充分发挥部门职能，协调帮助地方政府改进问题和不足，积极支持空港升为一类口岸。及时研究制定工作方案，为新开*-台北、*-韩国、*-曼谷航线提供检验检疫保障。全力配合市政府做好机场二期扩建工程的配套建设，确保**机场扩大</w:t>
      </w:r>
    </w:p>
    <w:p>
      <w:pPr>
        <w:ind w:left="0" w:right="0" w:firstLine="560"/>
        <w:spacing w:before="450" w:after="450" w:line="312" w:lineRule="auto"/>
      </w:pPr>
      <w:r>
        <w:rPr>
          <w:rFonts w:ascii="宋体" w:hAnsi="宋体" w:eastAsia="宋体" w:cs="宋体"/>
          <w:color w:val="000"/>
          <w:sz w:val="28"/>
          <w:szCs w:val="28"/>
        </w:rPr>
        <w:t xml:space="preserve">开放通过验收。全力支持配合温州市申报进口水果、种苗定点口岸，10月26日通过了省局组织的预验收考核。四是加强技术性贸易措施应对工作。共向地方政府报送有关技术性贸易措施信息13条，向省局报送1396条，录用*条，与*年相比，报送量增加了849%，录用量增加了793%。</w:t>
      </w:r>
    </w:p>
    <w:p>
      <w:pPr>
        <w:ind w:left="0" w:right="0" w:firstLine="560"/>
        <w:spacing w:before="450" w:after="450" w:line="312" w:lineRule="auto"/>
      </w:pPr>
      <w:r>
        <w:rPr>
          <w:rFonts w:ascii="宋体" w:hAnsi="宋体" w:eastAsia="宋体" w:cs="宋体"/>
          <w:color w:val="000"/>
          <w:sz w:val="28"/>
          <w:szCs w:val="28"/>
        </w:rPr>
        <w:t xml:space="preserve">（四）夯实基础，强实力有新成效。一是加强实验室建设。高分通过总局组织的实验室能力达标验收考核，拓展了食品添加剂、进出口奶制品食品安全检测项目，食品中6种塑化剂和奶制品黄曲霉毒素检测项目对外承接业务。低压电器实验室三期工程建设取得实质性进展，并启动了微生物实验室搬迁至瑞安办检测大楼工程。实验室全年共检测货物40074批，同比增长21.57%。二是持续提升内部管理水平。结合本局《考绩法》，认真分解落实省局绩效管理考核74项目标任务。制修订《内外网管理办法》、《网络舆情管理办法》、《进出口不合格商品处置工作规范》和《编制外合同工管理办法》等，进一步加强管理工作。通过“绩擢法”、轮岗挂职和“竞争上岗”等方式，营造公开、平等、竞争的用人环境和导向，并平稳完成事业单位岗位设置工作。三是加强法治质检建设。开展普法学习、专题讲座、图片展览和法制工作研讨会等10项活动，并建立“法治质检论坛”。开发在线法制培训考试系统，组织开展检验检疫法律知识在线考试。开展“法律法规进千企”活动，完善对被处罚企业负责人约谈制度，完成“检验检疫信用管理系统”对678家企业的首次评定工作。与质监局共建开通“12365热线”，进一步促进法制建设。四是加强文明创建工作，促进事业和谐。及时组织学习党的十八大精神。开展“组织愿景讨论和国检精神”、“我们的价值观”等讨论活动，提炼了温州局的组织愿景和共同的价值观。局检务处被总局命名为全国检验检疫系统示范窗口（A类），并被评为温州市“双十佳优质服务窗口”。三个办事处检务窗口也顺利通过了总局的达标验收考核。局机关党委被中共浙江省委评为省创先争优先进基层党组织。五是深入开展党风廉政建设。制定了温州局《廉政风险防控手册》，梳理了我局廉政风险关键控制点。进一步推进廉政文化建设，在被评为浙江省首批廉政文化进机关示范点的基础上，今年又被推荐为浙江省廉政文化进家庭示范点。</w:t>
      </w:r>
    </w:p>
    <w:p>
      <w:pPr>
        <w:ind w:left="0" w:right="0" w:firstLine="560"/>
        <w:spacing w:before="450" w:after="450" w:line="312" w:lineRule="auto"/>
      </w:pPr>
      <w:r>
        <w:rPr>
          <w:rFonts w:ascii="宋体" w:hAnsi="宋体" w:eastAsia="宋体" w:cs="宋体"/>
          <w:color w:val="000"/>
          <w:sz w:val="28"/>
          <w:szCs w:val="28"/>
        </w:rPr>
        <w:t xml:space="preserve">**年，我局各项工作取得一定成绩，但还存在很多问题和不足。如：检验检疫监管工作的有效性有待于进一步提高，服务地方开放型经济发展的措施有待于进一步深化，事业发展的保障能力有待于进一步增强，干部职工队伍建设和稳定工作有待于进一步加强等。</w:t>
      </w:r>
    </w:p>
    <w:p>
      <w:pPr>
        <w:ind w:left="0" w:right="0" w:firstLine="560"/>
        <w:spacing w:before="450" w:after="450" w:line="312" w:lineRule="auto"/>
      </w:pPr>
      <w:r>
        <w:rPr>
          <w:rFonts w:ascii="宋体" w:hAnsi="宋体" w:eastAsia="宋体" w:cs="宋体"/>
          <w:color w:val="000"/>
          <w:sz w:val="28"/>
          <w:szCs w:val="28"/>
        </w:rPr>
        <w:t xml:space="preserve">三、**年工作思路</w:t>
      </w:r>
    </w:p>
    <w:p>
      <w:pPr>
        <w:ind w:left="0" w:right="0" w:firstLine="560"/>
        <w:spacing w:before="450" w:after="450" w:line="312" w:lineRule="auto"/>
      </w:pPr>
      <w:r>
        <w:rPr>
          <w:rFonts w:ascii="宋体" w:hAnsi="宋体" w:eastAsia="宋体" w:cs="宋体"/>
          <w:color w:val="000"/>
          <w:sz w:val="28"/>
          <w:szCs w:val="28"/>
        </w:rPr>
        <w:t xml:space="preserve">**年，检疫局将全面贯彻落实十八大精神，紧紧围绕“十二字方针”，努力在各方面工作取得新的成效：</w:t>
      </w:r>
    </w:p>
    <w:p>
      <w:pPr>
        <w:ind w:left="0" w:right="0" w:firstLine="560"/>
        <w:spacing w:before="450" w:after="450" w:line="312" w:lineRule="auto"/>
      </w:pPr>
      <w:r>
        <w:rPr>
          <w:rFonts w:ascii="宋体" w:hAnsi="宋体" w:eastAsia="宋体" w:cs="宋体"/>
          <w:color w:val="000"/>
          <w:sz w:val="28"/>
          <w:szCs w:val="28"/>
        </w:rPr>
        <w:t xml:space="preserve">（一）深化改革抓质量。一是构建质量监管合力。深入贯彻“质量强市”战略，主动汇报、报送《检验检疫要情》和质量分析报告，为地方党委政府决策提供重要质量信息资料。大力推动进出口产品质量综合治理机制建设，将抓进出口产品质量融入地方党委政府工作大局。密切与农业、林业、商务、卫生、工商、质监、海关等部门的友好协作，加强质量联合把关。二是完善分类管理机制。推进分类管理的动态化，为产品质量稳定、守法诚信度高的进出口企业简化报检流程、提高通关速度。严格出口免验企业、一类企业准入门槛，加强后续监管，完善降类和退出机制。将抓质量的主要精力放在风险高、信用差的商品和企业上，放在与国家对外经济交往、百姓生命健康安全密切相关的敏感商品上。三是推进出口示范区建设。建设国家级出口鞋类质量安全示范区。编制《出口鞋类有害化学监控项目》，科学制定检验监管项目。坚持全面和重点相结合开展系列培训活动，并推行问题企业约谈制度。推动建立出口宠物食品用品、羊栖菜等特色出口产品质量安全示范区建设，促进产业转型发展。</w:t>
      </w:r>
    </w:p>
    <w:p>
      <w:pPr>
        <w:ind w:left="0" w:right="0" w:firstLine="560"/>
        <w:spacing w:before="450" w:after="450" w:line="312" w:lineRule="auto"/>
      </w:pPr>
      <w:r>
        <w:rPr>
          <w:rFonts w:ascii="宋体" w:hAnsi="宋体" w:eastAsia="宋体" w:cs="宋体"/>
          <w:color w:val="000"/>
          <w:sz w:val="28"/>
          <w:szCs w:val="28"/>
        </w:rPr>
        <w:t xml:space="preserve">（二）排查风险保安全。一是加强口岸综合能力建设。落实特殊监管区域、国际邮包快件、对台小额贸易等检验检疫监管职责，防止国外有害生物和疫情疫病的传入，以确保国境口岸安全。加强口岸卫生检疫和动植物检疫工作，做好口岸疫病疫情和医学媒介截获工作。二是加强质量风险分析。认真执行进出口产品质量状况分析制度，深入开展重点商品专题分析和质量事故调查分析，健全进出口产品质量风险分析和预警制度，重视抓好国外通报、召回、退货的调查分析工作，力争做细、做深、做精，向有关部门、行业、企业通报，向社会发布，进一步提升质量安全宏观管理水平。三是强化重点敏感商品把关。强化进出口货物特别是高风险、敏感商品的检验检疫监管工作，提高安全、卫生、环保和健康等关键项目的不合格检出率。认真抓好进口废物原料、旧机电等的检验监管，做好进口煤炭、铁矿等大宗资源性散装矿产品检验鉴定工作，确保检验鉴定结果的正确性和有效性，提高不合格检出率。加强对出口中东、非洲等新兴市场国家商品的检验把关，维护国家声誉。</w:t>
      </w:r>
    </w:p>
    <w:p>
      <w:pPr>
        <w:ind w:left="0" w:right="0" w:firstLine="560"/>
        <w:spacing w:before="450" w:after="450" w:line="312" w:lineRule="auto"/>
      </w:pPr>
      <w:r>
        <w:rPr>
          <w:rFonts w:ascii="宋体" w:hAnsi="宋体" w:eastAsia="宋体" w:cs="宋体"/>
          <w:color w:val="000"/>
          <w:sz w:val="28"/>
          <w:szCs w:val="28"/>
        </w:rPr>
        <w:t xml:space="preserve">（三）充分履职促发展。一是支持温州口岸发展。做好迎接质检总局对温州申报进口水果指定口岸的考核验收工作。加强进口水果检验检疫专业人员的培养，提高专业人员的实战能力，做好检疫进口水果技术准备。做好温州至香港、台北、首尔、济州、曼谷等现有航线，以及香港航班加密和澳门航线恢复等的检验检疫保障工作。积极配合空港口岸争取2024年开通越南等新航线，并做好检验检疫联防联控、服务保障工作。在确保出口稳定增长的同时，积极支持扩大进口。二是支持温州民营经济发展。加强对民营企业主要出口市场的技术性贸易措施的收集、整理和研究，及时发布通报、预警，指导民营企业有效应对国际贸易壁垒。继续加大自由贸易区优惠原产地政策的利用力度，积极指导民营企业用好用足进口国的关税减免优惠政策。坚决执行国家发展改革委、财政部关于减免出口农产品出入境检验检疫费和2024年降低有关检验检疫收费标准等惠企政策。进一步改造和优化检验检疫流程，提高工作效率，便利外贸企业加快通关速度。三是服务保障和改善民生。准确把握人民群众对进出口商品质量的新期待，针对百姓关心的涉及人身健康安全的重要进口消费品，切实加大监管力度，严厉打击进口假冒伪劣商品，维护消费者的正当权益。畅通老百姓表达质量诉求的渠道，完善12365举报处置中心共建工作，提高处置质量。积极打造便民报检大厅，深入推进“窗口标准化”建设。</w:t>
      </w:r>
    </w:p>
    <w:p>
      <w:pPr>
        <w:ind w:left="0" w:right="0" w:firstLine="560"/>
        <w:spacing w:before="450" w:after="450" w:line="312" w:lineRule="auto"/>
      </w:pPr>
      <w:r>
        <w:rPr>
          <w:rFonts w:ascii="宋体" w:hAnsi="宋体" w:eastAsia="宋体" w:cs="宋体"/>
          <w:color w:val="000"/>
          <w:sz w:val="28"/>
          <w:szCs w:val="28"/>
        </w:rPr>
        <w:t xml:space="preserve">（四）夯实基础强实力。一是不断增强检验检测实力。完成国家级低压电器检测重点实验室三期通电工程，使其尽快投入使用。争取总局、省局以及地方政府支持，不断加大对鞋类产品检测实验室、宠物食品用品检测实验室投入，以满足日益增长的检测业务需求。完成食品微生物实验室搬迁工作，陆续启动理化实验室、鞋类实验室、打火机实验室等的改扩建工程，进一步拓展实验室发展空间。坚持创新驱动，全面构建能力过硬、布局合理的检验检测体系。大力推进公共技术服务平台体系建设，促进科技资源的综合利用。二是提升刚正廉明的执法形象。继续加强规范性文件管理，严格制发程序，定期进行清理，进一步提高决策的科学化、民主化水平。规范执法行为，依法开展行政许可、检验监管以及行政处罚工作。积极建设阳光检验检疫，切实完善执法监督体系，确保执法公正、透明、受监督，努力树立刚正廉明的对外执法形象。争取率先成为浙江检验检疫系统“依法行政示范单位”。三是全面增强事业发展后劲。推进新检验检疫综合实验楼的建设工作。加强信息化建设，加大“检企通”应用软件改版升级和应用推广力度，为把关服务提供更加快捷有效的保障。加强内部管理，完善内部考绩，强化执行力，提高工作效率，推动工作落实。坚持不懈推进廉政风险防控机制建设，不折不扣落实好党风廉政建设责任制。</w:t>
      </w:r>
    </w:p>
    <w:p>
      <w:pPr>
        <w:ind w:left="0" w:right="0" w:firstLine="560"/>
        <w:spacing w:before="450" w:after="450" w:line="312" w:lineRule="auto"/>
      </w:pPr>
      <w:r>
        <w:rPr>
          <w:rFonts w:ascii="宋体" w:hAnsi="宋体" w:eastAsia="宋体" w:cs="宋体"/>
          <w:color w:val="000"/>
          <w:sz w:val="28"/>
          <w:szCs w:val="28"/>
        </w:rPr>
        <w:t xml:space="preserve">**出入境检验检疫局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第五篇：上海检验检疫局2024工作总结.</w:t>
      </w:r>
    </w:p>
    <w:p>
      <w:pPr>
        <w:ind w:left="0" w:right="0" w:firstLine="560"/>
        <w:spacing w:before="450" w:after="450" w:line="312" w:lineRule="auto"/>
      </w:pPr>
      <w:r>
        <w:rPr>
          <w:rFonts w:ascii="宋体" w:hAnsi="宋体" w:eastAsia="宋体" w:cs="宋体"/>
          <w:color w:val="000"/>
          <w:sz w:val="28"/>
          <w:szCs w:val="28"/>
        </w:rPr>
        <w:t xml:space="preserve">上海检验检疫局2024工作总结</w:t>
      </w:r>
    </w:p>
    <w:p>
      <w:pPr>
        <w:ind w:left="0" w:right="0" w:firstLine="560"/>
        <w:spacing w:before="450" w:after="450" w:line="312" w:lineRule="auto"/>
      </w:pPr>
      <w:r>
        <w:rPr>
          <w:rFonts w:ascii="宋体" w:hAnsi="宋体" w:eastAsia="宋体" w:cs="宋体"/>
          <w:color w:val="000"/>
          <w:sz w:val="28"/>
          <w:szCs w:val="28"/>
        </w:rPr>
        <w:t xml:space="preserve">2024年，面对严峻复杂的全球经济形势和对外贸易环境，面对不断出现的疫情疫病和口岸突发性事件，我局提出了“围绕一个中心，突出做好六项工作”的总体思路，即紧紧围绕“保增长、促发展，服务经济平稳较快增长”这一中心，突出抓好六项工作：抓理论学习，转变思想观念；抓改革创新，优化体制机制；抓质量安全，推动以质取胜；抓监管服务，促进经济发展；抓基础建设，增强发展实力；抓队伍建设，提高全员素质。在国家质检总局和上海市委、市政府的坚强领导下，全局干部职工坚定信心，迎难而上，埋头苦干，努力化挑战为机遇，尽心、尽力、尽责地履行职能，顺利完成了各项工作任务，在关键时刻发挥了关键作用，在应对挑战中开创了新局面，在克服困难中实现了新发展。</w:t>
      </w:r>
    </w:p>
    <w:p>
      <w:pPr>
        <w:ind w:left="0" w:right="0" w:firstLine="560"/>
        <w:spacing w:before="450" w:after="450" w:line="312" w:lineRule="auto"/>
      </w:pPr>
      <w:r>
        <w:rPr>
          <w:rFonts w:ascii="宋体" w:hAnsi="宋体" w:eastAsia="宋体" w:cs="宋体"/>
          <w:color w:val="000"/>
          <w:sz w:val="28"/>
          <w:szCs w:val="28"/>
        </w:rPr>
        <w:t xml:space="preserve">2024年，我局共检验检疫出入境货物1,168亿美元，其中出境203亿美元、进境965亿美元；查验出入境人员1,806万人次，检疫出入境船舶2.24万艘次，飞机14.44万架次，列车2,960节，集装箱740万标箱。</w:t>
      </w:r>
    </w:p>
    <w:p>
      <w:pPr>
        <w:ind w:left="0" w:right="0" w:firstLine="560"/>
        <w:spacing w:before="450" w:after="450" w:line="312" w:lineRule="auto"/>
      </w:pPr>
      <w:r>
        <w:rPr>
          <w:rFonts w:ascii="宋体" w:hAnsi="宋体" w:eastAsia="宋体" w:cs="宋体"/>
          <w:color w:val="000"/>
          <w:sz w:val="28"/>
          <w:szCs w:val="28"/>
        </w:rPr>
        <w:t xml:space="preserve">一、紧紧围绕“保增长、促发展，服务经济平稳较快增长”这个中心，开展四个方面工作。</w:t>
      </w:r>
    </w:p>
    <w:p>
      <w:pPr>
        <w:ind w:left="0" w:right="0" w:firstLine="560"/>
        <w:spacing w:before="450" w:after="450" w:line="312" w:lineRule="auto"/>
      </w:pPr>
      <w:r>
        <w:rPr>
          <w:rFonts w:ascii="宋体" w:hAnsi="宋体" w:eastAsia="宋体" w:cs="宋体"/>
          <w:color w:val="000"/>
          <w:sz w:val="28"/>
          <w:szCs w:val="28"/>
        </w:rPr>
        <w:t xml:space="preserve">㈠服务地方发展。我局认真落实部市合作备忘录，以服务上海世博会和浦东综合配套改革为契机，助推上海“四个中心”建设。我局及时组建了世博办，提供7×24小时的“一站式”服务，全力服务上海世博会的筹办工作，全年为276批次、共计4,600多万美元的世博物资提供了检验检疫保障服务。进一步深化、细化国家质检总局支持浦东综合配套改革的十四条意见，重点开展了生物医药等新兴产业的监管模式改革试点等，我局构建了“10+6”工作机制，有效地支持了浦东综合配套改革试点工作的开展，扎实地推进了“全国检验检疫改革创新区”的创建活动。围绕上海“四个中心”建设，在卫监处和洋山局的协同推进下，洋山保税港区已顺利通过考核验收，正式跻身国际卫生港口行列。机场局积极响应上海航空枢纽建设，配合推进国际“中转联程”项目，初步形成了国际中转旅客及客机、货机检验检疫新模式。闵行局开展“服务新能源产业”的专题行动，全力助推闵行产业升级发展规划。南汇局顺应南汇区划归浦东新区的重大行政区域调整政策，及时部署4项应对措施，确保检验检疫业务“不松、不断、不乱”。</w:t>
      </w:r>
    </w:p>
    <w:p>
      <w:pPr>
        <w:ind w:left="0" w:right="0" w:firstLine="560"/>
        <w:spacing w:before="450" w:after="450" w:line="312" w:lineRule="auto"/>
      </w:pPr>
      <w:r>
        <w:rPr>
          <w:rFonts w:ascii="宋体" w:hAnsi="宋体" w:eastAsia="宋体" w:cs="宋体"/>
          <w:color w:val="000"/>
          <w:sz w:val="28"/>
          <w:szCs w:val="28"/>
        </w:rPr>
        <w:t xml:space="preserve">㈡服务企业发展。我局主动参与地方重大工程项目建设，主动了解企业生产经营和产品质量状况，采取相应帮扶措施，并与部分企业签署检企合作备忘录，对上海地区100家特大型企业实施了“一企一策”的服务措施。食监处组织对25家出口食品生产企业试点推行精细化服务模式，落实过程监管和源头控制，食品验放流程平均缩短了10天，切实降低企业检测费用和物流成本。奉贤局积极宣传区域性贸易优惠政策,全年共签发各类区域性贸易优惠证书841份，金额达3,074万美元，签证数量和金额同比增长了79%和94%，帮助企业充分享受进口国减免关税的优惠待遇。原材料中心开展“了解企业、服务企业”的主题活动，指导食品接触材料生产企业积极应对国外技术壁垒。</w:t>
      </w:r>
    </w:p>
    <w:p>
      <w:pPr>
        <w:ind w:left="0" w:right="0" w:firstLine="560"/>
        <w:spacing w:before="450" w:after="450" w:line="312" w:lineRule="auto"/>
      </w:pPr>
      <w:r>
        <w:rPr>
          <w:rFonts w:ascii="宋体" w:hAnsi="宋体" w:eastAsia="宋体" w:cs="宋体"/>
          <w:color w:val="000"/>
          <w:sz w:val="28"/>
          <w:szCs w:val="28"/>
        </w:rPr>
        <w:t xml:space="preserve">㈢服务外贸发展。按照“低成本、高效率和便利化”的工作原则，进一步深化、细化“5+2”口岸通关作业制度等便利化措施，对符合条件的367家上海企业和415家外地企业实行检验检疫直通放行模式，使集装箱滞港时间平均减少1-2天。另外，对调整进入法检目录的357个商品实行1年的宽限期，在此期间不收取检验费。继续推行对出口农产品、纺织品的减免收费政策，对出口活畜、活禽和水生动物全额减免收费，其他出口农产品减半收费,对出口纺织品检验收费降低30%。一年来，我局已为上海地区出口农产品企业减免收费1,550万元，减免纺织品检验费用940万元。检管处积极配合上海港务集团试行进口集装箱装载铁矿“陆改水”项目，逐步推广集装箱适载检验电子监管系统及相关施检新模式。</w:t>
      </w:r>
    </w:p>
    <w:p>
      <w:pPr>
        <w:ind w:left="0" w:right="0" w:firstLine="560"/>
        <w:spacing w:before="450" w:after="450" w:line="312" w:lineRule="auto"/>
      </w:pPr>
      <w:r>
        <w:rPr>
          <w:rFonts w:ascii="宋体" w:hAnsi="宋体" w:eastAsia="宋体" w:cs="宋体"/>
          <w:color w:val="000"/>
          <w:sz w:val="28"/>
          <w:szCs w:val="28"/>
        </w:rPr>
        <w:t xml:space="preserve">㈣推进大质检工作机制建设。在上海市政府的关心支持下，我局与相关委办局、区县政府、口岸单位和集团公司开展了全方位的交流合作，形成“执法与监管”的共建机制，构筑“服务与沟通”的协作平台，提高了整体执法与服务的效能。与上海市发展改革委、商务委、农委、绿化和市容管理局分别建立紧密合作机制，与上海市口岸办、市卫生局、市外办、海关、边检、海事、交通港口局、民航华东管理局、机场集团、港务集团等建立了甲流疫情联防联控机制，与上海市质量技监局联手推进标准数据库建设，与浦东新区政府等联合开展面向企业的政策宣传和业务培训。与湖南、湖北、四川、重庆等直属局签订了合作框架协议，与河南、宁波、湖北等直属局签订了深化检验检疫“大通关”建设的合作备忘录，与江苏、浙江、宁波、安徽、福建、江西、湖北等直属局建立了8项泛长三角检验检疫区域合作机制，着力发挥联动把关服务优势，促进口岸、内地区域经济一体化发展。开展了苏州工业园区虚拟口岸检验检疫直通放行试点工作，航交办围绕进出口放行机制与苏州、嘉兴、常州局签订合作备忘录，松江办加强了与嘉兴、吴江局的业务交流。全局各机构充分发挥了各自的优势和特色，全面拓展了对外合作，共同营造“互惠、互补、共赢”的局面。</w:t>
      </w:r>
    </w:p>
    <w:p>
      <w:pPr>
        <w:ind w:left="0" w:right="0" w:firstLine="560"/>
        <w:spacing w:before="450" w:after="450" w:line="312" w:lineRule="auto"/>
      </w:pPr>
      <w:r>
        <w:rPr>
          <w:rFonts w:ascii="宋体" w:hAnsi="宋体" w:eastAsia="宋体" w:cs="宋体"/>
          <w:color w:val="000"/>
          <w:sz w:val="28"/>
          <w:szCs w:val="28"/>
        </w:rPr>
        <w:t xml:space="preserve">二、认真抓好既定“六项工作”，取得重要成效。</w:t>
      </w:r>
    </w:p>
    <w:p>
      <w:pPr>
        <w:ind w:left="0" w:right="0" w:firstLine="560"/>
        <w:spacing w:before="450" w:after="450" w:line="312" w:lineRule="auto"/>
      </w:pPr>
      <w:r>
        <w:rPr>
          <w:rFonts w:ascii="宋体" w:hAnsi="宋体" w:eastAsia="宋体" w:cs="宋体"/>
          <w:color w:val="000"/>
          <w:sz w:val="28"/>
          <w:szCs w:val="28"/>
        </w:rPr>
        <w:t xml:space="preserve">㈠抓好理论学习。我局认真推进“学习型”机关创建活动，通过举办专题辅导报告、交流学习经验和推广学习典型等措施，进一步统一思想、凝聚力量，提高理论武装和学习教育成效。政工处为基层党组织安装了“党员干部现代远程教育平台”，实现了全天候在线学习。金山局、化工区办等党支部开展党建工作主题实践活动和主题教育，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㈡抓好改革创新。我局坚持以理念创新为先导，以技术创新为支撑，以制度创新为保障，切实加大改革创新力度，着力提升检验检疫工作的有效性。率先在张江10家企业启动“产品登记+风险评估+质量保证体系监督+定期产品抽查”的进境生物材料监管新模式，大大缩短了审批流程，有效促进了生物医药产业和生物医药服务外包的发展；率先建立跨国采购中心“产地检验与集中监管”相结合的监管模式；率先探索信息产业原厂维修、第三方维修业务的监管模式，有力地推动了全球维修业务和现代物流业在上海地区的发展。创新了进境种子苗木检疫监管制度，使上海口岸成为国家质检总局植物繁殖材料指定口岸。综合处牵头建立并运行了企业诚信管理体系，为日常检验监管提供科学的依据。作为首批检验检疫认证试点单位，认证处牵头探索形成的4条试点经验得到了国家认监委的充分肯定。外高桥局试行了进口汽车“零等待放行”的新监管模式，有效地降低了企业的物流成本，大大加快了口岸放行速度。</w:t>
      </w:r>
    </w:p>
    <w:p>
      <w:pPr>
        <w:ind w:left="0" w:right="0" w:firstLine="560"/>
        <w:spacing w:before="450" w:after="450" w:line="312" w:lineRule="auto"/>
      </w:pPr>
      <w:r>
        <w:rPr>
          <w:rFonts w:ascii="宋体" w:hAnsi="宋体" w:eastAsia="宋体" w:cs="宋体"/>
          <w:color w:val="000"/>
          <w:sz w:val="28"/>
          <w:szCs w:val="28"/>
        </w:rPr>
        <w:t xml:space="preserve">㈢抓好质量安全。认真推进“质量和安全年”活动，重点把握四个环节：一是质量宣传有特色，突出宣传世博保障、甲流防控、食品安全和服务企业等重大主题，发表198篇有份量的专题报道，扩大质量宣传教育的覆盖面，增强了全社会的质量安全意识。二是质量服务树形象，完善风险评估机制，引入“一企一策”的精细化服务模式，推行工业品分类管理，建立诚信管理机制，加快了通关速度，有效地扶持外贸出口。三是质量整治有威力，加大对重点敏感产品专项整治力度，深入开展各项商品专项监督抽查，有效确保进出口产品质量安全。四是质量振兴重实效，围绕“提速、减负、增效、严密监管”的总体目标，开展质量兴市、质量兴区项目2个，发动8,610家企业参加“质量和安全年”活动，帮扶进出口企业930家，培训地方行政管理人员525人次，取得执法成果81个，全面服务经济社会的发展。</w:t>
      </w:r>
    </w:p>
    <w:p>
      <w:pPr>
        <w:ind w:left="0" w:right="0" w:firstLine="560"/>
        <w:spacing w:before="450" w:after="450" w:line="312" w:lineRule="auto"/>
      </w:pPr>
      <w:r>
        <w:rPr>
          <w:rFonts w:ascii="宋体" w:hAnsi="宋体" w:eastAsia="宋体" w:cs="宋体"/>
          <w:color w:val="000"/>
          <w:sz w:val="28"/>
          <w:szCs w:val="28"/>
        </w:rPr>
        <w:t xml:space="preserve">㈣抓好监管服务。主要做好以下五个方面工作：</w:t>
      </w:r>
    </w:p>
    <w:p>
      <w:pPr>
        <w:ind w:left="0" w:right="0" w:firstLine="560"/>
        <w:spacing w:before="450" w:after="450" w:line="312" w:lineRule="auto"/>
      </w:pPr>
      <w:r>
        <w:rPr>
          <w:rFonts w:ascii="宋体" w:hAnsi="宋体" w:eastAsia="宋体" w:cs="宋体"/>
          <w:color w:val="000"/>
          <w:sz w:val="28"/>
          <w:szCs w:val="28"/>
        </w:rPr>
        <w:t xml:space="preserve">一是甲流防控工作有力、有序、有效。2024年4月，面对突如其来的甲型H1N1流感疫情，在国家质检总局和市委、市政府的部署下，在兄弟单位的鼎力支援下，我局迅速启动了一系列科学、高效、严密的防控措施：成立防控领导小组和现场指挥部，建立防控例会制度，根据疫情的变化，及时调整和完善检疫工作流程和技术规范，先后研究制定了21个规范化文件、280多项工作举措；建立专项预案机制，妥善组织好墨西哥来华航班、南航包机等重大事件检验检疫工作；创新检疫查验方式，实现了入境人员有效查验和快速通关。防控期间，我局没有漏检1名入境人员，没有放进1名有症状病人，创造了“十个最”的突出战果，2024年我局共截获287例输入性甲流确诊病例，截获量居各直属局前列。中共中央政治局委员、上海市委书记俞正声和国家质检总局王勇局长等上级领导对上海口岸防控工作给予了高度评价。</w:t>
      </w:r>
    </w:p>
    <w:p>
      <w:pPr>
        <w:ind w:left="0" w:right="0" w:firstLine="560"/>
        <w:spacing w:before="450" w:after="450" w:line="312" w:lineRule="auto"/>
      </w:pPr>
      <w:r>
        <w:rPr>
          <w:rFonts w:ascii="宋体" w:hAnsi="宋体" w:eastAsia="宋体" w:cs="宋体"/>
          <w:color w:val="000"/>
          <w:sz w:val="28"/>
          <w:szCs w:val="28"/>
        </w:rPr>
        <w:t xml:space="preserve">二是严把食品和化妆品安全关。全面开展食品添加剂安全大检查行动，食监处先后10多次动态调整进口食品的重点抽查项目，不断提高执法监管的针对性。完成了上海322家出口食品和添加剂生产加工企业的排查摸底，并建立了添加剂使用的索证、验证制度。加大了对《食品安全法》宣传力度，吴淞局、崇明局、检验检疫协会等单位对上海700多家进出口食品企业，进行26次集中宣贯，强化出口食品生产企业产品质量“第一责任人”意识。认证处积极组织专项调查，进一步整顿食品安全体系认证机构。</w:t>
      </w:r>
    </w:p>
    <w:p>
      <w:pPr>
        <w:ind w:left="0" w:right="0" w:firstLine="560"/>
        <w:spacing w:before="450" w:after="450" w:line="312" w:lineRule="auto"/>
      </w:pPr>
      <w:r>
        <w:rPr>
          <w:rFonts w:ascii="宋体" w:hAnsi="宋体" w:eastAsia="宋体" w:cs="宋体"/>
          <w:color w:val="000"/>
          <w:sz w:val="28"/>
          <w:szCs w:val="28"/>
        </w:rPr>
        <w:t xml:space="preserve">三是建立以企业分类、产品风险分级为基础的工业品监管新模式。我局在试点的基础上，逐步形成了出口工业产品“从检验为主、监管为辅向监管为主、检验为辅”的模式转变，初步形成了一套科学、严谨、有序的分类管理工作制度，检管处积极为国家质检总局推进分类管理工作出谋划策，得到检验司领导及兄弟检验检疫局的高度认可。对海立、宝钢等10家大型生产企业开展诚信监管试点，规范企业诚信行为，加快了企业的贸易流程。浦江局认真推行新分类管理办法，提高诚信企业的通关效率，帮助上海纺织控股集团开发新产品、开拓新市场，加快产品结构调整。</w:t>
      </w:r>
    </w:p>
    <w:p>
      <w:pPr>
        <w:ind w:left="0" w:right="0" w:firstLine="560"/>
        <w:spacing w:before="450" w:after="450" w:line="312" w:lineRule="auto"/>
      </w:pPr>
      <w:r>
        <w:rPr>
          <w:rFonts w:ascii="宋体" w:hAnsi="宋体" w:eastAsia="宋体" w:cs="宋体"/>
          <w:color w:val="000"/>
          <w:sz w:val="28"/>
          <w:szCs w:val="28"/>
        </w:rPr>
        <w:t xml:space="preserve">四是把好口岸检验检疫关。我局继续采取坚决有效的措施，严格口岸查验。检管处对进口废物原料、旧机电、医疗器械等敏感商品加强日常监督，发现不合格情况及时采取处置措施。针对复杂多变的国际间传染病和动植物疫情疫病，动监处制定了上海口岸截获植物疫情日常考核办法，要求各机构严格疫情截获，卫监处推行了医学媒介生物监测情况的通报制度。根据新的《国际卫生条例》和国家质检总局的要求，保健中心建立和更新了对多种传染病的检测方法和应急预案，增强口岸应对公共卫生突发事件的能力。2024年，我局共截获动植物有害生物54,104批，其中检疫性有害生物1,311批，有害生物截获量同比增长61%。共检出媒介生物6,916批、11,870只，截获批次和数量同比增加39.6 %和95.2%。</w:t>
      </w:r>
    </w:p>
    <w:p>
      <w:pPr>
        <w:ind w:left="0" w:right="0" w:firstLine="560"/>
        <w:spacing w:before="450" w:after="450" w:line="312" w:lineRule="auto"/>
      </w:pPr>
      <w:r>
        <w:rPr>
          <w:rFonts w:ascii="宋体" w:hAnsi="宋体" w:eastAsia="宋体" w:cs="宋体"/>
          <w:color w:val="000"/>
          <w:sz w:val="28"/>
          <w:szCs w:val="28"/>
        </w:rPr>
        <w:t xml:space="preserve">五是行政执法效能不断加强。2024年，我局加强对执法人员的法制培训和持证考核，实现考核合格率100%。综合处建立了案件审核反馈等7项工作制度，有效地提高了我局行政执法的办案质量。全年共处罚违法案件121起，罚没款472万元，查办案件数量同比增加67%。</w:t>
      </w:r>
    </w:p>
    <w:p>
      <w:pPr>
        <w:ind w:left="0" w:right="0" w:firstLine="560"/>
        <w:spacing w:before="450" w:after="450" w:line="312" w:lineRule="auto"/>
      </w:pPr>
      <w:r>
        <w:rPr>
          <w:rFonts w:ascii="宋体" w:hAnsi="宋体" w:eastAsia="宋体" w:cs="宋体"/>
          <w:color w:val="000"/>
          <w:sz w:val="28"/>
          <w:szCs w:val="28"/>
        </w:rPr>
        <w:t xml:space="preserve">㈤抓好基础建设。主要做好以下五个方面工作：</w:t>
      </w:r>
    </w:p>
    <w:p>
      <w:pPr>
        <w:ind w:left="0" w:right="0" w:firstLine="560"/>
        <w:spacing w:before="450" w:after="450" w:line="312" w:lineRule="auto"/>
      </w:pPr>
      <w:r>
        <w:rPr>
          <w:rFonts w:ascii="宋体" w:hAnsi="宋体" w:eastAsia="宋体" w:cs="宋体"/>
          <w:color w:val="000"/>
          <w:sz w:val="28"/>
          <w:szCs w:val="28"/>
        </w:rPr>
        <w:t xml:space="preserve">一是有效运行并持续改进质量管理体系。过去的一年，我局有效运行并持续改进质量管理体系，4项中长期质量目标和25项重点工作目标全部完成，顺利获得了中国质量认证中心的体系认证。通过体系办组织的2次内审和严格的外审工作，进一步梳理行政执法和内部管理流程，为促进管理规范化、程序化和科学化打下了坚实的基础。浦江局、闵行局认真进行系统培训和制度落实，在体系外审时得到了专家的高度评价。</w:t>
      </w:r>
    </w:p>
    <w:p>
      <w:pPr>
        <w:ind w:left="0" w:right="0" w:firstLine="560"/>
        <w:spacing w:before="450" w:after="450" w:line="312" w:lineRule="auto"/>
      </w:pPr>
      <w:r>
        <w:rPr>
          <w:rFonts w:ascii="宋体" w:hAnsi="宋体" w:eastAsia="宋体" w:cs="宋体"/>
          <w:color w:val="000"/>
          <w:sz w:val="28"/>
          <w:szCs w:val="28"/>
        </w:rPr>
        <w:t xml:space="preserve">二是扎实推进文化建设。2024年，上海检验检疫文化论坛成功举办，进一步宣传了我局“崇检尽责、服务至上”的核心价值观和“以文兴检、科学发展”的发展战略，上海检验检疫的影响力和辐射力不断提升。文化办围绕服务世博的主题，组织编写礼仪行为规范，监察室在全局范围开展廉政文化作品巡展月活动，松江办以“检企”文化共建和地方文化互融为文化工作主线，开展了载体丰富、生动活泼的主题文化活动。</w:t>
      </w:r>
    </w:p>
    <w:p>
      <w:pPr>
        <w:ind w:left="0" w:right="0" w:firstLine="560"/>
        <w:spacing w:before="450" w:after="450" w:line="312" w:lineRule="auto"/>
      </w:pPr>
      <w:r>
        <w:rPr>
          <w:rFonts w:ascii="宋体" w:hAnsi="宋体" w:eastAsia="宋体" w:cs="宋体"/>
          <w:color w:val="000"/>
          <w:sz w:val="28"/>
          <w:szCs w:val="28"/>
        </w:rPr>
        <w:t xml:space="preserve">三是加强科技和技术装备建设。2024年，科技处认真推进科研攻关和标准制定工作，共完成155项科研和制标项目，其中国家级科研项目1项、国家质检总局科研项目16项、国家标准2项、行业标准42项，有10个实验室入围国家质检总局“二次规划”重点实验室，国家级重点实验室数量在系统内保持领先地位。我局承担了国家“十一五”科技支撑计划的研究课题，探索形成了入境重大战略资源类产品的检验监管新模式。机电中心目前已具备了15个中国能效标识产品中13个产品的检测能力，为我局对能效标识产品的检验监管工作提供了有力保障。食品中心在较短时间内，成功建立了油菜茎基溃疡病的检测鉴定方法，填补了这种高风险疫病的检测技术空白，外高桥局率先从澳大利亚进境的2批油菜籽样品中截获该病菌，不仅确保了国门安全，也为我国对澳大利亚等油菜籽输出国家进行外交和技术谈判增添了有力的筹码。我局共完成执法装备投入1,325万元，检测设备投入15,121万元，不断提升现有实验室的硬件实力和技术能级。上海检验公司积极开拓上海化工区的石油、化工品检验业务，成功地突破了外资检测机构的垄断局面。</w:t>
      </w:r>
    </w:p>
    <w:p>
      <w:pPr>
        <w:ind w:left="0" w:right="0" w:firstLine="560"/>
        <w:spacing w:before="450" w:after="450" w:line="312" w:lineRule="auto"/>
      </w:pPr>
      <w:r>
        <w:rPr>
          <w:rFonts w:ascii="宋体" w:hAnsi="宋体" w:eastAsia="宋体" w:cs="宋体"/>
          <w:color w:val="000"/>
          <w:sz w:val="28"/>
          <w:szCs w:val="28"/>
        </w:rPr>
        <w:t xml:space="preserve">四是积极推进信息化建设。我局积极参加地方电子口岸建设，按照“统筹规划、聚焦重点、深化拓展”的工作方针，建立和完善“检港联动”机制。率先启用空港版检验检疫物流监控系统，基本实现空运入境货物全电子申报。外高桥局试点运行了进境集装箱电子监管系统，为构建全电子化、封闭式检验检疫监管体系打下了扎实的基础。我局组织开发的化妆品申报监管系统，首次引入专业信息提示程序，不仅节约人力资源，而且提高了监管的针对性和便捷性。保税区办等联合研发了特殊监管区域检验检疫物流监控与核销系统，建立了“备案预检、分批放行、电子通关”的监管新模式。信息中心积极配合国家质检总局E-CIQ系统建设要求，对业务应用系统认真开展了整合、开发和推广，开发了超流程预警系统，建立起了移动办公平台，信息化工作的有效性和贡献率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2025-05-03T09:18:42+08:00</dcterms:created>
  <dcterms:modified xsi:type="dcterms:W3CDTF">2025-05-03T09:18:42+08:00</dcterms:modified>
</cp:coreProperties>
</file>

<file path=docProps/custom.xml><?xml version="1.0" encoding="utf-8"?>
<Properties xmlns="http://schemas.openxmlformats.org/officeDocument/2006/custom-properties" xmlns:vt="http://schemas.openxmlformats.org/officeDocument/2006/docPropsVTypes"/>
</file>