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素质教育示范学校自评报告</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第一篇：素质教育示范学校自评报告素质教育示范学校自评报告 涿州市东仙坡中学根据涿州市教育局教育督导室关于转发保定市教育局《关于认真开展中小学素质教育督导评估和评选素质教育示范学校工作的通知》精神，我校依据《评选通知》中的申报条件，认真对照...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东仙坡中学创建于2024年8月，并迅速崛起，教育教学质量连年攀升。成为涿州中小学队伍中管理规范、业绩一流、学生欢迎、家长满意的学校。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2024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2024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2024年连续四年荣获市委、市政府颁发的“教育教学优胜奖”，获涿州市教育局“提高教育教学质量（初中系列）优胜单位”，2024年到2024年学校工作综合评估在初中系列位列全市第三名，2024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2024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第二篇：中学素质教育示范学校自评报告</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东仙坡中学创建于XX年8月，并迅速崛起，教育教学质量连年攀升。成为涿州中小学队伍中管理规范、业绩一流、学生欢迎、家长满意的学校。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XX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XX年新建了近四千平米的学生宿舍楼和近千平米的学生食堂，为实现建设标准化寄宿制农村中学奠定了非常好的基矗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第三篇：素质教育示范学校自查自评报告</w:t>
      </w:r>
    </w:p>
    <w:p>
      <w:pPr>
        <w:ind w:left="0" w:right="0" w:firstLine="560"/>
        <w:spacing w:before="450" w:after="450" w:line="312" w:lineRule="auto"/>
      </w:pPr>
      <w:r>
        <w:rPr>
          <w:rFonts w:ascii="宋体" w:hAnsi="宋体" w:eastAsia="宋体" w:cs="宋体"/>
          <w:color w:val="000"/>
          <w:sz w:val="28"/>
          <w:szCs w:val="28"/>
        </w:rPr>
        <w:t xml:space="preserve">南峪小学发展性素质教育自评报告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南峪小学座落在洪桥公路。创办于1952年，学校占地面积3074平方米，建筑面积1844平方米，图书1060册，有教学楼两幢，综合楼一幢，篮球场一个。音乐室、实验室、学生食堂各一个。现有班级14个，学生53人；教师7名，其中高级职称2人，全部为大专以上文凭，过硬的教师素质创造出不凡的成绩。</w:t>
      </w:r>
    </w:p>
    <w:p>
      <w:pPr>
        <w:ind w:left="0" w:right="0" w:firstLine="560"/>
        <w:spacing w:before="450" w:after="450" w:line="312" w:lineRule="auto"/>
      </w:pPr>
      <w:r>
        <w:rPr>
          <w:rFonts w:ascii="宋体" w:hAnsi="宋体" w:eastAsia="宋体" w:cs="宋体"/>
          <w:color w:val="000"/>
          <w:sz w:val="28"/>
          <w:szCs w:val="28"/>
        </w:rPr>
        <w:t xml:space="preserve">学校创办以来，在上级教育行政部门的关怀和支持下，经全体教职工艰苦创业，顺利完成了“立足、稳定、初步发展”的主要任务，获得德育示范学校称号。</w:t>
      </w:r>
    </w:p>
    <w:p>
      <w:pPr>
        <w:ind w:left="0" w:right="0" w:firstLine="560"/>
        <w:spacing w:before="450" w:after="450" w:line="312" w:lineRule="auto"/>
      </w:pPr>
      <w:r>
        <w:rPr>
          <w:rFonts w:ascii="宋体" w:hAnsi="宋体" w:eastAsia="宋体" w:cs="宋体"/>
          <w:color w:val="000"/>
          <w:sz w:val="28"/>
          <w:szCs w:val="28"/>
        </w:rPr>
        <w:t xml:space="preserve">今年，学校将创建南峪小学素质教育示范学校作为重要工作目标，积极构建学习型教师团队，培养智慧型名师群体，在学校设施现代化的基础上，努力实现教师技能专业化，学生发展个性化，学校管理高效能，教育教学高质量。在“尊重差异，开发潜能，发展个性，激励成功”原办学理念的指导下，积极推进学校教育教学改革。在校长带领下，学校全体班子成员齐心协力，负重奋进，开拓创新，认真贯彻党和国家的教育方针，扎实推进素质教育，积极开展教科研，学校积极引领、鼓励一线教师自愿组建学习社团，深入开展校本研修，自觉做到边学习、边实践、边研究，切实做到课题研究与学科教学的有机整合，真正体现融课题研究于课堂教学之中，不断改进课堂教与学的方式方法，积极探索现代教育技术与学科教学的有效整合，努力在轻负担中求高质量。</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（一）先进齐全的办学设施设备，是扎实推进素质教育的物质保证。1．设计理念先进，设施设备齐全。</w:t>
      </w:r>
    </w:p>
    <w:p>
      <w:pPr>
        <w:ind w:left="0" w:right="0" w:firstLine="560"/>
        <w:spacing w:before="450" w:after="450" w:line="312" w:lineRule="auto"/>
      </w:pPr>
      <w:r>
        <w:rPr>
          <w:rFonts w:ascii="宋体" w:hAnsi="宋体" w:eastAsia="宋体" w:cs="宋体"/>
          <w:color w:val="000"/>
          <w:sz w:val="28"/>
          <w:szCs w:val="28"/>
        </w:rPr>
        <w:t xml:space="preserve">学校布局合理，围墙、消防、供水、供电等附属设施齐全。同时，按标准配备了教学设备、标准课桌椅、教学仪器等；教学参考用书、教学挂图、计算机软件、音像资料等，充分满足教学需要；积极完善校园广播系统，保证学校现代化设备和学校各项工作正常运行。</w:t>
      </w:r>
    </w:p>
    <w:p>
      <w:pPr>
        <w:ind w:left="0" w:right="0" w:firstLine="560"/>
        <w:spacing w:before="450" w:after="450" w:line="312" w:lineRule="auto"/>
      </w:pPr>
      <w:r>
        <w:rPr>
          <w:rFonts w:ascii="宋体" w:hAnsi="宋体" w:eastAsia="宋体" w:cs="宋体"/>
          <w:color w:val="000"/>
          <w:sz w:val="28"/>
          <w:szCs w:val="28"/>
        </w:rPr>
        <w:t xml:space="preserve">2．营造浓厚学校文化，完善环境育人功能</w:t>
      </w:r>
    </w:p>
    <w:p>
      <w:pPr>
        <w:ind w:left="0" w:right="0" w:firstLine="560"/>
        <w:spacing w:before="450" w:after="450" w:line="312" w:lineRule="auto"/>
      </w:pPr>
      <w:r>
        <w:rPr>
          <w:rFonts w:ascii="宋体" w:hAnsi="宋体" w:eastAsia="宋体" w:cs="宋体"/>
          <w:color w:val="000"/>
          <w:sz w:val="28"/>
          <w:szCs w:val="28"/>
        </w:rPr>
        <w:t xml:space="preserve">在学校基建基本完成的同时，积极开展学校文化建设，营造浓厚的物质文化、精神文化、制度文化氛围。投入一百多万元用于校园雕塑、专栏、绿化、美化建设，不管是学校大门厅的中国教育发展史的艺术浮雕，还是各层小厅和走廊、通道橱窗、画框以及教室、功能室、办公室、会议室的名言警句无不体现艺术性和教育性，务求每堵墙能说话，努力完善校园环境的育人功能，力争达到人、建筑、自然环境的和谐。</w:t>
      </w:r>
    </w:p>
    <w:p>
      <w:pPr>
        <w:ind w:left="0" w:right="0" w:firstLine="560"/>
        <w:spacing w:before="450" w:after="450" w:line="312" w:lineRule="auto"/>
      </w:pPr>
      <w:r>
        <w:rPr>
          <w:rFonts w:ascii="宋体" w:hAnsi="宋体" w:eastAsia="宋体" w:cs="宋体"/>
          <w:color w:val="000"/>
          <w:sz w:val="28"/>
          <w:szCs w:val="28"/>
        </w:rPr>
        <w:t xml:space="preserve">在日常工作，班子成员积极引导全校师生争做遵纪守法、勤勉敬业开拓创新的时代新人，着力形成 “爱岗敬业、团结协作、拼搏争先”的学校文化，建立“校兴我荣，校衰我耻”和努力把学校办成省市示范学校及现代化学校的共同愿景。</w:t>
      </w:r>
    </w:p>
    <w:p>
      <w:pPr>
        <w:ind w:left="0" w:right="0" w:firstLine="560"/>
        <w:spacing w:before="450" w:after="450" w:line="312" w:lineRule="auto"/>
      </w:pPr>
      <w:r>
        <w:rPr>
          <w:rFonts w:ascii="宋体" w:hAnsi="宋体" w:eastAsia="宋体" w:cs="宋体"/>
          <w:color w:val="000"/>
          <w:sz w:val="28"/>
          <w:szCs w:val="28"/>
        </w:rPr>
        <w:t xml:space="preserve">（二）科学完善的规章制度，是扎实推进素质教育的制度保证。</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在学校正式开办之前即借鉴同类学校经验，并结合本校的特点，拟定了一系列有利于推进全面素质教育的规章制度，内容涉及学校行政管理、教育教学、生活后勤、安全保卫等，用以规范学校管理及师生的行为。</w:t>
      </w:r>
    </w:p>
    <w:p>
      <w:pPr>
        <w:ind w:left="0" w:right="0" w:firstLine="560"/>
        <w:spacing w:before="450" w:after="450" w:line="312" w:lineRule="auto"/>
      </w:pPr>
      <w:r>
        <w:rPr>
          <w:rFonts w:ascii="宋体" w:hAnsi="宋体" w:eastAsia="宋体" w:cs="宋体"/>
          <w:color w:val="000"/>
          <w:sz w:val="28"/>
          <w:szCs w:val="28"/>
        </w:rPr>
        <w:t xml:space="preserve">2、未雨绸缪，狠抓落实。在每年暑假利用教师师德培训时间分别组织教师和学生认真学习讨论，深入了解制度内容，明白今后在日常工作、学习、生活中应该做什么、不应该做什么。并在日常工作中加强监督，狠抓落实，未雨绸缪，防范于未然，努力体现以德治校与依法治校的有机结合，着力提高师生的整体素质，为扎实推进素质教育提供制度保障。</w:t>
      </w:r>
    </w:p>
    <w:p>
      <w:pPr>
        <w:ind w:left="0" w:right="0" w:firstLine="560"/>
        <w:spacing w:before="450" w:after="450" w:line="312" w:lineRule="auto"/>
      </w:pPr>
      <w:r>
        <w:rPr>
          <w:rFonts w:ascii="宋体" w:hAnsi="宋体" w:eastAsia="宋体" w:cs="宋体"/>
          <w:color w:val="000"/>
          <w:sz w:val="28"/>
          <w:szCs w:val="28"/>
        </w:rPr>
        <w:t xml:space="preserve">（三）注重德育的针对性，创新内容方法，是扎实推进素质教育的基本保证。</w:t>
      </w:r>
    </w:p>
    <w:p>
      <w:pPr>
        <w:ind w:left="0" w:right="0" w:firstLine="560"/>
        <w:spacing w:before="450" w:after="450" w:line="312" w:lineRule="auto"/>
      </w:pPr>
      <w:r>
        <w:rPr>
          <w:rFonts w:ascii="宋体" w:hAnsi="宋体" w:eastAsia="宋体" w:cs="宋体"/>
          <w:color w:val="000"/>
          <w:sz w:val="28"/>
          <w:szCs w:val="28"/>
        </w:rPr>
        <w:t xml:space="preserve">我校学生大多家庭比较贫穷，思想品德、学习、生活、行为习惯及养成教育亟待加强。为了积极推进素质教育，努力促进全体学生全面发展和主动发展。为此，我校坚持以人为本、德育为先，针对实际情况，依据教育规律和学生身心发展规律及有关法律法规，认真抓好《中小学生守则》的贯彻落实，并开展了一系列寓教于乐、富有成效的德育工作。</w:t>
      </w:r>
    </w:p>
    <w:p>
      <w:pPr>
        <w:ind w:left="0" w:right="0" w:firstLine="560"/>
        <w:spacing w:before="450" w:after="450" w:line="312" w:lineRule="auto"/>
      </w:pPr>
      <w:r>
        <w:rPr>
          <w:rFonts w:ascii="宋体" w:hAnsi="宋体" w:eastAsia="宋体" w:cs="宋体"/>
          <w:color w:val="000"/>
          <w:sz w:val="28"/>
          <w:szCs w:val="28"/>
        </w:rPr>
        <w:t xml:space="preserve">1．建立德育领导小组，统筹学校德育工作。</w:t>
      </w:r>
    </w:p>
    <w:p>
      <w:pPr>
        <w:ind w:left="0" w:right="0" w:firstLine="560"/>
        <w:spacing w:before="450" w:after="450" w:line="312" w:lineRule="auto"/>
      </w:pPr>
      <w:r>
        <w:rPr>
          <w:rFonts w:ascii="宋体" w:hAnsi="宋体" w:eastAsia="宋体" w:cs="宋体"/>
          <w:color w:val="000"/>
          <w:sz w:val="28"/>
          <w:szCs w:val="28"/>
        </w:rPr>
        <w:t xml:space="preserve">我们建立了以校长为组长的德育领导小组，统一领导学校德育工作。由德育处、团队干部、班主任及科任教师、家长互相配合组成德育工作队伍。每学期我们都把德育工作列入学校计划的主要内容之一。德育处、少先队根据学校工作思路制订出具体工作计划，然后班主任制订相应的班队计划。并要求各学科教师明确本学科德育渗透的目标要求，认真钻研教材，挖掘教材的结合点，把握好渗透的力度，力求达到预定的德育目标。各年级成立家长委员会，创办家长学校，定期开家长会，协调教育工作。建立以爱国主义教育为主旋律，以雏鹰争章活动为载体，以行为规范教育为抓手，以课堂教学为主阵地，以社会教育、家庭教育为辅助的立体的德育网络，构筑家校教育和谐发展的新格局。有效开展学校德育研究，鼓励老师撰写德育论文，编印优秀德育论文集，以供大家相互借鉴。</w:t>
      </w:r>
    </w:p>
    <w:p>
      <w:pPr>
        <w:ind w:left="0" w:right="0" w:firstLine="560"/>
        <w:spacing w:before="450" w:after="450" w:line="312" w:lineRule="auto"/>
      </w:pPr>
      <w:r>
        <w:rPr>
          <w:rFonts w:ascii="宋体" w:hAnsi="宋体" w:eastAsia="宋体" w:cs="宋体"/>
          <w:color w:val="000"/>
          <w:sz w:val="28"/>
          <w:szCs w:val="28"/>
        </w:rPr>
        <w:t xml:space="preserve">2．积极开展爱国主义教育和法制教育，增强师生法制意识。</w:t>
      </w:r>
    </w:p>
    <w:p>
      <w:pPr>
        <w:ind w:left="0" w:right="0" w:firstLine="560"/>
        <w:spacing w:before="450" w:after="450" w:line="312" w:lineRule="auto"/>
      </w:pPr>
      <w:r>
        <w:rPr>
          <w:rFonts w:ascii="宋体" w:hAnsi="宋体" w:eastAsia="宋体" w:cs="宋体"/>
          <w:color w:val="000"/>
          <w:sz w:val="28"/>
          <w:szCs w:val="28"/>
        </w:rPr>
        <w:t xml:space="preserve">规范学校的升旗仪式，开好每周的晨会，组织学生祭扫烈士陵园，举行“英雄故事演讲赛”等，激发学生爱国爱乡之情。建立法制学校，聘请司法所谌雪为我校法制副校长，聘请三位干警为法制辅导员，积极开展法制教育、安全教育、无神论教育、禁毒教育和消防演习等专题教育活动。积极引导师生树立法制观念，增强法制意识，提高安全防范能力，确保身心健康，相信科学，拒绝邪教。并在平时的工作中狠抓学科渗透法制教育，做到：不放过任何一个渗透点。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3．推行导师制，开展经常性的行为规范教育，养成良好行为习惯。</w:t>
      </w:r>
    </w:p>
    <w:p>
      <w:pPr>
        <w:ind w:left="0" w:right="0" w:firstLine="560"/>
        <w:spacing w:before="450" w:after="450" w:line="312" w:lineRule="auto"/>
      </w:pPr>
      <w:r>
        <w:rPr>
          <w:rFonts w:ascii="宋体" w:hAnsi="宋体" w:eastAsia="宋体" w:cs="宋体"/>
          <w:color w:val="000"/>
          <w:sz w:val="28"/>
          <w:szCs w:val="28"/>
        </w:rPr>
        <w:t xml:space="preserve">重视班集体建设，发挥班主任工作主动性和积极性，班级管理在规范的基础上形成了特色。开展特色班级命名和班级标志设计比赛，使全班学生了解本班特点，激发了学生自觉维护班级集体荣誉的主动性。积极开展学生的日常行为规范教育和文明礼貌教育活动，每年举办文明礼貌教育活动周，开展文明礼仪标兵评选活动，使进了我校文明风气的逐步形成。</w:t>
      </w:r>
    </w:p>
    <w:p>
      <w:pPr>
        <w:ind w:left="0" w:right="0" w:firstLine="560"/>
        <w:spacing w:before="450" w:after="450" w:line="312" w:lineRule="auto"/>
      </w:pPr>
      <w:r>
        <w:rPr>
          <w:rFonts w:ascii="宋体" w:hAnsi="宋体" w:eastAsia="宋体" w:cs="宋体"/>
          <w:color w:val="000"/>
          <w:sz w:val="28"/>
          <w:szCs w:val="28"/>
        </w:rPr>
        <w:t xml:space="preserve">针对部分学生行为规范教育中存在的问题，建立导师制，针对不同学生的个性特点，我们从细处入手，采取思想上开导、行为上引导、心理上辅导、学习上指导，以创设良好的学风、校风为突破口，狠抓养成教育。认真落实文明学生评比、学生综合素质考核评定等制度，将行为规范教育与“雏鹰争章”评比有机结合。定期开展行为规范达标生、文明就餐班级、卫生免检班级的检查、评比、表彰等活动；举办以“行为规范、礼仪教育”为主题的宣传窗、宣传栏、黑板报、手抄报和主题班队会活动，从而保证了良好校风、学风的形成和发扬。</w:t>
      </w:r>
    </w:p>
    <w:p>
      <w:pPr>
        <w:ind w:left="0" w:right="0" w:firstLine="560"/>
        <w:spacing w:before="450" w:after="450" w:line="312" w:lineRule="auto"/>
      </w:pPr>
      <w:r>
        <w:rPr>
          <w:rFonts w:ascii="宋体" w:hAnsi="宋体" w:eastAsia="宋体" w:cs="宋体"/>
          <w:color w:val="000"/>
          <w:sz w:val="28"/>
          <w:szCs w:val="28"/>
        </w:rPr>
        <w:t xml:space="preserve">通过各种形式的培训、辅导、座谈，端正了家长的家教思想，提高了家长的家教素质，取得了家长对学校工作的理解和支持。同时，广大家长通过参与学校教育教学和管理活动，既提高了家教水平，又密切了家校的联系，这充分显示了学校、家庭、社会“三位一体”的教育效能。</w:t>
      </w:r>
    </w:p>
    <w:p>
      <w:pPr>
        <w:ind w:left="0" w:right="0" w:firstLine="560"/>
        <w:spacing w:before="450" w:after="450" w:line="312" w:lineRule="auto"/>
      </w:pPr>
      <w:r>
        <w:rPr>
          <w:rFonts w:ascii="宋体" w:hAnsi="宋体" w:eastAsia="宋体" w:cs="宋体"/>
          <w:color w:val="000"/>
          <w:sz w:val="28"/>
          <w:szCs w:val="28"/>
        </w:rPr>
        <w:t xml:space="preserve">（四）优化师资队伍，推进教育教学改革，是扎实推进素质教育的重要保证。</w:t>
      </w:r>
    </w:p>
    <w:p>
      <w:pPr>
        <w:ind w:left="0" w:right="0" w:firstLine="560"/>
        <w:spacing w:before="450" w:after="450" w:line="312" w:lineRule="auto"/>
      </w:pPr>
      <w:r>
        <w:rPr>
          <w:rFonts w:ascii="宋体" w:hAnsi="宋体" w:eastAsia="宋体" w:cs="宋体"/>
          <w:color w:val="000"/>
          <w:sz w:val="28"/>
          <w:szCs w:val="28"/>
        </w:rPr>
        <w:t xml:space="preserve">1．推进课程改革，认真执行课程计划，提高课堂教学效率和全面教育质量。</w:t>
      </w:r>
    </w:p>
    <w:p>
      <w:pPr>
        <w:ind w:left="0" w:right="0" w:firstLine="560"/>
        <w:spacing w:before="450" w:after="450" w:line="312" w:lineRule="auto"/>
      </w:pPr>
      <w:r>
        <w:rPr>
          <w:rFonts w:ascii="宋体" w:hAnsi="宋体" w:eastAsia="宋体" w:cs="宋体"/>
          <w:color w:val="000"/>
          <w:sz w:val="28"/>
          <w:szCs w:val="28"/>
        </w:rPr>
        <w:t xml:space="preserve">学校认真执行国家课程计划，开齐课程，开足课时，积极开发校本课程，进一步深化教育教学改革，强化内部管理，规范办学行为，重视教师队伍的建设，积极推进课程改革。实施《有效课堂教学策略研究》，面向全体学生，认真执行课程计划。严格教学常规管理，制订和落实好教学常规，并做到规范化、制度化；在实施新课程的过程中，努力贯彻新的教学理念，建立学生成长记录袋，重视教学信息反馈，严格监控教学过程，严格控制学生每天的作业量，并针对学生不同情况分层布置，特别对后20%的学生加强辅导，整体教学效率得到不断提高，并有效促进学生打好扎实的文化课基础，形成良好的学习习惯，学生的主体地位得到尊重，个性差异得到重视，学生的非智力发展促进智力发展。同时，学校领导身体力行，深入课堂，积极参加教研活动，有力促进学校良好教风校风的形成，并取得良好的教学成效，每学期学生学业成绩经教育局教研室抽测均达前五。特别值得欣慰的是，通过三年的不懈努力，赢得学生家长及社会各界的普遍赞赏。2．发展学生个性特长，积极创办特色学校。</w:t>
      </w:r>
    </w:p>
    <w:p>
      <w:pPr>
        <w:ind w:left="0" w:right="0" w:firstLine="560"/>
        <w:spacing w:before="450" w:after="450" w:line="312" w:lineRule="auto"/>
      </w:pPr>
      <w:r>
        <w:rPr>
          <w:rFonts w:ascii="宋体" w:hAnsi="宋体" w:eastAsia="宋体" w:cs="宋体"/>
          <w:color w:val="000"/>
          <w:sz w:val="28"/>
          <w:szCs w:val="28"/>
        </w:rPr>
        <w:t xml:space="preserve">为了全面推进素质教育，面向全体学生，面向学生的各个方面，我们始终坚持普及和提高相结合、课堂教学和课外兴趣活动相结合、学校教育和社会实践相结合的原则。示范加特色的学校始终是我校追求目标，我们把在短期能见效的艺术教育作为特色项目来抓，通过全校师生的共同努力每年选拔推荐参加市艺术节比赛的部分项目获奖，在学生及家长中产生了良好反响，赢得广泛赞誉。为此，我校坚持每年举办艺术节系列活动，并通过闭幕式汇演来展示活动成果，赢得学生和家长认可与赞赏。同时，学校还积极推广现代信息技术，不断激发教师参与培训、运用现代教育技术的积极性、主动性，所有一线教师和行政管理人员均能熟练运用现代教育技术进行辅助教学与办公，不断提高了课堂教学效率和工作效率。开足信息技术课，不断提高学生信息技术素养与能力，今年，我校首次有学生参加小学生信息技术运用能力竞赛。</w:t>
      </w:r>
    </w:p>
    <w:p>
      <w:pPr>
        <w:ind w:left="0" w:right="0" w:firstLine="560"/>
        <w:spacing w:before="450" w:after="450" w:line="312" w:lineRule="auto"/>
      </w:pPr>
      <w:r>
        <w:rPr>
          <w:rFonts w:ascii="宋体" w:hAnsi="宋体" w:eastAsia="宋体" w:cs="宋体"/>
          <w:color w:val="000"/>
          <w:sz w:val="28"/>
          <w:szCs w:val="28"/>
        </w:rPr>
        <w:t xml:space="preserve">4．开展综合实践活动，培养学生综合素质。</w:t>
      </w:r>
    </w:p>
    <w:p>
      <w:pPr>
        <w:ind w:left="0" w:right="0" w:firstLine="560"/>
        <w:spacing w:before="450" w:after="450" w:line="312" w:lineRule="auto"/>
      </w:pPr>
      <w:r>
        <w:rPr>
          <w:rFonts w:ascii="宋体" w:hAnsi="宋体" w:eastAsia="宋体" w:cs="宋体"/>
          <w:color w:val="000"/>
          <w:sz w:val="28"/>
          <w:szCs w:val="28"/>
        </w:rPr>
        <w:t xml:space="preserve">认真贯彻新课程理念，按照课程计划中关于开展文体活动和社会实践等方面的规定，开设综合实践活动课程及地方与学校课程。综合实践活动课程及地方与学校课程的实施有计划、有组织、有措施、有评价、有总结，实验课开出率达到100%。确保学生每天锻炼一小时，督促小学生每学年参加社会实践活动的时间不少于10天。学生安全工作有计划、有措施、有应急预案、有落实，各班经常开展安全教育主题班队会活动，学校创办以来，无重大责任事故发生。</w:t>
      </w:r>
    </w:p>
    <w:p>
      <w:pPr>
        <w:ind w:left="0" w:right="0" w:firstLine="560"/>
        <w:spacing w:before="450" w:after="450" w:line="312" w:lineRule="auto"/>
      </w:pPr>
      <w:r>
        <w:rPr>
          <w:rFonts w:ascii="宋体" w:hAnsi="宋体" w:eastAsia="宋体" w:cs="宋体"/>
          <w:color w:val="000"/>
          <w:sz w:val="28"/>
          <w:szCs w:val="28"/>
        </w:rPr>
        <w:t xml:space="preserve">三、存在的问题和整改思路 1．随着学校的进一步发展，生均占地面积和建筑面积及绿化面积将都不达标，今后我们将采取控制班级数和班级学生数的措施来尽量保证基本达标；另外，将通过屋顶绿化、立体绿化来增加生均绿化面积。</w:t>
      </w:r>
    </w:p>
    <w:p>
      <w:pPr>
        <w:ind w:left="0" w:right="0" w:firstLine="560"/>
        <w:spacing w:before="450" w:after="450" w:line="312" w:lineRule="auto"/>
      </w:pPr>
      <w:r>
        <w:rPr>
          <w:rFonts w:ascii="宋体" w:hAnsi="宋体" w:eastAsia="宋体" w:cs="宋体"/>
          <w:color w:val="000"/>
          <w:sz w:val="28"/>
          <w:szCs w:val="28"/>
        </w:rPr>
        <w:t xml:space="preserve">2．课程计划（特别是综合实践活动课程）的实施还不够到位，今后我们将进一步严格执行课程计划，认真落实三级课程，引导有关教师认真设计每堂综合实践活动课，并加强指导督促检查，努力使之落到实处。</w:t>
      </w:r>
    </w:p>
    <w:p>
      <w:pPr>
        <w:ind w:left="0" w:right="0" w:firstLine="560"/>
        <w:spacing w:before="450" w:after="450" w:line="312" w:lineRule="auto"/>
      </w:pPr>
      <w:r>
        <w:rPr>
          <w:rFonts w:ascii="宋体" w:hAnsi="宋体" w:eastAsia="宋体" w:cs="宋体"/>
          <w:color w:val="000"/>
          <w:sz w:val="28"/>
          <w:szCs w:val="28"/>
        </w:rPr>
        <w:t xml:space="preserve">3．部分教师教学观念比较陈旧、方法比较传统，今后我们将进一步加强校本研修，引领全体教师做到边学习、边实践、边研究，努力改进教育教学方法，以适应新课程的有效实施，从而在轻负担中求高质量。</w:t>
      </w:r>
    </w:p>
    <w:p>
      <w:pPr>
        <w:ind w:left="0" w:right="0" w:firstLine="560"/>
        <w:spacing w:before="450" w:after="450" w:line="312" w:lineRule="auto"/>
      </w:pPr>
      <w:r>
        <w:rPr>
          <w:rFonts w:ascii="宋体" w:hAnsi="宋体" w:eastAsia="宋体" w:cs="宋体"/>
          <w:color w:val="000"/>
          <w:sz w:val="28"/>
          <w:szCs w:val="28"/>
        </w:rPr>
        <w:t xml:space="preserve">4．学校文化构建还不够系统，文化氛围的创设有待进一步加强，今后我们将深入学习有关学校文化建设的理论，借鉴其他学校的先进经验，组织全校师生集思广益，并邀请相关机构和专家参与策划，努力构建科学系统符合本校实际的学校文化。</w:t>
      </w:r>
    </w:p>
    <w:p>
      <w:pPr>
        <w:ind w:left="0" w:right="0" w:firstLine="560"/>
        <w:spacing w:before="450" w:after="450" w:line="312" w:lineRule="auto"/>
      </w:pPr>
      <w:r>
        <w:rPr>
          <w:rFonts w:ascii="宋体" w:hAnsi="宋体" w:eastAsia="宋体" w:cs="宋体"/>
          <w:color w:val="000"/>
          <w:sz w:val="28"/>
          <w:szCs w:val="28"/>
        </w:rPr>
        <w:t xml:space="preserve">5．学校制度汇编还不够系统、完善，有待我们通过教代会，逐步予以系统、完善。</w:t>
      </w:r>
    </w:p>
    <w:p>
      <w:pPr>
        <w:ind w:left="0" w:right="0" w:firstLine="560"/>
        <w:spacing w:before="450" w:after="450" w:line="312" w:lineRule="auto"/>
      </w:pPr>
      <w:r>
        <w:rPr>
          <w:rFonts w:ascii="黑体" w:hAnsi="黑体" w:eastAsia="黑体" w:cs="黑体"/>
          <w:color w:val="000000"/>
          <w:sz w:val="36"/>
          <w:szCs w:val="36"/>
          <w:b w:val="1"/>
          <w:bCs w:val="1"/>
        </w:rPr>
        <w:t xml:space="preserve">第四篇：示范学校自评报告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2024 5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2025-06-20T10:29:37+08:00</dcterms:created>
  <dcterms:modified xsi:type="dcterms:W3CDTF">2025-06-20T10:29:37+08:00</dcterms:modified>
</cp:coreProperties>
</file>

<file path=docProps/custom.xml><?xml version="1.0" encoding="utf-8"?>
<Properties xmlns="http://schemas.openxmlformats.org/officeDocument/2006/custom-properties" xmlns:vt="http://schemas.openxmlformats.org/officeDocument/2006/docPropsVTypes"/>
</file>