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六年级下册语文教学工作总结</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册语文教学工作总结六年级语文教学工作总结（2024——2024学年度第二学期）一、基本情况本学期六年级有学生48人，男生33，女生15，经过一个学期的教育教学，师生都取得了一定的成绩，学生的素质能力得到了不同程度的提高。但...</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六年级有学生48人，男生33，女生15，经过一个学期的教育教学，师生都取得了一定的成绩，学生的素质能力得到了不同程度的提高。但是，学生素质参差不齐，基本能力、基础知识差距逐步拉大等。这些都是我应该注意而必须认真研究的问题。</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这一学期以来，为抓好本班的语文学科的教育教学工作，我努力做了以下工作：</w:t>
      </w:r>
    </w:p>
    <w:p>
      <w:pPr>
        <w:ind w:left="0" w:right="0" w:firstLine="560"/>
        <w:spacing w:before="450" w:after="450" w:line="312" w:lineRule="auto"/>
      </w:pPr>
      <w:r>
        <w:rPr>
          <w:rFonts w:ascii="宋体" w:hAnsi="宋体" w:eastAsia="宋体" w:cs="宋体"/>
          <w:color w:val="000"/>
          <w:sz w:val="28"/>
          <w:szCs w:val="28"/>
        </w:rPr>
        <w:t xml:space="preserve">1、认真备课，设计好每一堂课的教学内容，按照新课程标准的要求领会教材内容，深入钻研教材，合理使用教材，抓好重难点的教学，在教学中了解学生，理解学生，教会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2、课堂教学中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3、及时批改作业，了解学生的学习情况，做好批改记录。批改形式多样化，以教师批改为主，以学生互相批改、自改为辅。严格要求，耐心辅导，及时查缺不漏，重点抓差生的作业批改，尽量做到当面批改，及时补差。</w:t>
      </w:r>
    </w:p>
    <w:p>
      <w:pPr>
        <w:ind w:left="0" w:right="0" w:firstLine="560"/>
        <w:spacing w:before="450" w:after="450" w:line="312" w:lineRule="auto"/>
      </w:pPr>
      <w:r>
        <w:rPr>
          <w:rFonts w:ascii="宋体" w:hAnsi="宋体" w:eastAsia="宋体" w:cs="宋体"/>
          <w:color w:val="000"/>
          <w:sz w:val="28"/>
          <w:szCs w:val="28"/>
        </w:rPr>
        <w:t xml:space="preserve">4、组织好每次单元测验，及时批改、总结、评价、更正。当检测不理想时，评价尽量用肯定赞扬的语气，少批评，多教育，因势利导，巧妙婉</w:t>
      </w:r>
    </w:p>
    <w:p>
      <w:pPr>
        <w:ind w:left="0" w:right="0" w:firstLine="560"/>
        <w:spacing w:before="450" w:after="450" w:line="312" w:lineRule="auto"/>
      </w:pPr>
      <w:r>
        <w:rPr>
          <w:rFonts w:ascii="宋体" w:hAnsi="宋体" w:eastAsia="宋体" w:cs="宋体"/>
          <w:color w:val="000"/>
          <w:sz w:val="28"/>
          <w:szCs w:val="28"/>
        </w:rPr>
        <w:t xml:space="preserve">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5、班上学生学习成绩两极分化，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w:t>
      </w:r>
    </w:p>
    <w:p>
      <w:pPr>
        <w:ind w:left="0" w:right="0" w:firstLine="560"/>
        <w:spacing w:before="450" w:after="450" w:line="312" w:lineRule="auto"/>
      </w:pPr>
      <w:r>
        <w:rPr>
          <w:rFonts w:ascii="宋体" w:hAnsi="宋体" w:eastAsia="宋体" w:cs="宋体"/>
          <w:color w:val="000"/>
          <w:sz w:val="28"/>
          <w:szCs w:val="28"/>
        </w:rPr>
        <w:t xml:space="preserve">6、开展形式多样的比赛和教学活动，结合教材内容，在不同时间，以不同形式进行一些比赛及丰富多彩的教学活动，如：学习对抗比赛、作文比赛、，朗读等学习活动，提高学习兴趣。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以上这些问题力求通过不断地学习，不断提高自身的能力，改进教学中的不足，力图做一个课程改革中的合格教师。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宜良县孙家营小学 吴宗邦</w:t>
      </w:r>
    </w:p>
    <w:p>
      <w:pPr>
        <w:ind w:left="0" w:right="0" w:firstLine="560"/>
        <w:spacing w:before="450" w:after="450" w:line="312" w:lineRule="auto"/>
      </w:pPr>
      <w:r>
        <w:rPr>
          <w:rFonts w:ascii="宋体" w:hAnsi="宋体" w:eastAsia="宋体" w:cs="宋体"/>
          <w:color w:val="000"/>
          <w:sz w:val="28"/>
          <w:szCs w:val="28"/>
        </w:rPr>
        <w:t xml:space="preserve">转眼，一学期的教育教学工作即将结束了。本学期，我担任的是苏教版六年级语文下册教学工作。回顾这一学期以来，我们班在学校领导的大力支持下，在家长的积极配合和耐心帮助下，通过全体师生的共同努力，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一、热爱本职工作，关爱每个学生</w:t>
      </w:r>
    </w:p>
    <w:p>
      <w:pPr>
        <w:ind w:left="0" w:right="0" w:firstLine="560"/>
        <w:spacing w:before="450" w:after="450" w:line="312" w:lineRule="auto"/>
      </w:pPr>
      <w:r>
        <w:rPr>
          <w:rFonts w:ascii="宋体" w:hAnsi="宋体" w:eastAsia="宋体" w:cs="宋体"/>
          <w:color w:val="000"/>
          <w:sz w:val="28"/>
          <w:szCs w:val="28"/>
        </w:rPr>
        <w:t xml:space="preserve">作为一名人民教师，我时刻提醒自己：以一名合格的人民教师标准要求自己；作为一名农村小学教师，我热爱教育，热爱学生，以校为家，尽自己的能力做好学校交给我的各项工作，热心帮助同事,不早退不迟到,认真学习新的教育理论,以新的教学方法指导教学,从而不断提高自己的教学方法.我严格要求学生,尊重学生,发扬教学民主,使学生学有所得,不断提高.二、潜心钻研，认真上好每节课</w:t>
      </w:r>
    </w:p>
    <w:p>
      <w:pPr>
        <w:ind w:left="0" w:right="0" w:firstLine="560"/>
        <w:spacing w:before="450" w:after="450" w:line="312" w:lineRule="auto"/>
      </w:pPr>
      <w:r>
        <w:rPr>
          <w:rFonts w:ascii="宋体" w:hAnsi="宋体" w:eastAsia="宋体" w:cs="宋体"/>
          <w:color w:val="000"/>
          <w:sz w:val="28"/>
          <w:szCs w:val="28"/>
        </w:rPr>
        <w:t xml:space="preserve">1、通过培养学生学习兴趣，提高学生学习的积极性</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本册教材中有很多感人的故事，有很多文质兼美的文章。我在语文课堂教学中，力求做到让学生学得兴致盎然，让学生变得鲜活，让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通过音乐、故事等，让学生一上课就能置身于一种轻松和谐的环境氛围中，在不知不觉地学语文。在语文教学中，我会引导学生仁者见仁，智者见智，各抒己见。在思考辩论中，我穿针引线，巧妙点拨，让学生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2、重视朗读品析感悟，让课堂教学“活”起来。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对课文进行品析，在品析中深化理解，升华认识。</w:t>
      </w:r>
    </w:p>
    <w:p>
      <w:pPr>
        <w:ind w:left="0" w:right="0" w:firstLine="560"/>
        <w:spacing w:before="450" w:after="450" w:line="312" w:lineRule="auto"/>
      </w:pPr>
      <w:r>
        <w:rPr>
          <w:rFonts w:ascii="宋体" w:hAnsi="宋体" w:eastAsia="宋体" w:cs="宋体"/>
          <w:color w:val="000"/>
          <w:sz w:val="28"/>
          <w:szCs w:val="28"/>
        </w:rPr>
        <w:t xml:space="preserve">3、注重课内外结合。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我让学生阅读大量的课外书籍，本学期，同学们阅读《水浒传》、《爱的教育》、《假如给我三天光明》等课外书；通过这些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同时，我还组织学生开展丰富多彩的语文实践活动。让他们动手制作工艺品，办展览，然后写心得体会，把语文教学与生活实际结合起来。孩子们兴趣高昂，能力得到了培养。</w:t>
      </w:r>
    </w:p>
    <w:p>
      <w:pPr>
        <w:ind w:left="0" w:right="0" w:firstLine="560"/>
        <w:spacing w:before="450" w:after="450" w:line="312" w:lineRule="auto"/>
      </w:pPr>
      <w:r>
        <w:rPr>
          <w:rFonts w:ascii="宋体" w:hAnsi="宋体" w:eastAsia="宋体" w:cs="宋体"/>
          <w:color w:val="000"/>
          <w:sz w:val="28"/>
          <w:szCs w:val="28"/>
        </w:rPr>
        <w:t xml:space="preserve">三、关爱学生，辅导学困生</w:t>
      </w:r>
    </w:p>
    <w:p>
      <w:pPr>
        <w:ind w:left="0" w:right="0" w:firstLine="560"/>
        <w:spacing w:before="450" w:after="450" w:line="312" w:lineRule="auto"/>
      </w:pPr>
      <w:r>
        <w:rPr>
          <w:rFonts w:ascii="宋体" w:hAnsi="宋体" w:eastAsia="宋体" w:cs="宋体"/>
          <w:color w:val="000"/>
          <w:sz w:val="28"/>
          <w:szCs w:val="28"/>
        </w:rPr>
        <w:t xml:space="preserve">为了让每个学生都能有所进步，课堂上我关注每个学生，课下，我帮助辅导学困生。根据每个学生的不同情况，制定辅导计划，成立“一帮一同成长”互帮小组。在全体师生的共同努力下，全班43名学生个个朝气蓬勃，学习兴趣浓厚，在各种考试中都取得了优异的成绩。</w:t>
      </w:r>
    </w:p>
    <w:p>
      <w:pPr>
        <w:ind w:left="0" w:right="0" w:firstLine="560"/>
        <w:spacing w:before="450" w:after="450" w:line="312" w:lineRule="auto"/>
      </w:pPr>
      <w:r>
        <w:rPr>
          <w:rFonts w:ascii="宋体" w:hAnsi="宋体" w:eastAsia="宋体" w:cs="宋体"/>
          <w:color w:val="000"/>
          <w:sz w:val="28"/>
          <w:szCs w:val="28"/>
        </w:rPr>
        <w:t xml:space="preserve">教学有法，教无定法，在今后的教学中，我将继续钻研，不断提高了教学效率。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六年级级下册语文教学工作总结</w:t>
      </w:r>
    </w:p>
    <w:p>
      <w:pPr>
        <w:ind w:left="0" w:right="0" w:firstLine="560"/>
        <w:spacing w:before="450" w:after="450" w:line="312" w:lineRule="auto"/>
      </w:pPr>
      <w:r>
        <w:rPr>
          <w:rFonts w:ascii="宋体" w:hAnsi="宋体" w:eastAsia="宋体" w:cs="宋体"/>
          <w:color w:val="000"/>
          <w:sz w:val="28"/>
          <w:szCs w:val="28"/>
        </w:rPr>
        <w:t xml:space="preserve">周发杰</w:t>
      </w:r>
    </w:p>
    <w:p>
      <w:pPr>
        <w:ind w:left="0" w:right="0" w:firstLine="560"/>
        <w:spacing w:before="450" w:after="450" w:line="312" w:lineRule="auto"/>
      </w:pPr>
      <w:r>
        <w:rPr>
          <w:rFonts w:ascii="宋体" w:hAnsi="宋体" w:eastAsia="宋体" w:cs="宋体"/>
          <w:color w:val="000"/>
          <w:sz w:val="28"/>
          <w:szCs w:val="28"/>
        </w:rPr>
        <w:t xml:space="preserve">转眼间，一学期的工作已接近尾声。回想这一学期的工作有欣喜、有感动、有收获也有着困惑和遗憾，这更是一个不断学习、实践、探索、提高的过程。回顾本学期自己在语文教学方面主要做法，特做如下总结。</w:t>
      </w:r>
    </w:p>
    <w:p>
      <w:pPr>
        <w:ind w:left="0" w:right="0" w:firstLine="560"/>
        <w:spacing w:before="450" w:after="450" w:line="312" w:lineRule="auto"/>
      </w:pPr>
      <w:r>
        <w:rPr>
          <w:rFonts w:ascii="宋体" w:hAnsi="宋体" w:eastAsia="宋体" w:cs="宋体"/>
          <w:color w:val="000"/>
          <w:sz w:val="28"/>
          <w:szCs w:val="28"/>
        </w:rPr>
        <w:t xml:space="preserve">一、爱而不溺、严而有度，培养学生良好的学习习惯。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在课余时间培养学生读书的习惯。我把语文定格为“听说读写用”，培养学生良好的学习习惯就是要培养学生会聆听、能读、会表达、会运用。为此我本学期加强了读书笔记的训练，例如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2培养学生自主学习的习惯。在培养学生自主学习上，我首先从课堂上入手，对一些阅读课文重在引导学生读熟、读好，对内容的理解却不做深入地讲解，而只是留给学生一些问题进行引领，让学生自己阅读、体验成功。如在教学《鲁滨孙漂流记》一课时，我问学生“你认为鲁滨孙行为表现好吗，好在什么地方？画出相关的句子，在小组内交流。”。在交流中学生就每个人的具体行为展开了论说。在这一过程中学生是主动、积极的，更重要的是在这一过程中学生掌握了有效的学习方法。课后我把自己收藏的一些儿童读本和一些学生自己的阅读资料分批换发给学生。</w:t>
      </w:r>
    </w:p>
    <w:p>
      <w:pPr>
        <w:ind w:left="0" w:right="0" w:firstLine="560"/>
        <w:spacing w:before="450" w:after="450" w:line="312" w:lineRule="auto"/>
      </w:pPr>
      <w:r>
        <w:rPr>
          <w:rFonts w:ascii="宋体" w:hAnsi="宋体" w:eastAsia="宋体" w:cs="宋体"/>
          <w:color w:val="000"/>
          <w:sz w:val="28"/>
          <w:szCs w:val="28"/>
        </w:rPr>
        <w:t xml:space="preserve">3养成他们自由表达的习惯。我班语文课的口号是“独立地思考，自由地表达。”小学学生进入高年级自然而然地开始沉默寡言，变得保守起来。我尽量的鼓励学生，并运用各种激励手段：语言的肯定、赞许的眼神、表扬的手势甚至免除扫地等。除此之外我还鼓励学生用小纸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养成他们按时完成作业的习惯。这个班个别学生有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告知家长一并教育等方法督促学生完成作业。</w:t>
      </w:r>
    </w:p>
    <w:p>
      <w:pPr>
        <w:ind w:left="0" w:right="0" w:firstLine="560"/>
        <w:spacing w:before="450" w:after="450" w:line="312" w:lineRule="auto"/>
      </w:pPr>
      <w:r>
        <w:rPr>
          <w:rFonts w:ascii="宋体" w:hAnsi="宋体" w:eastAsia="宋体" w:cs="宋体"/>
          <w:color w:val="000"/>
          <w:sz w:val="28"/>
          <w:szCs w:val="28"/>
        </w:rPr>
        <w:t xml:space="preserve">二、认真钻研、求实创新，努力提高课堂教学的效率。本学期我在课堂教学中力求做到“务本、求实、创新”，一学期来我积极地参加各类学习，领悟其中新的理念、好的方法，向老教师请教并结合自己班内的实际情况进行合理的安排、设计，努力让我的语文教学具有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四、关注学困生、找准契机，促进学生整体提高。面对班内学生成绩两极分化严重的现象，我将课后的时间更多地投向学困生，寻找它们身上的闪光点，以激发他们学习的积极性和主动性。一个小小的举动，可以使孩子学习比以前更主动了。趁此机会我不断的鼓励、关心学困生，并告诉他们学习的重要性，没有不想上进的学生，关键在于老师怎样去教育。对于一个班而言，我信奉这句话：“大家好才是真的好。”只有整体成绩提高了才是真正的优秀。关注学困生，让我受益不少！</w:t>
      </w:r>
    </w:p>
    <w:p>
      <w:pPr>
        <w:ind w:left="0" w:right="0" w:firstLine="560"/>
        <w:spacing w:before="450" w:after="450" w:line="312" w:lineRule="auto"/>
      </w:pPr>
      <w:r>
        <w:rPr>
          <w:rFonts w:ascii="宋体" w:hAnsi="宋体" w:eastAsia="宋体" w:cs="宋体"/>
          <w:color w:val="000"/>
          <w:sz w:val="28"/>
          <w:szCs w:val="28"/>
        </w:rPr>
        <w:t xml:space="preserve">当然由于自身的能力有限，本学期在教学中还存在着不少的问题，主要有：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2、写作方面水平差异太大。班中学生的写作兴趣低沉，优生与差生的差异比较大。导致全班学生的写作水平发展不够均衡。在今后的教学中，应该加以克服。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一是在教学设计方面不能过于依赖现成的，而要注重优秀设计与班内学生实际情况以及自己对教材理解分析的整合，编写更为科学、合理、有效的教学设计。二是对课后练习要精心设计。三是要加强语文综合实践课的设计与实施，让学生主动获取更多的语文知识、开阔视野。四是进一步拓宽学生的阅读面。五是精于课后反思，在反思中成长。六是用心整理学生的习作，激励学生爱习作、爱语文。七是加强学习，提高自己的语文素养和人格魅力，做学生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善福中心小学</w:t>
      </w:r>
    </w:p>
    <w:p>
      <w:pPr>
        <w:ind w:left="0" w:right="0" w:firstLine="560"/>
        <w:spacing w:before="450" w:after="450" w:line="312" w:lineRule="auto"/>
      </w:pPr>
      <w:r>
        <w:rPr>
          <w:rFonts w:ascii="宋体" w:hAnsi="宋体" w:eastAsia="宋体" w:cs="宋体"/>
          <w:color w:val="000"/>
          <w:sz w:val="28"/>
          <w:szCs w:val="28"/>
        </w:rPr>
        <w:t xml:space="preserve">2024—2024学年第二学期 六年级语文教学工作总结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五年多的学习强化与教育指导，五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1、进一步加强理论学习，深入推进课堂改革，在实践中不断探究、反思、总结。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第五篇：六年级下册语文教学工作总结汇总</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六年级下册语文 教学工作总结</w:t>
      </w:r>
    </w:p>
    <w:p>
      <w:pPr>
        <w:ind w:left="0" w:right="0" w:firstLine="560"/>
        <w:spacing w:before="450" w:after="450" w:line="312" w:lineRule="auto"/>
      </w:pPr>
      <w:r>
        <w:rPr>
          <w:rFonts w:ascii="宋体" w:hAnsi="宋体" w:eastAsia="宋体" w:cs="宋体"/>
          <w:color w:val="000"/>
          <w:sz w:val="28"/>
          <w:szCs w:val="28"/>
        </w:rPr>
        <w:t xml:space="preserve">草寺学校 李健</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六年级这一年的教学光阴一晃而过。作为六(1)班的语文教师，在学生毕业之际，我静下心来，盘点这一学期，反思一下教学工作的得失，几多感慨几多欣慰，又有几多遗憾在心头。一学期来，我较好地完成了教育教学工作，并取得了一定的成绩，现将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王雨岑同学参加新华杯竞赛荣获一等奖</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“行知杯”征文</w:t>
      </w:r>
    </w:p>
    <w:p>
      <w:pPr>
        <w:ind w:left="0" w:right="0" w:firstLine="560"/>
        <w:spacing w:before="450" w:after="450" w:line="312" w:lineRule="auto"/>
      </w:pPr>
      <w:r>
        <w:rPr>
          <w:rFonts w:ascii="宋体" w:hAnsi="宋体" w:eastAsia="宋体" w:cs="宋体"/>
          <w:color w:val="000"/>
          <w:sz w:val="28"/>
          <w:szCs w:val="28"/>
        </w:rPr>
        <w:t xml:space="preserve">开创多种语文课堂教学模式</w:t>
      </w:r>
    </w:p>
    <w:p>
      <w:pPr>
        <w:ind w:left="0" w:right="0" w:firstLine="560"/>
        <w:spacing w:before="450" w:after="450" w:line="312" w:lineRule="auto"/>
      </w:pPr>
      <w:r>
        <w:rPr>
          <w:rFonts w:ascii="宋体" w:hAnsi="宋体" w:eastAsia="宋体" w:cs="宋体"/>
          <w:color w:val="000"/>
          <w:sz w:val="28"/>
          <w:szCs w:val="28"/>
        </w:rPr>
        <w:t xml:space="preserve">赵集乡草寺中学 李健</w:t>
      </w:r>
    </w:p>
    <w:p>
      <w:pPr>
        <w:ind w:left="0" w:right="0" w:firstLine="560"/>
        <w:spacing w:before="450" w:after="450" w:line="312" w:lineRule="auto"/>
      </w:pPr>
      <w:r>
        <w:rPr>
          <w:rFonts w:ascii="宋体" w:hAnsi="宋体" w:eastAsia="宋体" w:cs="宋体"/>
          <w:color w:val="000"/>
          <w:sz w:val="28"/>
          <w:szCs w:val="28"/>
        </w:rPr>
        <w:t xml:space="preserve">2024年6月24</w:t>
      </w:r>
    </w:p>
    <w:p>
      <w:pPr>
        <w:ind w:left="0" w:right="0" w:firstLine="560"/>
        <w:spacing w:before="450" w:after="450" w:line="312" w:lineRule="auto"/>
      </w:pPr>
      <w:r>
        <w:rPr>
          <w:rFonts w:ascii="宋体" w:hAnsi="宋体" w:eastAsia="宋体" w:cs="宋体"/>
          <w:color w:val="000"/>
          <w:sz w:val="28"/>
          <w:szCs w:val="28"/>
        </w:rPr>
        <w:t xml:space="preserve">开创多种语文课堂教学模式</w:t>
      </w:r>
    </w:p>
    <w:p>
      <w:pPr>
        <w:ind w:left="0" w:right="0" w:firstLine="560"/>
        <w:spacing w:before="450" w:after="450" w:line="312" w:lineRule="auto"/>
      </w:pPr>
      <w:r>
        <w:rPr>
          <w:rFonts w:ascii="宋体" w:hAnsi="宋体" w:eastAsia="宋体" w:cs="宋体"/>
          <w:color w:val="000"/>
          <w:sz w:val="28"/>
          <w:szCs w:val="28"/>
        </w:rPr>
        <w:t xml:space="preserve">摘要：语文是最重要的交际工具，是人类文化的重要组成部分。工具性与人文性的统一，是语文课程的基本特点。语文是基础教育学科中的一门基础课，又是一门极富情感、极具个性、极易激发想象和创造思维的学科。充分挖掘语文课堂教学模式，开创质疑提问、创设情景、建立平等互助、综合型的课堂模式，为学生打开探究新知的空间，激发学生学习的情绪，让学生成为学习的真正主人。</w:t>
      </w:r>
    </w:p>
    <w:p>
      <w:pPr>
        <w:ind w:left="0" w:right="0" w:firstLine="560"/>
        <w:spacing w:before="450" w:after="450" w:line="312" w:lineRule="auto"/>
      </w:pPr>
      <w:r>
        <w:rPr>
          <w:rFonts w:ascii="宋体" w:hAnsi="宋体" w:eastAsia="宋体" w:cs="宋体"/>
          <w:color w:val="000"/>
          <w:sz w:val="28"/>
          <w:szCs w:val="28"/>
        </w:rPr>
        <w:t xml:space="preserve">关键词：质疑提问 创设情景平等互助 综合型 正文</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语文是基础教育学科中的一门基础课，又是一门极富情感、极具个性、极易激发想象和创造思维的学科。语文教学要注重语言的积累、感悟和运用，注重基本技能的训练，给学生打下扎实的语文基础。同时要注重开发学生的创造潜能，培养综合实践能力，促进学生持续发展。在新的课程教学理念指引下，语文教学课堂呈现出多种教学模式。语文教学不仅仅是局限在教会学生基础的语文知识，而是把语文课堂作为一个丰富多彩的舞台，一个生活的浓缩片段，一个理想展翅的天空，学生在多种模式下的语文教学课堂中充分挖掘自己的潜能，培养自己的创造力、想象力，从被动学会向主动学习转变。</w:t>
      </w:r>
    </w:p>
    <w:p>
      <w:pPr>
        <w:ind w:left="0" w:right="0" w:firstLine="560"/>
        <w:spacing w:before="450" w:after="450" w:line="312" w:lineRule="auto"/>
      </w:pPr>
      <w:r>
        <w:rPr>
          <w:rFonts w:ascii="宋体" w:hAnsi="宋体" w:eastAsia="宋体" w:cs="宋体"/>
          <w:color w:val="000"/>
          <w:sz w:val="28"/>
          <w:szCs w:val="28"/>
        </w:rPr>
        <w:t xml:space="preserve">一、质疑提问的语文课堂教学模式</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因为知识是有限的，而想象概括着世界上的一切，推动着社会的进步，成为知识进化的源泉。课堂是学生创造力成长的主要园地，课堂最重要的任务就是要激发引导学生的想象力，在想象的基础上让学生发挥创造力，学生最大的乐趣也在于幻想，每一个学生的心都是</w:t>
      </w:r>
    </w:p>
    <w:p>
      <w:pPr>
        <w:ind w:left="0" w:right="0" w:firstLine="560"/>
        <w:spacing w:before="450" w:after="450" w:line="312" w:lineRule="auto"/>
      </w:pPr>
      <w:r>
        <w:rPr>
          <w:rFonts w:ascii="宋体" w:hAnsi="宋体" w:eastAsia="宋体" w:cs="宋体"/>
          <w:color w:val="000"/>
          <w:sz w:val="28"/>
          <w:szCs w:val="28"/>
        </w:rPr>
        <w:t xml:space="preserve">一个充满幻想和想象的神奇世界。教师的教学应着眼于童心的释放，鼓励好奇心的张扬，使创造力和想象力得到发展。语文教学课堂中首先要发现教材中的创造性因素，培养学生的求异思维。运用教材中的创造性因素，引导学生多角度，灵活地观察、分析问题，就能提高他们创造性思维的能力。课堂中鼓励质疑，培养多向思维能力。在创新教育的语文教学课堂中，疑问是课堂中打开知识大门的钥匙，学生在课堂中，只要对知识有疑问都可以提出，老师还要鼓励学生多提问题，有的教材中，往往一个学生对其中的一点提出疑问，还有更多的学生从多个角度提出不同的问题，学生在根据不同的问题来分析，找出答案，从而培养了学生的多向思维能力。课堂上学生思维活跃，自主学习兴趣高。很多同学由此联想到生活中要学会从不同角度去思考问题，往往会有意想不到的收获。</w:t>
      </w:r>
    </w:p>
    <w:p>
      <w:pPr>
        <w:ind w:left="0" w:right="0" w:firstLine="560"/>
        <w:spacing w:before="450" w:after="450" w:line="312" w:lineRule="auto"/>
      </w:pPr>
      <w:r>
        <w:rPr>
          <w:rFonts w:ascii="宋体" w:hAnsi="宋体" w:eastAsia="宋体" w:cs="宋体"/>
          <w:color w:val="000"/>
          <w:sz w:val="28"/>
          <w:szCs w:val="28"/>
        </w:rPr>
        <w:t xml:space="preserve">二、创设情境的语文课堂教学模式</w:t>
      </w:r>
    </w:p>
    <w:p>
      <w:pPr>
        <w:ind w:left="0" w:right="0" w:firstLine="560"/>
        <w:spacing w:before="450" w:after="450" w:line="312" w:lineRule="auto"/>
      </w:pPr>
      <w:r>
        <w:rPr>
          <w:rFonts w:ascii="宋体" w:hAnsi="宋体" w:eastAsia="宋体" w:cs="宋体"/>
          <w:color w:val="000"/>
          <w:sz w:val="28"/>
          <w:szCs w:val="28"/>
        </w:rPr>
        <w:t xml:space="preserve">情景教学通过创设适宜的学习环境，使教学在积极的情感和优化的环境中开展，让学生的情感活动参与认知活动，以期激活学习者的情境思维，从而在情境思维中获得知识、培养能力、使以往简单的我教你听转变成一种互动的教学模式。</w:t>
      </w:r>
    </w:p>
    <w:p>
      <w:pPr>
        <w:ind w:left="0" w:right="0" w:firstLine="560"/>
        <w:spacing w:before="450" w:after="450" w:line="312" w:lineRule="auto"/>
      </w:pPr>
      <w:r>
        <w:rPr>
          <w:rFonts w:ascii="宋体" w:hAnsi="宋体" w:eastAsia="宋体" w:cs="宋体"/>
          <w:color w:val="000"/>
          <w:sz w:val="28"/>
          <w:szCs w:val="28"/>
        </w:rPr>
        <w:t xml:space="preserve">（1）激发情感。激励、唤醒、鼓舞学生。殷切地期待学生，坚信学生一定会成功，是真正引导学生开启智慧大门的闪光的金钥匙。只有在教学中真心真意地爱学生，才会给学生创造一个“海阔凭鱼跃，天高任鸟飞”的良好成材环境。在课堂中，充分运用语文的教学资源创设情境，引导学生在情境中愉快学习，教师就会捕捉到每一位学生的“闪光点”；多给学生鼓励，理解他们、公平地对待他们，平易地、诚心地与他们交朋友，从而准确把握学生的情感脉搏。因为学生会从教师的爱中获得信心，获得力量。这种信念往往转化为一种积极向着教学目标的驱动力。例如：我在教课外阅读《爱如茉莉》一课时，当“我”走进病房时，看到爸爸手紧紧握住妈妈的手时，我问学生：爸爸一只手握住妈妈的手，体会到爸爸什么情感？学生简单的回答是“爱”。这时老师适时引导，爸爸对妈妈如何？他为什么要这样做？帮助学生深入理解一对夫妻间那种不用语言，而用行动表达爱的细节描写，进一步感知爸妈之间爱之深。这份浓浓的爱深深感染着学生，他们争先恐后的要表达自己父母之间的那种默契的爱这样教学既让学生在情境中了解了课文，又有了自信心，会从多角度来思考问题。</w:t>
      </w:r>
    </w:p>
    <w:p>
      <w:pPr>
        <w:ind w:left="0" w:right="0" w:firstLine="560"/>
        <w:spacing w:before="450" w:after="450" w:line="312" w:lineRule="auto"/>
      </w:pPr>
      <w:r>
        <w:rPr>
          <w:rFonts w:ascii="宋体" w:hAnsi="宋体" w:eastAsia="宋体" w:cs="宋体"/>
          <w:color w:val="000"/>
          <w:sz w:val="28"/>
          <w:szCs w:val="28"/>
        </w:rPr>
        <w:t xml:space="preserve">（2）训练感觉。创造在某种意义上是形象思维的产物。实践证明，感觉的训练，使学生对周围世界日渐留心敏感，因而拓宽了他们进一步认识世界的通道，并成为他们的创造力发展的重要基础。在教学中努力做到以充沛的感情、专注的精神、丰富的想象、生动的语言、高度的概括力创设情境。从各方面感染学生，使学生耳濡目染，激起学生学好语文的情绪。</w:t>
      </w:r>
    </w:p>
    <w:p>
      <w:pPr>
        <w:ind w:left="0" w:right="0" w:firstLine="560"/>
        <w:spacing w:before="450" w:after="450" w:line="312" w:lineRule="auto"/>
      </w:pPr>
      <w:r>
        <w:rPr>
          <w:rFonts w:ascii="宋体" w:hAnsi="宋体" w:eastAsia="宋体" w:cs="宋体"/>
          <w:color w:val="000"/>
          <w:sz w:val="28"/>
          <w:szCs w:val="28"/>
        </w:rPr>
        <w:t xml:space="preserve">（3）融入情境，在体验的乐趣中陶冶情感。情境教学是一种创设典型场景，激起学生热烈的情绪，把情感活动与认知活动结合起来的一种教学模式。这种教学模式，使教师与学生、教材与学生、学生与学生之间进行情感互动，从而达到“以情动情”的效果。通过活动学生情绪高涨，达到了口语交际的学习目的。</w:t>
      </w:r>
    </w:p>
    <w:p>
      <w:pPr>
        <w:ind w:left="0" w:right="0" w:firstLine="560"/>
        <w:spacing w:before="450" w:after="450" w:line="312" w:lineRule="auto"/>
      </w:pPr>
      <w:r>
        <w:rPr>
          <w:rFonts w:ascii="宋体" w:hAnsi="宋体" w:eastAsia="宋体" w:cs="宋体"/>
          <w:color w:val="000"/>
          <w:sz w:val="28"/>
          <w:szCs w:val="28"/>
        </w:rPr>
        <w:t xml:space="preserve">因此，在教学中，教师应用生动、形象、准确、富有感染力的语言，为学生创设情感画面，使学生积极、主动地进入角色，进行语言交流。鉴于学生的表演欲望较强，教学中，可以让学生在理解课文的基础上进行课堂表演。表演的形式应多种多样，有个人表演、小组表演等。教师是学生的引导者、合作者，一切好的机遇除了学生把握外，还要靠教师的精心创设，从而不断提高学生的各种能力。</w:t>
      </w:r>
    </w:p>
    <w:p>
      <w:pPr>
        <w:ind w:left="0" w:right="0" w:firstLine="560"/>
        <w:spacing w:before="450" w:after="450" w:line="312" w:lineRule="auto"/>
      </w:pPr>
      <w:r>
        <w:rPr>
          <w:rFonts w:ascii="宋体" w:hAnsi="宋体" w:eastAsia="宋体" w:cs="宋体"/>
          <w:color w:val="000"/>
          <w:sz w:val="28"/>
          <w:szCs w:val="28"/>
        </w:rPr>
        <w:t xml:space="preserve">三、建立平等互助的语文课堂教学模式</w:t>
      </w:r>
    </w:p>
    <w:p>
      <w:pPr>
        <w:ind w:left="0" w:right="0" w:firstLine="560"/>
        <w:spacing w:before="450" w:after="450" w:line="312" w:lineRule="auto"/>
      </w:pPr>
      <w:r>
        <w:rPr>
          <w:rFonts w:ascii="宋体" w:hAnsi="宋体" w:eastAsia="宋体" w:cs="宋体"/>
          <w:color w:val="000"/>
          <w:sz w:val="28"/>
          <w:szCs w:val="28"/>
        </w:rPr>
        <w:t xml:space="preserve">新课标指出，语文教学应在师生平等对话的过程中进行。学生是语文学习的主人。语文教学应激发学生的学习兴趣，注重培养学生自主学习的意识和习惯，为学生创设良好的自主学习情境。自主合作探究的学习方式与有意义的接受性学习相辅相成。应尊重学生的个体差异，鼓励学生选择适合自己的学习方式。教师是学习活动的组织者和引导者。应转变观念，更新知识，钻研教材，不断提高自身的综合素养。应创造性地理解和使用教科书，积极开发课程资源，精心设计教学方案，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1）语文来源于生活，运用于生活，在创新教育的语文课堂中，把语文知识紧紧的和学生的生活相联系。因为有生活,才有感受：有实践,才有体验。教师应根据语文活动内容,适当安排一些实践活动,并注重学生在活动中的主体体验。注重联系学生的生活实际和学生的生理、心理特点,通过讨论、交流、欣赏、参观访问、操作实践、调查研究等活动及喜闻乐见的游戏来丰富学生的感知,让学生通过亲身经历,在实</w:t>
      </w:r>
    </w:p>
    <w:p>
      <w:pPr>
        <w:ind w:left="0" w:right="0" w:firstLine="560"/>
        <w:spacing w:before="450" w:after="450" w:line="312" w:lineRule="auto"/>
      </w:pPr>
      <w:r>
        <w:rPr>
          <w:rFonts w:ascii="宋体" w:hAnsi="宋体" w:eastAsia="宋体" w:cs="宋体"/>
          <w:color w:val="000"/>
          <w:sz w:val="28"/>
          <w:szCs w:val="28"/>
        </w:rPr>
        <w:t xml:space="preserve">践中发现和探索问题,体验和感受生活,发展实践能力。引导学生积极参与活动,并注重对活动过程和方法的指导,使活动过程不断地成为学生发现问题,提出问题和解决问题的过程,使活动过程的每一个环节,每一个因素,都为促进学生的个性发展发挥作用。</w:t>
      </w:r>
    </w:p>
    <w:p>
      <w:pPr>
        <w:ind w:left="0" w:right="0" w:firstLine="560"/>
        <w:spacing w:before="450" w:after="450" w:line="312" w:lineRule="auto"/>
      </w:pPr>
      <w:r>
        <w:rPr>
          <w:rFonts w:ascii="宋体" w:hAnsi="宋体" w:eastAsia="宋体" w:cs="宋体"/>
          <w:color w:val="000"/>
          <w:sz w:val="28"/>
          <w:szCs w:val="28"/>
        </w:rPr>
        <w:t xml:space="preserve">（2）采取灵活多样的教学方式，让学生在自主的语文实践活动中培养创造能力。语文教学应当充满情趣，充满乐趣，充满活力。要根据年段的不同、课文的内容和形式的不同，采取不同的教学方式。要把行之有效的语文实践活动形式引进课堂教学。画面感强的课文可以读读、画画，诗歌可以读读、背背、唱唱，童话和情节曲折的故事可以读读、演演。学生在画、唱、演中，不仅能加深对课文内容、思想、情感的体会，而且能发展语言，激发想象力和创造力。</w:t>
      </w:r>
    </w:p>
    <w:p>
      <w:pPr>
        <w:ind w:left="0" w:right="0" w:firstLine="560"/>
        <w:spacing w:before="450" w:after="450" w:line="312" w:lineRule="auto"/>
      </w:pPr>
      <w:r>
        <w:rPr>
          <w:rFonts w:ascii="宋体" w:hAnsi="宋体" w:eastAsia="宋体" w:cs="宋体"/>
          <w:color w:val="000"/>
          <w:sz w:val="28"/>
          <w:szCs w:val="28"/>
        </w:rPr>
        <w:t xml:space="preserve">四、综合型的语文教学模式</w:t>
      </w:r>
    </w:p>
    <w:p>
      <w:pPr>
        <w:ind w:left="0" w:right="0" w:firstLine="560"/>
        <w:spacing w:before="450" w:after="450" w:line="312" w:lineRule="auto"/>
      </w:pPr>
      <w:r>
        <w:rPr>
          <w:rFonts w:ascii="宋体" w:hAnsi="宋体" w:eastAsia="宋体" w:cs="宋体"/>
          <w:color w:val="000"/>
          <w:sz w:val="28"/>
          <w:szCs w:val="28"/>
        </w:rPr>
        <w:t xml:space="preserve">（1）把美的感受带入语文课堂：美术通过造型视觉艺术去传播文化思想，文学则利用文字，两者目的相同，只是表现手法不尽符而已。在语文课中，利用优秀的文学作品（故事、诗歌、散文等），优美的语言与画结合，积极调动学生思维，仿佛身临其境，带着作品意境的整体印象，再联想，再遐想，由此培养想象能力、创新意识。例</w:t>
      </w:r>
    </w:p>
    <w:p>
      <w:pPr>
        <w:ind w:left="0" w:right="0" w:firstLine="560"/>
        <w:spacing w:before="450" w:after="450" w:line="312" w:lineRule="auto"/>
      </w:pPr>
      <w:r>
        <w:rPr>
          <w:rFonts w:ascii="宋体" w:hAnsi="宋体" w:eastAsia="宋体" w:cs="宋体"/>
          <w:color w:val="000"/>
          <w:sz w:val="28"/>
          <w:szCs w:val="28"/>
        </w:rPr>
        <w:t xml:space="preserve">（2）把音乐带入语文课堂：音乐具有强烈的情绪感染作用，能调动人的情绪反映。在语文课中相应地引用音乐，将更好地辅助教学。学生感情上产生共鸣，并且提高了审美情趣。</w:t>
      </w:r>
    </w:p>
    <w:p>
      <w:pPr>
        <w:ind w:left="0" w:right="0" w:firstLine="560"/>
        <w:spacing w:before="450" w:after="450" w:line="312" w:lineRule="auto"/>
      </w:pPr>
      <w:r>
        <w:rPr>
          <w:rFonts w:ascii="宋体" w:hAnsi="宋体" w:eastAsia="宋体" w:cs="宋体"/>
          <w:color w:val="000"/>
          <w:sz w:val="28"/>
          <w:szCs w:val="28"/>
        </w:rPr>
        <w:t xml:space="preserve">多种教学模式的语文课堂教学是创新教育的一个展示平台，通过多种模式的语文课堂教学，能培养学生的创造力、探究力，从而达到合作、自主学习的能力，使学生成为学习的真正主人。</w:t>
      </w:r>
    </w:p>
    <w:p>
      <w:pPr>
        <w:ind w:left="0" w:right="0" w:firstLine="560"/>
        <w:spacing w:before="450" w:after="450" w:line="312" w:lineRule="auto"/>
      </w:pPr>
      <w:r>
        <w:rPr>
          <w:rFonts w:ascii="宋体" w:hAnsi="宋体" w:eastAsia="宋体" w:cs="宋体"/>
          <w:color w:val="000"/>
          <w:sz w:val="28"/>
          <w:szCs w:val="28"/>
        </w:rPr>
        <w:t xml:space="preserve">参考文献：义务教育《语文课程标准》2024年版 中华人民共和国教育部制定 北京师范大学出版社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2025-06-19T21:45:11+08:00</dcterms:created>
  <dcterms:modified xsi:type="dcterms:W3CDTF">2025-06-19T21:45:11+08:00</dcterms:modified>
</cp:coreProperties>
</file>

<file path=docProps/custom.xml><?xml version="1.0" encoding="utf-8"?>
<Properties xmlns="http://schemas.openxmlformats.org/officeDocument/2006/custom-properties" xmlns:vt="http://schemas.openxmlformats.org/officeDocument/2006/docPropsVTypes"/>
</file>