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德育工作是班主任工作的重要工作</w:t>
      </w:r>
      <w:bookmarkEnd w:id="1"/>
    </w:p>
    <w:p>
      <w:pPr>
        <w:jc w:val="center"/>
        <w:spacing w:before="0" w:after="450"/>
      </w:pPr>
      <w:r>
        <w:rPr>
          <w:rFonts w:ascii="Arial" w:hAnsi="Arial" w:eastAsia="Arial" w:cs="Arial"/>
          <w:color w:val="999999"/>
          <w:sz w:val="20"/>
          <w:szCs w:val="20"/>
        </w:rPr>
        <w:t xml:space="preserve">来源：网络  作者：平静如水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第一篇：德育工作是班主任工作的重要工作德育工作是班主任工作的重要工作中图分类号：G625 文献标志码：A 文章编号：2024-9214（2024）05-0179-01德育教育是实现素质教育的重要组成部分。德育教育渗入到了学生的德，智，体，...</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第一篇：德育工作是班主任工作的重要工作</w:t>
      </w:r>
    </w:p>
    <w:p>
      <w:pPr>
        <w:ind w:left="0" w:right="0" w:firstLine="560"/>
        <w:spacing w:before="450" w:after="450" w:line="312" w:lineRule="auto"/>
      </w:pPr>
      <w:r>
        <w:rPr>
          <w:rFonts w:ascii="宋体" w:hAnsi="宋体" w:eastAsia="宋体" w:cs="宋体"/>
          <w:color w:val="000"/>
          <w:sz w:val="28"/>
          <w:szCs w:val="28"/>
        </w:rPr>
        <w:t xml:space="preserve">德育工作是班主任工作的重要工作</w:t>
      </w:r>
    </w:p>
    <w:p>
      <w:pPr>
        <w:ind w:left="0" w:right="0" w:firstLine="560"/>
        <w:spacing w:before="450" w:after="450" w:line="312" w:lineRule="auto"/>
      </w:pPr>
      <w:r>
        <w:rPr>
          <w:rFonts w:ascii="宋体" w:hAnsi="宋体" w:eastAsia="宋体" w:cs="宋体"/>
          <w:color w:val="000"/>
          <w:sz w:val="28"/>
          <w:szCs w:val="28"/>
        </w:rPr>
        <w:t xml:space="preserve">中图分类号：G625 文献标志码：A 文章编号：2024-9214（2024）05-0179-01</w:t>
      </w:r>
    </w:p>
    <w:p>
      <w:pPr>
        <w:ind w:left="0" w:right="0" w:firstLine="560"/>
        <w:spacing w:before="450" w:after="450" w:line="312" w:lineRule="auto"/>
      </w:pPr>
      <w:r>
        <w:rPr>
          <w:rFonts w:ascii="宋体" w:hAnsi="宋体" w:eastAsia="宋体" w:cs="宋体"/>
          <w:color w:val="000"/>
          <w:sz w:val="28"/>
          <w:szCs w:val="28"/>
        </w:rPr>
        <w:t xml:space="preserve">德育教育是实现素质教育的重要组成部分。德育教育渗入到了学生的德，智，体，美教育中。在学生的成长中起着重要的作用。班主任跟学生接触的时间最多，因此班主任的每一句话，自身品德修养，知识水品直接影响到学生的学习和生活态度。</w:t>
      </w:r>
    </w:p>
    <w:p>
      <w:pPr>
        <w:ind w:left="0" w:right="0" w:firstLine="560"/>
        <w:spacing w:before="450" w:after="450" w:line="312" w:lineRule="auto"/>
      </w:pPr>
      <w:r>
        <w:rPr>
          <w:rFonts w:ascii="宋体" w:hAnsi="宋体" w:eastAsia="宋体" w:cs="宋体"/>
          <w:color w:val="000"/>
          <w:sz w:val="28"/>
          <w:szCs w:val="28"/>
        </w:rPr>
        <w:t xml:space="preserve">我担任四届班主任工作深刻意识到德育教育是班主任工作的重要环节。</w:t>
      </w:r>
    </w:p>
    <w:p>
      <w:pPr>
        <w:ind w:left="0" w:right="0" w:firstLine="560"/>
        <w:spacing w:before="450" w:after="450" w:line="312" w:lineRule="auto"/>
      </w:pPr>
      <w:r>
        <w:rPr>
          <w:rFonts w:ascii="宋体" w:hAnsi="宋体" w:eastAsia="宋体" w:cs="宋体"/>
          <w:color w:val="000"/>
          <w:sz w:val="28"/>
          <w:szCs w:val="28"/>
        </w:rPr>
        <w:t xml:space="preserve">作为班主任首先具备高尚的道德品质。身教重于言教，言行一致应是班主任具有的美德之一。最重要的是对待学生只有像父母一样爱他们才能得到学生的尊重和认可。</w:t>
      </w:r>
    </w:p>
    <w:p>
      <w:pPr>
        <w:ind w:left="0" w:right="0" w:firstLine="560"/>
        <w:spacing w:before="450" w:after="450" w:line="312" w:lineRule="auto"/>
      </w:pPr>
      <w:r>
        <w:rPr>
          <w:rFonts w:ascii="宋体" w:hAnsi="宋体" w:eastAsia="宋体" w:cs="宋体"/>
          <w:color w:val="000"/>
          <w:sz w:val="28"/>
          <w:szCs w:val="28"/>
        </w:rPr>
        <w:t xml:space="preserve">要把德育教育渐渐渗入到教育实践中需要注意以下几点：</w:t>
      </w:r>
    </w:p>
    <w:p>
      <w:pPr>
        <w:ind w:left="0" w:right="0" w:firstLine="560"/>
        <w:spacing w:before="450" w:after="450" w:line="312" w:lineRule="auto"/>
      </w:pPr>
      <w:r>
        <w:rPr>
          <w:rFonts w:ascii="宋体" w:hAnsi="宋体" w:eastAsia="宋体" w:cs="宋体"/>
          <w:color w:val="000"/>
          <w:sz w:val="28"/>
          <w:szCs w:val="28"/>
        </w:rPr>
        <w:t xml:space="preserve">一、要善于用爱的关怀感染学生。</w:t>
      </w:r>
    </w:p>
    <w:p>
      <w:pPr>
        <w:ind w:left="0" w:right="0" w:firstLine="560"/>
        <w:spacing w:before="450" w:after="450" w:line="312" w:lineRule="auto"/>
      </w:pPr>
      <w:r>
        <w:rPr>
          <w:rFonts w:ascii="宋体" w:hAnsi="宋体" w:eastAsia="宋体" w:cs="宋体"/>
          <w:color w:val="000"/>
          <w:sz w:val="28"/>
          <w:szCs w:val="28"/>
        </w:rPr>
        <w:t xml:space="preserve">我带第三届班级上高一第二学期时转来了一位男学生。刚来时他傲慢的态度给我留下了不太好的印象。于是我向以前的班主任和代课老师了解了情况，他们的评价也不太好。后来我又发现他经常迟到，不交作业，上课捣乱，多次教育也不改。因一次旷课我严厉批评了他，还说了一句：“你这样的学生上学也是白上，不如不上！”。当时他一愣，低下头小声说：“所有的老师都不喜欢我，如果你也不喜欢我，我不上学不就行了么？”说着抬起头看着我，我看到他双眼的泪水时突然感到自己的职责没有尽到。这件事让我难受了好几天。俗话说：没有学不好的学生，只有教不好的教师。我下定决心教好这个所有老师都讨厌的学生。我多次去家访了解情况，从他好朋友那儿打听他喜欢什么，对什么感兴趣等情况不时地接近他。课堂上只要有一点进步就鼓励他，病了专门去看望他，总是友好地对待他。一个学期以后他有了很大的变化，开始上课不迟到，不捣乱纪律，按时做作业，最让我吃惊的是他学习有了很大的进步。</w:t>
      </w:r>
    </w:p>
    <w:p>
      <w:pPr>
        <w:ind w:left="0" w:right="0" w:firstLine="560"/>
        <w:spacing w:before="450" w:after="450" w:line="312" w:lineRule="auto"/>
      </w:pPr>
      <w:r>
        <w:rPr>
          <w:rFonts w:ascii="宋体" w:hAnsi="宋体" w:eastAsia="宋体" w:cs="宋体"/>
          <w:color w:val="000"/>
          <w:sz w:val="28"/>
          <w:szCs w:val="28"/>
        </w:rPr>
        <w:t xml:space="preserve">二、善于用爱的言行鼓励学生.千万不要对那些基础差，纪律松散，总让你操心的学生失望，乃至高举教鞭，横眉冷对，讥笑连连。如果我们把教鞭，冷眼，讥笑换成鼓励，表扬，那么在你眼里所谓的“恨铁不成钢”的孩子，有朝一日或许就会成为新的瓦特，牛顿和爱迪生。</w:t>
      </w:r>
    </w:p>
    <w:p>
      <w:pPr>
        <w:ind w:left="0" w:right="0" w:firstLine="560"/>
        <w:spacing w:before="450" w:after="450" w:line="312" w:lineRule="auto"/>
      </w:pPr>
      <w:r>
        <w:rPr>
          <w:rFonts w:ascii="宋体" w:hAnsi="宋体" w:eastAsia="宋体" w:cs="宋体"/>
          <w:color w:val="000"/>
          <w:sz w:val="28"/>
          <w:szCs w:val="28"/>
        </w:rPr>
        <w:t xml:space="preserve">记得我班里有一个学生学习不太努力，上课不认真听讲，但我从来不在课堂上批评他，而是经常和他谈心，了解情况。慢慢的他向我吐露了真言，因在家父母经常吵架，关系不和，父亲还时不时的打孩子，造成他上课集中不了精神。敌视所有人的情绪，知道情况后我更加关心他，和他父母通过电话并叫到学校进行几次单独谈话。说明家庭环境对孩子的影响程度的重要性，让他们对孩子的现状有所感悟，还为一次打孩子的事严厉批评过学生的父亲。</w:t>
      </w:r>
    </w:p>
    <w:p>
      <w:pPr>
        <w:ind w:left="0" w:right="0" w:firstLine="560"/>
        <w:spacing w:before="450" w:after="450" w:line="312" w:lineRule="auto"/>
      </w:pPr>
      <w:r>
        <w:rPr>
          <w:rFonts w:ascii="宋体" w:hAnsi="宋体" w:eastAsia="宋体" w:cs="宋体"/>
          <w:color w:val="000"/>
          <w:sz w:val="28"/>
          <w:szCs w:val="28"/>
        </w:rPr>
        <w:t xml:space="preserve">我从来没有停止过对这个学生的关心和帮助，我专门抽时间帮他辅导汉语。我发现他的组织能力很强，就让他担任班里的文体委员，没想到他干的非常好。在很短的时间内，赢得了同学们的认可。他父亲也开始和我联系，关心他的学习和在学校的表现，经常向我请教，教育孩子的方法。看到我这位学生一天天地进步，我还偷偷的流过泪。</w:t>
      </w:r>
    </w:p>
    <w:p>
      <w:pPr>
        <w:ind w:left="0" w:right="0" w:firstLine="560"/>
        <w:spacing w:before="450" w:after="450" w:line="312" w:lineRule="auto"/>
      </w:pPr>
      <w:r>
        <w:rPr>
          <w:rFonts w:ascii="宋体" w:hAnsi="宋体" w:eastAsia="宋体" w:cs="宋体"/>
          <w:color w:val="000"/>
          <w:sz w:val="28"/>
          <w:szCs w:val="28"/>
        </w:rPr>
        <w:t xml:space="preserve">这就是鼓励的作用，它可以激发一个人内心潜在的巨大的上进心和自信，进而可以改变一个人的一生。鼓励要发自内心，充满真诚才会感染学生，产生强大的激励效应。</w:t>
      </w:r>
    </w:p>
    <w:p>
      <w:pPr>
        <w:ind w:left="0" w:right="0" w:firstLine="560"/>
        <w:spacing w:before="450" w:after="450" w:line="312" w:lineRule="auto"/>
      </w:pPr>
      <w:r>
        <w:rPr>
          <w:rFonts w:ascii="宋体" w:hAnsi="宋体" w:eastAsia="宋体" w:cs="宋体"/>
          <w:color w:val="000"/>
          <w:sz w:val="28"/>
          <w:szCs w:val="28"/>
        </w:rPr>
        <w:t xml:space="preserve">三、善于用爱的惩罚约束学生</w:t>
      </w:r>
    </w:p>
    <w:p>
      <w:pPr>
        <w:ind w:left="0" w:right="0" w:firstLine="560"/>
        <w:spacing w:before="450" w:after="450" w:line="312" w:lineRule="auto"/>
      </w:pPr>
      <w:r>
        <w:rPr>
          <w:rFonts w:ascii="宋体" w:hAnsi="宋体" w:eastAsia="宋体" w:cs="宋体"/>
          <w:color w:val="000"/>
          <w:sz w:val="28"/>
          <w:szCs w:val="28"/>
        </w:rPr>
        <w:t xml:space="preserve">“没有惩罚的教育是不完整的教育”。我们知道：教育的核心是培养一种健全的人格，未来社会需要的是心理健康的人才。让孩子为自己的错误负责，就是让孩子担负由于自己的过错而造成的不良后果，接受惩罚。这其实就是教育孩子养成一种拿得起，放得下的责任心，一种对自己，对他人，对社会的高度责任感。充满爱的惩罚是一种善意的惩罚，能让受教育者心怀暖意的接受，为师者不妨善加使用。</w:t>
      </w:r>
    </w:p>
    <w:p>
      <w:pPr>
        <w:ind w:left="0" w:right="0" w:firstLine="560"/>
        <w:spacing w:before="450" w:after="450" w:line="312" w:lineRule="auto"/>
      </w:pPr>
      <w:r>
        <w:rPr>
          <w:rFonts w:ascii="宋体" w:hAnsi="宋体" w:eastAsia="宋体" w:cs="宋体"/>
          <w:color w:val="000"/>
          <w:sz w:val="28"/>
          <w:szCs w:val="28"/>
        </w:rPr>
        <w:t xml:space="preserve">老师要在尊重学生人格的基础上，合理公正地对学生进行惩罚，以达到教育目的。那么怎样的惩罚方式才是“爱的惩罚”呢？</w:t>
      </w:r>
    </w:p>
    <w:p>
      <w:pPr>
        <w:ind w:left="0" w:right="0" w:firstLine="560"/>
        <w:spacing w:before="450" w:after="450" w:line="312" w:lineRule="auto"/>
      </w:pPr>
      <w:r>
        <w:rPr>
          <w:rFonts w:ascii="宋体" w:hAnsi="宋体" w:eastAsia="宋体" w:cs="宋体"/>
          <w:color w:val="000"/>
          <w:sz w:val="28"/>
          <w:szCs w:val="28"/>
        </w:rPr>
        <w:t xml:space="preserve">教室的门锁坏了几次，都是我自己买来和学生一起修好 但还是被弄坏了。后来我知道是谁弄坏了锁，我没有发火，也没有点名批评，而是借钱给他修好锁。钱以在班里收集饮料瓶和废纸卖钱的方式来还。他开始很不情愿，第二天就开始行动，过了一个星期有好几个学生也加入了这个行列。他们的收集范围扩展到其他班和整个学校。最后这一小组还扩大为整个班集体。我在班会上表扬了由他带头的这一集体的好行为。他把钱还上的同时，还给班集体买了卫生工具和十几盆花。为此我们班在学校成为了模范班集体。没有想到我的这一惩罚行为成了最大的动力。</w:t>
      </w:r>
    </w:p>
    <w:p>
      <w:pPr>
        <w:ind w:left="0" w:right="0" w:firstLine="560"/>
        <w:spacing w:before="450" w:after="450" w:line="312" w:lineRule="auto"/>
      </w:pPr>
      <w:r>
        <w:rPr>
          <w:rFonts w:ascii="宋体" w:hAnsi="宋体" w:eastAsia="宋体" w:cs="宋体"/>
          <w:color w:val="000"/>
          <w:sz w:val="28"/>
          <w:szCs w:val="28"/>
        </w:rPr>
        <w:t xml:space="preserve">正是通过这样一件小事让他懂得了什么是责任――那就是对自己的过错负责任。</w:t>
      </w:r>
    </w:p>
    <w:p>
      <w:pPr>
        <w:ind w:left="0" w:right="0" w:firstLine="560"/>
        <w:spacing w:before="450" w:after="450" w:line="312" w:lineRule="auto"/>
      </w:pPr>
      <w:r>
        <w:rPr>
          <w:rFonts w:ascii="宋体" w:hAnsi="宋体" w:eastAsia="宋体" w:cs="宋体"/>
          <w:color w:val="000"/>
          <w:sz w:val="28"/>
          <w:szCs w:val="28"/>
        </w:rPr>
        <w:t xml:space="preserve">四、善于运用“信任”的力量</w:t>
      </w:r>
    </w:p>
    <w:p>
      <w:pPr>
        <w:ind w:left="0" w:right="0" w:firstLine="560"/>
        <w:spacing w:before="450" w:after="450" w:line="312" w:lineRule="auto"/>
      </w:pPr>
      <w:r>
        <w:rPr>
          <w:rFonts w:ascii="宋体" w:hAnsi="宋体" w:eastAsia="宋体" w:cs="宋体"/>
          <w:color w:val="000"/>
          <w:sz w:val="28"/>
          <w:szCs w:val="28"/>
        </w:rPr>
        <w:t xml:space="preserve">老师的信任使学生产生强烈的责任感，他会觉得被重视了，他的身后有许多人在支撑着，就从最小的一件事开始努力做好。信任不仅能激励人更能让人走向成功。</w:t>
      </w:r>
    </w:p>
    <w:p>
      <w:pPr>
        <w:ind w:left="0" w:right="0" w:firstLine="560"/>
        <w:spacing w:before="450" w:after="450" w:line="312" w:lineRule="auto"/>
      </w:pPr>
      <w:r>
        <w:rPr>
          <w:rFonts w:ascii="宋体" w:hAnsi="宋体" w:eastAsia="宋体" w:cs="宋体"/>
          <w:color w:val="000"/>
          <w:sz w:val="28"/>
          <w:szCs w:val="28"/>
        </w:rPr>
        <w:t xml:space="preserve">五、善于珍藏学生的秘密</w:t>
      </w:r>
    </w:p>
    <w:p>
      <w:pPr>
        <w:ind w:left="0" w:right="0" w:firstLine="560"/>
        <w:spacing w:before="450" w:after="450" w:line="312" w:lineRule="auto"/>
      </w:pPr>
      <w:r>
        <w:rPr>
          <w:rFonts w:ascii="宋体" w:hAnsi="宋体" w:eastAsia="宋体" w:cs="宋体"/>
          <w:color w:val="000"/>
          <w:sz w:val="28"/>
          <w:szCs w:val="28"/>
        </w:rPr>
        <w:t xml:space="preserve">没有不犯错的学生，从积极的角度去处理有过失的学生，保护和培养学生的自尊心，是教育智慧的体现，也是一位班主任受学生欢迎的必备条件之一。记住学生不是我们的仇人，需要我们时时揭发；他们恰恰是我们应该保护的人，不但在生理层面，更要在心理层面。</w:t>
      </w:r>
    </w:p>
    <w:p>
      <w:pPr>
        <w:ind w:left="0" w:right="0" w:firstLine="560"/>
        <w:spacing w:before="450" w:after="450" w:line="312" w:lineRule="auto"/>
      </w:pPr>
      <w:r>
        <w:rPr>
          <w:rFonts w:ascii="宋体" w:hAnsi="宋体" w:eastAsia="宋体" w:cs="宋体"/>
          <w:color w:val="000"/>
          <w:sz w:val="28"/>
          <w:szCs w:val="28"/>
        </w:rPr>
        <w:t xml:space="preserve">有一次从我包里丢了一百元，翻了几次都找不见，几个学生看到后就问：“老师你丢了什么？”我刚想开口说丢了钱但又止住，只说了句：“可能放到另一个包了”。我肯定是几次帮我拿包的女生拿的，第二天班里的学生都问我是否找到丢的东西，我告诉他们放在另一个包里忘记拿了。我照样让那个女生帮我拿包，没想到第三天包里面居然放着一百元和一个纸条上面写着“老师谢谢您这样做，谢谢您对我的信任。”</w:t>
      </w:r>
    </w:p>
    <w:p>
      <w:pPr>
        <w:ind w:left="0" w:right="0" w:firstLine="560"/>
        <w:spacing w:before="450" w:after="450" w:line="312" w:lineRule="auto"/>
      </w:pPr>
      <w:r>
        <w:rPr>
          <w:rFonts w:ascii="宋体" w:hAnsi="宋体" w:eastAsia="宋体" w:cs="宋体"/>
          <w:color w:val="000"/>
          <w:sz w:val="28"/>
          <w:szCs w:val="28"/>
        </w:rPr>
        <w:t xml:space="preserve">我看重的不是一百元钱，而是一个活生生的孩子。信任可以唤回一个人的良知，而善于珍藏学生的秘密更能赢得学生的尊重。</w:t>
      </w:r>
    </w:p>
    <w:p>
      <w:pPr>
        <w:ind w:left="0" w:right="0" w:firstLine="560"/>
        <w:spacing w:before="450" w:after="450" w:line="312" w:lineRule="auto"/>
      </w:pPr>
      <w:r>
        <w:rPr>
          <w:rFonts w:ascii="宋体" w:hAnsi="宋体" w:eastAsia="宋体" w:cs="宋体"/>
          <w:color w:val="000"/>
          <w:sz w:val="28"/>
          <w:szCs w:val="28"/>
        </w:rPr>
        <w:t xml:space="preserve">班主任需要做到“以德服人”，“言行一致”，善于把德育教育渗入到每个教育环节中。</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第二篇：班主任工作的核心是德育工作</w:t>
      </w:r>
    </w:p>
    <w:p>
      <w:pPr>
        <w:ind w:left="0" w:right="0" w:firstLine="560"/>
        <w:spacing w:before="450" w:after="450" w:line="312" w:lineRule="auto"/>
      </w:pPr>
      <w:r>
        <w:rPr>
          <w:rFonts w:ascii="宋体" w:hAnsi="宋体" w:eastAsia="宋体" w:cs="宋体"/>
          <w:color w:val="000"/>
          <w:sz w:val="28"/>
          <w:szCs w:val="28"/>
        </w:rPr>
        <w:t xml:space="preserve">乌鲁木齐县公盛小学；金荣</w:t>
      </w:r>
    </w:p>
    <w:p>
      <w:pPr>
        <w:ind w:left="0" w:right="0" w:firstLine="560"/>
        <w:spacing w:before="450" w:after="450" w:line="312" w:lineRule="auto"/>
      </w:pPr>
      <w:r>
        <w:rPr>
          <w:rFonts w:ascii="宋体" w:hAnsi="宋体" w:eastAsia="宋体" w:cs="宋体"/>
          <w:color w:val="000"/>
          <w:sz w:val="28"/>
          <w:szCs w:val="28"/>
        </w:rPr>
        <w:t xml:space="preserve">我是一名普通的农村小学教师，担任了的班主任工作一年，在这一年的工作中让我明白了，许多烦琐的小事，都需要班主任用心去分析去处理。</w:t>
      </w:r>
    </w:p>
    <w:p>
      <w:pPr>
        <w:ind w:left="0" w:right="0" w:firstLine="560"/>
        <w:spacing w:before="450" w:after="450" w:line="312" w:lineRule="auto"/>
      </w:pPr>
      <w:r>
        <w:rPr>
          <w:rFonts w:ascii="宋体" w:hAnsi="宋体" w:eastAsia="宋体" w:cs="宋体"/>
          <w:color w:val="000"/>
          <w:sz w:val="28"/>
          <w:szCs w:val="28"/>
        </w:rPr>
        <w:t xml:space="preserve">班主任应该有高尚的品格。一个人是高尚的，还是卑鄙的，首先不应看他的出身门第，更不看他的财富多少，最终看这个人的品格。中国教育史上第一个“班主任”孔子，他的“班主任”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560"/>
        <w:spacing w:before="450" w:after="450" w:line="312" w:lineRule="auto"/>
      </w:pPr>
      <w:r>
        <w:rPr>
          <w:rFonts w:ascii="宋体" w:hAnsi="宋体" w:eastAsia="宋体" w:cs="宋体"/>
          <w:color w:val="000"/>
          <w:sz w:val="28"/>
          <w:szCs w:val="28"/>
        </w:rPr>
        <w:t xml:space="preserve">“一把钥匙开一把锁”。每一个学生的实际情况是不同的，必然要求班主任深入了解弄清学生的行为，习惯，爱好……，从而确定行之有效的对策，因材施教，正确引导。魏书生曾说过这么一句话：“走入学生的心灵中去，你就会发现那是一个广阔而又迷人的新天地，许多百思不得其解的教育难题，我都会在那得到答案。”我们班里一名学生叫加尼别克，他是我们班有名的淘气包，上课时不是偷偷地玩，就是在搞恶作剧，或是不时地站起来，搅得课堂上不得安宁。下课时，他更是肆无忌惮地打闹。面对这种情况，我对他进行了多次的批评教育，收到了一些效果。可是，近来又有新的情况发生，他变得情绪烦躁易怒，还经常与同学发生冲突。我又一次狠狠地批评了他。可是，他当时好像是悔改了，过后依然我行我素。是什么原因造成加尼别克出现这种行为呢？我百思不得其解，我又照例与他的家长取得联系，仍然没有找到答案。直到有一天，当他又犯了比较严重的错误的时候，我没像以前那样严厉地批评他，而是和颜悦色地跟他讲道理。我发现他的眼中瞬间闪现的一丝惊讶和感动。我才知道，原来答案在我这里。加尼别克出现这种情况与我比较严厉的批评有直接关系。以后的几天里，当他再出现类似情况的时候，我就晓之以理动之以情地教育他，当他有了一点点进步的时候，我就不失时机地表扬他。渐渐地，他的脸上有了笑容，他的违纪行为也少了。同学们都说他有了进步。</w:t>
      </w:r>
    </w:p>
    <w:p>
      <w:pPr>
        <w:ind w:left="0" w:right="0" w:firstLine="560"/>
        <w:spacing w:before="450" w:after="450" w:line="312" w:lineRule="auto"/>
      </w:pPr>
      <w:r>
        <w:rPr>
          <w:rFonts w:ascii="宋体" w:hAnsi="宋体" w:eastAsia="宋体" w:cs="宋体"/>
          <w:color w:val="000"/>
          <w:sz w:val="28"/>
          <w:szCs w:val="28"/>
        </w:rPr>
        <w:t xml:space="preserve">中国自古就有受人滴水之恩，当涌泉相报的思想。感恩，是我们中华民族的传统美德。开展感恩教育，使学生懂得爱，学会爱。感恩教育是教育者运用一定的教育方法与手段，通过一定的感恩教育内容对受教育者实施的知恩、感恩、报恩和施恩的人文教育，是一种以情动情的情感教育，是一种以德报德的道德教育，是一种以人性唤起人性的人性教育，是在心灵深处不断孕育强大学习动力的自我教育。</w:t>
      </w:r>
    </w:p>
    <w:p>
      <w:pPr>
        <w:ind w:left="0" w:right="0" w:firstLine="560"/>
        <w:spacing w:before="450" w:after="450" w:line="312" w:lineRule="auto"/>
      </w:pPr>
      <w:r>
        <w:rPr>
          <w:rFonts w:ascii="宋体" w:hAnsi="宋体" w:eastAsia="宋体" w:cs="宋体"/>
          <w:color w:val="000"/>
          <w:sz w:val="28"/>
          <w:szCs w:val="28"/>
        </w:rPr>
        <w:t xml:space="preserve">3岁惨遭父母虐待致双足截肢，法规难操作，家庭暴力痛难消相信大家对这条新闻还记忆犹新。2024年12月24日，乌鲁木齐县永丰乡永盛村3岁女童龚聪聪遭生母继父虐待生命垂危。永盛村村委会主任闻讯拨打110报警，永丰乡派出所接到电话，两名民警随即赶到她家中，当时她已经奄奄一息了，警方将龚聪聪解救出来后当晚送往乌市友谊医院抢救。</w:t>
      </w:r>
    </w:p>
    <w:p>
      <w:pPr>
        <w:ind w:left="0" w:right="0" w:firstLine="560"/>
        <w:spacing w:before="450" w:after="450" w:line="312" w:lineRule="auto"/>
      </w:pPr>
      <w:r>
        <w:rPr>
          <w:rFonts w:ascii="宋体" w:hAnsi="宋体" w:eastAsia="宋体" w:cs="宋体"/>
          <w:color w:val="000"/>
          <w:sz w:val="28"/>
          <w:szCs w:val="28"/>
        </w:rPr>
        <w:t xml:space="preserve">双脚已经冻烂，10个脚趾全部发黑坏死；右腿膝盖有一个血洞；臀部、脸部大面积损伤，双眼淤血肿胀成一条细缝；头部大大小小有十余处新旧伤痕；腹胀如鼓、呼吸急促……这是刚被送到医院时</w:t>
      </w:r>
    </w:p>
    <w:p>
      <w:pPr>
        <w:ind w:left="0" w:right="0" w:firstLine="560"/>
        <w:spacing w:before="450" w:after="450" w:line="312" w:lineRule="auto"/>
      </w:pPr>
      <w:r>
        <w:rPr>
          <w:rFonts w:ascii="宋体" w:hAnsi="宋体" w:eastAsia="宋体" w:cs="宋体"/>
          <w:color w:val="000"/>
          <w:sz w:val="28"/>
          <w:szCs w:val="28"/>
        </w:rPr>
        <w:t xml:space="preserve">她身上的惨状。</w:t>
      </w:r>
    </w:p>
    <w:p>
      <w:pPr>
        <w:ind w:left="0" w:right="0" w:firstLine="560"/>
        <w:spacing w:before="450" w:after="450" w:line="312" w:lineRule="auto"/>
      </w:pPr>
      <w:r>
        <w:rPr>
          <w:rFonts w:ascii="宋体" w:hAnsi="宋体" w:eastAsia="宋体" w:cs="宋体"/>
          <w:color w:val="000"/>
          <w:sz w:val="28"/>
          <w:szCs w:val="28"/>
        </w:rPr>
        <w:t xml:space="preserve">主治医生说，孩子全身多处软组织损伤，但是导致孩子呼吸困难的直接原因是她的双脚3级重度冻伤、10个脚趾全部坏死。根据天气状况，只有不穿鞋，孩子的脚才有可能造成3级冻伤。经过医院连续几天的抢救治疗，孩子最终脱离了生命危险。但是经专家会诊，她的双脚前掌已因严重冻伤全部坏死，必须截肢。</w:t>
      </w:r>
    </w:p>
    <w:p>
      <w:pPr>
        <w:ind w:left="0" w:right="0" w:firstLine="560"/>
        <w:spacing w:before="450" w:after="450" w:line="312" w:lineRule="auto"/>
      </w:pPr>
      <w:r>
        <w:rPr>
          <w:rFonts w:ascii="宋体" w:hAnsi="宋体" w:eastAsia="宋体" w:cs="宋体"/>
          <w:color w:val="000"/>
          <w:sz w:val="28"/>
          <w:szCs w:val="28"/>
        </w:rPr>
        <w:t xml:space="preserve">龚聪聪的生母、继父以“孩子不听话”为由，多次用手及刀、棒、斧、碎酒瓶等器械，对年仅3岁的她进行殴打，并常常不让他吃饱饭，大冬天体罚在外面受冻，双足近二分之一被截肢，经法医鉴定为重伤。</w:t>
      </w:r>
    </w:p>
    <w:p>
      <w:pPr>
        <w:ind w:left="0" w:right="0" w:firstLine="560"/>
        <w:spacing w:before="450" w:after="450" w:line="312" w:lineRule="auto"/>
      </w:pPr>
      <w:r>
        <w:rPr>
          <w:rFonts w:ascii="宋体" w:hAnsi="宋体" w:eastAsia="宋体" w:cs="宋体"/>
          <w:color w:val="000"/>
          <w:sz w:val="28"/>
          <w:szCs w:val="28"/>
        </w:rPr>
        <w:t xml:space="preserve">家庭暴力使龚聪聪的自信心被摧毁，感到恐惧、抑郁、性格孤僻，自卑感强，自尊心低下，自控能力差。记得她刚来到学校时的眼神恐惧，不敢正视我的眼神，我问他几个问题，都没有回答一直在她姑姑的怀里，他的姑姑说她一直在福利院中呆着，胆子很小不敢和陌生人说话，而且脚不好。于是我就提出看看她的脚，她就把脚深深的藏起来，在他家人的劝说下，勉强让我看了看，看到她的那双脚，我的心突然揪了起来，她的父母怎么会把这么一个天真的孩子伤成这样。</w:t>
      </w:r>
    </w:p>
    <w:p>
      <w:pPr>
        <w:ind w:left="0" w:right="0" w:firstLine="560"/>
        <w:spacing w:before="450" w:after="450" w:line="312" w:lineRule="auto"/>
      </w:pPr>
      <w:r>
        <w:rPr>
          <w:rFonts w:ascii="宋体" w:hAnsi="宋体" w:eastAsia="宋体" w:cs="宋体"/>
          <w:color w:val="000"/>
          <w:sz w:val="28"/>
          <w:szCs w:val="28"/>
        </w:rPr>
        <w:t xml:space="preserve">对于孩子来说，家庭是儿童最安全最幸福的乐园，是最安全的地方，是他们与父母肌肤相亲的最温暖最幸福的乐园。但是在这个孩子的心里家庭却是她遭受身心摧残最严重的地方。</w:t>
      </w:r>
    </w:p>
    <w:p>
      <w:pPr>
        <w:ind w:left="0" w:right="0" w:firstLine="560"/>
        <w:spacing w:before="450" w:after="450" w:line="312" w:lineRule="auto"/>
      </w:pPr>
      <w:r>
        <w:rPr>
          <w:rFonts w:ascii="宋体" w:hAnsi="宋体" w:eastAsia="宋体" w:cs="宋体"/>
          <w:color w:val="000"/>
          <w:sz w:val="28"/>
          <w:szCs w:val="28"/>
        </w:rPr>
        <w:t xml:space="preserve">如果一个孩子失去了最重要的幸福以及和谐的家庭环境，那么学校就成为孩子健康心理最后一道防线，老师就是吹散孩子心理阴霾的春风，同学就应该成为温暖孩子心灵的阳光。所以学校老师的主要任务不仅是关注每个孩子的学习成绩，更需要去关注每个孩子的心理健康状态，积极沟通和疏导孩子的不良情绪，确保孩子在学校找回对他人的安全感和信任感，避免学校成为孩子二次心灵伤害的场所。为了让龚聪聪在我们班能健康快乐成长，我不只在一次的班会课中给孩子们讲一些关于爱心的故事，让学生从小学会关心比自己弱小的人，并且赞扬在班级中曾经给予过龚聪聪帮助的学生，特别是在学校搞大型活动、展示班会课的时候，孩子们会主动的给她搬上板凳，让我觉得很欣慰，就在老师与学生的关心下，她有了改变，变得乐于和其他学生玩耍了，随之也带来了一些负面的影响，龚聪聪出现了一些不好的习惯，认为学生与老师的关心是理所应当的，不能按时完成老师布置的作业，偷拿别人的零食，损坏别人的学习文具……同学们都不喜欢她。</w:t>
      </w:r>
    </w:p>
    <w:p>
      <w:pPr>
        <w:ind w:left="0" w:right="0" w:firstLine="560"/>
        <w:spacing w:before="450" w:after="450" w:line="312" w:lineRule="auto"/>
      </w:pPr>
      <w:r>
        <w:rPr>
          <w:rFonts w:ascii="宋体" w:hAnsi="宋体" w:eastAsia="宋体" w:cs="宋体"/>
          <w:color w:val="000"/>
          <w:sz w:val="28"/>
          <w:szCs w:val="28"/>
        </w:rPr>
        <w:t xml:space="preserve">针对龚聪聪的这些行为我设计了一堂《假如我有一只马良的神笔……》班会课，首先让学生说说这篇课文的内容，这篇课文是借“马良的神笔”，表达了对小树、小鸟、残疾人发自内心的关爱。学生对大自然、小动物等充满着无言的爱，在他们内心里世界万物都是美好的象征，真善美是他们的全部。我提出了一个具有启发性、开放性的问题：“假如，现在老师送你一支马良的神笔，你最想用它来画什么？”学生各抒己见，有一个孩子站起来说：“假如我有一只马良的神笔，我要给龚聪聪画上一双好脚，让他和我们在校园快乐的玩耍。”她的话应刚落，学生们的眼神都聚到龚聪聪的身上，她的眼神和同学们的眼神对到了一起，突然她的眼泪滑落下来。我这时就说：“看来咱们班的学生都是一个有爱心的学生，但是那些需要帮助的学生，应该怀着一颗感恩的心来回报曾经给予自己帮助的人，老师给了你们无穷的知识；朋友给了你们克服困难的力量；你们身边的一切给了一个和谐健康的成长空间。难道你们不该感谢这些吗？我们需要的不正是那颗感恩的心。”</w:t>
      </w:r>
    </w:p>
    <w:p>
      <w:pPr>
        <w:ind w:left="0" w:right="0" w:firstLine="560"/>
        <w:spacing w:before="450" w:after="450" w:line="312" w:lineRule="auto"/>
      </w:pPr>
      <w:r>
        <w:rPr>
          <w:rFonts w:ascii="宋体" w:hAnsi="宋体" w:eastAsia="宋体" w:cs="宋体"/>
          <w:color w:val="000"/>
          <w:sz w:val="28"/>
          <w:szCs w:val="28"/>
        </w:rPr>
        <w:t xml:space="preserve">从这次班会课后，龚聪聪发生变化，课堂中可以看到她回答问题的身影，上体育课的时候，他能主动把学生桌子上的文具收在书包里，把教室里凌乱的地方收拾一下，还主动得给班里干一些力所能及的事情。从这件事情我明白了，感恩，是一种品德，是一种境界；感恩，充实着我们的生活，塑造着我们的心灵；感恩，使世界美丽，让我们拥有爱心。让我们和孩子一起学会感恩，一起接受感恩思想的洗礼！</w:t>
      </w:r>
    </w:p>
    <w:p>
      <w:pPr>
        <w:ind w:left="0" w:right="0" w:firstLine="560"/>
        <w:spacing w:before="450" w:after="450" w:line="312" w:lineRule="auto"/>
      </w:pPr>
      <w:r>
        <w:rPr>
          <w:rFonts w:ascii="宋体" w:hAnsi="宋体" w:eastAsia="宋体" w:cs="宋体"/>
          <w:color w:val="000"/>
          <w:sz w:val="28"/>
          <w:szCs w:val="28"/>
        </w:rPr>
        <w:t xml:space="preserve">如果说学生们是正待成长的小树，那么我们教师就应是无私的太阳，把自己的光芒洒遍每个角落，让所有的树儿都能茁壮成长。不要计较哪棵根深，哪棵叶茂，其实那些低枝斜杈更需要阳光的普照，相信你的爱与关注一定会让他们成为一棵棵参天大树。相信孩子，给他们一片沃野，让他们像骏马一样驰骋；给他们一片蓝天，让他们像雄鹰一样翱翔；给他们阳光，让他们放射射出自己灿烂夺目的光芒。</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第三篇：班主任工作的核心是德育工作</w:t>
      </w:r>
    </w:p>
    <w:p>
      <w:pPr>
        <w:ind w:left="0" w:right="0" w:firstLine="560"/>
        <w:spacing w:before="450" w:after="450" w:line="312" w:lineRule="auto"/>
      </w:pPr>
      <w:r>
        <w:rPr>
          <w:rFonts w:ascii="宋体" w:hAnsi="宋体" w:eastAsia="宋体" w:cs="宋体"/>
          <w:color w:val="000"/>
          <w:sz w:val="28"/>
          <w:szCs w:val="28"/>
        </w:rPr>
        <w:t xml:space="preserve">班主任工作的核心是德育工作，德育工作中最令班主任头痛的是转化后进生，转化后进生是老师所肩负的重大而艰巨的任务，也是教育工作者不容推卸的责任，转化后进生首先要转变后进生的思想（让后进生爱班集体；爱老师；爱同学等）。下面就谈谈班主任德育工作中如何转变后进生的思想工作这一典型案例。我班有个学生叫陈英杰。在四、五年级时，是出了名的调皮大王，曾是老师同学心目中的“问题学生”。本学期他被学校分到我班。他刚到我班，表现并没有什么特殊情况，我想也许他自认为上六年级了，该懂事了。可过了两三个星期，他就旧病复发了——上课要么扰乱他人学习，要么情绪低落；下课胡乱打闹，同学间经常闹矛盾，同学们都嫌弃他；不做作业，各门功课单元测试经常不及格„„每天不是科任老师就是学生向我告状。是班上有名的“捣蛋鬼”，真让我头痛。于是，我找他谈话，希望他在学校遵守各项规章制度，以学习为重，自我调节，自我改进，做一名合格的小学生。但经过几次努力，他只在口头上答应，行动上却毫无改进。看到他不思进取，我的心都快凉了，算了吧，或许他就是那根“不可雕的朽木”。不理他的那几天，他便变本加厉地闹起来！此时，我觉得逃避不了，必须正视现实！首先要对症下药，问题出在哪里呢？他的“病根”是什么呢？我着手进行调查研究：问教过他的老师，平时都犯哪些同样的错误？有表现好的时候吗？表现好时爱做什么？通过调查我知道了他有“好胜心”。我很高兴，找到了切入点，我的第一步让他做爱集体的事：班上的笤帚坏了，我让他修；班上窗户每天由他关。他做这些事很乐意，也做得很好。我就及时在班上表扬他。他得到我的表扬就越发热爱班集体了。例如：有一次，检查卫生的（其他班上的学生）给我班打的分很低——属于不合理，他知道后很生气的样子。我看在眼里喜在心上，他毕竟在进步了。</w:t>
      </w:r>
    </w:p>
    <w:p>
      <w:pPr>
        <w:ind w:left="0" w:right="0" w:firstLine="560"/>
        <w:spacing w:before="450" w:after="450" w:line="312" w:lineRule="auto"/>
      </w:pPr>
      <w:r>
        <w:rPr>
          <w:rFonts w:ascii="宋体" w:hAnsi="宋体" w:eastAsia="宋体" w:cs="宋体"/>
          <w:color w:val="000"/>
          <w:sz w:val="28"/>
          <w:szCs w:val="28"/>
        </w:rPr>
        <w:t xml:space="preserve">为了使他爱同学，爱老师，爱学习，我又专程深入到他家去家访，进行详细了解，然后再找对策。接待我的是他的爸爸，他爸爸向我介绍的全是关于他的缺点，从他爸爸的口气中我清楚他很不受家人的喜欢。原来，他的爸爸在6年前和他母亲离婚了，问题出在女方。他爸爸有爱生恨，因此对前妻和他生的这个儿子也一起恨了。</w:t>
      </w:r>
    </w:p>
    <w:p>
      <w:pPr>
        <w:ind w:left="0" w:right="0" w:firstLine="560"/>
        <w:spacing w:before="450" w:after="450" w:line="312" w:lineRule="auto"/>
      </w:pPr>
      <w:r>
        <w:rPr>
          <w:rFonts w:ascii="宋体" w:hAnsi="宋体" w:eastAsia="宋体" w:cs="宋体"/>
          <w:color w:val="000"/>
          <w:sz w:val="28"/>
          <w:szCs w:val="28"/>
        </w:rPr>
        <w:t xml:space="preserve">在家访回学校的路上，我内心久久不能平静，像打翻了的五味瓶！一个没有家庭温暖的孩子多需要爱呀；一个没有人同情多需要人帮助。我找到了他平时表现出来的“冷漠”是因为他长期得不到“爱”。俗话说“爱是一种力量”“爱能改变一个人的一生”。我何不以“爱”的方式来解决他的思想问题呢？于是，转化他的行动在悄然中进行。</w:t>
      </w:r>
    </w:p>
    <w:p>
      <w:pPr>
        <w:ind w:left="0" w:right="0" w:firstLine="560"/>
        <w:spacing w:before="450" w:after="450" w:line="312" w:lineRule="auto"/>
      </w:pPr>
      <w:r>
        <w:rPr>
          <w:rFonts w:ascii="宋体" w:hAnsi="宋体" w:eastAsia="宋体" w:cs="宋体"/>
          <w:color w:val="000"/>
          <w:sz w:val="28"/>
          <w:szCs w:val="28"/>
        </w:rPr>
        <w:t xml:space="preserve">我首先设法接近他，清除隔阂，拉近关系。经过观察，我发现他喜欢体育活动。到了课外活动时间，我约他打羽毛球，给他讲打羽毛球的技巧，谈论目前我国羽毛球在国际上的地位，谈论“苏迪曼杯”，谈论张军等羽毛球健将。并提示他多参加有益的文体活动，这样对身体有好处。通过几次的接触，我与他慢慢交上了朋友,但他的纪律等并无多大改进。</w:t>
      </w:r>
    </w:p>
    <w:p>
      <w:pPr>
        <w:ind w:left="0" w:right="0" w:firstLine="560"/>
        <w:spacing w:before="450" w:after="450" w:line="312" w:lineRule="auto"/>
      </w:pPr>
      <w:r>
        <w:rPr>
          <w:rFonts w:ascii="宋体" w:hAnsi="宋体" w:eastAsia="宋体" w:cs="宋体"/>
          <w:color w:val="000"/>
          <w:sz w:val="28"/>
          <w:szCs w:val="28"/>
        </w:rPr>
        <w:t xml:space="preserve">后来，我便加强攻势：一边与他打羽毛球一边与他交流讨论生活，进而讨论学习。不动声色地教他遵守纪律，尊敬师长，团结同学，努力学习，做一名好学生。在路上遇到他，我会有意识地先向他问好；只要他的学习有一点进步时我就及时给予表扬、激励。他生病时我就去他看他........使他处处感到老师在关心他,信赖他，在爱他。他也逐渐明白了做人的道理,明确了学习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第四篇：意识形态工作是党和国家一项极端重要工作</w:t>
      </w:r>
    </w:p>
    <w:p>
      <w:pPr>
        <w:ind w:left="0" w:right="0" w:firstLine="560"/>
        <w:spacing w:before="450" w:after="450" w:line="312" w:lineRule="auto"/>
      </w:pPr>
      <w:r>
        <w:rPr>
          <w:rFonts w:ascii="宋体" w:hAnsi="宋体" w:eastAsia="宋体" w:cs="宋体"/>
          <w:color w:val="000"/>
          <w:sz w:val="28"/>
          <w:szCs w:val="28"/>
        </w:rPr>
        <w:t xml:space="preserve">意识形态工作是党和国家一项极端重要工作</w:t>
      </w:r>
    </w:p>
    <w:p>
      <w:pPr>
        <w:ind w:left="0" w:right="0" w:firstLine="560"/>
        <w:spacing w:before="450" w:after="450" w:line="312" w:lineRule="auto"/>
      </w:pPr>
      <w:r>
        <w:rPr>
          <w:rFonts w:ascii="宋体" w:hAnsi="宋体" w:eastAsia="宋体" w:cs="宋体"/>
          <w:color w:val="000"/>
          <w:sz w:val="28"/>
          <w:szCs w:val="28"/>
        </w:rPr>
        <w:t xml:space="preserve">为深入贯彻落实党的十八大和十八届二中、三中全会精神，深入贯彻落实总书记系列重要讲话精神，进一步加强和改进新形势下高校宣传思想工作，牢牢掌握高校意识形态工作领导权、话语权，中央办公厅、国务院办公厅近日印发《关于进一步加强和改进新形势下高校宣传思想工作的意见》。《意见》高瞻远瞩、统揽全局，站在战略高度对高校意识形态工作进行了新的全面部署，是指导新形势下高校宣传思想工作的纲领性文献，是对加强和改进高校宣传思想工作的总动员总部署。</w:t>
      </w:r>
    </w:p>
    <w:p>
      <w:pPr>
        <w:ind w:left="0" w:right="0" w:firstLine="560"/>
        <w:spacing w:before="450" w:after="450" w:line="312" w:lineRule="auto"/>
      </w:pPr>
      <w:r>
        <w:rPr>
          <w:rFonts w:ascii="宋体" w:hAnsi="宋体" w:eastAsia="宋体" w:cs="宋体"/>
          <w:color w:val="000"/>
          <w:sz w:val="28"/>
          <w:szCs w:val="28"/>
        </w:rPr>
        <w:t xml:space="preserve">意识形态工作是党和国家一项极端重要的工作。当前，世界范围内各种思想文化交流交融交锋更加频繁，国际思想文化领域斗争深刻复杂；国内各种社会矛盾和问题相互叠加，人们思想活动的独立性、选择性、多变性、差异性明显增强；互联网成为舆论斗争主战场，加强网络舆论引导，充分运用新型传播手段创新宣传思想工作，掌握网络舆论主动权的任务更加凸显。在这个大背景下，高校宣传思想工作面临的任务更加艰巨更加复杂更加紧迫。《意见》明确指出，做好高校宣传思想工作，加强高校意识形态建设是一项战略工程、固本工程、铸魂工程，事关党对高校的领导，事关全面贯彻党的教育方针，事关中国特色社会主义事业后继有人。这“三个事关”，指明了高校意识形态工作的全局性战略性意义，进一步增强了我们做好高校意识形态工作的坚定性。</w:t>
      </w:r>
    </w:p>
    <w:p>
      <w:pPr>
        <w:ind w:left="0" w:right="0" w:firstLine="560"/>
        <w:spacing w:before="450" w:after="450" w:line="312" w:lineRule="auto"/>
      </w:pPr>
      <w:r>
        <w:rPr>
          <w:rFonts w:ascii="宋体" w:hAnsi="宋体" w:eastAsia="宋体" w:cs="宋体"/>
          <w:color w:val="000"/>
          <w:sz w:val="28"/>
          <w:szCs w:val="28"/>
        </w:rPr>
        <w:t xml:space="preserve">青年是国家的未来，民族的希望。青年的价值取向决定了未来整个社会的价值取向。高校肩负着学习研究宣传马克思主义，培育和弘扬社会主义核心价值观，为实现中华民族伟大复兴中国梦提供人才保障和智力支持的重要任务。在新的形势下，必须深入贯彻落实党的十八大和十八届三中全会、四中全会精神，深入贯彻落实总书记系列重要讲话精神，全民贯彻党的教育方针，强化政治意识、责任意识、阵地意识和底线意识，以立德树人为根本任务，以深入推进中国特色社会主义理论体系进教材、进课堂、进头脑为主线，以提高教师队伍思想政治素质和育人能力为基础，以加强高校网络等阵地建设为重点，积极培育和践行社会主义核心价值观，不断坚定广大师生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学习好贯彻好落实好《意见》精神，要牢牢把握高校宣传思想工作的着力点。做好高校宣传思想工作，必须坚持党性原则、强化责任。坚持育人为本、德育为先。坚持标本兼治、重在建设。坚持齐抓共管、形成合力。以加强思想理论建设，坚定理想信念；加强社会主义核心价值观教育，巩固共同思想道德基础，切实加强意识形态阵地引导和管理，不断壮大主流思想舆论；推动文化传承创新，建设中国特色、体现时代要求的大学文化。努力构建全员全过程全方位育人格局，形成教书育人、实践育人、科研育人、管理育人、服务育人长效机制，增强学生社会责任感、创新精神和实践能力，全面落实立德树人根本任务，努力办好人民满意教育。意识形态关乎旗帜、关乎道路、关乎国家政治安全。做好意识形态工作是高校党委的第一责任。高校党委书记和校长要站在意识形态工作第一线。面对新形势新任务，要进一步强化政治意识、忧患意识、主动意识、主体意识，在大是大非面前始终保持头脑清醒，切实肩负起做好意识形态工作的政治责任、领导责任。要强化法治意识、树立法治思维，坚持以法治方式推动工作，以踏石留印、抓铁有痕的劲头，把意识形态工作贯穿到办学理校实践和立德树人的工作中，不断巩固马克思主义在高校的指导地位。</w:t>
      </w:r>
    </w:p>
    <w:p>
      <w:pPr>
        <w:ind w:left="0" w:right="0" w:firstLine="560"/>
        <w:spacing w:before="450" w:after="450" w:line="312" w:lineRule="auto"/>
      </w:pPr>
      <w:r>
        <w:rPr>
          <w:rFonts w:ascii="宋体" w:hAnsi="宋体" w:eastAsia="宋体" w:cs="宋体"/>
          <w:color w:val="000"/>
          <w:sz w:val="28"/>
          <w:szCs w:val="28"/>
        </w:rPr>
        <w:t xml:space="preserve">高校宣传思想工作是一项系统工程，除了高校系统自身需要增强工作的主动性开创性以外，还需要全党全社会的共同努力，要调动党政工团各方面积极性，发挥学校、家庭、社会各方面的优势，形成全党全社会关心支持参与配合高校宣传思想工作的强大合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相信，高校宣传思想战线一定会以百尺竿头更进一步的信心和勇气落实好贯彻好《意见》精神，不断开创工作新局面，为巩固马克思主义在意识形态领域指导地位，巩固全党全国人民团结奋斗的共同思想基础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第五篇：税收信息工作是办公室的一项重要工作</w:t>
      </w:r>
    </w:p>
    <w:p>
      <w:pPr>
        <w:ind w:left="0" w:right="0" w:firstLine="560"/>
        <w:spacing w:before="450" w:after="450" w:line="312" w:lineRule="auto"/>
      </w:pPr>
      <w:r>
        <w:rPr>
          <w:rFonts w:ascii="宋体" w:hAnsi="宋体" w:eastAsia="宋体" w:cs="宋体"/>
          <w:color w:val="000"/>
          <w:sz w:val="28"/>
          <w:szCs w:val="28"/>
        </w:rPr>
        <w:t xml:space="preserve">税收信息工作是办公室的一项重要工作，是领导科学决策的基础和依据，为做好税收工作发挥着重要的参谋助手作用。我局在省局的正确领导下，始终围绕税收工作中心，紧扣服务领导决策，从强化意识、狠抓质量、健全网络入手，做好税收信息工作，取得了较好的成绩：全年共编发《长沙地方税务》37期，刊发信息稿件300多篇，省局采用信息52篇，被省局评为税收信息工作先进单位。我们的主要作法是：</w:t>
      </w:r>
    </w:p>
    <w:p>
      <w:pPr>
        <w:ind w:left="0" w:right="0" w:firstLine="560"/>
        <w:spacing w:before="450" w:after="450" w:line="312" w:lineRule="auto"/>
      </w:pPr>
      <w:r>
        <w:rPr>
          <w:rFonts w:ascii="宋体" w:hAnsi="宋体" w:eastAsia="宋体" w:cs="宋体"/>
          <w:color w:val="000"/>
          <w:sz w:val="28"/>
          <w:szCs w:val="28"/>
        </w:rPr>
        <w:t xml:space="preserve">一、强化意识，提升信息服务理念</w:t>
      </w:r>
    </w:p>
    <w:p>
      <w:pPr>
        <w:ind w:left="0" w:right="0" w:firstLine="560"/>
        <w:spacing w:before="450" w:after="450" w:line="312" w:lineRule="auto"/>
      </w:pPr>
      <w:r>
        <w:rPr>
          <w:rFonts w:ascii="宋体" w:hAnsi="宋体" w:eastAsia="宋体" w:cs="宋体"/>
          <w:color w:val="000"/>
          <w:sz w:val="28"/>
          <w:szCs w:val="28"/>
        </w:rPr>
        <w:t xml:space="preserve">为领导提供高效、优质、全面的税收信息服务，是办公室的最基本的职责，是为领导出谋献策的具体体现。在工作实践中，我们体会到，信息工作做得怎样，在某种程度上反映着办公室为领导服务的层次和质量，反映着办公室的整体工作水平。因此，我们从“三强化，三保证”入手，真正把信息工作放在应有的位置，给予应有的重视，力求信息成果服务工作大局、服务领导决策。</w:t>
      </w:r>
    </w:p>
    <w:p>
      <w:pPr>
        <w:ind w:left="0" w:right="0" w:firstLine="560"/>
        <w:spacing w:before="450" w:after="450" w:line="312" w:lineRule="auto"/>
      </w:pPr>
      <w:r>
        <w:rPr>
          <w:rFonts w:ascii="宋体" w:hAnsi="宋体" w:eastAsia="宋体" w:cs="宋体"/>
          <w:color w:val="000"/>
          <w:sz w:val="28"/>
          <w:szCs w:val="28"/>
        </w:rPr>
        <w:t xml:space="preserve">一是强化政治意识，保证组织领导到位。能否做好信息工作，关键在于领导和这个部门的政治敏锐性。我局在信息工作上，市局周纯良局长亲自抓，亲自过问，经常督促，把信息工作融入整体工作中，同安排、同检查、同落实。利用召开会议、检查工作、听取汇报等时机，给机关处室、基层各局理思路、出题目、提要求、交任务，亲自撰写了《加强执行力建设是构建和谐地税团队的关键》等信息调研文章。同时分管领导具体抓，其它领导协助抓，在全局上下形成了重视信息工作的良好氛围。在信息工作的具体操作上，办公室保持了较强的政治敏锐性，把党的重要方针政策、税收工作各个时期的中心任务贯穿于信息工作的全过程，做到了敏锐发现信息，准确鉴别信息，科学加工信息，及时报送信息。</w:t>
      </w:r>
    </w:p>
    <w:p>
      <w:pPr>
        <w:ind w:left="0" w:right="0" w:firstLine="560"/>
        <w:spacing w:before="450" w:after="450" w:line="312" w:lineRule="auto"/>
      </w:pPr>
      <w:r>
        <w:rPr>
          <w:rFonts w:ascii="宋体" w:hAnsi="宋体" w:eastAsia="宋体" w:cs="宋体"/>
          <w:color w:val="000"/>
          <w:sz w:val="28"/>
          <w:szCs w:val="28"/>
        </w:rPr>
        <w:t xml:space="preserve">二是强化主渠道意识，保证优质高效运行。我们对传统的信息工作进行了重新审视，努力开拓创新，更好地发挥了信息工作主渠道作用，使信息工作从内容到形式得到升华。在内容上，我们注重拓展思维，力求信息质量更高，做到了紧扣税收中心工作和省、市局重点工作，拓展思维视野，打通信息渠道，挖深挖透问题实质，使采编的信息对领导有所参考、对下有所指导、对上有所展示、对外有所推广。在省局执行力建设年活动中，我局为充分调动干部职工的工作活力和执行活力，提出了在全局系统积极开展“零失误、零差错、零缺陷”活动。以信息的形式上报省局，产生了积极的影响。在形式上，我们注重时效性，做到高质上报，高效运行，多报超前型、追踪型、逆向型、问题型、经验型信息，少报流水型、事务型、会议型信息。同时端正信息报送态度，摒除信息功利思想，较好地解决了“货不对路”、信息堵塞等问题，真正发挥了办公室信息报送主渠道的作用。</w:t>
      </w:r>
    </w:p>
    <w:p>
      <w:pPr>
        <w:ind w:left="0" w:right="0" w:firstLine="560"/>
        <w:spacing w:before="450" w:after="450" w:line="312" w:lineRule="auto"/>
      </w:pPr>
      <w:r>
        <w:rPr>
          <w:rFonts w:ascii="宋体" w:hAnsi="宋体" w:eastAsia="宋体" w:cs="宋体"/>
          <w:color w:val="000"/>
          <w:sz w:val="28"/>
          <w:szCs w:val="28"/>
        </w:rPr>
        <w:t xml:space="preserve">三是强化求真意识，保证发挥信息实效。为了使税收信息具备实效，我们把“求真务实”作为信息工作报送的根本原则。要求信息工作者以对事业高度负责的精神，加强对信息的分析核实，特别是一些把握不准的信息，要求一定要深入调查，掌握实情，确保准确无误。要求全方位、宽领域、多角度向领导提供情况，做到有喜报喜，有忧报忧。对紧急类、问题类信息的报送，建立通报制度，做到谁瞒报，通报谁、查处谁。同时，要求信息工作要由量的增加向质的提高转变，由浅层次信息向深层次信息转变，由大量零散信息到集中型信息转变，使信息更具有参考价值，努力发挥了信息服务的实际效果。</w:t>
      </w:r>
    </w:p>
    <w:p>
      <w:pPr>
        <w:ind w:left="0" w:right="0" w:firstLine="560"/>
        <w:spacing w:before="450" w:after="450" w:line="312" w:lineRule="auto"/>
      </w:pPr>
      <w:r>
        <w:rPr>
          <w:rFonts w:ascii="宋体" w:hAnsi="宋体" w:eastAsia="宋体" w:cs="宋体"/>
          <w:color w:val="000"/>
          <w:sz w:val="28"/>
          <w:szCs w:val="28"/>
        </w:rPr>
        <w:t xml:space="preserve">二、狠抓质量，提高信息服务水平</w:t>
      </w:r>
    </w:p>
    <w:p>
      <w:pPr>
        <w:ind w:left="0" w:right="0" w:firstLine="560"/>
        <w:spacing w:before="450" w:after="450" w:line="312" w:lineRule="auto"/>
      </w:pPr>
      <w:r>
        <w:rPr>
          <w:rFonts w:ascii="宋体" w:hAnsi="宋体" w:eastAsia="宋体" w:cs="宋体"/>
          <w:color w:val="000"/>
          <w:sz w:val="28"/>
          <w:szCs w:val="28"/>
        </w:rPr>
        <w:t xml:space="preserve">要发挥信息工作的参谋助手作用，信息的质量是关键。一篇有价值的信息稿件，可以达到使决策增值、指导增效、工作增色的目的。为此，我们着力在信息的挖掘、加工、调研等方面下功夫。</w:t>
      </w:r>
    </w:p>
    <w:p>
      <w:pPr>
        <w:ind w:left="0" w:right="0" w:firstLine="560"/>
        <w:spacing w:before="450" w:after="450" w:line="312" w:lineRule="auto"/>
      </w:pPr>
      <w:r>
        <w:rPr>
          <w:rFonts w:ascii="宋体" w:hAnsi="宋体" w:eastAsia="宋体" w:cs="宋体"/>
          <w:color w:val="000"/>
          <w:sz w:val="28"/>
          <w:szCs w:val="28"/>
        </w:rPr>
        <w:t xml:space="preserve">一是紧扣税收中心，服务工作大局。如何紧扣税收工作中心，我们认为关键是要换位思考，捕点抓点。要站在工作大局的角度想问题，要站在领导决策的需要挖掘信息源。要捕捉领导眼中的“关注点”，找准工作中的“关节点”，把握各种关系的“敏感点”，挖掘基层工作的“闪光点”。当某项工作进展不顺，领导了解一些面上的情况，但问题根子在哪，如何切入解决，就需要我们去深入去抓“点”调查了解、分析研究，拿出能顺利解决问题的对策和建议。如：解决转引买卖税收、车辆超编等省局关注点、基层敏感点，我们对我局出台一系列强硬举措和成效及时进行了信息编写，上报省局，得到了省局领导表扬。我们感到，形势和工作的发展带来许多新问题、新情况、新思路。比如推行税收管理员制度、纳税服务、地税文明建设、思想政治工作等等，都面临了新的变化和新的挑战。信息工作必须紧跟这些新的变化和发展，融会贯通本单位实际，创造性地有所发现、有所创造、有所推进。在贯彻落实省局第六次思想政治工作会议中，我局就融会社会主义荣辱观和省局指示要求，创造性地推出长沙地税八荣八耻标准，使我局贯彻落实省局第六次思想政治工作会议深入扎实。</w:t>
      </w:r>
    </w:p>
    <w:p>
      <w:pPr>
        <w:ind w:left="0" w:right="0" w:firstLine="560"/>
        <w:spacing w:before="450" w:after="450" w:line="312" w:lineRule="auto"/>
      </w:pPr>
      <w:r>
        <w:rPr>
          <w:rFonts w:ascii="宋体" w:hAnsi="宋体" w:eastAsia="宋体" w:cs="宋体"/>
          <w:color w:val="000"/>
          <w:sz w:val="28"/>
          <w:szCs w:val="28"/>
        </w:rPr>
        <w:t xml:space="preserve">二是把握信息规律，确保报送质量。首先是注重针对性。我们把这个针对性定位在满足领导决策的需要，定位在上情与下情的结合点上，要求报送的信息有的放矢，为领导科学决策提供依据。其次是确保规范性。信息是一种特殊的文体，与其它公文写作一样有其写作方面的规范。我们要求信息工作人员要掌握信息写作的基本特点和规律，避免盲目撰写信息，提高了信息的采用率。同时，对信息上报程序严格规范，层层把关，确保了信息质量。第三是力求出精品。语言为思想服务，思想靠语言表达，信息必须在内容上有一定的思想性、在对策建议上有较强的可操作性、在文字表述上有一定的语言艺术性。对此，我们深有体会。党风廉政建设无小事，事事都重要，如何抓重点、重点抓的问题值得思考。于是我们在报送《长沙市局推出“一二三四”举措落实省局党风廉政建设工作会议精神》这篇信息中就重点提出了四个观点：突出一项工作，把住源头控管关；启动两个工程，把住提升形象关；激活三大机制，把住两权监督关；突出三项活动，把住廉政教育关。我们感到突出了思想性、可操作性和语言艺术性。</w:t>
      </w:r>
    </w:p>
    <w:p>
      <w:pPr>
        <w:ind w:left="0" w:right="0" w:firstLine="560"/>
        <w:spacing w:before="450" w:after="450" w:line="312" w:lineRule="auto"/>
      </w:pPr>
      <w:r>
        <w:rPr>
          <w:rFonts w:ascii="宋体" w:hAnsi="宋体" w:eastAsia="宋体" w:cs="宋体"/>
          <w:color w:val="000"/>
          <w:sz w:val="28"/>
          <w:szCs w:val="28"/>
        </w:rPr>
        <w:t xml:space="preserve">三是注重调查研究，提高服务水平。搞信息就要注意捕捉需求。我们要求系统文秘人员不要一味地坐在办公室被动等待信息，而是走出去，向领导、向机关、向基层、向纳税人了解需求和情况。动脑筋、想办法、多思考、勤总结，做到不“唯上”，不“唯书”，只“唯实”，敢于从陈旧的观念中解放出来，从传统的做法中解放出来，提出符合客观实际的正确结论。同时注意学习和运用现代科学方法和现代科技手段，提高信息调研工作的效率和科学化水平，努力拓宽服务领域，充实信息内容，提高服务水平。</w:t>
      </w:r>
    </w:p>
    <w:p>
      <w:pPr>
        <w:ind w:left="0" w:right="0" w:firstLine="560"/>
        <w:spacing w:before="450" w:after="450" w:line="312" w:lineRule="auto"/>
      </w:pPr>
      <w:r>
        <w:rPr>
          <w:rFonts w:ascii="宋体" w:hAnsi="宋体" w:eastAsia="宋体" w:cs="宋体"/>
          <w:color w:val="000"/>
          <w:sz w:val="28"/>
          <w:szCs w:val="28"/>
        </w:rPr>
        <w:t xml:space="preserve">三、健全网络，搭建信息服务平台</w:t>
      </w:r>
    </w:p>
    <w:p>
      <w:pPr>
        <w:ind w:left="0" w:right="0" w:firstLine="560"/>
        <w:spacing w:before="450" w:after="450" w:line="312" w:lineRule="auto"/>
      </w:pPr>
      <w:r>
        <w:rPr>
          <w:rFonts w:ascii="宋体" w:hAnsi="宋体" w:eastAsia="宋体" w:cs="宋体"/>
          <w:color w:val="000"/>
          <w:sz w:val="28"/>
          <w:szCs w:val="28"/>
        </w:rPr>
        <w:t xml:space="preserve">税收信息工作涉及面广、业务跨度大，单靠办公室的文秘人员搜集、整理、挖掘，不可能全面反映工作情况。所以信息工作的上档次、求发展，最根本的是需要领导的重视、部门的支持、上下的沟通、机制的健全和全员的配合，具体而言，就是要健全好的信息工作网络，建立一支稳定的信息人员队伍。</w:t>
      </w:r>
    </w:p>
    <w:p>
      <w:pPr>
        <w:ind w:left="0" w:right="0" w:firstLine="560"/>
        <w:spacing w:before="450" w:after="450" w:line="312" w:lineRule="auto"/>
      </w:pPr>
      <w:r>
        <w:rPr>
          <w:rFonts w:ascii="宋体" w:hAnsi="宋体" w:eastAsia="宋体" w:cs="宋体"/>
          <w:color w:val="000"/>
          <w:sz w:val="28"/>
          <w:szCs w:val="28"/>
        </w:rPr>
        <w:t xml:space="preserve">一是实行信息目标管理，在工作机制上有保障。我们建立健全了信息目标管理、信息报送等工作机制，年初作出安排，年中定期检查落实情况，年终进行总结；进一步规范采编和报送制度，为信息调研人员阅读文件、参加会议、下基层调研等方面提供保障，享有便利条件，使他们能够准确领会有关精神，报送的信息更能贴近领导需求；实行奖惩制度，在省局、市局发表的，按稿件长短分别给予100-400元的稿费奖励。同时把信息工作列入单位考核目标范围，并在适当的时候进行总结表彰，鼓励大家共同参与做好信息工作。</w:t>
      </w:r>
    </w:p>
    <w:p>
      <w:pPr>
        <w:ind w:left="0" w:right="0" w:firstLine="560"/>
        <w:spacing w:before="450" w:after="450" w:line="312" w:lineRule="auto"/>
      </w:pPr>
      <w:r>
        <w:rPr>
          <w:rFonts w:ascii="宋体" w:hAnsi="宋体" w:eastAsia="宋体" w:cs="宋体"/>
          <w:color w:val="000"/>
          <w:sz w:val="28"/>
          <w:szCs w:val="28"/>
        </w:rPr>
        <w:t xml:space="preserve">二是建立信息人员队伍，在队伍建设上有保障。明确专兼职信息工作人员。系统办公室都配备了专职信息调研员，同时按照政治素质好、业务能力强、文字功底扎实的要求，在机关处室和科（所）都配备了兼职信息员，形成了“横向到边纵向到底”格局，构筑了信息的主干线和快渠道。同时通过定期集中培训、辅导授课、上派锻炼、外派学习等形式，加强培训教育和实践锻炼，提高信息工作人员素质，努力造就一支政治强、业务精、作风硬的信息调研工作队伍。据统计，去年组织信息人员辅导授课达8次，召开文秘人员业务研讨会4次，较好地保证了信息工作的顺利开展。三是优化信息工作环境，在政治待遇上有保障。信息工作非常辛苦。我们就着重从政治上关心、工作上支持、生活上爱护，尽可能地为他们配备最先进、最方便的计算机等办公设备，尽可能地为他们解决实际困难，尽可能为信息工作创造良好的环境。在职务提升、评先评优等方面，多给他们创造良好条件。从我局情况来看，目前为文秘人员配备了笔记本电脑，基层各局都落实了每月为文秘人员补助200-400元。特别是去年，有4名文秘人员提拔为科（所）长，3名提拔为副科（所）长，让他们深深感到文秘信息工作岗位有为、有位。</w:t>
      </w:r>
    </w:p>
    <w:p>
      <w:pPr>
        <w:ind w:left="0" w:right="0" w:firstLine="560"/>
        <w:spacing w:before="450" w:after="450" w:line="312" w:lineRule="auto"/>
      </w:pPr>
      <w:r>
        <w:rPr>
          <w:rFonts w:ascii="宋体" w:hAnsi="宋体" w:eastAsia="宋体" w:cs="宋体"/>
          <w:color w:val="000"/>
          <w:sz w:val="28"/>
          <w:szCs w:val="28"/>
        </w:rPr>
        <w:t xml:space="preserve">各位同仁，虽然我们被省局评为信息工作先进单位，但离省局的要求，与兄弟单位相比，我们仍有差距。在今后的工作中，我们将继续贯彻省局指示精神，更加重视信息工作，多学习、多交流，共同推动湖南地税信息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2025-08-06T01:31:49+08:00</dcterms:created>
  <dcterms:modified xsi:type="dcterms:W3CDTF">2025-08-06T01:31:49+08:00</dcterms:modified>
</cp:coreProperties>
</file>

<file path=docProps/custom.xml><?xml version="1.0" encoding="utf-8"?>
<Properties xmlns="http://schemas.openxmlformats.org/officeDocument/2006/custom-properties" xmlns:vt="http://schemas.openxmlformats.org/officeDocument/2006/docPropsVTypes"/>
</file>