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二年级数学上学期教学总结</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第一篇：二年级数学上学期教学总结学习从分享开始二年级下册数学教学计划一、课标要求第一学段（1～3年级）1、知识与技能●经历从日常生活中抽象出数的过程，认识万以 内的数、小数、简单的分数和常见的量；了解四则运算的意义，掌握必要的运算（包括估...</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8．会探索给定图形或数的排列中的简单规律；有发现和欣赏数学美的意识，有运用数学去创造美的意识；初步形成观察、分析及推理的能力。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 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 2．用2～6的乘法口诀求商„„„„„„„„7课时左右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二年级数学上学期教学总结</w:t>
      </w:r>
    </w:p>
    <w:p>
      <w:pPr>
        <w:ind w:left="0" w:right="0" w:firstLine="560"/>
        <w:spacing w:before="450" w:after="450" w:line="312" w:lineRule="auto"/>
      </w:pPr>
      <w:r>
        <w:rPr>
          <w:rFonts w:ascii="宋体" w:hAnsi="宋体" w:eastAsia="宋体" w:cs="宋体"/>
          <w:color w:val="000"/>
          <w:sz w:val="28"/>
          <w:szCs w:val="28"/>
        </w:rPr>
        <w:t xml:space="preserve">我热爱这一份工作，在教学上，能认真备课，及时批改学生的作业，对学生知识的缺漏能再为他单独补一补。在教育学生方面，尽心尽力，各项活动，能为学生带一个好头。通过多了解数学知识的来源和用途，培养学生良好的学习与行为习惯。为此，在教学中我着重抓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在教学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求几个相同加数和的简便计算，学生很乐意去学习了。</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低年级学生掌握的数学知识不算多，接触社会的范围也比少。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四、利用远程教育资源提高数学实际运用能力。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二、教学环节不够紧凑，课堂前20分钟内无法把课讲完，造成整节满，学生此刻的精神就容易分散，造成教学效率不高。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三、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四、感觉自己的声音除了讲故事能生动外，上课就没那么此起彼伏，抑扬顿挫了。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钻研了《数学课程标准》、教材、教参，对学期教学内容做到心中有数。学期中，着重进行单元备课，掌握每一部分知识在单元中、在整册书中的地位、作用。充分理解课后习题的作用，设计好练习。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（2）及时复习。温故知新，牢固掌握。采取措施防止低年级学生遗忘快、不会复习的特点。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积极使用自主、合作、探究的学习方式。使学生成成为学习的主人。培养学生观察、思维的能力，激发学生的求知欲望，培养学生的探究能力。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二年级的小学生经过了一年半的的数学学习活动，对数学知识与技能的掌握以及学习习惯等相对来说已有了较大的转变；完成作业情况也较好，大部分学生能按时完成作业，作业清楚，态度端正；上课能积极回答问题，对数学学科有较浓厚的学习兴趣，学习态度认真，这对他们继续学习数学是个有利条件。但个别学生观察能力、审题能力及解决问题的能力较差，失误多，而且不敢于充分发表自己的不同见解。不善于独立思考，有一定的依赖心理。</w:t>
      </w:r>
    </w:p>
    <w:p>
      <w:pPr>
        <w:ind w:left="0" w:right="0" w:firstLine="560"/>
        <w:spacing w:before="450" w:after="450" w:line="312" w:lineRule="auto"/>
      </w:pPr>
      <w:r>
        <w:rPr>
          <w:rFonts w:ascii="宋体" w:hAnsi="宋体" w:eastAsia="宋体" w:cs="宋体"/>
          <w:color w:val="000"/>
          <w:sz w:val="28"/>
          <w:szCs w:val="28"/>
        </w:rPr>
        <w:t xml:space="preserve">总体来看，学生乐于计算，学生在100以内的加减法，表内乘、除法的计算方面基本达到教学要求，但少数学生的计算速度和正确率仍需提高。在数学知识的应用方面，学生有解决实际问题的兴趣，但一部分学生欠仔细、灵活，在学会审题上还需要培养和训练。在数学的学习习惯上，听课习惯、作业习惯等都有一定进步，三、教学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【图形的认识方面】：认识角和直角，会直观比较角的大小，直观辨别直角、锐角和钝角。这是在认识一些简单的平面图形的基础上学习的。认识角和直角是进一步学习图形特征的基础。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【数据统计方面】：认识简单的统计表、会用不同标准分类整理数据进行统计。在学生初步学会收集数据、整理数据的基础上学习用简单的统计表表达数据。让学生体会可以根据不同需要进行分类统计数据。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4、实践与综合应用领域 实践活动安排二次，二种类型： 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① 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② 结合生活实际并通过学具操作，认识百位和千位，理解三位数的意义，会读、写千以内的数，会比较数的大小。会口算整百数加、减整百数，整百数加整十数及相应的减法，会应用数的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③ 两位数加、减两位数的基础上探索三位数加、减三位数的笔算方法，掌握计算要领，并会估计得数大约是几百，会对加、减计算进行验算。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④ 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⑤ 联系乘法含义，理解“倍”的概念，会解答“求一个数是另一个数的几倍” 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⑥ 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⑦ 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⑧ 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⑨ 经历统计活动的过程，学会对比较熟悉的事情按照不同的标准分类，收集整理数据，获得有意义的信息。</w:t>
      </w:r>
    </w:p>
    <w:p>
      <w:pPr>
        <w:ind w:left="0" w:right="0" w:firstLine="560"/>
        <w:spacing w:before="450" w:after="450" w:line="312" w:lineRule="auto"/>
      </w:pPr>
      <w:r>
        <w:rPr>
          <w:rFonts w:ascii="宋体" w:hAnsi="宋体" w:eastAsia="宋体" w:cs="宋体"/>
          <w:color w:val="000"/>
          <w:sz w:val="28"/>
          <w:szCs w:val="28"/>
        </w:rPr>
        <w:t xml:space="preserve">⑩ 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① 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② 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③ 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④ 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① 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② 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③在教师指导下初步学习反思和评价。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④ 在与同伴的合作交流中，体会合作的益处，增强参与合作交流的积极性。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① 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②经历数学学习活动过程，体验数学思考的合理性。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4、认识长度单位分米、毫米，知道分米、毫米与米、厘米的关系。会用分米、毫米作单位测量或描述物体的长度。掌握相邻单位间的进率，学会简单的换算。</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4、加法„„„„„„„„„„„„„„„„„„„„10课时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6、减法„„„„„„„„„„„„„„„„„„„„9课时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8、乘法„„„„„„„„„„„„„„„„„„„„16课时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10、期末复习„„„„„„„„„„„„„„„„„„4课时</w:t>
      </w:r>
    </w:p>
    <w:p>
      <w:pPr>
        <w:ind w:left="0" w:right="0" w:firstLine="560"/>
        <w:spacing w:before="450" w:after="450" w:line="312" w:lineRule="auto"/>
      </w:pPr>
      <w:r>
        <w:rPr>
          <w:rFonts w:ascii="宋体" w:hAnsi="宋体" w:eastAsia="宋体" w:cs="宋体"/>
          <w:color w:val="000"/>
          <w:sz w:val="28"/>
          <w:szCs w:val="28"/>
        </w:rPr>
        <w:t xml:space="preserve">七、教学具体措施：</w:t>
      </w:r>
    </w:p>
    <w:p>
      <w:pPr>
        <w:ind w:left="0" w:right="0" w:firstLine="560"/>
        <w:spacing w:before="450" w:after="450" w:line="312" w:lineRule="auto"/>
      </w:pPr>
      <w:r>
        <w:rPr>
          <w:rFonts w:ascii="宋体" w:hAnsi="宋体" w:eastAsia="宋体" w:cs="宋体"/>
          <w:color w:val="000"/>
          <w:sz w:val="28"/>
          <w:szCs w:val="28"/>
        </w:rPr>
        <w:t xml:space="preserve">1.认真、主动学习新课程标准结合实际情况展开教学工作。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2、继续加强学习常规和学习习惯的培养，比如认真审题和计算、重视验算、规范书写格式等的教育。关注每个学生的学习情况,做到课后及时辅导。</w:t>
      </w:r>
    </w:p>
    <w:p>
      <w:pPr>
        <w:ind w:left="0" w:right="0" w:firstLine="560"/>
        <w:spacing w:before="450" w:after="450" w:line="312" w:lineRule="auto"/>
      </w:pPr>
      <w:r>
        <w:rPr>
          <w:rFonts w:ascii="宋体" w:hAnsi="宋体" w:eastAsia="宋体" w:cs="宋体"/>
          <w:color w:val="000"/>
          <w:sz w:val="28"/>
          <w:szCs w:val="28"/>
        </w:rPr>
        <w:t xml:space="preserve">3、创设丰富多彩的学习环境,培养学生的学习兴趣。形成良好的合作学习的态度。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（3）培养学生初步的应用意识，以及提出问题和解决问题的能力。本册教材提供了很多要运用所学的知识去解决的实际问题，在教学中充分利用这些素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（6）由于学生生活背景和思考角度不同，探索计算方法时，必然算法是多样的，教师应尊重学生的想法，鼓励学生独立思考，提倡算法多样化。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6、定时进行家访，经常与家长取得联系，共同关注学生的学习情况。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八、提优补差的内容、途径和方法：</w:t>
      </w:r>
    </w:p>
    <w:p>
      <w:pPr>
        <w:ind w:left="0" w:right="0" w:firstLine="560"/>
        <w:spacing w:before="450" w:after="450" w:line="312" w:lineRule="auto"/>
      </w:pPr>
      <w:r>
        <w:rPr>
          <w:rFonts w:ascii="宋体" w:hAnsi="宋体" w:eastAsia="宋体" w:cs="宋体"/>
          <w:color w:val="000"/>
          <w:sz w:val="28"/>
          <w:szCs w:val="28"/>
        </w:rPr>
        <w:t xml:space="preserve">（1）提优内容：在本册教材新知识的基础上学习带有思考性的奥数类的数学知识。</w:t>
      </w:r>
    </w:p>
    <w:p>
      <w:pPr>
        <w:ind w:left="0" w:right="0" w:firstLine="560"/>
        <w:spacing w:before="450" w:after="450" w:line="312" w:lineRule="auto"/>
      </w:pPr>
      <w:r>
        <w:rPr>
          <w:rFonts w:ascii="宋体" w:hAnsi="宋体" w:eastAsia="宋体" w:cs="宋体"/>
          <w:color w:val="000"/>
          <w:sz w:val="28"/>
          <w:szCs w:val="28"/>
        </w:rPr>
        <w:t xml:space="preserve">途径和方法：尽量每周出两道思考练习题，让他们先独立思考再交流，放学后集中辅导。</w:t>
      </w:r>
    </w:p>
    <w:p>
      <w:pPr>
        <w:ind w:left="0" w:right="0" w:firstLine="560"/>
        <w:spacing w:before="450" w:after="450" w:line="312" w:lineRule="auto"/>
      </w:pPr>
      <w:r>
        <w:rPr>
          <w:rFonts w:ascii="宋体" w:hAnsi="宋体" w:eastAsia="宋体" w:cs="宋体"/>
          <w:color w:val="000"/>
          <w:sz w:val="28"/>
          <w:szCs w:val="28"/>
        </w:rPr>
        <w:t xml:space="preserve">（2）补差内容：有余数的除法；认识1000以内数的组成、顺序、大小比较和加减法的计算，培养他们解决数学问题的能力。</w:t>
      </w:r>
    </w:p>
    <w:p>
      <w:pPr>
        <w:ind w:left="0" w:right="0" w:firstLine="560"/>
        <w:spacing w:before="450" w:after="450" w:line="312" w:lineRule="auto"/>
      </w:pPr>
      <w:r>
        <w:rPr>
          <w:rFonts w:ascii="宋体" w:hAnsi="宋体" w:eastAsia="宋体" w:cs="宋体"/>
          <w:color w:val="000"/>
          <w:sz w:val="28"/>
          <w:szCs w:val="28"/>
        </w:rPr>
        <w:t xml:space="preserve">途径和方法：课堂上能优先提问，练习有层次性，课后个别辅导，放学后集中辅导，班内建立优帮差小组，努力使他们的数学成绩有提高。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第四篇：二年级数学上学期教学总结</w:t>
      </w:r>
    </w:p>
    <w:p>
      <w:pPr>
        <w:ind w:left="0" w:right="0" w:firstLine="560"/>
        <w:spacing w:before="450" w:after="450" w:line="312" w:lineRule="auto"/>
      </w:pPr>
      <w:r>
        <w:rPr>
          <w:rFonts w:ascii="宋体" w:hAnsi="宋体" w:eastAsia="宋体" w:cs="宋体"/>
          <w:color w:val="000"/>
          <w:sz w:val="28"/>
          <w:szCs w:val="28"/>
        </w:rPr>
        <w:t xml:space="preserve">XXX小学上学期二年级数学教学总结</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期末考试已临近，本学期的各项工作将画上句号。为了能从本学期的教学工作中总结经验教训，为了使自己的教学水平有所提高，在此将本学期的数学教学工作做一个系统的回顾与总结。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课前阅读《数学课程标准》、教材、教参，对上课教学内容做到心中有数。认真备好每一节课，备学生、备教材，同时根据课后题，设计适合本班学生设计情况的练习题。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各种情境，激发学生参与学习欲望。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巧设练习，在实践中提高学习效率。为了提高学生的口算和计算能力，达到良好的学习效果，在每天讲授新课前，我都会利用每节课的前3至5分钟以卡片、口述等形式进行口算练习。有时还会以分组竞赛的形式让小组与小组，个人与个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（3）归类复习，掌握学习方法。每个单元学习完毕都</w:t>
      </w:r>
    </w:p>
    <w:p>
      <w:pPr>
        <w:ind w:left="0" w:right="0" w:firstLine="560"/>
        <w:spacing w:before="450" w:after="450" w:line="312" w:lineRule="auto"/>
      </w:pPr>
      <w:r>
        <w:rPr>
          <w:rFonts w:ascii="宋体" w:hAnsi="宋体" w:eastAsia="宋体" w:cs="宋体"/>
          <w:color w:val="000"/>
          <w:sz w:val="28"/>
          <w:szCs w:val="28"/>
        </w:rPr>
        <w:t xml:space="preserve">会进行整理复习，形成知识链。学生经历了教材由“薄”变“厚”、再变“薄”的过程，既形成了知识网，又学到了方法，容易产生学习迁移，给学生的创新实践提供了可能。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3.及时批阅学生课堂和家庭作业，第一时间掌握学生学习情况，并根据学生的作业情况采取对应的方法进行辅导，对于共性问题则在黑板上做细致的讲解。</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再进行举一反三，多找差生练习并进行及时指导。</w:t>
      </w:r>
    </w:p>
    <w:p>
      <w:pPr>
        <w:ind w:left="0" w:right="0" w:firstLine="560"/>
        <w:spacing w:before="450" w:after="450" w:line="312" w:lineRule="auto"/>
      </w:pPr>
      <w:r>
        <w:rPr>
          <w:rFonts w:ascii="宋体" w:hAnsi="宋体" w:eastAsia="宋体" w:cs="宋体"/>
          <w:color w:val="000"/>
          <w:sz w:val="28"/>
          <w:szCs w:val="28"/>
        </w:rPr>
        <w:t xml:space="preserve">二、关注全体，尽量做到培优促差。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w:t>
      </w:r>
    </w:p>
    <w:p>
      <w:pPr>
        <w:ind w:left="0" w:right="0" w:firstLine="560"/>
        <w:spacing w:before="450" w:after="450" w:line="312" w:lineRule="auto"/>
      </w:pPr>
      <w:r>
        <w:rPr>
          <w:rFonts w:ascii="宋体" w:hAnsi="宋体" w:eastAsia="宋体" w:cs="宋体"/>
          <w:color w:val="000"/>
          <w:sz w:val="28"/>
          <w:szCs w:val="28"/>
        </w:rPr>
        <w:t xml:space="preserve">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2.做好课后辅导工作。利用下午上课前和课间时间对学生进行辅导，不明白的耐心讲解，及时查缺补漏。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三、反思自己的不足，明确今后的努力方向。</w:t>
      </w:r>
    </w:p>
    <w:p>
      <w:pPr>
        <w:ind w:left="0" w:right="0" w:firstLine="560"/>
        <w:spacing w:before="450" w:after="450" w:line="312" w:lineRule="auto"/>
      </w:pPr>
      <w:r>
        <w:rPr>
          <w:rFonts w:ascii="宋体" w:hAnsi="宋体" w:eastAsia="宋体" w:cs="宋体"/>
          <w:color w:val="000"/>
          <w:sz w:val="28"/>
          <w:szCs w:val="28"/>
        </w:rPr>
        <w:t xml:space="preserve">1.教学经验不足，驾驭课堂的能力还有待提高。今后要多听取有经验的老师的课堂，认真学习，不断积累，努力提高自己的教学水平。认真抓好教学常规，培养学生良好的学习习惯。</w:t>
      </w:r>
    </w:p>
    <w:p>
      <w:pPr>
        <w:ind w:left="0" w:right="0" w:firstLine="560"/>
        <w:spacing w:before="450" w:after="450" w:line="312" w:lineRule="auto"/>
      </w:pPr>
      <w:r>
        <w:rPr>
          <w:rFonts w:ascii="宋体" w:hAnsi="宋体" w:eastAsia="宋体" w:cs="宋体"/>
          <w:color w:val="000"/>
          <w:sz w:val="28"/>
          <w:szCs w:val="28"/>
        </w:rPr>
        <w:t xml:space="preserve">2.与家长间的沟通不够紧密。今后要重视与家长的联系，全面了解学生情况，双向管好学生，共同促进孩子的成长。</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（XXXX小学XXXX）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2025-06-19T10:33:20+08:00</dcterms:created>
  <dcterms:modified xsi:type="dcterms:W3CDTF">2025-06-19T10:33:20+08:00</dcterms:modified>
</cp:coreProperties>
</file>

<file path=docProps/custom.xml><?xml version="1.0" encoding="utf-8"?>
<Properties xmlns="http://schemas.openxmlformats.org/officeDocument/2006/custom-properties" xmlns:vt="http://schemas.openxmlformats.org/officeDocument/2006/docPropsVTypes"/>
</file>