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体育科组总结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科组总结2024——2024学年度第二学期体育科组工作总结学校体育工作是学校工作的重要组成部分，也是实施素质教育渠道之一，多年来，我们体育组在学校领导大力支持下，认真贯彻，以增进学生健康为指导思想，以全民健身为学校体育工作的宗...</w:t>
      </w:r>
    </w:p>
    <w:p>
      <w:pPr>
        <w:ind w:left="0" w:right="0" w:firstLine="560"/>
        <w:spacing w:before="450" w:after="450" w:line="312" w:lineRule="auto"/>
      </w:pPr>
      <w:r>
        <w:rPr>
          <w:rFonts w:ascii="黑体" w:hAnsi="黑体" w:eastAsia="黑体" w:cs="黑体"/>
          <w:color w:val="000000"/>
          <w:sz w:val="36"/>
          <w:szCs w:val="36"/>
          <w:b w:val="1"/>
          <w:bCs w:val="1"/>
        </w:rPr>
        <w:t xml:space="preserve">第一篇：体育科组总结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第四篇：2024下学期体育科组总结</w:t>
      </w:r>
    </w:p>
    <w:p>
      <w:pPr>
        <w:ind w:left="0" w:right="0" w:firstLine="560"/>
        <w:spacing w:before="450" w:after="450" w:line="312" w:lineRule="auto"/>
      </w:pPr>
      <w:r>
        <w:rPr>
          <w:rFonts w:ascii="宋体" w:hAnsi="宋体" w:eastAsia="宋体" w:cs="宋体"/>
          <w:color w:val="000"/>
          <w:sz w:val="28"/>
          <w:szCs w:val="28"/>
        </w:rPr>
        <w:t xml:space="preserve">云浮市伊顿实验学校</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 李传礼</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同时，积极开展好群众性体育活动，体育组认真组织、精心安排，成功举办了本体育周，既丰富了学生的课余生活，同时也为运动队选拔了一批后备人才。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1、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一学期来，体育教师能认真履行岗位职责，严格遵守学校规章制度，坚持早到校，晚离校，陪同学生训练，自始至终协助他们做好工作，坚决服从上级安排，做好各项工作。</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本学期，通过多方努力，学校体育工作有了一定成绩，如我校篮球队在参加（云城区中小学生篮球比赛中荣获全区第三名）的成绩，足球队参加（云城区区长杯获得第三名），为我校赢得了荣誉。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体育科组总结</w:t>
      </w:r>
    </w:p>
    <w:p>
      <w:pPr>
        <w:ind w:left="0" w:right="0" w:firstLine="560"/>
        <w:spacing w:before="450" w:after="450" w:line="312" w:lineRule="auto"/>
      </w:pPr>
      <w:r>
        <w:rPr>
          <w:rFonts w:ascii="宋体" w:hAnsi="宋体" w:eastAsia="宋体" w:cs="宋体"/>
          <w:color w:val="000"/>
          <w:sz w:val="28"/>
          <w:szCs w:val="28"/>
        </w:rPr>
        <w:t xml:space="preserve">回顾20xx——20xx学年的下学期，体育科组在学校领导的直接关怀下，认真贯彻党的教育方针，坚持四项基本原则，大力推行素质教育，并全面进行开展体育课余生活活动。经过全体老师的齐心协力、扎扎实实，圆满完成本学校交给的各项任务，取得了令人满意的成绩。特总结如下：</w:t>
      </w:r>
    </w:p>
    <w:p>
      <w:pPr>
        <w:ind w:left="0" w:right="0" w:firstLine="560"/>
        <w:spacing w:before="450" w:after="450" w:line="312" w:lineRule="auto"/>
      </w:pPr>
      <w:r>
        <w:rPr>
          <w:rFonts w:ascii="宋体" w:hAnsi="宋体" w:eastAsia="宋体" w:cs="宋体"/>
          <w:color w:val="000"/>
          <w:sz w:val="28"/>
          <w:szCs w:val="28"/>
        </w:rPr>
        <w:t xml:space="preserve">一、这个学期我科主要的任务是迎接区举办的第一届大课间活动比赛，因此我校借这个机会不但可以提高校风、校貌，又可以让学生从活动中得到锻炼并对学生以后发展产生很重要的意义。</w:t>
      </w:r>
    </w:p>
    <w:p>
      <w:pPr>
        <w:ind w:left="0" w:right="0" w:firstLine="560"/>
        <w:spacing w:before="450" w:after="450" w:line="312" w:lineRule="auto"/>
      </w:pPr>
      <w:r>
        <w:rPr>
          <w:rFonts w:ascii="宋体" w:hAnsi="宋体" w:eastAsia="宋体" w:cs="宋体"/>
          <w:color w:val="000"/>
          <w:sz w:val="28"/>
          <w:szCs w:val="28"/>
        </w:rPr>
        <w:t xml:space="preserve">具体的实施方案如下：</w:t>
      </w:r>
    </w:p>
    <w:p>
      <w:pPr>
        <w:ind w:left="0" w:right="0" w:firstLine="560"/>
        <w:spacing w:before="450" w:after="450" w:line="312" w:lineRule="auto"/>
      </w:pPr>
      <w:r>
        <w:rPr>
          <w:rFonts w:ascii="宋体" w:hAnsi="宋体" w:eastAsia="宋体" w:cs="宋体"/>
          <w:color w:val="000"/>
          <w:sz w:val="28"/>
          <w:szCs w:val="28"/>
        </w:rPr>
        <w:t xml:space="preserve">首先令大课间体育活动变成时间比课间操长，活动内容多，组织形式活，练习强度适宜，不仅可以对学生紧张的学习起调剂作用，而且对促进学生身心健康有明显的实效。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其次，我们彻底改变了传统的\'课间操模式，从文化、生活和课程的角度极大的丰富了大课间的内容和形式，突出了我校几年来形成的创造教育特色。根据各年级段儿童的身心特点和本校客观实际，我们在每天上午广播操后举行一次30分钟的大课间体育活动，一至六年级每天设固定项目∶班级自编操，由每个班学生自由形成不同形状的组合，跟着统一的音乐，自编自练；另外，每个班轮换进行不同器材运动从而达到锻炼身体的目的。</w:t>
      </w:r>
    </w:p>
    <w:p>
      <w:pPr>
        <w:ind w:left="0" w:right="0" w:firstLine="560"/>
        <w:spacing w:before="450" w:after="450" w:line="312" w:lineRule="auto"/>
      </w:pPr>
      <w:r>
        <w:rPr>
          <w:rFonts w:ascii="宋体" w:hAnsi="宋体" w:eastAsia="宋体" w:cs="宋体"/>
          <w:color w:val="000"/>
          <w:sz w:val="28"/>
          <w:szCs w:val="28"/>
        </w:rPr>
        <w:t xml:space="preserve">如：星期二，一年级进行呼啦圈，二年级进行跳绳，三年级进行拍篮球，四年级进行踏板车，五年级进行跳绳，六年级进行踢毽子，并每天以此类推。再次，对紧张的以室内文化学习为主的智力活动是一种调节外，还能满足对体育活动的需要，促使学生在操场上、在阳光下陶冶身心，有利于学生身心健康成长。大课间体育活动水平使我们学校的校风、学风甚至班风，体现良好的精神面貌。经过几个月下来，学生变成有一个良好的精神面貌的体现，学校也变成了一所校风正、校纪严、学风活的学校。经过全体师生的共同努力，我们学校取得了区一等奖并参加了广州市的评比，得到了上级领导的表扬与肯定。</w:t>
      </w:r>
    </w:p>
    <w:p>
      <w:pPr>
        <w:ind w:left="0" w:right="0" w:firstLine="560"/>
        <w:spacing w:before="450" w:after="450" w:line="312" w:lineRule="auto"/>
      </w:pPr>
      <w:r>
        <w:rPr>
          <w:rFonts w:ascii="宋体" w:hAnsi="宋体" w:eastAsia="宋体" w:cs="宋体"/>
          <w:color w:val="000"/>
          <w:sz w:val="28"/>
          <w:szCs w:val="28"/>
        </w:rPr>
        <w:t xml:space="preserve">二、这个学期组织丰富多彩的课外活动。三、四、五、六年级的篮球赛和全校的拔河比赛，学生们都对这些活动都非常有兴趣，既可以利用课余时间锻炼学生的体质，保证学生有充足的精力投入学习，让全体学生积极投身于学校各项体育活动当中。</w:t>
      </w:r>
    </w:p>
    <w:p>
      <w:pPr>
        <w:ind w:left="0" w:right="0" w:firstLine="560"/>
        <w:spacing w:before="450" w:after="450" w:line="312" w:lineRule="auto"/>
      </w:pPr>
      <w:r>
        <w:rPr>
          <w:rFonts w:ascii="宋体" w:hAnsi="宋体" w:eastAsia="宋体" w:cs="宋体"/>
          <w:color w:val="000"/>
          <w:sz w:val="28"/>
          <w:szCs w:val="28"/>
        </w:rPr>
        <w:t xml:space="preserve">三、根据学校要求，每位科任教师各上一节公开课，运用现代多媒体技术，实施快乐体育。</w:t>
      </w:r>
    </w:p>
    <w:p>
      <w:pPr>
        <w:ind w:left="0" w:right="0" w:firstLine="560"/>
        <w:spacing w:before="450" w:after="450" w:line="312" w:lineRule="auto"/>
      </w:pPr>
      <w:r>
        <w:rPr>
          <w:rFonts w:ascii="宋体" w:hAnsi="宋体" w:eastAsia="宋体" w:cs="宋体"/>
          <w:color w:val="000"/>
          <w:sz w:val="28"/>
          <w:szCs w:val="28"/>
        </w:rPr>
        <w:t xml:space="preserve">积极参加区、市组织的教研活动，参加继续教育的培训，不断学习，提高自身素质及业务专业水平。进行体育课程改革研讨，新课程〈体育与健康教材〉的培训。</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公开课质量、运动竞赛成绩以及科研论文方面我们应加大力度，总结经验，发扬成绩，争取在20xx年让我校的体育事业上一新台阶，达到更高的水平。下一届区运动会将是我们科组全体人员展示才华的大舞台。从现在开始，只要我们共同努力，积极准备，一定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2025-05-03T07:21:52+08:00</dcterms:created>
  <dcterms:modified xsi:type="dcterms:W3CDTF">2025-05-03T07:21:52+08:00</dcterms:modified>
</cp:coreProperties>
</file>

<file path=docProps/custom.xml><?xml version="1.0" encoding="utf-8"?>
<Properties xmlns="http://schemas.openxmlformats.org/officeDocument/2006/custom-properties" xmlns:vt="http://schemas.openxmlformats.org/officeDocument/2006/docPropsVTypes"/>
</file>