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中小学教师信息技术研修日志</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信息技术研修日志研修日志通过最近的网上研修学习，我聆听到了教育专家的精彩讲座，领略了他们先进的教育理论；在教学中遇到的很多问题，都和本班的教师们一起讨论，豁然开朗的感觉很好。通过这次培训，我的收获与反思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第一篇：中小学教师信息技术研修日志</w:t>
      </w:r>
    </w:p>
    <w:p>
      <w:pPr>
        <w:ind w:left="0" w:right="0" w:firstLine="560"/>
        <w:spacing w:before="450" w:after="450" w:line="312" w:lineRule="auto"/>
      </w:pPr>
      <w:r>
        <w:rPr>
          <w:rFonts w:ascii="宋体" w:hAnsi="宋体" w:eastAsia="宋体" w:cs="宋体"/>
          <w:color w:val="000"/>
          <w:sz w:val="28"/>
          <w:szCs w:val="28"/>
        </w:rPr>
        <w:t xml:space="preserve">研修日志</w:t>
      </w:r>
    </w:p>
    <w:p>
      <w:pPr>
        <w:ind w:left="0" w:right="0" w:firstLine="560"/>
        <w:spacing w:before="450" w:after="450" w:line="312" w:lineRule="auto"/>
      </w:pPr>
      <w:r>
        <w:rPr>
          <w:rFonts w:ascii="宋体" w:hAnsi="宋体" w:eastAsia="宋体" w:cs="宋体"/>
          <w:color w:val="000"/>
          <w:sz w:val="28"/>
          <w:szCs w:val="28"/>
        </w:rPr>
        <w:t xml:space="preserve">通过最近的网上研修学习，我聆听到了教育专家的精彩讲座，领略了他们先进的教育理论；在教学中遇到的很多问题，都和本班的教师们一起讨论，豁然开朗的感觉很好。通过这次培训，我的收获与反思主要有以下几个方面：</w:t>
      </w:r>
    </w:p>
    <w:p>
      <w:pPr>
        <w:ind w:left="0" w:right="0" w:firstLine="560"/>
        <w:spacing w:before="450" w:after="450" w:line="312" w:lineRule="auto"/>
      </w:pPr>
      <w:r>
        <w:rPr>
          <w:rFonts w:ascii="宋体" w:hAnsi="宋体" w:eastAsia="宋体" w:cs="宋体"/>
          <w:color w:val="000"/>
          <w:sz w:val="28"/>
          <w:szCs w:val="28"/>
        </w:rPr>
        <w:t xml:space="preserve">首先，作为一个语文教师，我要教好语文。此次培训中，我最喜欢的一堂课是李达武老师的国学经典与语文教学，虽然她面对的是教师，但是她的教学风格却是罕见，一路的欢声与笑语，见到李老师的笑容，学习的倦容也会褪去，我想，要是我的学生能够听到这么好的课，他们也就不会课上讲小话，打闹嬉戏，开小差了，确实挺失败的，自己都觉得枯燥乏味，怎么能央求他们认真听，他们即使坐着听了，那么乏味的东西怎么能够记住呢？想一想，更多的时候，我们都在抱怨学生不专心，太笨，然而该反思的是自己，没有教不好的学生，只有教不好的老师，所以说更多的责任是自己，需要更好的指导学生，能让他们自主学习。</w:t>
      </w:r>
    </w:p>
    <w:p>
      <w:pPr>
        <w:ind w:left="0" w:right="0" w:firstLine="560"/>
        <w:spacing w:before="450" w:after="450" w:line="312" w:lineRule="auto"/>
      </w:pPr>
      <w:r>
        <w:rPr>
          <w:rFonts w:ascii="宋体" w:hAnsi="宋体" w:eastAsia="宋体" w:cs="宋体"/>
          <w:color w:val="000"/>
          <w:sz w:val="28"/>
          <w:szCs w:val="28"/>
        </w:rPr>
        <w:t xml:space="preserve">其次，适当使用多媒体教学。对于现代化的教育，对于我们年轻人都想省时省力，因此必不可少的便是多媒体的使用，用到最多的便是PPT，可是又有几个会自己制作呢，往往更多的时候都是百度下载，其实不止是PPT，很多很多的东西都是百度，现代化的我们都缺乏一个思考的大脑，我们都在用着我们的双手敲击，再去打印，懒得连抄都不想了。作为乡村教师，老师是受害者，学生又何尝不是受害者呢？ 作家雨果说，“多建一所学校，就少建一座监狱。” 无独有偶，马克·吐温也说，“你每关闭一所学校，你就必须开设一座监狱。”两人的指向明确无误，让适龄孩子读书，接受完整的教育，他们才能学有所成，起码有可能成为一个人格健全的公民，而不至于走入歧途。</w:t>
      </w:r>
    </w:p>
    <w:p>
      <w:pPr>
        <w:ind w:left="0" w:right="0" w:firstLine="560"/>
        <w:spacing w:before="450" w:after="450" w:line="312" w:lineRule="auto"/>
      </w:pPr>
      <w:r>
        <w:rPr>
          <w:rFonts w:ascii="宋体" w:hAnsi="宋体" w:eastAsia="宋体" w:cs="宋体"/>
          <w:color w:val="000"/>
          <w:sz w:val="28"/>
          <w:szCs w:val="28"/>
        </w:rPr>
        <w:t xml:space="preserve">最后，适当给自己”充电“。纵观很多优秀教师，他们本身不是优秀的，好比是一个童的成功，是靠后天的努力而来，我们不能对学生求全责备，中学生整处于叛逆期，对于他们的学习更多是努力钻研，悉心指导。自己也要适时的治疗懒病，不能什么都靠百度，复制粘贴，教学的东西还是得研究琢磨，摸索出更好、更快的方法，既快捷又有效，尽量做到花费越少收获越多。</w:t>
      </w:r>
    </w:p>
    <w:p>
      <w:pPr>
        <w:ind w:left="0" w:right="0" w:firstLine="560"/>
        <w:spacing w:before="450" w:after="450" w:line="312" w:lineRule="auto"/>
      </w:pPr>
      <w:r>
        <w:rPr>
          <w:rFonts w:ascii="宋体" w:hAnsi="宋体" w:eastAsia="宋体" w:cs="宋体"/>
          <w:color w:val="000"/>
          <w:sz w:val="28"/>
          <w:szCs w:val="28"/>
        </w:rPr>
        <w:t xml:space="preserve">以上就是我培训以来的收获与反思，教师的职责任重道远，我希望能肩负重任，认真负责到最后。</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第二篇：中小学教师继续教育研修日志</w:t>
      </w:r>
    </w:p>
    <w:p>
      <w:pPr>
        <w:ind w:left="0" w:right="0" w:firstLine="560"/>
        <w:spacing w:before="450" w:after="450" w:line="312" w:lineRule="auto"/>
      </w:pPr>
      <w:r>
        <w:rPr>
          <w:rFonts w:ascii="宋体" w:hAnsi="宋体" w:eastAsia="宋体" w:cs="宋体"/>
          <w:color w:val="000"/>
          <w:sz w:val="28"/>
          <w:szCs w:val="28"/>
        </w:rPr>
        <w:t xml:space="preserve">中小学教师继续教育研修日志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人是教育的中心，也是教育的目的;人是教育的出发点，也是教育的归宿;人是教育的根本，也是受教育者。新一轮课程改革的最终目的是在以人为本的思想指导下，增进让人们生活的幸福感。而要给学生未来打好基础，就必然使学生在校期间能幸福的生活、愉快的学习。心理学家研究发现，协调的人际关系是使人获得幸福的源泉之一。在校园里，学生的人际关系主要是学生与学生之间，老师与学生之间的关系。师生之间的关系如何，关键在老师。民主进步的师生关系的建立，需要一种宽容的精神，需要一种理解的意识，更需要师生在观念上相互认同。只有这样才有可能使相互关系达到和谐的境界</w:t>
      </w:r>
    </w:p>
    <w:p>
      <w:pPr>
        <w:ind w:left="0" w:right="0" w:firstLine="560"/>
        <w:spacing w:before="450" w:after="450" w:line="312" w:lineRule="auto"/>
      </w:pPr>
      <w:r>
        <w:rPr>
          <w:rFonts w:ascii="宋体" w:hAnsi="宋体" w:eastAsia="宋体" w:cs="宋体"/>
          <w:color w:val="000"/>
          <w:sz w:val="28"/>
          <w:szCs w:val="28"/>
        </w:rPr>
        <w:t xml:space="preserve">我从教十几年，常常忆起刚走上工作岗位时的那件事。那时，我在一所农村中学担任初一的班主任。一天，女生刘燕哭哭啼啼闯进我的办公室，“老师，祁东又欺负我了„„”我不由的生气了。刘燕和祁东本来是亲戚又是前后桌，可是这个小男孩功课差不说，还太调皮，总爱捉弄他座位前的刘燕，要么在刘燕背上粘小纸条，要么在衣服上画小动物，为这些琐碎的小事，刘燕几乎天天找我诉苦，我隔三差五的给他做一回思想工作，可是收效甚微。这次我再也压不住火了，安顿好刘燕，把祁东叫到办公室，小男孩一脸的不服气，“为什么又惹事?”我压着火问，他满不在乎的说：“她是我表妹，你管不着。”看着他一副无所谓的样子，我再也控制不住了，“我是老师就有权管你。”说着，我照着他的肩头捶了一下。意想不到的事发生了，他尽量躲我，身子向后一仰，脚不由自主的抬了起来，却恰恰踢到了我的腿上。这一下，办公室其他老师纷纷说：“太不像话了，竟敢踢老师。”“找他家长来好好谈谈。”“报到学校里给他一个处分。”祁东的脸也吓白了。面对尴尬的场面，我心知他不是故意这样做的，也懊悔刚才没有能够控制自己的情绪，平静一下，我没有说什么，让他去上课了。</w:t>
      </w:r>
    </w:p>
    <w:p>
      <w:pPr>
        <w:ind w:left="0" w:right="0" w:firstLine="560"/>
        <w:spacing w:before="450" w:after="450" w:line="312" w:lineRule="auto"/>
      </w:pPr>
      <w:r>
        <w:rPr>
          <w:rFonts w:ascii="宋体" w:hAnsi="宋体" w:eastAsia="宋体" w:cs="宋体"/>
          <w:color w:val="000"/>
          <w:sz w:val="28"/>
          <w:szCs w:val="28"/>
        </w:rPr>
        <w:t xml:space="preserve">在随后的一个星期里，我观察他变得安静了，不再惹事了。但见到我时，眼睛里总是充满怯意，失去了少年人应该有的纯真。我知道为那件事他的心结没有打开，他怕我给他处分。怎么样帮助他卸下心上的负担?该怎么样拉近我们师生之间的关系呢?我在寻找着恰当的时机。一个自习课，我照例在班内巡视，经过他身边时，我发现他衣服上蹭上了很多土，我停下来。这时候，他的脸色异常紧张，我抬手给他拍去尘土，边说：“这么大孩子了，玩的时候也该注意卫生和安全嘛。”就这轻轻的一句话，他的神情立刻放松了下来，看着我笑了。我也报以一笑。我知道横在我们师生之间的隔膜没有了。我又找回了那个调皮的孩子。</w:t>
      </w:r>
    </w:p>
    <w:p>
      <w:pPr>
        <w:ind w:left="0" w:right="0" w:firstLine="560"/>
        <w:spacing w:before="450" w:after="450" w:line="312" w:lineRule="auto"/>
      </w:pPr>
      <w:r>
        <w:rPr>
          <w:rFonts w:ascii="宋体" w:hAnsi="宋体" w:eastAsia="宋体" w:cs="宋体"/>
          <w:color w:val="000"/>
          <w:sz w:val="28"/>
          <w:szCs w:val="28"/>
        </w:rPr>
        <w:t xml:space="preserve">这件事尽管过去十几年了，但在我的记忆里从不曾抹去。我常想：越是觉得学生不可爱的时候，恰恰是学生越需要我们去爱的时候。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如果说爱是一种内存的情感，那尊重则是外在的行为，尊重学生是师爱的底线。多一份对学生的理解和尊重，就容易搭建一座师生间友爱信任的桥梁。遇到学生的顶撞，要采取宽容的态度，更要控制好自己的情绪。正如前苏联赞可夫说的：“教师也是人，但同时他又是教师。而教师这个行业又要求一个人的东西很多，其中一条就是自控。”当情绪激动时不宜处理问题，否则容易把师生间的矛盾激化。对学生应该循循善诱，因势利导，且不可斤斤计较。因为，对学生的责任感是每个教师所必备的，热爱学生又是教师献身教育事业，搞好教育工作的原动力。对孩子多一份爱吧，因为在给予的同时会多一份收获;对孩子多一份责任感吧，因为只有这样才不会愧对教师的这个称号。</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课程改革的关键在于实施，实施的主要环节是教学过程。《历史课程标准》明确指出：“历史课程应使学生获得基本的历史知识和能力，培养良好的品德和健全的人格。因此，我们历史教学就应该努力去实现“知识与能力”、“过程与方法”、“情感态度与价值观”的三维教学目标。这就要求教师用先进的教育理念来武装自己，转变传统的教学方式。学生也相应地在教师的引导下改变自身的学习方式，促进自身实践能力和创新精神的培养。</w:t>
      </w:r>
    </w:p>
    <w:p>
      <w:pPr>
        <w:ind w:left="0" w:right="0" w:firstLine="560"/>
        <w:spacing w:before="450" w:after="450" w:line="312" w:lineRule="auto"/>
      </w:pPr>
      <w:r>
        <w:rPr>
          <w:rFonts w:ascii="宋体" w:hAnsi="宋体" w:eastAsia="宋体" w:cs="宋体"/>
          <w:color w:val="000"/>
          <w:sz w:val="28"/>
          <w:szCs w:val="28"/>
        </w:rPr>
        <w:t xml:space="preserve">教学有法，教无定法。我对教学过程进行了初步的探讨，总结有以下三点。在此，求教于广大教育同仁，希望能够起到抛砖引玉的作用。</w:t>
      </w:r>
    </w:p>
    <w:p>
      <w:pPr>
        <w:ind w:left="0" w:right="0" w:firstLine="560"/>
        <w:spacing w:before="450" w:after="450" w:line="312" w:lineRule="auto"/>
      </w:pPr>
      <w:r>
        <w:rPr>
          <w:rFonts w:ascii="宋体" w:hAnsi="宋体" w:eastAsia="宋体" w:cs="宋体"/>
          <w:color w:val="000"/>
          <w:sz w:val="28"/>
          <w:szCs w:val="28"/>
        </w:rPr>
        <w:t xml:space="preserve">其一，设置问题情境，培养学生的问题意识。</w:t>
      </w:r>
    </w:p>
    <w:p>
      <w:pPr>
        <w:ind w:left="0" w:right="0" w:firstLine="560"/>
        <w:spacing w:before="450" w:after="450" w:line="312" w:lineRule="auto"/>
      </w:pPr>
      <w:r>
        <w:rPr>
          <w:rFonts w:ascii="宋体" w:hAnsi="宋体" w:eastAsia="宋体" w:cs="宋体"/>
          <w:color w:val="000"/>
          <w:sz w:val="28"/>
          <w:szCs w:val="28"/>
        </w:rPr>
        <w:t xml:space="preserve">发现问题、解决问题的过程，就是一个研究、探索的过程，也是学生提高历史认识的过程。这些研究性学习问题从哪里生成呢?第一，教材。如教材的导读框、课文、插图、小资料、地图、名人名言等;第二，课外的历史材料。如音像、实物、口述史、文字资料等;第三，社会生活。如日常生活、社会热点、时事政治等。提出问题之后，先让学生独立思考，分组讨论，然后再引导学生积极思考、踊跃发言。问题的解决，不仅可以丰富学生对具体历史现象的认识，而且能够培养学生用具体的历史事实来印证历史结论，甚至修正历史结论，从而树立起科学的历史观。在这个过程中，让学生在体验中学习和理解“史论结合”、“论从史出”的史学方法，同时培养学生科学严谨的治学精神。</w:t>
      </w:r>
    </w:p>
    <w:p>
      <w:pPr>
        <w:ind w:left="0" w:right="0" w:firstLine="560"/>
        <w:spacing w:before="450" w:after="450" w:line="312" w:lineRule="auto"/>
      </w:pPr>
      <w:r>
        <w:rPr>
          <w:rFonts w:ascii="宋体" w:hAnsi="宋体" w:eastAsia="宋体" w:cs="宋体"/>
          <w:color w:val="000"/>
          <w:sz w:val="28"/>
          <w:szCs w:val="28"/>
        </w:rPr>
        <w:t xml:space="preserve">其二，注重历史教育的思想性和教学过程的逻辑性。</w:t>
      </w:r>
    </w:p>
    <w:p>
      <w:pPr>
        <w:ind w:left="0" w:right="0" w:firstLine="560"/>
        <w:spacing w:before="450" w:after="450" w:line="312" w:lineRule="auto"/>
      </w:pPr>
      <w:r>
        <w:rPr>
          <w:rFonts w:ascii="宋体" w:hAnsi="宋体" w:eastAsia="宋体" w:cs="宋体"/>
          <w:color w:val="000"/>
          <w:sz w:val="28"/>
          <w:szCs w:val="28"/>
        </w:rPr>
        <w:t xml:space="preserve">一切历史都是思想史，学习历史不仅能够使人明智，还能够提高人们对历史和现实的判断力。司马光修纂《资治通鉴》的目的就是为了“鉴前世之兴衰，考当今之得失”。由此可见，历史学习一个很重要的功能就是鉴古知今。因此，历史教育应当突出它的思想性，而不应仅仅是讲讲故事或说说笑话而已。我们历史教育的目的是为了启迪民智，提高人们的思想认识，让下一代成为能够独立思考、有批判精神的人。为更好的实现以上目标，历史教学过程要注重教学环节的逻辑性，即从一个知识点到另一个知识点之间的过渡要自然，让学生把握各个历史事件内在的逻辑关系，掌握历史发展的脉络。在此前提下，我们再尽可能地让学生知道历史的多样性及其无限发展的可能性。</w:t>
      </w:r>
    </w:p>
    <w:p>
      <w:pPr>
        <w:ind w:left="0" w:right="0" w:firstLine="560"/>
        <w:spacing w:before="450" w:after="450" w:line="312" w:lineRule="auto"/>
      </w:pPr>
      <w:r>
        <w:rPr>
          <w:rFonts w:ascii="宋体" w:hAnsi="宋体" w:eastAsia="宋体" w:cs="宋体"/>
          <w:color w:val="000"/>
          <w:sz w:val="28"/>
          <w:szCs w:val="28"/>
        </w:rPr>
        <w:t xml:space="preserve">其三，注重历史课堂的活跃性，充分运用多媒体等现代化的教学手段和多样的教学方法。</w:t>
      </w:r>
    </w:p>
    <w:p>
      <w:pPr>
        <w:ind w:left="0" w:right="0" w:firstLine="560"/>
        <w:spacing w:before="450" w:after="450" w:line="312" w:lineRule="auto"/>
      </w:pPr>
      <w:r>
        <w:rPr>
          <w:rFonts w:ascii="宋体" w:hAnsi="宋体" w:eastAsia="宋体" w:cs="宋体"/>
          <w:color w:val="000"/>
          <w:sz w:val="28"/>
          <w:szCs w:val="28"/>
        </w:rPr>
        <w:t xml:space="preserve">所谓“亲其师，信其道”，教师首先要做学生的良师益友，构建一个良好的师生关系。这是活跃课堂气氛的前提条件。其次，运用多媒体现代教育技术向学生展示历史原始录像、经典的历史图片、电影剪辑或其他文字资料，形成视听冲击，让学生多感官参与学习，走近历史情境，进行情感体验。随着多媒体技术、通讯网络技术的发展，信息技术将在教育中广泛地得到运用。这即所谓的计算机辅助教学(computer assisted instruction,简称CAI)。再次，根据每一课的实际需要，在课堂教学中灵活运用多样的教学方法，如讲述法、讲解法、谈话法、直观教具演示法、纲要图示法、讲读法和发现教学法等。</w:t>
      </w:r>
    </w:p>
    <w:p>
      <w:pPr>
        <w:ind w:left="0" w:right="0" w:firstLine="560"/>
        <w:spacing w:before="450" w:after="450" w:line="312" w:lineRule="auto"/>
      </w:pPr>
      <w:r>
        <w:rPr>
          <w:rFonts w:ascii="宋体" w:hAnsi="宋体" w:eastAsia="宋体" w:cs="宋体"/>
          <w:color w:val="000"/>
          <w:sz w:val="28"/>
          <w:szCs w:val="28"/>
        </w:rPr>
        <w:t xml:space="preserve">实践证明：要上好每一节课，教师应该在自己全部历史教学活动中采用多样化的教学方法和教学手段，并且要拥有自己独有的风格，这样，才能使历史课堂鲜活起来。为了更好地推进新一轮的课程改革，教师应该认真研读新课标，学习课改精神，转变教师的教学方式和学生的学习方式，把新课改的理念融入到我们的教学实践中去，不断地去改进之，完善之。在此，我们真心地祝愿历史教学能真正发挥她应有的价值，历史教育亦将青春永驻。</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第三篇：中小学教师继续教育研修日志</w:t>
      </w:r>
    </w:p>
    <w:p>
      <w:pPr>
        <w:ind w:left="0" w:right="0" w:firstLine="560"/>
        <w:spacing w:before="450" w:after="450" w:line="312" w:lineRule="auto"/>
      </w:pPr>
      <w:r>
        <w:rPr>
          <w:rFonts w:ascii="宋体" w:hAnsi="宋体" w:eastAsia="宋体" w:cs="宋体"/>
          <w:color w:val="000"/>
          <w:sz w:val="28"/>
          <w:szCs w:val="28"/>
        </w:rPr>
        <w:t xml:space="preserve">中小学教师继续教育研修日志</w:t>
      </w:r>
    </w:p>
    <w:p>
      <w:pPr>
        <w:ind w:left="0" w:right="0" w:firstLine="560"/>
        <w:spacing w:before="450" w:after="450" w:line="312" w:lineRule="auto"/>
      </w:pPr>
      <w:r>
        <w:rPr>
          <w:rFonts w:ascii="宋体" w:hAnsi="宋体" w:eastAsia="宋体" w:cs="宋体"/>
          <w:color w:val="000"/>
          <w:sz w:val="28"/>
          <w:szCs w:val="28"/>
        </w:rPr>
        <w:t xml:space="preserve">通过在继续教育的学习，本人的认识得到了很大的提高，继续教育是教师教育的重要组成部分，是提高全体在职中小学教师整体素质和促进教师专业化的有效途径，也是全面实施素质教育的关键。我已工作11年，从踏上工作岗位到现在的11年历程，深刻懂得学习的重要性。新教师更应多学习，多培训，多交流，做到成功的转换角色，做一名学生爱，家长拥护和社会赞同的好老师。经过以前的自发学习和现在的继续教育一段时间的培训，我对教育教学观念有了新的认识,教学技能有了提高。</w:t>
      </w:r>
    </w:p>
    <w:p>
      <w:pPr>
        <w:ind w:left="0" w:right="0" w:firstLine="560"/>
        <w:spacing w:before="450" w:after="450" w:line="312" w:lineRule="auto"/>
      </w:pPr>
      <w:r>
        <w:rPr>
          <w:rFonts w:ascii="宋体" w:hAnsi="宋体" w:eastAsia="宋体" w:cs="宋体"/>
          <w:color w:val="000"/>
          <w:sz w:val="28"/>
          <w:szCs w:val="28"/>
        </w:rPr>
        <w:t xml:space="preserve">1、提高了师德水准.。在这次师德教育培训中，我更加深切领悟到“学高为师，身正为范，学无止境”的真谛。通过培训意识到天外有天，人外有人，我们同行中有好多我学习的模范，自己也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深化了学科基础知识，加强了对高中学科基本知识和基本理论理解，掌握了学科的一些发展动态，了解到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3、教育观念得到更新。通过网上理论学习和看专家视频讲座，使我们逐步更新了教育教学观念，了解了先进的教育科学基本理论，现代教育教学观、学生观和学习观，在教学活动中遵循客观规律、调整自身的角色和教学方法，把素质教育贯穿到学科教学过程之中。</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在此次培训中，不仅使我更新了教育观念，还掌握了一些现代教育技术。在现代教育技术、计算机应用的学习中，自己已具有了运用计算机进行辅助教学、开展教育教学活动的能力、会制作适用学科的简单教学课件。</w:t>
      </w:r>
    </w:p>
    <w:p>
      <w:pPr>
        <w:ind w:left="0" w:right="0" w:firstLine="560"/>
        <w:spacing w:before="450" w:after="450" w:line="312" w:lineRule="auto"/>
      </w:pPr>
      <w:r>
        <w:rPr>
          <w:rFonts w:ascii="宋体" w:hAnsi="宋体" w:eastAsia="宋体" w:cs="宋体"/>
          <w:color w:val="000"/>
          <w:sz w:val="28"/>
          <w:szCs w:val="28"/>
        </w:rPr>
        <w:t xml:space="preserve">5、增强了责任感。真正感到教育是充满智慧的事业，深刻意识到自己肩负的责任的重大。通过培训，我从一些优秀的骨干教师身上不仅学到了教学、教研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6、合作学习、共同成长。在学习过程中，全体学员合作学习、共同成长，成为一个亲密和谐的学习大家庭。教师之间相互学习、取长补短。</w:t>
      </w:r>
    </w:p>
    <w:p>
      <w:pPr>
        <w:ind w:left="0" w:right="0" w:firstLine="560"/>
        <w:spacing w:before="450" w:after="450" w:line="312" w:lineRule="auto"/>
      </w:pPr>
      <w:r>
        <w:rPr>
          <w:rFonts w:ascii="宋体" w:hAnsi="宋体" w:eastAsia="宋体" w:cs="宋体"/>
          <w:color w:val="000"/>
          <w:sz w:val="28"/>
          <w:szCs w:val="28"/>
        </w:rPr>
        <w:t xml:space="preserve">总之，在自己不断学习的过程中，我们应该把理论和实践紧密结合，开发学生潜力，真正把应试教育转化到素质教育轨道。全面提高中华民族的素质，培养学生发现问题、分析、讨论和解决问题的能力。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第四篇：中小学教师培训研修日志</w:t>
      </w:r>
    </w:p>
    <w:p>
      <w:pPr>
        <w:ind w:left="0" w:right="0" w:firstLine="560"/>
        <w:spacing w:before="450" w:after="450" w:line="312" w:lineRule="auto"/>
      </w:pPr>
      <w:r>
        <w:rPr>
          <w:rFonts w:ascii="宋体" w:hAnsi="宋体" w:eastAsia="宋体" w:cs="宋体"/>
          <w:color w:val="000"/>
          <w:sz w:val="28"/>
          <w:szCs w:val="28"/>
        </w:rPr>
        <w:t xml:space="preserve">培训研修日志</w:t>
      </w:r>
    </w:p>
    <w:p>
      <w:pPr>
        <w:ind w:left="0" w:right="0" w:firstLine="560"/>
        <w:spacing w:before="450" w:after="450" w:line="312" w:lineRule="auto"/>
      </w:pPr>
      <w:r>
        <w:rPr>
          <w:rFonts w:ascii="宋体" w:hAnsi="宋体" w:eastAsia="宋体" w:cs="宋体"/>
          <w:color w:val="000"/>
          <w:sz w:val="28"/>
          <w:szCs w:val="28"/>
        </w:rPr>
        <w:t xml:space="preserve">非常荣幸，我参加了本次教师培训，感谢教育系统为我们搭建了一个很好的 学习提高的平台，在本次学习中，学到了丰富的知识内涵和深刻的的理论，使我的拨云见日，燃起了继续学习的激情，确实感到受益非浅。</w:t>
      </w:r>
    </w:p>
    <w:p>
      <w:pPr>
        <w:ind w:left="0" w:right="0" w:firstLine="560"/>
        <w:spacing w:before="450" w:after="450" w:line="312" w:lineRule="auto"/>
      </w:pPr>
      <w:r>
        <w:rPr>
          <w:rFonts w:ascii="宋体" w:hAnsi="宋体" w:eastAsia="宋体" w:cs="宋体"/>
          <w:color w:val="000"/>
          <w:sz w:val="28"/>
          <w:szCs w:val="28"/>
        </w:rPr>
        <w:t xml:space="preserve">在此次培训中，在学科专家和指导教师带领下，积极展开学科教学案例分析 和问题研讨，实现了教师与课程专家的面对面交流，既利于课程专家的专业引领，更利于调动广大教师参与培训的主动性和积极性，发挥其培训主体的作用，将理</w:t>
      </w:r>
    </w:p>
    <w:p>
      <w:pPr>
        <w:ind w:left="0" w:right="0" w:firstLine="560"/>
        <w:spacing w:before="450" w:after="450" w:line="312" w:lineRule="auto"/>
      </w:pPr>
      <w:r>
        <w:rPr>
          <w:rFonts w:ascii="宋体" w:hAnsi="宋体" w:eastAsia="宋体" w:cs="宋体"/>
          <w:color w:val="000"/>
          <w:sz w:val="28"/>
          <w:szCs w:val="28"/>
        </w:rPr>
        <w:t xml:space="preserve">论指导与教学实践结合起来，通过专家与教师的互动交流，解决了我们教学中的实际问题，增强了培训的针对性和实效性。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在培训中，讲座、课例、网络交流、等新颖、丰富的形式，为我们打开了一 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 ,感觉这次</w:t>
      </w:r>
    </w:p>
    <w:p>
      <w:pPr>
        <w:ind w:left="0" w:right="0" w:firstLine="560"/>
        <w:spacing w:before="450" w:after="450" w:line="312" w:lineRule="auto"/>
      </w:pPr>
      <w:r>
        <w:rPr>
          <w:rFonts w:ascii="宋体" w:hAnsi="宋体" w:eastAsia="宋体" w:cs="宋体"/>
          <w:color w:val="000"/>
          <w:sz w:val="28"/>
          <w:szCs w:val="28"/>
        </w:rPr>
        <w:t xml:space="preserve">培训比以往的培训都好，我们从教育教学的各个环节上都得到了不同程度的提 高。</w:t>
      </w:r>
    </w:p>
    <w:p>
      <w:pPr>
        <w:ind w:left="0" w:right="0" w:firstLine="560"/>
        <w:spacing w:before="450" w:after="450" w:line="312" w:lineRule="auto"/>
      </w:pPr>
      <w:r>
        <w:rPr>
          <w:rFonts w:ascii="宋体" w:hAnsi="宋体" w:eastAsia="宋体" w:cs="宋体"/>
          <w:color w:val="000"/>
          <w:sz w:val="28"/>
          <w:szCs w:val="28"/>
        </w:rPr>
        <w:t xml:space="preserve">在培训中，拓宽了我的视野。是我们知道需要我们了解学生成长需求，创造 各种有利于学生成长的条件。</w:t>
      </w:r>
    </w:p>
    <w:p>
      <w:pPr>
        <w:ind w:left="0" w:right="0" w:firstLine="560"/>
        <w:spacing w:before="450" w:after="450" w:line="312" w:lineRule="auto"/>
      </w:pPr>
      <w:r>
        <w:rPr>
          <w:rFonts w:ascii="宋体" w:hAnsi="宋体" w:eastAsia="宋体" w:cs="宋体"/>
          <w:color w:val="000"/>
          <w:sz w:val="28"/>
          <w:szCs w:val="28"/>
        </w:rPr>
        <w:t xml:space="preserve">培训是我更进一步地明白了走进新课程的教师也不</w:t>
      </w:r>
    </w:p>
    <w:p>
      <w:pPr>
        <w:ind w:left="0" w:right="0" w:firstLine="560"/>
        <w:spacing w:before="450" w:after="450" w:line="312" w:lineRule="auto"/>
      </w:pPr>
      <w:r>
        <w:rPr>
          <w:rFonts w:ascii="宋体" w:hAnsi="宋体" w:eastAsia="宋体" w:cs="宋体"/>
          <w:color w:val="000"/>
          <w:sz w:val="28"/>
          <w:szCs w:val="28"/>
        </w:rPr>
        <w:t xml:space="preserve">再是充当传授知识的单一角色，而更多扮演多元角色。</w:t>
      </w:r>
    </w:p>
    <w:p>
      <w:pPr>
        <w:ind w:left="0" w:right="0" w:firstLine="560"/>
        <w:spacing w:before="450" w:after="450" w:line="312" w:lineRule="auto"/>
      </w:pPr>
      <w:r>
        <w:rPr>
          <w:rFonts w:ascii="宋体" w:hAnsi="宋体" w:eastAsia="宋体" w:cs="宋体"/>
          <w:color w:val="000"/>
          <w:sz w:val="28"/>
          <w:szCs w:val="28"/>
        </w:rPr>
        <w:t xml:space="preserve">为不断提升自己的教育思</w:t>
      </w:r>
    </w:p>
    <w:p>
      <w:pPr>
        <w:ind w:left="0" w:right="0" w:firstLine="560"/>
        <w:spacing w:before="450" w:after="450" w:line="312" w:lineRule="auto"/>
      </w:pPr>
      <w:r>
        <w:rPr>
          <w:rFonts w:ascii="宋体" w:hAnsi="宋体" w:eastAsia="宋体" w:cs="宋体"/>
          <w:color w:val="000"/>
          <w:sz w:val="28"/>
          <w:szCs w:val="28"/>
        </w:rPr>
        <w:t xml:space="preserve">想，完善自己的知识结构和能力结构，以适应新课程理念下的教育教学活动，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第五篇：信息技术研修日志</w:t>
      </w:r>
    </w:p>
    <w:p>
      <w:pPr>
        <w:ind w:left="0" w:right="0" w:firstLine="560"/>
        <w:spacing w:before="450" w:after="450" w:line="312" w:lineRule="auto"/>
      </w:pPr>
      <w:r>
        <w:rPr>
          <w:rFonts w:ascii="宋体" w:hAnsi="宋体" w:eastAsia="宋体" w:cs="宋体"/>
          <w:color w:val="000"/>
          <w:sz w:val="28"/>
          <w:szCs w:val="28"/>
        </w:rPr>
        <w:t xml:space="preserve">信息技术研修日志</w:t>
      </w:r>
    </w:p>
    <w:p>
      <w:pPr>
        <w:ind w:left="0" w:right="0" w:firstLine="560"/>
        <w:spacing w:before="450" w:after="450" w:line="312" w:lineRule="auto"/>
      </w:pPr>
      <w:r>
        <w:rPr>
          <w:rFonts w:ascii="宋体" w:hAnsi="宋体" w:eastAsia="宋体" w:cs="宋体"/>
          <w:color w:val="000"/>
          <w:sz w:val="28"/>
          <w:szCs w:val="28"/>
        </w:rPr>
        <w:t xml:space="preserve">杨溪中学</w:t>
      </w:r>
    </w:p>
    <w:p>
      <w:pPr>
        <w:ind w:left="0" w:right="0" w:firstLine="560"/>
        <w:spacing w:before="450" w:after="450" w:line="312" w:lineRule="auto"/>
      </w:pPr>
      <w:r>
        <w:rPr>
          <w:rFonts w:ascii="宋体" w:hAnsi="宋体" w:eastAsia="宋体" w:cs="宋体"/>
          <w:color w:val="000"/>
          <w:sz w:val="28"/>
          <w:szCs w:val="28"/>
        </w:rPr>
        <w:t xml:space="preserve">王建武</w:t>
      </w:r>
    </w:p>
    <w:p>
      <w:pPr>
        <w:ind w:left="0" w:right="0" w:firstLine="560"/>
        <w:spacing w:before="450" w:after="450" w:line="312" w:lineRule="auto"/>
      </w:pPr>
      <w:r>
        <w:rPr>
          <w:rFonts w:ascii="宋体" w:hAnsi="宋体" w:eastAsia="宋体" w:cs="宋体"/>
          <w:color w:val="000"/>
          <w:sz w:val="28"/>
          <w:szCs w:val="28"/>
        </w:rPr>
        <w:t xml:space="preserve">通过本次信息技术的学习，让我对过去的教育教学产生了许多的感慨，通过学习，本人了解到自己过去在教育教学中许多不足，提高了对信息技术教学认识。现主要从教学方式方面总结如下：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一、教师角色的转变，由过去的管理者、主导者、为现在的组织者、帮助者、引导者、促进者。由施予者转变成引导者，从讲授走向学生中间，参与学生学习的全过程，体会共同成长的快乐。面对飞速发展的科技知识，在今天教育信息化的平台上，教师的绝对权威已不复存在，因而教师作为终身学习的首当其冲者具有非凡的意义，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教学策略的转变，研究适应学习方式转变的教学设计的改变，构建符合现代学习方式转变，开发、利用现代各种教学资源，为学生学习提供平台，探索、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教学方式的转变，重情景、重民主、重过程、重引导、重体验。要注重对学生综合能力的培养和训练，强调以学生为主体的有意义的语言实践活动，营造轻松愉快、积极向上的学习氛围。学生学得生趣盎然、主动积极，创造力得到了培养。还课堂给学生，让课堂成为学生探索地方，这是现在教师们追求的一个境界，即使一个细节也不放过。教师让学生用自己的方式感悟、表达：可以用词语描述；可以用动作表演；可以用实物演示等等。这种教学设计，拓展了学生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教学呈现方式的转变，注重信息技术与其它各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通过校本培训学习，使教师更新教育观验、树立现代教育思想、掌握现代教育技术、优化教师知识结构、提高教师专业水平。我相信自己继续努力，今后我一定会用信息技术处理教学工作。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2025-05-03T02:28:54+08:00</dcterms:created>
  <dcterms:modified xsi:type="dcterms:W3CDTF">2025-05-03T02:28:54+08:00</dcterms:modified>
</cp:coreProperties>
</file>

<file path=docProps/custom.xml><?xml version="1.0" encoding="utf-8"?>
<Properties xmlns="http://schemas.openxmlformats.org/officeDocument/2006/custom-properties" xmlns:vt="http://schemas.openxmlformats.org/officeDocument/2006/docPropsVTypes"/>
</file>