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在县第十四次党代会分组讨论会上的发言（共5篇）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四次党代会分组讨论会上的发言在遂昌县第十四次党代会分组讨论会上的发言下面，我就杜书记代表县委第十三届委员会所做的工作报告谈几点自己的想法。一、关于学习《报告》的几点体会杜书记的报告思路清晰，目标明确，立意高远，统揽全局，实...</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第一篇：在县第十四次党代会分组讨论会上的发言</w:t>
      </w:r>
    </w:p>
    <w:p>
      <w:pPr>
        <w:ind w:left="0" w:right="0" w:firstLine="560"/>
        <w:spacing w:before="450" w:after="450" w:line="312" w:lineRule="auto"/>
      </w:pPr>
      <w:r>
        <w:rPr>
          <w:rFonts w:ascii="宋体" w:hAnsi="宋体" w:eastAsia="宋体" w:cs="宋体"/>
          <w:color w:val="000"/>
          <w:sz w:val="28"/>
          <w:szCs w:val="28"/>
        </w:rPr>
        <w:t xml:space="preserve">在遂昌县第十四次党代会分组讨论会上的发言</w:t>
      </w:r>
    </w:p>
    <w:p>
      <w:pPr>
        <w:ind w:left="0" w:right="0" w:firstLine="560"/>
        <w:spacing w:before="450" w:after="450" w:line="312" w:lineRule="auto"/>
      </w:pPr>
      <w:r>
        <w:rPr>
          <w:rFonts w:ascii="宋体" w:hAnsi="宋体" w:eastAsia="宋体" w:cs="宋体"/>
          <w:color w:val="000"/>
          <w:sz w:val="28"/>
          <w:szCs w:val="28"/>
        </w:rPr>
        <w:t xml:space="preserve">下面，我就杜书记代表县委第十三届委员会所做的工作报告谈几点自己的想法。</w:t>
      </w:r>
    </w:p>
    <w:p>
      <w:pPr>
        <w:ind w:left="0" w:right="0" w:firstLine="560"/>
        <w:spacing w:before="450" w:after="450" w:line="312" w:lineRule="auto"/>
      </w:pPr>
      <w:r>
        <w:rPr>
          <w:rFonts w:ascii="宋体" w:hAnsi="宋体" w:eastAsia="宋体" w:cs="宋体"/>
          <w:color w:val="000"/>
          <w:sz w:val="28"/>
          <w:szCs w:val="28"/>
        </w:rPr>
        <w:t xml:space="preserve">一、关于学习《报告》的几点体会</w:t>
      </w:r>
    </w:p>
    <w:p>
      <w:pPr>
        <w:ind w:left="0" w:right="0" w:firstLine="560"/>
        <w:spacing w:before="450" w:after="450" w:line="312" w:lineRule="auto"/>
      </w:pPr>
      <w:r>
        <w:rPr>
          <w:rFonts w:ascii="宋体" w:hAnsi="宋体" w:eastAsia="宋体" w:cs="宋体"/>
          <w:color w:val="000"/>
          <w:sz w:val="28"/>
          <w:szCs w:val="28"/>
        </w:rPr>
        <w:t xml:space="preserve">杜书记的报告思路清晰，目标明确，立意高远，统揽全局，实事求是地回顾了我县过去五年取得的巨大成就，准确敏锐地把握了我县当前一个时期所处的历史方位，全面科学地描绘了我县今后五年的宏伟蓝图。通过认真学习，我感到这是一篇以科学发展观统揽全局，尊重经济社会发展规律、尊重人民群众意愿诉求，符合县域发展实际的好报告；也是一篇推动我县科学发展、转型升级，实现经济社会新跨越的好报告。</w:t>
      </w:r>
    </w:p>
    <w:p>
      <w:pPr>
        <w:ind w:left="0" w:right="0" w:firstLine="560"/>
        <w:spacing w:before="450" w:after="450" w:line="312" w:lineRule="auto"/>
      </w:pPr>
      <w:r>
        <w:rPr>
          <w:rFonts w:ascii="宋体" w:hAnsi="宋体" w:eastAsia="宋体" w:cs="宋体"/>
          <w:color w:val="000"/>
          <w:sz w:val="28"/>
          <w:szCs w:val="28"/>
        </w:rPr>
        <w:t xml:space="preserve">一是工作总结实，既肯定成绩又指出问题。《报告》仅用了8页的篇幅总结过去五年的工作，成绩不夸大，经验不空洞，问题不遮掩，多用事实和数字说话，感觉非常实在。通过这些数字，也可以看出我们过去五年的工作是卓有成效的。同时，《报告》指出的问题也非常现实，如经济总量偏小、新型工业化进程不够快、要素制约更加凸显、重大基础设施建设推进较慢、维稳压力依然巨大等困难和问题，都符合当前实际，抓住了问题的关键，确实需要我们在破解这些问题上狠下功夫。</w:t>
      </w:r>
    </w:p>
    <w:p>
      <w:pPr>
        <w:ind w:left="0" w:right="0" w:firstLine="560"/>
        <w:spacing w:before="450" w:after="450" w:line="312" w:lineRule="auto"/>
      </w:pPr>
      <w:r>
        <w:rPr>
          <w:rFonts w:ascii="宋体" w:hAnsi="宋体" w:eastAsia="宋体" w:cs="宋体"/>
          <w:color w:val="000"/>
          <w:sz w:val="28"/>
          <w:szCs w:val="28"/>
        </w:rPr>
        <w:t xml:space="preserve">二是形势把握准，既正视挑战又看到机遇。《报告》对当前形势的分析，虽然篇幅不长，但非常准确。顺势而行的理智、造势而起的锐智、乘势而上的明智，使人深受启发，倍受鼓舞。既认识到了经济增速逐步放缓，发展中不平衡、不协调、不可持续性矛盾日益突出带来的挑战，又指出了经济社会发展的基本面和长期向好的态势不会改变，我们仍然处于大有可为的重要战略机遇期。这是对当前形势进行综合研判后得出的结论，说明县委面对复杂局势和发展压力，头脑清醒，信心坚定，必将进一步激励全县上下振奋精神、弯道超车，实现经济社会又好又快发展。</w:t>
      </w:r>
    </w:p>
    <w:p>
      <w:pPr>
        <w:ind w:left="0" w:right="0" w:firstLine="560"/>
        <w:spacing w:before="450" w:after="450" w:line="312" w:lineRule="auto"/>
      </w:pPr>
      <w:r>
        <w:rPr>
          <w:rFonts w:ascii="宋体" w:hAnsi="宋体" w:eastAsia="宋体" w:cs="宋体"/>
          <w:color w:val="000"/>
          <w:sz w:val="28"/>
          <w:szCs w:val="28"/>
        </w:rPr>
        <w:t xml:space="preserve">三是目标定位高，既符合实际又催人奋进。面对严峻的经济形势和复杂的发展环境，县委敢于自我加压，提出了要把遂昌建设成为“全省乃至长三角区域乡村休闲旅游的引领区、生态富民的示范区和科学跨越的先行区”的战略目标。应该说，经过这几年的探索实践，我县综合实力不断增强，发展理念日益清晰，现在提打造“三区”（引领区、示范区、先行区）的基础是实的，定位是准的，立意是深的，要求是高的。这就需要我们按照《报告》要求，正确处理好强县和富民、城市和乡村、总量和结构、整体和个体、发展和民生等五个方面的关系，实现全面、协调、可持续地发展。在工作部署上，《报告》以科学发展、和谐发展、跨越发展为主线，从转变经济发展方式、统筹城乡发展、深化生态文明建设、保持社会稳定和谐、促进文化大发展大繁荣等五个方面，把今后五年的具体措施讲的十分清楚、非常到位，具有很强的针对性和操作性。比如，《报告》提出坚持新型工业化作为第一推动力，实施“双轮驱动”、“两手并重”、“招商引资一号工程”、“195”服务业倍增计划、“东进西拓”、“六城联创”、农村“1351”工程等，彰显了县委大投入、大发展的胆略和气魄，给我们这些身处建设一线的党员干部定了心、明了路、鼓了劲。尤其是《报告》指出，要“加大产业承接平台建设力度，按照产业集聚区、城市功能区、体制试验区的高标准功能要求，加快东城工业新区、乡镇主体功能区开发建设”，给云峰的发展指明了道路、绘就了蓝图，令人振奋不已。</w:t>
      </w:r>
    </w:p>
    <w:p>
      <w:pPr>
        <w:ind w:left="0" w:right="0" w:firstLine="560"/>
        <w:spacing w:before="450" w:after="450" w:line="312" w:lineRule="auto"/>
      </w:pPr>
      <w:r>
        <w:rPr>
          <w:rFonts w:ascii="宋体" w:hAnsi="宋体" w:eastAsia="宋体" w:cs="宋体"/>
          <w:color w:val="000"/>
          <w:sz w:val="28"/>
          <w:szCs w:val="28"/>
        </w:rPr>
        <w:t xml:space="preserve">四是自身建设要求严，既严肃认真又团结和谐。办好中国的事情，关键在党。《报告》着眼于特殊时期的特殊使命，从“强化理论武装，永葆蓬勃生机；强化队伍建设，提升领导能力；强化基层党建，夯实执政基础；强化廉政建设，保持良好作风”四个方面，对党的自身建设及党员干部提出了明确要求。这些要求非常严格，充分体现了县委整肃队伍、严明法纪，求大作为、谋大发展的信心和决心，不仅是当前做好基层党建工作的根本要求，也是今后党建工作的努力方向。我相信，只要我们做到了这四点，就一定能够把党的政治优势和组织优势转化为推动经济社会又好又快发展的强大力量，形成万众一心、群策群力的生动局面，为遂昌经济社会新跨越提供坚强的组织保证。</w:t>
      </w:r>
    </w:p>
    <w:p>
      <w:pPr>
        <w:ind w:left="0" w:right="0" w:firstLine="560"/>
        <w:spacing w:before="450" w:after="450" w:line="312" w:lineRule="auto"/>
      </w:pPr>
      <w:r>
        <w:rPr>
          <w:rFonts w:ascii="宋体" w:hAnsi="宋体" w:eastAsia="宋体" w:cs="宋体"/>
          <w:color w:val="000"/>
          <w:sz w:val="28"/>
          <w:szCs w:val="28"/>
        </w:rPr>
        <w:t xml:space="preserve">二、关于遂昌发展的几点思考</w:t>
      </w:r>
    </w:p>
    <w:p>
      <w:pPr>
        <w:ind w:left="0" w:right="0" w:firstLine="560"/>
        <w:spacing w:before="450" w:after="450" w:line="312" w:lineRule="auto"/>
      </w:pPr>
      <w:r>
        <w:rPr>
          <w:rFonts w:ascii="宋体" w:hAnsi="宋体" w:eastAsia="宋体" w:cs="宋体"/>
          <w:color w:val="000"/>
          <w:sz w:val="28"/>
          <w:szCs w:val="28"/>
        </w:rPr>
        <w:t xml:space="preserve">党的代表大会就是要解决好举什么旗、走什么路的问题。遂昌是我省的欠发达山区和生态屏障区，九山半水半分田的县情决定了我们的发展不可能绕开身边的山山水水。非但如此，我们的后发优势和比较优势正是这些山水生态资源和孕育其中的历史人文底蕴。因此，遂昌要实现爬坡追赶、弯道超车，就要统筹经济发展和生态保护，坚持生态经济化、经济生态化，走经营山水、统筹城乡的道路，走生态引领、科学跨越的道路。</w:t>
      </w:r>
    </w:p>
    <w:p>
      <w:pPr>
        <w:ind w:left="0" w:right="0" w:firstLine="560"/>
        <w:spacing w:before="450" w:after="450" w:line="312" w:lineRule="auto"/>
      </w:pPr>
      <w:r>
        <w:rPr>
          <w:rFonts w:ascii="宋体" w:hAnsi="宋体" w:eastAsia="宋体" w:cs="宋体"/>
          <w:color w:val="000"/>
          <w:sz w:val="28"/>
          <w:szCs w:val="28"/>
        </w:rPr>
        <w:t xml:space="preserve">一是要以更大的决心推进生态工业发展。无农不稳、无工不富，改革开放三十多年的实践和成效生动地印证了这一点。尤其对于遂昌而言，县域经济总量本就偏小，经营山水需要钱、东进西拓需要钱、三化同步需要钱、洁净乡村需要钱、基础设施需要钱、改善民生依然需要钱，如果没有强大的工业作为支撑，任何强县富民都是无根之木、无源之水，最终也只能流于空谈。作为一个地地道道的遂昌人，我深刻理解遂昌人民盼工业、盼发展的迫切心愿。虽然有这样那样的困难，我依然希望县委以更大的决心推进生态工业发展，以转型升级为核心，着力培育和发展优势产业集群，逐步形成“一大、四特、四新”生态工业体系。平台起、工业兴，为了拓展工业发展平台，我们云峰镇愿做排头兵、尖刀连，在坚决拿下毛田、洋浩、湖边区块土地征迁的基础上，时刻准备着，只待县委拍板，决战龙板山区块13.2平方公里工业用地的征迁。</w:t>
      </w:r>
    </w:p>
    <w:p>
      <w:pPr>
        <w:ind w:left="0" w:right="0" w:firstLine="560"/>
        <w:spacing w:before="450" w:after="450" w:line="312" w:lineRule="auto"/>
      </w:pPr>
      <w:r>
        <w:rPr>
          <w:rFonts w:ascii="宋体" w:hAnsi="宋体" w:eastAsia="宋体" w:cs="宋体"/>
          <w:color w:val="000"/>
          <w:sz w:val="28"/>
          <w:szCs w:val="28"/>
        </w:rPr>
        <w:t xml:space="preserve">二是要以更高的标准统筹城乡协调发展。统筹城乡发展，推进城乡一体化，是解决新阶段“三农”问题、全面建设小康社会的治本之策，也是建设社会主义新农村的重心所在。从《报告》来看，县委对此非常重视，打造特色县城，培育中心镇，建设美丽乡村，完善基础设施，都是推进城乡一体化的重要措施，特别是工业化、城镇化、农业现代化“三化同步”的战略部署和人口集中、产业集聚、功能集成“三集同台”的发展要求，集中体现了城乡一体化的必然趋势和重要支撑点。我认为，在几个要素的集聚中，人口集聚是首要环节，只有农民相对集中了，才能为产业集聚、功能集成提供可能。所以，我建议县委高度重视农民集中的问题，把新型农村社区（农居点）建设作为统筹城乡发展、实现城乡一体化的突破口，加强规划指导，给予政策扶持，逐步形成县城、乡镇政府驻地、产业聚集区、新农村社区（农居点）梯次分布的城乡一体化布局，促进农民向社区集中、向城镇集中。如果这个问题解决好了，不仅可以提高城镇化率，而且能够腾出土地，支撑产业集聚区和工业经济发展。</w:t>
      </w:r>
    </w:p>
    <w:p>
      <w:pPr>
        <w:ind w:left="0" w:right="0" w:firstLine="560"/>
        <w:spacing w:before="450" w:after="450" w:line="312" w:lineRule="auto"/>
      </w:pPr>
      <w:r>
        <w:rPr>
          <w:rFonts w:ascii="宋体" w:hAnsi="宋体" w:eastAsia="宋体" w:cs="宋体"/>
          <w:color w:val="000"/>
          <w:sz w:val="28"/>
          <w:szCs w:val="28"/>
        </w:rPr>
        <w:t xml:space="preserve">三是要以更强的力度维护社会安定团结。当前，我国正处于发展机遇期和矛盾凸显期。社会矛盾触点多、燃点低，一些老问题尚未彻底解决，新的矛盾又不断涌现，一些原本简单的突发性公共事件如果处理不好，极易演化成群体性事件甚至是打砸抢烧恶性事件。比如，08年发生在贵州的瓮安事件，09年发生在湖北的石首事件，今年9月15日发生在嘉兴海宁的环境污染群体性事件，10月26日发生在湖州织里的抗税事件等。我认为，出现这种情况的主要原因有两点：一是部分群众错误地认为会哭的孩子有奶喝，有法不依、无理取闹；二是个别于部作风不实，该依法给群众办的事没有办，使一些简单的问题因为没有及时解决，最后上升为复杂问题。英国哲学家波普尔被誉为“20世纪最伟大的科学哲学家”和“开放社会之父”，西方很多国家都以他的理论完善制度。他有一个著作《开放社会的敌人》，提出了“三大悖论”，即民主悖论、宽容悖论、自由悖论，其核心意义就是说无论是民主、宽容和自由，都要有一个限度，超出了这个限度，就必然走向它的反面，造成社会无序，这对我们做好社会稳定工作提供了重要的启示。因此，我认为做好当前的社会稳定工作，必须坚持两手抓，两手都要硬。要一手抓干部作风转变，教育广大干部满腔热情地服务群众，微观具体地为群众办小事、办实事、办好事，切实把问题解决在基层。要一手抓依法治访，进一步加大法制宣传教育的力度，让群众知道什么该访，什么不该访，如何依法上访，特别是对那些违背相关规定的缠访、闹访者，该惩戒的必须给以必要的惩戒，该打击的必须给以严厉打击，维护正常的信访秩序，为构建和谐社会奠定良好基础。</w:t>
      </w:r>
    </w:p>
    <w:p>
      <w:pPr>
        <w:ind w:left="0" w:right="0" w:firstLine="560"/>
        <w:spacing w:before="450" w:after="450" w:line="312" w:lineRule="auto"/>
      </w:pPr>
      <w:r>
        <w:rPr>
          <w:rFonts w:ascii="宋体" w:hAnsi="宋体" w:eastAsia="宋体" w:cs="宋体"/>
          <w:color w:val="000"/>
          <w:sz w:val="28"/>
          <w:szCs w:val="28"/>
        </w:rPr>
        <w:t xml:space="preserve">三、关于落实《报告》的几点措施</w:t>
      </w:r>
    </w:p>
    <w:p>
      <w:pPr>
        <w:ind w:left="0" w:right="0" w:firstLine="560"/>
        <w:spacing w:before="450" w:after="450" w:line="312" w:lineRule="auto"/>
      </w:pPr>
      <w:r>
        <w:rPr>
          <w:rFonts w:ascii="宋体" w:hAnsi="宋体" w:eastAsia="宋体" w:cs="宋体"/>
          <w:color w:val="000"/>
          <w:sz w:val="28"/>
          <w:szCs w:val="28"/>
        </w:rPr>
        <w:t xml:space="preserve">今天听了杜书记所作的《报告》，感觉很受启发。回去以后，我们云峰镇将根据县里的要求，进一步完善思路，抓好落实。下阶段，我镇将以邓小平理论和“三个代表”重要思想为指导，以科学发展观统领经济社会发展全局,继续围绕县委“经营山水，统筹城乡，全面建设长三角休闲旅游名城”的发展战略，以“大云峰”区块建设为中心任务，以富民强镇为主要目标，以建设和谐云峰为根本宗旨，倾力打造遂昌东城、工业新区，使云峰成为我县经济社会发展新的增长极。</w:t>
      </w:r>
    </w:p>
    <w:p>
      <w:pPr>
        <w:ind w:left="0" w:right="0" w:firstLine="560"/>
        <w:spacing w:before="450" w:after="450" w:line="312" w:lineRule="auto"/>
      </w:pPr>
      <w:r>
        <w:rPr>
          <w:rFonts w:ascii="宋体" w:hAnsi="宋体" w:eastAsia="宋体" w:cs="宋体"/>
          <w:color w:val="000"/>
          <w:sz w:val="28"/>
          <w:szCs w:val="28"/>
        </w:rPr>
        <w:t xml:space="preserve">下面，我就工业、旅游和集镇建设谈几点想法。</w:t>
      </w:r>
    </w:p>
    <w:p>
      <w:pPr>
        <w:ind w:left="0" w:right="0" w:firstLine="560"/>
        <w:spacing w:before="450" w:after="450" w:line="312" w:lineRule="auto"/>
      </w:pPr>
      <w:r>
        <w:rPr>
          <w:rFonts w:ascii="宋体" w:hAnsi="宋体" w:eastAsia="宋体" w:cs="宋体"/>
          <w:color w:val="000"/>
          <w:sz w:val="28"/>
          <w:szCs w:val="28"/>
        </w:rPr>
        <w:t xml:space="preserve">一、以“大云峰”区块建设为中心，拓展发展空间，优化产业结构，全力推进生态工业发展</w:t>
      </w:r>
    </w:p>
    <w:p>
      <w:pPr>
        <w:ind w:left="0" w:right="0" w:firstLine="560"/>
        <w:spacing w:before="450" w:after="450" w:line="312" w:lineRule="auto"/>
      </w:pPr>
      <w:r>
        <w:rPr>
          <w:rFonts w:ascii="宋体" w:hAnsi="宋体" w:eastAsia="宋体" w:cs="宋体"/>
          <w:color w:val="000"/>
          <w:sz w:val="28"/>
          <w:szCs w:val="28"/>
        </w:rPr>
        <w:t xml:space="preserve">一是按照“布局集中、创新引领、集聚集约”的原则，全力推进“大云峰”工业平台建设。进一步强化基础设施支撑与城镇服务功能，营造良好的投资创业环境，着力引进优质项目，配套完善现代物流、科技研发、金融服务、信息咨询等生产性服务业功能，努力将其打造成为我县转型发展的先行区、加速崛起的引领区和“一大、四特、四新”生态工业体系发展的示范区。</w:t>
      </w:r>
    </w:p>
    <w:p>
      <w:pPr>
        <w:ind w:left="0" w:right="0" w:firstLine="560"/>
        <w:spacing w:before="450" w:after="450" w:line="312" w:lineRule="auto"/>
      </w:pPr>
      <w:r>
        <w:rPr>
          <w:rFonts w:ascii="宋体" w:hAnsi="宋体" w:eastAsia="宋体" w:cs="宋体"/>
          <w:color w:val="000"/>
          <w:sz w:val="28"/>
          <w:szCs w:val="28"/>
        </w:rPr>
        <w:t xml:space="preserve">二是尽快推进毛田等成熟区块的基础设施配套建设，适度承接西城“退二进三”的迁出企业，强化现代物流、研发设计等生产性服务业配套；妥善做好洋浩、湖边区块的土地征迁工作和后续政策处理工作，适时启动龙板山等区块的开发。</w:t>
      </w:r>
    </w:p>
    <w:p>
      <w:pPr>
        <w:ind w:left="0" w:right="0" w:firstLine="560"/>
        <w:spacing w:before="450" w:after="450" w:line="312" w:lineRule="auto"/>
      </w:pPr>
      <w:r>
        <w:rPr>
          <w:rFonts w:ascii="宋体" w:hAnsi="宋体" w:eastAsia="宋体" w:cs="宋体"/>
          <w:color w:val="000"/>
          <w:sz w:val="28"/>
          <w:szCs w:val="28"/>
        </w:rPr>
        <w:t xml:space="preserve">三是合理开发石材资源。按照“控制开采总量，优化使用结构，提高经济效益”的原则，加强矿产资源的开发利用规划，实行有序开发。实施花岗岩集聚加工综合循环利用产业示范区建设项目，配套石材交易市场，培育建设浙西南最大的石材加工基地。积极创造条件，逐步探索萤石深加工的新路子，变资源优势为产业优势。</w:t>
      </w:r>
    </w:p>
    <w:p>
      <w:pPr>
        <w:ind w:left="0" w:right="0" w:firstLine="560"/>
        <w:spacing w:before="450" w:after="450" w:line="312" w:lineRule="auto"/>
      </w:pPr>
      <w:r>
        <w:rPr>
          <w:rFonts w:ascii="宋体" w:hAnsi="宋体" w:eastAsia="宋体" w:cs="宋体"/>
          <w:color w:val="000"/>
          <w:sz w:val="28"/>
          <w:szCs w:val="28"/>
        </w:rPr>
        <w:t xml:space="preserve">四是推进低碳环保生产。引导金属制品、矿产、化工等企业开展技术革新，全面推行清洁生产，节约集约利用资源，重点抓好高耗能设备的淘汰和改造，提高能源利用效率，促进单位生产总值能耗的进一步下降。完善循环经济和节能减排项目奖励补偿机制，培育循环经济骨干企业。</w:t>
      </w:r>
    </w:p>
    <w:p>
      <w:pPr>
        <w:ind w:left="0" w:right="0" w:firstLine="560"/>
        <w:spacing w:before="450" w:after="450" w:line="312" w:lineRule="auto"/>
      </w:pPr>
      <w:r>
        <w:rPr>
          <w:rFonts w:ascii="宋体" w:hAnsi="宋体" w:eastAsia="宋体" w:cs="宋体"/>
          <w:color w:val="000"/>
          <w:sz w:val="28"/>
          <w:szCs w:val="28"/>
        </w:rPr>
        <w:t xml:space="preserve">五是根据山区资本相对匮乏、资源相对富集的现状，跳出山区发展山区，依托生态、旅游、金属、矿产等特色资源构筑开放合作平台，实现优势资源和优质资本的高效对接，为我镇经济发展注入强大动力。</w:t>
      </w:r>
    </w:p>
    <w:p>
      <w:pPr>
        <w:ind w:left="0" w:right="0" w:firstLine="560"/>
        <w:spacing w:before="450" w:after="450" w:line="312" w:lineRule="auto"/>
      </w:pPr>
      <w:r>
        <w:rPr>
          <w:rFonts w:ascii="宋体" w:hAnsi="宋体" w:eastAsia="宋体" w:cs="宋体"/>
          <w:color w:val="000"/>
          <w:sz w:val="28"/>
          <w:szCs w:val="28"/>
        </w:rPr>
        <w:t xml:space="preserve">二、以融入“遂昌大景区”为标准，完善配套设施，发掘文化内涵，大力推动现代服务业发展</w:t>
      </w:r>
    </w:p>
    <w:p>
      <w:pPr>
        <w:ind w:left="0" w:right="0" w:firstLine="560"/>
        <w:spacing w:before="450" w:after="450" w:line="312" w:lineRule="auto"/>
      </w:pPr>
      <w:r>
        <w:rPr>
          <w:rFonts w:ascii="宋体" w:hAnsi="宋体" w:eastAsia="宋体" w:cs="宋体"/>
          <w:color w:val="000"/>
          <w:sz w:val="28"/>
          <w:szCs w:val="28"/>
        </w:rPr>
        <w:t xml:space="preserve">一是发掘明清古韵，打好文化牌。我镇将以建设4A级以上长濂“大明文化园”景区为契机，深度挖掘鞍山书院、郑氏宗祠、郑秉厚府第、明清古建筑群等古迹的历史人文内涵，尝试将《牡丹亭》文化、汤显祖文化、明代文化与遂昌的人文有机组合、串联、浓缩于长濂，在商业开发中彰显文化底蕴。争取将“大明文化园”景区建设成为以“晚明文化”为主题，以“长濂古村”为主线，以游、食、住、行、娱、购为主业，浙西南地区一流的观光休闲、度假养生胜地。此外，我镇还将进一步培育文化产业，打开长濂民俗文化艺术街（明清一条街）的发展空间，吸引根雕、奇石、书法、瓷器、剪纸等民间艺人入户，形成具有区域特色的民俗文化产品集散、展示和研究中心。</w:t>
      </w:r>
    </w:p>
    <w:p>
      <w:pPr>
        <w:ind w:left="0" w:right="0" w:firstLine="560"/>
        <w:spacing w:before="450" w:after="450" w:line="312" w:lineRule="auto"/>
      </w:pPr>
      <w:r>
        <w:rPr>
          <w:rFonts w:ascii="宋体" w:hAnsi="宋体" w:eastAsia="宋体" w:cs="宋体"/>
          <w:color w:val="000"/>
          <w:sz w:val="28"/>
          <w:szCs w:val="28"/>
        </w:rPr>
        <w:t xml:space="preserve">二是依托金山林海，打好区位牌。银都村地处国家4A级旅游景区遂昌金矿矿山公园的延伸带，凭借“地利”优势，周边村民纷纷开始尝试乡村休闲旅游业，经过几年的发展，农家乐产业带已经逐渐成型。下一阶段，我镇将充分利用这一区位优势，因势利导，通过大明文化园建设项目的推动，以长濂古村和金矿矿山公园为两极，以银都为基点，依托沿途自然风光，穿针引线，鼓励和引导农民经营农家乐，拓宽村民就业、致富途径。</w:t>
      </w:r>
    </w:p>
    <w:p>
      <w:pPr>
        <w:ind w:left="0" w:right="0" w:firstLine="560"/>
        <w:spacing w:before="450" w:after="450" w:line="312" w:lineRule="auto"/>
      </w:pPr>
      <w:r>
        <w:rPr>
          <w:rFonts w:ascii="宋体" w:hAnsi="宋体" w:eastAsia="宋体" w:cs="宋体"/>
          <w:color w:val="000"/>
          <w:sz w:val="28"/>
          <w:szCs w:val="28"/>
        </w:rPr>
        <w:t xml:space="preserve">三是凭借秀山丽水，打好生态牌。云峰青山叠嶂、绿树掩映，淙淙濂溪传镇而过，生态环境秀美怡人。今后五年，我镇将充分利用大自然的这份馈赠，向山水要发展，向生态要效益。积极鼓励合作社或公司开发乡村休闲旅游产业。依托生态，差异发展，根据目标客户的不同需求，设计开发多元化的项目内涵，主推天然氧吧养生游、劳逸结合会务游，原生态农产品尝鲜游、自然风光观赏游、农家农事体验游等。</w:t>
      </w:r>
    </w:p>
    <w:p>
      <w:pPr>
        <w:ind w:left="0" w:right="0" w:firstLine="560"/>
        <w:spacing w:before="450" w:after="450" w:line="312" w:lineRule="auto"/>
      </w:pPr>
      <w:r>
        <w:rPr>
          <w:rFonts w:ascii="宋体" w:hAnsi="宋体" w:eastAsia="宋体" w:cs="宋体"/>
          <w:color w:val="000"/>
          <w:sz w:val="28"/>
          <w:szCs w:val="28"/>
        </w:rPr>
        <w:t xml:space="preserve">四是深化微笑云峰，打好服务牌。我镇将加强旅游信息化服务网站与平台建设，加大宣传营销力度，打响“健康、快乐、休闲”旅游品牌。进一步加强旅游诚信体系建设，引导旅游企业、农家乐规范经营。全面开展农家乐从业人员培训，重点传授礼仪、接待、烹饪、卫生、消防、经营管理等方面的知识技能，培养农家乐从业人员的职业道德和文化素养。深化“微笑云峰”活动，着力提高旅游接待水平。建设“洁净乡村”，扎实推进旅游景区基础设施建设。让每一位来云峰旅游的客人都能感受到“山美、水美、人更美”。</w:t>
      </w:r>
    </w:p>
    <w:p>
      <w:pPr>
        <w:ind w:left="0" w:right="0" w:firstLine="560"/>
        <w:spacing w:before="450" w:after="450" w:line="312" w:lineRule="auto"/>
      </w:pPr>
      <w:r>
        <w:rPr>
          <w:rFonts w:ascii="宋体" w:hAnsi="宋体" w:eastAsia="宋体" w:cs="宋体"/>
          <w:color w:val="000"/>
          <w:sz w:val="28"/>
          <w:szCs w:val="28"/>
        </w:rPr>
        <w:t xml:space="preserve">三、以人口集中、功能集成为导向，科学规划设计，夯实基础设施，全面提升集镇发展水平</w:t>
      </w:r>
    </w:p>
    <w:p>
      <w:pPr>
        <w:ind w:left="0" w:right="0" w:firstLine="560"/>
        <w:spacing w:before="450" w:after="450" w:line="312" w:lineRule="auto"/>
      </w:pPr>
      <w:r>
        <w:rPr>
          <w:rFonts w:ascii="宋体" w:hAnsi="宋体" w:eastAsia="宋体" w:cs="宋体"/>
          <w:color w:val="000"/>
          <w:sz w:val="28"/>
          <w:szCs w:val="28"/>
        </w:rPr>
        <w:t xml:space="preserve">一是镇园互动加强集镇规划。我镇将按照县委、县政府的统一部署，积极参与遂昌中心城区的总体规划。在“一廊一核、二区四片”的总体框架内，将集镇规划与城市新区、工业新城的定位结合起来，将集镇建设与新农村建设、工业园区建设的要求结合起来。在充分尊重各村实际的基础上，突出差异化发展，合理规划功能区块，充分发挥比较优势，宜工则工、宜农则农、宜商则商、宜旅则旅、宜居则居。同时，不断完善公共设施，以集镇建设、人口集聚支撑工业园区发展，以工业园区建设带动集镇发展，走工业化与城镇化协调发展的“镇园互动”模式。二是依托项目完善基础设施。我镇将积极争取和落实一批重大项目，以项目的顺利实施和推进为契机，促进全镇经济社会快速发展。进一步推进小流域治理项目、土地开发项目、农村环境整治工程和农民安全饮用水工程；进一步做好下山移民工程、乌溪江库区困难群众异地脱贫工程，建好下山移民安臵小区和农民新村，不断完善滩坑移民小区基础设施；进一步改善交通环境，加快启动云峰客货运一体站项目建设、配合做好50省道改建工程，扎实推进墩头-门阵康庄工程建设；进一步实施清水源灌溉二期、社后至东亭防洪工程，濂溪防洪工程，争取龙口片、马头片高效灌溉项目；进一步加快镇文化中心建设步伐，完善村镇文化设施，丰富人民群众业余文化生活。</w:t>
      </w:r>
    </w:p>
    <w:p>
      <w:pPr>
        <w:ind w:left="0" w:right="0" w:firstLine="560"/>
        <w:spacing w:before="450" w:after="450" w:line="312" w:lineRule="auto"/>
      </w:pPr>
      <w:r>
        <w:rPr>
          <w:rFonts w:ascii="宋体" w:hAnsi="宋体" w:eastAsia="宋体" w:cs="宋体"/>
          <w:color w:val="000"/>
          <w:sz w:val="28"/>
          <w:szCs w:val="28"/>
        </w:rPr>
        <w:t xml:space="preserve">三是培育市场发展商业贸易。我镇将借助城市新区、工业新城的区位优势，依托矿产资源、原生态农副产品资源和休闲旅游资源，培育石材、茶叶、民俗文化产品等专业市场；通过进一步完善信息、物流、金融等服务体系，促进镇区市场要素集聚，吸引四方商贾，推动市场成型；通过进一步加强管理，抓好社后集镇和马头中心村的市场规范化建设，维护市场健康发展。</w:t>
      </w:r>
    </w:p>
    <w:p>
      <w:pPr>
        <w:ind w:left="0" w:right="0" w:firstLine="560"/>
        <w:spacing w:before="450" w:after="450" w:line="312" w:lineRule="auto"/>
      </w:pPr>
      <w:r>
        <w:rPr>
          <w:rFonts w:ascii="宋体" w:hAnsi="宋体" w:eastAsia="宋体" w:cs="宋体"/>
          <w:color w:val="000"/>
          <w:sz w:val="28"/>
          <w:szCs w:val="28"/>
        </w:rPr>
        <w:t xml:space="preserve">四是集聚要素培育中心村。我镇将着力提升中心村的规划管理和建设水平，加快完善中心村公共交通、供水供电、商贸通讯、文化站所等功能性基础设施和公共服务配套设施，不断夯实中心村发展基础。充分发挥社后、长濂、马头等行政村的辐射带动作用。全力支持长濂村创建全国文明村，高起点规划、高标准建设，尽快将其培育成为镇域人口集中的新主体、休闲旅游的新起点、产业集聚的新高地、功能集成的新平台、要素集约的新载体。</w:t>
      </w:r>
    </w:p>
    <w:p>
      <w:pPr>
        <w:ind w:left="0" w:right="0" w:firstLine="560"/>
        <w:spacing w:before="450" w:after="450" w:line="312" w:lineRule="auto"/>
      </w:pPr>
      <w:r>
        <w:rPr>
          <w:rFonts w:ascii="宋体" w:hAnsi="宋体" w:eastAsia="宋体" w:cs="宋体"/>
          <w:color w:val="000"/>
          <w:sz w:val="28"/>
          <w:szCs w:val="28"/>
        </w:rPr>
        <w:t xml:space="preserve">五是统筹兼顾建设美丽乡村。我镇将以“美丽乡村”建设为主载体，以“洁净乡村”建设为突破口，逐步改善村镇生态环境和人居环境。进一步加大“洁净乡村”宣传力度，营造工作氛围，强化日常管理，实现“洁净乡村”全覆盖；进一步推进中心村提升美化，后进村整顿转化，在全镇上下形成你追我赶的良好创建氛围，通过典型引领，全面推进我镇“洁净乡村”工作；进一步加大对“洁净乡村”工作经费的投入，提高保洁员待遇，实行奖励考核制度，完善固定垃圾池等基础设施。</w:t>
      </w:r>
    </w:p>
    <w:p>
      <w:pPr>
        <w:ind w:left="0" w:right="0" w:firstLine="560"/>
        <w:spacing w:before="450" w:after="450" w:line="312" w:lineRule="auto"/>
      </w:pPr>
      <w:r>
        <w:rPr>
          <w:rFonts w:ascii="宋体" w:hAnsi="宋体" w:eastAsia="宋体" w:cs="宋体"/>
          <w:color w:val="000"/>
          <w:sz w:val="28"/>
          <w:szCs w:val="28"/>
        </w:rPr>
        <w:t xml:space="preserve">总之，会议结束以后，我们将迅速组织全镇干群认真学习杜书记所作的工作报告，把报告的精神和内容传达到各个层面，对于各项具体部署，尽快制定出相应的工作举措和工作方案，确保把报告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第二篇：在党代会代表团分组讨论会上的发言</w:t>
      </w:r>
    </w:p>
    <w:p>
      <w:pPr>
        <w:ind w:left="0" w:right="0" w:firstLine="560"/>
        <w:spacing w:before="450" w:after="450" w:line="312" w:lineRule="auto"/>
      </w:pPr>
      <w:r>
        <w:rPr>
          <w:rFonts w:ascii="宋体" w:hAnsi="宋体" w:eastAsia="宋体" w:cs="宋体"/>
          <w:color w:val="000"/>
          <w:sz w:val="28"/>
          <w:szCs w:val="28"/>
        </w:rPr>
        <w:t xml:space="preserve">在党代会代表团分组讨论会上的发言</w:t>
      </w:r>
    </w:p>
    <w:p>
      <w:pPr>
        <w:ind w:left="0" w:right="0" w:firstLine="560"/>
        <w:spacing w:before="450" w:after="450" w:line="312" w:lineRule="auto"/>
      </w:pPr>
      <w:r>
        <w:rPr>
          <w:rFonts w:ascii="宋体" w:hAnsi="宋体" w:eastAsia="宋体" w:cs="宋体"/>
          <w:color w:val="000"/>
          <w:sz w:val="28"/>
          <w:szCs w:val="28"/>
        </w:rPr>
        <w:t xml:space="preserve">在刚刚召开的市第三次党代会上市委</w:t>
      </w:r>
    </w:p>
    <w:p>
      <w:pPr>
        <w:ind w:left="0" w:right="0" w:firstLine="560"/>
        <w:spacing w:before="450" w:after="450" w:line="312" w:lineRule="auto"/>
      </w:pPr>
      <w:r>
        <w:rPr>
          <w:rFonts w:ascii="宋体" w:hAnsi="宋体" w:eastAsia="宋体" w:cs="宋体"/>
          <w:color w:val="000"/>
          <w:sz w:val="28"/>
          <w:szCs w:val="28"/>
        </w:rPr>
        <w:t xml:space="preserve">书记代表市委所作的报告中客观总结了市第二次党代会以来的主要工作，深入分析了加快</w:t>
      </w:r>
    </w:p>
    <w:p>
      <w:pPr>
        <w:ind w:left="0" w:right="0" w:firstLine="560"/>
        <w:spacing w:before="450" w:after="450" w:line="312" w:lineRule="auto"/>
      </w:pPr>
      <w:r>
        <w:rPr>
          <w:rFonts w:ascii="宋体" w:hAnsi="宋体" w:eastAsia="宋体" w:cs="宋体"/>
          <w:color w:val="000"/>
          <w:sz w:val="28"/>
          <w:szCs w:val="28"/>
        </w:rPr>
        <w:t xml:space="preserve">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今后的五年，是我市全面实施“十二五”规划、加快</w:t>
      </w:r>
    </w:p>
    <w:p>
      <w:pPr>
        <w:ind w:left="0" w:right="0" w:firstLine="560"/>
        <w:spacing w:before="450" w:after="450" w:line="312" w:lineRule="auto"/>
      </w:pPr>
      <w:r>
        <w:rPr>
          <w:rFonts w:ascii="宋体" w:hAnsi="宋体" w:eastAsia="宋体" w:cs="宋体"/>
          <w:color w:val="000"/>
          <w:sz w:val="28"/>
          <w:szCs w:val="28"/>
        </w:rPr>
        <w:t xml:space="preserve">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第三篇：党代会分组讨论发言材料</w:t>
      </w:r>
    </w:p>
    <w:p>
      <w:pPr>
        <w:ind w:left="0" w:right="0" w:firstLine="560"/>
        <w:spacing w:before="450" w:after="450" w:line="312" w:lineRule="auto"/>
      </w:pPr>
      <w:r>
        <w:rPr>
          <w:rFonts w:ascii="宋体" w:hAnsi="宋体" w:eastAsia="宋体" w:cs="宋体"/>
          <w:color w:val="000"/>
          <w:sz w:val="28"/>
          <w:szCs w:val="28"/>
        </w:rPr>
        <w:t xml:space="preserve">党代会分组讨论发言材料</w:t>
      </w:r>
    </w:p>
    <w:p>
      <w:pPr>
        <w:ind w:left="0" w:right="0" w:firstLine="560"/>
        <w:spacing w:before="450" w:after="450" w:line="312" w:lineRule="auto"/>
      </w:pPr>
      <w:r>
        <w:rPr>
          <w:rFonts w:ascii="宋体" w:hAnsi="宋体" w:eastAsia="宋体" w:cs="宋体"/>
          <w:color w:val="000"/>
          <w:sz w:val="28"/>
          <w:szCs w:val="28"/>
        </w:rPr>
        <w:t xml:space="preserve">本届党代会胜利召开了，这是我省（市、区）全体党员的一件大事，更是我党的一件盛事。作为本届党代会的一员，我怀着无比激动、无比兴奋的心情在这里与各行各业的党员同志们共议大计，我深感荣幸，更倍感责任的重大。全体党员同志们紧紧围绕在省(市、区)委的领导下，积极进取、扎实恳干、奋力拼搏，将我党的各项工作不断推向更高水平。</w:t>
      </w:r>
    </w:p>
    <w:p>
      <w:pPr>
        <w:ind w:left="0" w:right="0" w:firstLine="560"/>
        <w:spacing w:before="450" w:after="450" w:line="312" w:lineRule="auto"/>
      </w:pPr>
      <w:r>
        <w:rPr>
          <w:rFonts w:ascii="宋体" w:hAnsi="宋体" w:eastAsia="宋体" w:cs="宋体"/>
          <w:color w:val="000"/>
          <w:sz w:val="28"/>
          <w:szCs w:val="28"/>
        </w:rPr>
        <w:t xml:space="preserve">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与会代表发言踊跃，畅所欲言，共谋我省（市、区）发展大计。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作为一名教育工作者，在今后的工作中，我将以报告精神为指导，以更加饱满的热情，更加高昂的斗志、更加务实的作风，坚定信念，抢抓机遇，凝心聚力，奋力拼搏，进一步增强加快发</w:t>
      </w:r>
    </w:p>
    <w:p>
      <w:pPr>
        <w:ind w:left="0" w:right="0" w:firstLine="560"/>
        <w:spacing w:before="450" w:after="450" w:line="312" w:lineRule="auto"/>
      </w:pPr>
      <w:r>
        <w:rPr>
          <w:rFonts w:ascii="宋体" w:hAnsi="宋体" w:eastAsia="宋体" w:cs="宋体"/>
          <w:color w:val="000"/>
          <w:sz w:val="28"/>
          <w:szCs w:val="28"/>
        </w:rPr>
        <w:t xml:space="preserve">展的责任感和紧迫感，认真完成报告所确定的各项奋斗目标和工作任务，扎实推进新课程改革，增强育人功能，进一步提升爱心和谐校园的影响力。“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第四篇：在党代会分组讨论会上的发言提纲1</w:t>
      </w:r>
    </w:p>
    <w:p>
      <w:pPr>
        <w:ind w:left="0" w:right="0" w:firstLine="560"/>
        <w:spacing w:before="450" w:after="450" w:line="312" w:lineRule="auto"/>
      </w:pPr>
      <w:r>
        <w:rPr>
          <w:rFonts w:ascii="宋体" w:hAnsi="宋体" w:eastAsia="宋体" w:cs="宋体"/>
          <w:color w:val="000"/>
          <w:sz w:val="28"/>
          <w:szCs w:val="28"/>
        </w:rPr>
        <w:t xml:space="preserve">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在2024年党代会分组讨论会上的发言提纲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篇一：分组讨论发言提纲</w:t>
      </w:r>
    </w:p>
    <w:p>
      <w:pPr>
        <w:ind w:left="0" w:right="0" w:firstLine="560"/>
        <w:spacing w:before="450" w:after="450" w:line="312" w:lineRule="auto"/>
      </w:pPr>
      <w:r>
        <w:rPr>
          <w:rFonts w:ascii="宋体" w:hAnsi="宋体" w:eastAsia="宋体" w:cs="宋体"/>
          <w:color w:val="000"/>
          <w:sz w:val="28"/>
          <w:szCs w:val="28"/>
        </w:rPr>
        <w:t xml:space="preserve">分组讨论发言提纲</w:t>
      </w:r>
    </w:p>
    <w:p>
      <w:pPr>
        <w:ind w:left="0" w:right="0" w:firstLine="560"/>
        <w:spacing w:before="450" w:after="450" w:line="312" w:lineRule="auto"/>
      </w:pPr>
      <w:r>
        <w:rPr>
          <w:rFonts w:ascii="宋体" w:hAnsi="宋体" w:eastAsia="宋体" w:cs="宋体"/>
          <w:color w:val="000"/>
          <w:sz w:val="28"/>
          <w:szCs w:val="28"/>
        </w:rPr>
        <w:t xml:space="preserve">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8、建议省委宣传部对全省各地市的宣传思想文化工作加强指导和调研，帮助我们理清思路、查找问题、改进工作，更好地开创宣传思想文化各项工作新局面。篇二：在自治区党代会分组讨论会上的发言</w:t>
      </w:r>
    </w:p>
    <w:p>
      <w:pPr>
        <w:ind w:left="0" w:right="0" w:firstLine="560"/>
        <w:spacing w:before="450" w:after="450" w:line="312" w:lineRule="auto"/>
      </w:pPr>
      <w:r>
        <w:rPr>
          <w:rFonts w:ascii="宋体" w:hAnsi="宋体" w:eastAsia="宋体" w:cs="宋体"/>
          <w:color w:val="000"/>
          <w:sz w:val="28"/>
          <w:szCs w:val="28"/>
        </w:rPr>
        <w:t xml:space="preserve">在自治区党代会分组讨论会上的发言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听取了胡书记的报告，感受颇深。胡书记的报告思路清晰、思想深刻、工作务实、措施有力，通篇贯穿了科学发展的思想，体现了执政为民的理念，是一个鼓舞人心、凝聚力量、开拓奋进的好报告，我完全赞成。下面我谈谈我的几点感受。</w:t>
      </w:r>
    </w:p>
    <w:p>
      <w:pPr>
        <w:ind w:left="0" w:right="0" w:firstLine="560"/>
        <w:spacing w:before="450" w:after="450" w:line="312" w:lineRule="auto"/>
      </w:pPr>
      <w:r>
        <w:rPr>
          <w:rFonts w:ascii="宋体" w:hAnsi="宋体" w:eastAsia="宋体" w:cs="宋体"/>
          <w:color w:val="000"/>
          <w:sz w:val="28"/>
          <w:szCs w:val="28"/>
        </w:rPr>
        <w:t xml:space="preserve">一、成就斐然的“xxx”</w:t>
      </w:r>
    </w:p>
    <w:p>
      <w:pPr>
        <w:ind w:left="0" w:right="0" w:firstLine="560"/>
        <w:spacing w:before="450" w:after="450" w:line="312" w:lineRule="auto"/>
      </w:pPr>
      <w:r>
        <w:rPr>
          <w:rFonts w:ascii="宋体" w:hAnsi="宋体" w:eastAsia="宋体" w:cs="宋体"/>
          <w:color w:val="000"/>
          <w:sz w:val="28"/>
          <w:szCs w:val="28"/>
        </w:rPr>
        <w:t xml:space="preserve">过去五年，在复杂的国内外经济社会背景下，自治区经济社会发展取得了巨大的成就，不仅有效保持了经济平稳较快发展，为长远发展奠定了坚实的基础，而且将以人为本的科学发展观更加深入地贯彻到了实处，充分体现在人民生活水平不断提高，民主法治和精神文明建设扎实推进，改革开放迈出新步伐，社会大局保持和谐稳定，党的建设进一步加强等方面，充分说明了我区党委领导坚持科学发展的坚定决心和驾驭复杂局面的卓越能力。</w:t>
      </w:r>
    </w:p>
    <w:p>
      <w:pPr>
        <w:ind w:left="0" w:right="0" w:firstLine="560"/>
        <w:spacing w:before="450" w:after="450" w:line="312" w:lineRule="auto"/>
      </w:pPr>
      <w:r>
        <w:rPr>
          <w:rFonts w:ascii="宋体" w:hAnsi="宋体" w:eastAsia="宋体" w:cs="宋体"/>
          <w:color w:val="000"/>
          <w:sz w:val="28"/>
          <w:szCs w:val="28"/>
        </w:rPr>
        <w:t xml:space="preserve">作为企业界的代表，内蒙古太西煤集团的快速成长与发展也离不开自治区党委的正确领导和大力支持。在过去五年的时间里，内蒙古太西煤集团从一个资产50多亿元，员工5000多人，年产值20多亿元的企业一跃成为总资产129亿元，员工11000多人，年产值60多亿元的大型企业集团。在刚刚召开的全国煤炭百强企业和自治区百强民营企业发布会上，太西煤集团跃升为全国煤炭百强企业第60位，自治区百强民营企业第19位。所有这些成就的取得，是我区党委正确英明领导的结果，是太西煤集团党委及各级党组织发挥先锋模范带头作用，带领广大员工团结奋斗、共同努力的成果。作为“双百亿工程”重点培育企业，太西煤集团将在以后的发展过程中，以更加饱满的热情、更加积极的态度、更加务实的工作作风，推动企业又快又好发展，把企业带上一个新的发展高度，完成好自治区党委政府和自治区人民赋予的历史使命。</w:t>
      </w:r>
    </w:p>
    <w:p>
      <w:pPr>
        <w:ind w:left="0" w:right="0" w:firstLine="560"/>
        <w:spacing w:before="450" w:after="450" w:line="312" w:lineRule="auto"/>
      </w:pPr>
      <w:r>
        <w:rPr>
          <w:rFonts w:ascii="宋体" w:hAnsi="宋体" w:eastAsia="宋体" w:cs="宋体"/>
          <w:color w:val="000"/>
          <w:sz w:val="28"/>
          <w:szCs w:val="28"/>
        </w:rPr>
        <w:t xml:space="preserve">二、提出了科学先进的总体要求</w:t>
      </w:r>
    </w:p>
    <w:p>
      <w:pPr>
        <w:ind w:left="0" w:right="0" w:firstLine="560"/>
        <w:spacing w:before="450" w:after="450" w:line="312" w:lineRule="auto"/>
      </w:pPr>
      <w:r>
        <w:rPr>
          <w:rFonts w:ascii="宋体" w:hAnsi="宋体" w:eastAsia="宋体" w:cs="宋体"/>
          <w:color w:val="000"/>
          <w:sz w:val="28"/>
          <w:szCs w:val="28"/>
        </w:rPr>
        <w:t xml:space="preserve">报告提出，自治区未来发展要继续坚持科学发展，推进富民强区的总体要求。这一要求思路清晰，立意深远，根据我国目前所处的战略机遇期，把自治区发展置于全国大局，结合自治区实际加以审视和谋划后作出的一项重大部署，具有强烈时代感和巨大感召力，为自治区发展拓宽了视野，指明了方向。办好这件大事，利国、利区、利民，自治区发展将进入一个全新的高度。特别是坚持调整优化经济结构，保障和改善民生，走生态文明发展之路，促进社会和谐稳定，更是将富民强区总体要求的精髓内涵体现得淋漓尽致。</w:t>
      </w:r>
    </w:p>
    <w:p>
      <w:pPr>
        <w:ind w:left="0" w:right="0" w:firstLine="560"/>
        <w:spacing w:before="450" w:after="450" w:line="312" w:lineRule="auto"/>
      </w:pPr>
      <w:r>
        <w:rPr>
          <w:rFonts w:ascii="宋体" w:hAnsi="宋体" w:eastAsia="宋体" w:cs="宋体"/>
          <w:color w:val="000"/>
          <w:sz w:val="28"/>
          <w:szCs w:val="28"/>
        </w:rPr>
        <w:t xml:space="preserve">“xx”期间，太西煤集团将紧紧围绕着坚持科学发展，推进富民强区的总体要求，以产业结构深度优化调整为契机，以煤炭资源深加工、转化升值突出效益为中心，大力发展煤炭资源深加工和现代物流产业，发展构建多元现代产业体系，为自治区持续快速发展，把自治区建设得更加繁荣富裕、更加和谐美好，率先在西部地区实现全面建成小康社会奋斗目标而做出应有的贡献。</w:t>
      </w:r>
    </w:p>
    <w:p>
      <w:pPr>
        <w:ind w:left="0" w:right="0" w:firstLine="560"/>
        <w:spacing w:before="450" w:after="450" w:line="312" w:lineRule="auto"/>
      </w:pPr>
      <w:r>
        <w:rPr>
          <w:rFonts w:ascii="宋体" w:hAnsi="宋体" w:eastAsia="宋体" w:cs="宋体"/>
          <w:color w:val="000"/>
          <w:sz w:val="28"/>
          <w:szCs w:val="28"/>
        </w:rPr>
        <w:t xml:space="preserve">三、要求全面提高经济综合发展水平，优化提升第二产业</w:t>
      </w:r>
    </w:p>
    <w:p>
      <w:pPr>
        <w:ind w:left="0" w:right="0" w:firstLine="560"/>
        <w:spacing w:before="450" w:after="450" w:line="312" w:lineRule="auto"/>
      </w:pPr>
      <w:r>
        <w:rPr>
          <w:rFonts w:ascii="宋体" w:hAnsi="宋体" w:eastAsia="宋体" w:cs="宋体"/>
          <w:color w:val="000"/>
          <w:sz w:val="28"/>
          <w:szCs w:val="28"/>
        </w:rPr>
        <w:t xml:space="preserve">当前国内外经济综合发展竞争的实质是以经济和科技实力为基础的综合实力的竞争。调整优化产业结构，解决制约经济发展因素，促进经济快速增长，坚持了联系和发展、一切从实际出发、实事求是的哲学思想。推进经济结构战略性调整，有利于提高自治区经济运行质量和效益，有利于经济持续、健康、快速发展，增强自治区综合实力、竞争力和发展后劲。特别我区第二产业的比重较大，更加凸显了第二产业优化升级的必要性和紧迫性。</w:t>
      </w:r>
    </w:p>
    <w:p>
      <w:pPr>
        <w:ind w:left="0" w:right="0" w:firstLine="560"/>
        <w:spacing w:before="450" w:after="450" w:line="312" w:lineRule="auto"/>
      </w:pPr>
      <w:r>
        <w:rPr>
          <w:rFonts w:ascii="宋体" w:hAnsi="宋体" w:eastAsia="宋体" w:cs="宋体"/>
          <w:color w:val="000"/>
          <w:sz w:val="28"/>
          <w:szCs w:val="28"/>
        </w:rPr>
        <w:t xml:space="preserve">太西煤集团将继续加快推动资源型产业转型升级，通过采用新技术、新设备、新工艺延长产业链条，发展精深加工，把资源型产业做强做优。太西煤集团独有的太西煤是中国唯一，世界少有的高品质无烟煤，它具有三低六高的优良品质。深度挖掘太西煤的资源优势，发挥太西煤的最大价值是历史赋予太西煤人的历史使命。通过太西煤人的努力，太西煤集团已形成了一套先进的太西煤深加工处理工艺流程，经过对太西煤的浮选、深度脱灰、煅烧、活化等工艺，生产出煤基活性炭、活性焦、碳分子筛、碳素、增碳剂等高附加值产品。太西煤原煤销售价格仅为1100元/吨，深加工后产生的煤基活性炭产品用于工</w:t>
      </w:r>
    </w:p>
    <w:p>
      <w:pPr>
        <w:ind w:left="0" w:right="0" w:firstLine="560"/>
        <w:spacing w:before="450" w:after="450" w:line="312" w:lineRule="auto"/>
      </w:pPr>
      <w:r>
        <w:rPr>
          <w:rFonts w:ascii="宋体" w:hAnsi="宋体" w:eastAsia="宋体" w:cs="宋体"/>
          <w:color w:val="000"/>
          <w:sz w:val="28"/>
          <w:szCs w:val="28"/>
        </w:rPr>
        <w:t xml:space="preserve">篇三：党代会分组讨论发言材料</w:t>
      </w:r>
    </w:p>
    <w:p>
      <w:pPr>
        <w:ind w:left="0" w:right="0" w:firstLine="560"/>
        <w:spacing w:before="450" w:after="450" w:line="312" w:lineRule="auto"/>
      </w:pPr>
      <w:r>
        <w:rPr>
          <w:rFonts w:ascii="宋体" w:hAnsi="宋体" w:eastAsia="宋体" w:cs="宋体"/>
          <w:color w:val="000"/>
          <w:sz w:val="28"/>
          <w:szCs w:val="28"/>
        </w:rPr>
        <w:t xml:space="preserve">党代会分组讨论发言材料</w:t>
      </w:r>
    </w:p>
    <w:p>
      <w:pPr>
        <w:ind w:left="0" w:right="0" w:firstLine="560"/>
        <w:spacing w:before="450" w:after="450" w:line="312" w:lineRule="auto"/>
      </w:pPr>
      <w:r>
        <w:rPr>
          <w:rFonts w:ascii="宋体" w:hAnsi="宋体" w:eastAsia="宋体" w:cs="宋体"/>
          <w:color w:val="000"/>
          <w:sz w:val="28"/>
          <w:szCs w:val="28"/>
        </w:rPr>
        <w:t xml:space="preserve">本届党代会胜利召开了，这是我省（市、区）全体党员的一件大事，更是我党的一件盛事。作为本届党代会的一员，我怀着无比激动、无比兴奋的心情在这里与各行各业的党员同志们共议大计，我深感荣幸，更倍感责任的重大。全体党员同志们紧紧围绕在省(市、区)委的领导下，积极进取、扎实恳干、奋力拼搏，将我党的各项工作不断推向更高水平。</w:t>
      </w:r>
    </w:p>
    <w:p>
      <w:pPr>
        <w:ind w:left="0" w:right="0" w:firstLine="560"/>
        <w:spacing w:before="450" w:after="450" w:line="312" w:lineRule="auto"/>
      </w:pPr>
      <w:r>
        <w:rPr>
          <w:rFonts w:ascii="宋体" w:hAnsi="宋体" w:eastAsia="宋体" w:cs="宋体"/>
          <w:color w:val="000"/>
          <w:sz w:val="28"/>
          <w:szCs w:val="28"/>
        </w:rPr>
        <w:t xml:space="preserve">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与会代表发言踊跃，畅所欲言，共谋我省（市、区）发展大计。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作为一名教育工作者，在今后的工作中，我将以报告精神为指导，以更加饱满的热情，更加高昂的斗志、更加务实的作风，坚定信念，抢抓机遇，凝心聚力，奋力拼搏，进一步增强加快发</w:t>
      </w:r>
    </w:p>
    <w:p>
      <w:pPr>
        <w:ind w:left="0" w:right="0" w:firstLine="560"/>
        <w:spacing w:before="450" w:after="450" w:line="312" w:lineRule="auto"/>
      </w:pPr>
      <w:r>
        <w:rPr>
          <w:rFonts w:ascii="宋体" w:hAnsi="宋体" w:eastAsia="宋体" w:cs="宋体"/>
          <w:color w:val="000"/>
          <w:sz w:val="28"/>
          <w:szCs w:val="28"/>
        </w:rPr>
        <w:t xml:space="preserve">展的责任感和紧迫感，认真完成报告所确定的各项奋斗目标和工作任务，扎实推进新课程改革，增强育人功能，进一步提升爱心和谐校园的影响力。“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