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扎根山区十九年当好国土监察员</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十九年当好国土监察员扎根山区十九年当好国土守护神狮子镇国土资源所余清林尊敬的各位领导、各位来宾、各位同仁：大家好！我叫余清林，是狮子镇国土资源所的一名国土监察员。说实话，上这样庄严的讲台，面对这么多领导同事讲话我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第一篇：扎根山区十九年当好国土监察员</w:t>
      </w:r>
    </w:p>
    <w:p>
      <w:pPr>
        <w:ind w:left="0" w:right="0" w:firstLine="560"/>
        <w:spacing w:before="450" w:after="450" w:line="312" w:lineRule="auto"/>
      </w:pPr>
      <w:r>
        <w:rPr>
          <w:rFonts w:ascii="宋体" w:hAnsi="宋体" w:eastAsia="宋体" w:cs="宋体"/>
          <w:color w:val="000"/>
          <w:sz w:val="28"/>
          <w:szCs w:val="28"/>
        </w:rPr>
        <w:t xml:space="preserve">扎根山区十九年</w:t>
      </w:r>
    </w:p>
    <w:p>
      <w:pPr>
        <w:ind w:left="0" w:right="0" w:firstLine="560"/>
        <w:spacing w:before="450" w:after="450" w:line="312" w:lineRule="auto"/>
      </w:pPr>
      <w:r>
        <w:rPr>
          <w:rFonts w:ascii="宋体" w:hAnsi="宋体" w:eastAsia="宋体" w:cs="宋体"/>
          <w:color w:val="000"/>
          <w:sz w:val="28"/>
          <w:szCs w:val="28"/>
        </w:rPr>
        <w:t xml:space="preserve">当好国土守护神</w:t>
      </w:r>
    </w:p>
    <w:p>
      <w:pPr>
        <w:ind w:left="0" w:right="0" w:firstLine="560"/>
        <w:spacing w:before="450" w:after="450" w:line="312" w:lineRule="auto"/>
      </w:pPr>
      <w:r>
        <w:rPr>
          <w:rFonts w:ascii="宋体" w:hAnsi="宋体" w:eastAsia="宋体" w:cs="宋体"/>
          <w:color w:val="000"/>
          <w:sz w:val="28"/>
          <w:szCs w:val="28"/>
        </w:rPr>
        <w:t xml:space="preserve">狮子镇国土资源所</w:t>
      </w:r>
    </w:p>
    <w:p>
      <w:pPr>
        <w:ind w:left="0" w:right="0" w:firstLine="560"/>
        <w:spacing w:before="450" w:after="450" w:line="312" w:lineRule="auto"/>
      </w:pPr>
      <w:r>
        <w:rPr>
          <w:rFonts w:ascii="宋体" w:hAnsi="宋体" w:eastAsia="宋体" w:cs="宋体"/>
          <w:color w:val="000"/>
          <w:sz w:val="28"/>
          <w:szCs w:val="28"/>
        </w:rPr>
        <w:t xml:space="preserve">余清林</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余清林，是狮子镇国土资源所的一名国土监察员。说实话，上这样庄严的讲台，面对这么多领导同事讲话我是第一次，如果因我慌乱紧张而词不达意时，请您们原谅！作为一名普通的国土监察员，我既没有勇斗歹徒的壮举，也没有令人瞩目的成就。我只是认真地履行了一个国土监察员的职责，尽心尽力做好自己的本职工作，我实在不会作声情并茂的演讲，顶多只能算一次发言，一次汇报。我汇报的题目是：《扎根山区十九年，当好国土守护神》。</w:t>
      </w:r>
    </w:p>
    <w:p>
      <w:pPr>
        <w:ind w:left="0" w:right="0" w:firstLine="560"/>
        <w:spacing w:before="450" w:after="450" w:line="312" w:lineRule="auto"/>
      </w:pPr>
      <w:r>
        <w:rPr>
          <w:rFonts w:ascii="宋体" w:hAnsi="宋体" w:eastAsia="宋体" w:cs="宋体"/>
          <w:color w:val="000"/>
          <w:sz w:val="28"/>
          <w:szCs w:val="28"/>
        </w:rPr>
        <w:t xml:space="preserve">1992年3月27日，是我一生难忘的日子，这一天我到狮子镇国土所报到，成为一名正式的国土监察员。当时狮子所只有俩个人----关所长和我，在镇政府借一间房办公，条件非常简陋。下乡骑自备的自行车，狮子山高路远，很多村组都不通公路只能步行，一天要走几十里山路，我曾在部队当过兵，受过严格的训练，再加上刚参加工作热情高，日思夜想的是如何把工作干好，因此，并不觉得苦。我的家在漕河菜园头，尽管狮子到漕河搭车方便，但我还是一个月才回家休假一次，其余的时间都是在工作，大部分时间都是在村组度过。狮子镇下辖的54个行政村，381个村民小组，我一个不少的都跑过；全镇258平方公里的土地，我都用自己的双脚丈量过。我认识全镇各村的大路小路，认识全镇各村的村干部，甚至认识大部分村民小组组长，许多村民也都认识我，有些村民到镇国土所办事或者咨询，大部分都喜欢首先来找我。因为我工作时间长，政策熟，情况清、人缘好，所领导就安排我分管信访业务工作，一年接待几十人次的来访。倒不是我有什么特别的能力，是因为我扎扎实实在狮子工作了十九年，经历过六任镇委书记、镇长，跟十几个分管国土的镇领导打过交道。十九个寒暑，十九度春秋，近七千天，是一个婴儿长成小伙子的岁月，来时我只有24岁，现在已年过不惑；来时所里只有所长和我两人，出门一把锁，进门一盏灯，现在所里有干部职工10人，建起了办公楼，实现了办公自动化。作为狮子所的元老、创业者之一，目睹这些变化，我真是感慨万千。</w:t>
      </w:r>
    </w:p>
    <w:p>
      <w:pPr>
        <w:ind w:left="0" w:right="0" w:firstLine="560"/>
        <w:spacing w:before="450" w:after="450" w:line="312" w:lineRule="auto"/>
      </w:pPr>
      <w:r>
        <w:rPr>
          <w:rFonts w:ascii="宋体" w:hAnsi="宋体" w:eastAsia="宋体" w:cs="宋体"/>
          <w:color w:val="000"/>
          <w:sz w:val="28"/>
          <w:szCs w:val="28"/>
        </w:rPr>
        <w:t xml:space="preserve">基层国土所是国土系统的排头兵，战斗在国土资源战线的最前沿，与基层群众关系最为密切，是保护国土资源的哨所，便民服务的驿站，作为一名国土监察员，除了牢记所领导提出的“一熟、二清、三知、四会、五明、六勤、七不、八报”的工作要求外，最重要的是热爱本职工作，有强烈的责任心。一个国土监察员，长年累月跟村干部和村民打交道，发现问题并不难，难的是不折不扣按政策法规依法处理。2024年春，狮子镇何铺村一村民建房，占用了耕地，按政策应由村委会按规定落实耕地占补义务，可是，何铺村非但不按政策落实耕地占补平衡，还编造各种理由来规避，找的次数多了，支部书记就沉下脸说：“余清林，我村也没得罪你，你为什么总是盯着我村？”我就向他宣讲农村建房管理政策法规，他不听说有事走了，我只好一边向建房对象宣传政策，一边认真做好执法文书，在规范的执法程序的攻势下，建房户明白了，如果不按政策依法用地建房，只听凭村干部的意见，最终受损失的还是自己，立即停工去找村干部去了。第二天，村支部书记来找我，说村委会将该户落实耕地占补资金挪用了，让我“网开一面”替他村隐瞒，何铺村今后的国土工作他一定支持。我清楚地知道国土工作离不了村委会的支持，但我更明白，作为一名国土监察员，肩负的是耕地保护的重责，我耐下心与书记推心置腹交谈起来，以现行的政策和身边的事例因势利导，最终，何铺村还是按规定落实的占补平衡。此事我虽然坚持了原则，但在公平公正面前何铺村干部还是理解了我。</w:t>
      </w:r>
    </w:p>
    <w:p>
      <w:pPr>
        <w:ind w:left="0" w:right="0" w:firstLine="560"/>
        <w:spacing w:before="450" w:after="450" w:line="312" w:lineRule="auto"/>
      </w:pPr>
      <w:r>
        <w:rPr>
          <w:rFonts w:ascii="宋体" w:hAnsi="宋体" w:eastAsia="宋体" w:cs="宋体"/>
          <w:color w:val="000"/>
          <w:sz w:val="28"/>
          <w:szCs w:val="28"/>
        </w:rPr>
        <w:t xml:space="preserve">基层国土资源工作点多、线长、面广、量大，在管理手段上，除了常规的手段，还要综合利用其它各方面手段，关键时刻要敢于碰硬，冲锋在前。这些年来经我巡查出的违规建房案件有百余件以上，其中拆除的也有十几户，每次挖屋脚拆房子我都在现场跟建房户宣传政策，挨骂受辱是常事，但我仍然做到“打不还手骂不还口”。前不久，吴榜榜村七组村民吴某，未经批准在自己屋后动工扩建房屋，打算建一个米粉加工作坊，把通往本村八组的路占了。接到群众举报后，我立即带人赶到现场做吴某的工作，要求他必须按照规划建房，不能擅自占用公共道路，把已占用的部分立即退出来。吴某仗着有亲戚在要害部门工作，拒不接受我们的意见，我行我素。我按程序向他下达了《责令停止国土资源违法行为通知书》，并制作了相关执法文书。吴某见我们动真格的，就表示马上恢复，可等我们走后，他又继续施工，我们反复几次上门做工作，最后他恼羞成怒，扬言谁要是阻止他建房，他就要谁的命，我一边向所领导报告，一边一次次顶着推搡和辱骂继续上门做工作。6月3号，在我们劝告无效的情况下，镇政府组织相关部门对吴某的违法建筑予以拆除，我不顾对象户的辱骂第一个上房拆除，直到全部拆除完毕才罢手，所占的路退出来了，附近的村民也受到一次深刻教育，干部群众也非常满意。</w:t>
      </w:r>
    </w:p>
    <w:p>
      <w:pPr>
        <w:ind w:left="0" w:right="0" w:firstLine="560"/>
        <w:spacing w:before="450" w:after="450" w:line="312" w:lineRule="auto"/>
      </w:pPr>
      <w:r>
        <w:rPr>
          <w:rFonts w:ascii="宋体" w:hAnsi="宋体" w:eastAsia="宋体" w:cs="宋体"/>
          <w:color w:val="000"/>
          <w:sz w:val="28"/>
          <w:szCs w:val="28"/>
        </w:rPr>
        <w:t xml:space="preserve">在基层国土所工作，我经常提醒自己，我们的一言一行，都代表了国土资源部门的形象，做得好，是为国土资源部门争光，做得不好，有损国土部门形象，我们工作在一线，一定要处理好原则与人情的关系，从小事入手，严格自律。2024年我到苏垸村一个建房户踏勘现场，建房户趁人不注意往我口袋里塞了一个红包低声说：“我知道你们国土所有规定，不准接受建房户吃请，中午我就不留你吃饭，这点小意思是我的心意”。屋主的态度虽然热情，但目的很清楚，就是让我在土地类别上变通一下。因为这类事每年都要碰到几次，处理也有些经验，便对对象户说：“你建房子是人生的大事，是件喜事，要把好事办好，不要弄巧成拙，你的这个意思我心领了，就当我给你送个礼，你也千万别推辞！”就这样把红包退给了建房户。由于说话得体，建房户也不太难堪，我也能照章办事，维护了国土人在群众中的形象。</w:t>
      </w:r>
    </w:p>
    <w:p>
      <w:pPr>
        <w:ind w:left="0" w:right="0" w:firstLine="560"/>
        <w:spacing w:before="450" w:after="450" w:line="312" w:lineRule="auto"/>
      </w:pPr>
      <w:r>
        <w:rPr>
          <w:rFonts w:ascii="宋体" w:hAnsi="宋体" w:eastAsia="宋体" w:cs="宋体"/>
          <w:color w:val="000"/>
          <w:sz w:val="28"/>
          <w:szCs w:val="28"/>
        </w:rPr>
        <w:t xml:space="preserve">我多次拒绝对象户的红包或实物，并不是我家境富裕。我爱人原是玻璃厂的工人，工厂倒闭后很长时间赋闲在家，后来在超市当导购员，每月仅五六百元钱。我八十多岁的母亲有严重的哮喘病和脉管炎，每年都要住几次医院，长则个把月，短则也要住几天，每次住院都是我爱人照料。母亲和爱人都埋怨我，说我不去找领导反映困难，从狮子调下来，好几次母亲要到局里找局长反映家庭困难，都被我想办法劝住了。我儿子从幼儿园到高中，我一次也未接送过，妻子说我不顾家，她既照顾老人也要照顾孩子，多次要我把孩子带到狮子读书，我知道妻子的苦，但为了工作我还能说什么呢。我本人也有很严重的肾结石病，痛起来就在床上打滚，为了节省药费，我利用节假日和周末，到野外采了很多草药泡水喝，抑制病情，但这些都只是治标不治本，不能解决根本问题。尽管家里有困难，个人的身体有病，但我从不耽误一天工作，也没有因多年没有得到提拔和调动闹过情绪，十九年如一日地扎根山区，持之以恒一往情深地护土管土。</w:t>
      </w:r>
    </w:p>
    <w:p>
      <w:pPr>
        <w:ind w:left="0" w:right="0" w:firstLine="560"/>
        <w:spacing w:before="450" w:after="450" w:line="312" w:lineRule="auto"/>
      </w:pPr>
      <w:r>
        <w:rPr>
          <w:rFonts w:ascii="宋体" w:hAnsi="宋体" w:eastAsia="宋体" w:cs="宋体"/>
          <w:color w:val="000"/>
          <w:sz w:val="28"/>
          <w:szCs w:val="28"/>
        </w:rPr>
        <w:t xml:space="preserve">2024年春节，战友在红楼宾馆集会，十几年不见，大家都相互通报事业家庭，战友中，有的走上了领导岗位，有的经商发了大财。当战友们得知我的境况时，纷纷叹息我太老实，有好心的战友还说要给我帮忙，找我们局领导说一说。我都婉言谢绝了他们的好意，说：“我现在的状况很好，觉得自己生活得很充实。”之所以这样讲，是因为自己对人生有一个正确的认识，记得诗人泰戈尔说过：“花的事业是甜蜜的，果的事业是珍贵的，但让我们干叶的事业吧，因为叶总是谦逊的，垂着她的绿荫”。让别人去作绚丽的花和甜蜜的果吧，而我的人生定位则是一片专注保护国土资源的绿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