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小学素质教育督导评估整改报告</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督导评估整改报告ⅩⅩ年ⅩⅩ中心小学素质教育督导评估整改报告ⅩⅩ年12月20日，县政府教育督导室组织督导评估组对我校实施素质教育工作进行第三轮督导评估。评估组在阅看学校汇报材料和自评报告的基础上，通过查阅资料、实地察看、...</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ⅩⅩ年ⅩⅩ中心小学素质教育督导评估整改报告</w:t>
      </w:r>
    </w:p>
    <w:p>
      <w:pPr>
        <w:ind w:left="0" w:right="0" w:firstLine="560"/>
        <w:spacing w:before="450" w:after="450" w:line="312" w:lineRule="auto"/>
      </w:pPr>
      <w:r>
        <w:rPr>
          <w:rFonts w:ascii="宋体" w:hAnsi="宋体" w:eastAsia="宋体" w:cs="宋体"/>
          <w:color w:val="000"/>
          <w:sz w:val="28"/>
          <w:szCs w:val="28"/>
        </w:rPr>
        <w:t xml:space="preserve">ⅩⅩ年12月20日，县政府教育督导室组织督导评估组对我校实施素质教育工作进行第三轮督导评估。评估组在阅看学校汇报材料和自评报告的基础上，通过查阅资料、实地察看、问卷调查和个别走访等形式，获得了大量的信息，并进行了综合评价分析。在评议后的反馈会上评估组对我校取得的成绩作了充分的肯定，一致认为我校在素质教育保障方面，能全面贯彻教育方针，坚持依法治教，学校设立了比较规范的管理机构，教师队伍的政治素质和业务能力不断提高，财务制度健全，在素质教育实施方面，能将德育工作放在首位。主要成绩和经验表现在以下四个方面：一是重视领导班子和教师队伍建设，着力提升教师整体素质；二是重视教学常规管理工作，着力提高学生综合素质；三是拓宽德育渠道，形成工作网络；四是多渠道筹措资金，积极改善办学条件。</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在肯定成绩的同时，评估组的领导不仅指出了学校在实施素质教育过程中存在的问题和不足，也为我校提出了中肯的意见和建议。</w:t>
      </w:r>
    </w:p>
    <w:p>
      <w:pPr>
        <w:ind w:left="0" w:right="0" w:firstLine="560"/>
        <w:spacing w:before="450" w:after="450" w:line="312" w:lineRule="auto"/>
      </w:pPr>
      <w:r>
        <w:rPr>
          <w:rFonts w:ascii="宋体" w:hAnsi="宋体" w:eastAsia="宋体" w:cs="宋体"/>
          <w:color w:val="000"/>
          <w:sz w:val="28"/>
          <w:szCs w:val="28"/>
        </w:rPr>
        <w:t xml:space="preserve">根据评估组反馈会及下发的《关于对ⅩⅩ中心小学实施素质教育工作督导评估情况的反馈意见》要求，我校迅速召开了全体教师会议，会上根据评估组提出的问题，要求所有与会人员会后深入思考，提出切实可行的整改措施，同时通过了整改决议。整改工作由校长、书记分块督促，各分管领导牵头，各部门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我校将制定教师学习制度，加强教师对素质教育理论和现代教育理论的学习，努力将理论学习和工作实践紧密结合起来。学校将不断修订完善教师考核和奖惩制度，通过每周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进一步加强文书档案资料管理，充实档案资料内容，注重规范性、科学性、具体性、可操作性。一是学校发展规划充实实施步骤，保障措施等内容并逐步实施；二是规范学籍管理。做到底子清、数据准、证件齐、装订规范，卡表册中的所有信息填写完整，严格控制休学人数，确保12周岁人口按时毕业率达到96%以上；三是依据《南平市小学实施素质教育工作督导评估指标》加强对各部门资料建设的指导，每学期定期将各部门的资料归档保存。</w:t>
      </w:r>
    </w:p>
    <w:p>
      <w:pPr>
        <w:ind w:left="0" w:right="0" w:firstLine="560"/>
        <w:spacing w:before="450" w:after="450" w:line="312" w:lineRule="auto"/>
      </w:pPr>
      <w:r>
        <w:rPr>
          <w:rFonts w:ascii="宋体" w:hAnsi="宋体" w:eastAsia="宋体" w:cs="宋体"/>
          <w:color w:val="000"/>
          <w:sz w:val="28"/>
          <w:szCs w:val="28"/>
        </w:rPr>
        <w:t xml:space="preserve">三、加大筹资力度，全力改善办学条件。由于学校校址变迁，现有办学条件还相对滞后。虽然目前仅有一栋三层教学楼，只拥有图书阅览室、自然实验室、电脑室、多媒体室等简易功能教室，专用功能教室的设施设备及音体美教学设备缺乏，与兄弟学校相比差距明显，但学校已经通过多方努力，得到县局及乡政府大力支持，于去年下半年开始规划新建一栋两千余平方米的综合楼，现如今综合楼建设蓝图已出，土地办证等综合楼的筹建工作正在紧锣密鼓的的进行中。预计到今年年底可以全面完工并投入使用，届时各种功能室及相关仪器设备将一应俱全。同时，学校还将继续加大筹资力度，积极争取上级和社会有识之士的支持，全力改善办学条件，力争使学校办学条件尽快达到《福建省义务教育校舍建设标准》的规定要求。</w:t>
      </w:r>
    </w:p>
    <w:p>
      <w:pPr>
        <w:ind w:left="0" w:right="0" w:firstLine="560"/>
        <w:spacing w:before="450" w:after="450" w:line="312" w:lineRule="auto"/>
      </w:pPr>
      <w:r>
        <w:rPr>
          <w:rFonts w:ascii="宋体" w:hAnsi="宋体" w:eastAsia="宋体" w:cs="宋体"/>
          <w:color w:val="000"/>
          <w:sz w:val="28"/>
          <w:szCs w:val="28"/>
        </w:rPr>
        <w:t xml:space="preserve">四、进一步加强功能室的管理，使功能室能充分发挥作用。为了充分利用用好现有的图书阅览室、自然实验室、电脑室、多媒体室等简易功能教室，学校已制定出具体的管理措施。一是强化管理员的责任意识，提高管理员业务水平；二是严格管理，借用、损毁等要有详细的记录；三是提高功能室的使用率，通过宣传，使师生了解读书的好处，开设阅读指导课，培养学生良好的读书习惯，开展“亲子共读”“世界读书日”“读书笔记评比”“演讲比赛”“读书汇报会”“手抄报”等活动，充分发挥图书阅览室的作用。要求多媒体室做到“堂堂用”，并留下使用记录。四是建立检查机制，一月一查，一学期一总结；五是争取上级部门的支持，适时更新和补充功能室里的图书、器材等，使各功能教室做到常用常新。</w:t>
      </w:r>
    </w:p>
    <w:p>
      <w:pPr>
        <w:ind w:left="0" w:right="0" w:firstLine="560"/>
        <w:spacing w:before="450" w:after="450" w:line="312" w:lineRule="auto"/>
      </w:pPr>
      <w:r>
        <w:rPr>
          <w:rFonts w:ascii="宋体" w:hAnsi="宋体" w:eastAsia="宋体" w:cs="宋体"/>
          <w:color w:val="000"/>
          <w:sz w:val="28"/>
          <w:szCs w:val="28"/>
        </w:rPr>
        <w:t xml:space="preserve">五、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精神文化、制度文化、课程文化、环境文化）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六、建立学校学科带头人团队或名师制度，强化教师专业管理。针对全乡中年教师比例大的特点，学校将积极采取切实有效的措施，努力提高全乡中年教师的素质，积极营造“比、学、赶、帮”的工作氛围，促进中年教师的自我管理和自我发展，促进全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七、重视校本研究，立足课堂教学提高教学质量。校本研究是教师成长的有效途径之一，在校本研究中学校将坚持以课堂教学为中心，认真推行“五个一”模式（即上一节示范课，贯穿课题思想，备一课标准教案，体现课题理论，制作一个优秀课件，运用现代媒体技术，写一篇课题研究论文，总结教育教学经验，带一个徒弟，拜一个师傅，互相激励提高），全面提高课堂教学效率。</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秉承“给孩子最美好的童年，给人生最坚实的起步”的办学理念，去诠释教育，追逐我们的梦想。我校将进一步加强制度建设，严格按《福建省中小学实施素质教育督导评估指导方案》文件要求，进一步打造学校特色品牌，全面推进素质教育，全面提高教育教学质量，促进学校均衡协调发展，全面提升义务教育整体水平，真正办好人民满意的教育。我们有充足的理由相信，ⅩⅩ中心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第二篇：素质教育督导评估整改</w:t>
      </w:r>
    </w:p>
    <w:p>
      <w:pPr>
        <w:ind w:left="0" w:right="0" w:firstLine="560"/>
        <w:spacing w:before="450" w:after="450" w:line="312" w:lineRule="auto"/>
      </w:pPr>
      <w:r>
        <w:rPr>
          <w:rFonts w:ascii="宋体" w:hAnsi="宋体" w:eastAsia="宋体" w:cs="宋体"/>
          <w:color w:val="000"/>
          <w:sz w:val="28"/>
          <w:szCs w:val="28"/>
        </w:rPr>
        <w:t xml:space="preserve">素质教育督导评估整改方案</w:t>
      </w:r>
    </w:p>
    <w:p>
      <w:pPr>
        <w:ind w:left="0" w:right="0" w:firstLine="560"/>
        <w:spacing w:before="450" w:after="450" w:line="312" w:lineRule="auto"/>
      </w:pPr>
      <w:r>
        <w:rPr>
          <w:rFonts w:ascii="宋体" w:hAnsi="宋体" w:eastAsia="宋体" w:cs="宋体"/>
          <w:color w:val="000"/>
          <w:sz w:val="28"/>
          <w:szCs w:val="28"/>
        </w:rPr>
        <w:t xml:space="preserve">中心校对我校进行了素质教育督导评估。督导组在阅看学校汇报材料，听取校长报告的基础上，通过查阅资料、实地察看、进课堂听课、召开各种类型座谈会和个别走访等形式，对我校教育教学工作进行全面综合的评估，给予了充分肯定并指出存在的不足，并下发《反馈意见》。根据教育中心校对我校督导评估验收的反馈意见，为更好推进我校教育教学工作深入地开展，我校及时召开校务会、教职工会学习第三轮素质教育督导评估反馈意见，就取得的成效和存在的问题进行了深入的学习和探讨，逐条对照存在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一、根据存在的问题第一条 “学生行为规范，养成教育，仍存在一些亟需解决的问题”和今后工作建议第二条“要进一步强化学生的日常行为规范养成教育，针对学生的实际问题探索教育的新方法，制定相应措施，落实后进生，学困生的转化工作和有效教育”。</w:t>
      </w:r>
    </w:p>
    <w:p>
      <w:pPr>
        <w:ind w:left="0" w:right="0" w:firstLine="560"/>
        <w:spacing w:before="450" w:after="450" w:line="312" w:lineRule="auto"/>
      </w:pPr>
      <w:r>
        <w:rPr>
          <w:rFonts w:ascii="宋体" w:hAnsi="宋体" w:eastAsia="宋体" w:cs="宋体"/>
          <w:color w:val="000"/>
          <w:sz w:val="28"/>
          <w:szCs w:val="28"/>
        </w:rPr>
        <w:t xml:space="preserve">由于区域特点，学生家庭教育较为欠缺，学生较为顽劣，学生行为规范、养成教育在协作教育方面存在一定的问题。为此，我校将进一步认真学习，积极开展工作反思，以高度的责任感进一步完善各项管理工作，加强学生思想道德教育工作。首先，努力营造良好的校园文化教育氛围，着重发挥德育基地作用，整合德育资源教育力量，积极深入开展县局统一布署的“一月与六月”家访月活动，从面加强家校联系工作，深入社区开展调研活动，多方位发挥各社会组织力量，充分发挥学校、家庭、社会三位一体的教育网络作用，突出“家庭”主体，丰富“家庭、社会”两翼，为中学生健康成长创设和谐环境的良好氛围。同时，认真制定《班主任管理实施细则》等相关制度措施，进一步加强班主任管理与校本培训工作，努力争创学生德育、团队品牌。其次，在新课程改革的情景下，发挥课堂渗透德育教学主渠道作用，让学生在教与学的过程得到教育。进一步创新学生行为规范教育机制，推进德育生活化，引领学生“从小事做起，从现在做起，从我做起”，从而形成全员参与意识与全方位育人模式。第三，特别做好各年段与班级各类学生教育座谈会，重视节假日等阶段教育常规制度，重点开展心理、法制、安全、环保、网络、诚信、家教、感恩与孝顺等教育，加强转化后进生教育工作，进一步强化德育常规管理工作制度的一贯制、可持续性，进一步强化学生奖励与惩戒的教育作用，从而努力提高学校德育工作的激励、评价和约束机制的效能。</w:t>
      </w:r>
    </w:p>
    <w:p>
      <w:pPr>
        <w:ind w:left="0" w:right="0" w:firstLine="560"/>
        <w:spacing w:before="450" w:after="450" w:line="312" w:lineRule="auto"/>
      </w:pPr>
      <w:r>
        <w:rPr>
          <w:rFonts w:ascii="宋体" w:hAnsi="宋体" w:eastAsia="宋体" w:cs="宋体"/>
          <w:color w:val="000"/>
          <w:sz w:val="28"/>
          <w:szCs w:val="28"/>
        </w:rPr>
        <w:t xml:space="preserve">二、根据存在的问题第二条中“部分学科师资结构性上缺编”和今后工作建议第四条中“学校应继续探索教师队伍建设新途径，挖掘自身潜力，配足配齐各学科的任课教师，保证教学工作顺利开展”。</w:t>
      </w:r>
    </w:p>
    <w:p>
      <w:pPr>
        <w:ind w:left="0" w:right="0" w:firstLine="560"/>
        <w:spacing w:before="450" w:after="450" w:line="312" w:lineRule="auto"/>
      </w:pPr>
      <w:r>
        <w:rPr>
          <w:rFonts w:ascii="宋体" w:hAnsi="宋体" w:eastAsia="宋体" w:cs="宋体"/>
          <w:color w:val="000"/>
          <w:sz w:val="28"/>
          <w:szCs w:val="28"/>
        </w:rPr>
        <w:t xml:space="preserve">经过努力，师资队伍建设基本稳定，能满足正常教育教学需要，学校将在教育均衡发展的大形势下，努力挖掘自身潜力，争取不断地完善师资结构搭配工作。</w:t>
      </w:r>
    </w:p>
    <w:p>
      <w:pPr>
        <w:ind w:left="0" w:right="0" w:firstLine="560"/>
        <w:spacing w:before="450" w:after="450" w:line="312" w:lineRule="auto"/>
      </w:pPr>
      <w:r>
        <w:rPr>
          <w:rFonts w:ascii="宋体" w:hAnsi="宋体" w:eastAsia="宋体" w:cs="宋体"/>
          <w:color w:val="000"/>
          <w:sz w:val="28"/>
          <w:szCs w:val="28"/>
        </w:rPr>
        <w:t xml:space="preserve">同时，学校将进一步加大师资研训工作力度。学校将进一步完善教师学习制度，加强教师对素质教育理论和现代教育理论的学习，努力将理论学习和工作实践的紧密结合起来。学校将不断修订完善教师考核和奖惩制度，通过校本教研等活动，努力为教师提供学习机会和提高业务水平的平台。同时，学校继续加大对教师外出考察、学习、参加教研活动的支持力度，做到应到尽到、应到全到，提高教师参加教研活动的次数、级别。鼓励教师撰写教育论文，积极参加各类教学活动竞赛，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特别要加强对中青年教师的培养、培训工作。首先，认真制定师德研训建设方案，着重开展多形式的师德教育活动，继续开展“爱与责任”师德论坛活动，有效地提高师德水平。其次，积极开展“走出去、请进来”工作，构建平台让青年教师在与各类兄弟学校同行交流，同时发现自己存在的问题，明确自己今后努力的方向，以此促进青年教师的高效稳定的成长。第三，推行“以赛代培”校本培训机制，充分利用县青年教师创“五好”活动，开展“三优四课”活动，“三优”即优秀说课稿设计、优秀教学论文、优秀教学设计，“四课”即优质课、示范课、片区研讨课、校内公开课。让青年教师积极参加相关的教育教学活动，并在活动中积极承担任务，以此提升青年教师的各方面能力，扩大青年教师知名度，达到锻炼青年教师的目的。在校内，依托公开课、研究课，不仅要求青年教师积极承担公开课、研究课的任务，还要求青年教师在课后积极总结，积极发言，畅谈个人感受，以此达到在同行的帮助、启迪下提高自身教育教学实践能力的目的，促进青年教师的教学反思。第四，进一步贯彻《教师专业发展规划》和《各级学科带头人、骨干教师管理细则》，进一步完善教师“传、帮、带”工作，有效发挥校级以上各类骨干教师辐射示范作用。第五，与时俱进，积极与现代教育技术结媒，充分发挥校园网站或网络资源作用，鼓励各教研组创建学科资源共享网站，鼓励教师创建个人博客，努力形成教师学习或教研共同体。</w:t>
      </w:r>
    </w:p>
    <w:p>
      <w:pPr>
        <w:ind w:left="0" w:right="0" w:firstLine="560"/>
        <w:spacing w:before="450" w:after="450" w:line="312" w:lineRule="auto"/>
      </w:pPr>
      <w:r>
        <w:rPr>
          <w:rFonts w:ascii="宋体" w:hAnsi="宋体" w:eastAsia="宋体" w:cs="宋体"/>
          <w:color w:val="000"/>
          <w:sz w:val="28"/>
          <w:szCs w:val="28"/>
        </w:rPr>
        <w:t xml:space="preserve">三、根据存在的问题第三条中“教学设施相对简陋，硬件设施设备不足”和今后工作建议第四条中“要继续盘活资源，多方筹措资金，努力改善办学条件”。</w:t>
      </w:r>
    </w:p>
    <w:p>
      <w:pPr>
        <w:ind w:left="0" w:right="0" w:firstLine="560"/>
        <w:spacing w:before="450" w:after="450" w:line="312" w:lineRule="auto"/>
      </w:pPr>
      <w:r>
        <w:rPr>
          <w:rFonts w:ascii="宋体" w:hAnsi="宋体" w:eastAsia="宋体" w:cs="宋体"/>
          <w:color w:val="000"/>
          <w:sz w:val="28"/>
          <w:szCs w:val="28"/>
        </w:rPr>
        <w:t xml:space="preserve">虽然根据学校三年规划，部分项目尚欠资金无法如期实现。积极争取资金完善办公设施设备，校园建筑在上级主管部门协助下已完成抗震水平的安全测试与建档工作，校园教学设施设备与环境建设得到某种程度的改变。今后，学校将继续开源节流，首先不等不靠，勒紧腰包，科学分配，合理并最大化地使用办公经费，尽可能增加教学仪器、设备的购买力度，尽可能将更多的资金投入到教学教研中去；同时努力向社会、教委、政府等部门积极呼吁，尽可能增加硬件投入，提高办学的硬件水平，改善校园环境，努力营造优美和谐的育人工作环境。</w:t>
      </w:r>
    </w:p>
    <w:p>
      <w:pPr>
        <w:ind w:left="0" w:right="0" w:firstLine="560"/>
        <w:spacing w:before="450" w:after="450" w:line="312" w:lineRule="auto"/>
      </w:pPr>
      <w:r>
        <w:rPr>
          <w:rFonts w:ascii="宋体" w:hAnsi="宋体" w:eastAsia="宋体" w:cs="宋体"/>
          <w:color w:val="000"/>
          <w:sz w:val="28"/>
          <w:szCs w:val="28"/>
        </w:rPr>
        <w:t xml:space="preserve">四、关于建议第三条提出“要继续深入开展综合实践活动课程的探究力度，规范综合实践活动课程的教学活动。课题研究要注重实效性”。</w:t>
      </w:r>
    </w:p>
    <w:p>
      <w:pPr>
        <w:ind w:left="0" w:right="0" w:firstLine="560"/>
        <w:spacing w:before="450" w:after="450" w:line="312" w:lineRule="auto"/>
      </w:pPr>
      <w:r>
        <w:rPr>
          <w:rFonts w:ascii="宋体" w:hAnsi="宋体" w:eastAsia="宋体" w:cs="宋体"/>
          <w:color w:val="000"/>
          <w:sz w:val="28"/>
          <w:szCs w:val="28"/>
        </w:rPr>
        <w:t xml:space="preserve">作为农村学校，因为种种因素的制约，应该说过去的几年，综合实践活动课程开设与教学活动几近空白。督导室中肯地明确地提出这方面的问题，引起行政班子及广大教职员工的高度重视。目前，学校组织相关人员参与市级综合实践活动课程培训，同时出外市级科技创新示范校锦水中学等学校参观学习，积极研究区域可用资源和校本资源，挖掘适宜师资力量，努力引导，认真制定符合本校实际的实施方案，本学期重点做好学习与宣传工作，下阶段将进一步推进和规范教学与实践活动的开展。</w:t>
      </w:r>
    </w:p>
    <w:p>
      <w:pPr>
        <w:ind w:left="0" w:right="0" w:firstLine="560"/>
        <w:spacing w:before="450" w:after="450" w:line="312" w:lineRule="auto"/>
      </w:pPr>
      <w:r>
        <w:rPr>
          <w:rFonts w:ascii="宋体" w:hAnsi="宋体" w:eastAsia="宋体" w:cs="宋体"/>
          <w:color w:val="000"/>
          <w:sz w:val="28"/>
          <w:szCs w:val="28"/>
        </w:rPr>
        <w:t xml:space="preserve">我校将继续推行教学教研负责制，抓好特色教研组建设，加大集体备课力度，倡导教师转“教案”为“学案”，从而提高集体备课与研讨活动的有效性，加强有效课堂教学研究工作，提高校本教研有效性。制定有效教学研究相关实施方案，开展课堂教学有效性小课题的研究工作，加强课题过程性管理工作，鼓励教师积极撰写教学论文、反思与案例，积极参加各级各类教学论文评选、发表或汇编工作，并适时举办教学研讨或优秀论文宣读会议，努力提高有效教学研究的针对性、实效性，努力提高学校现有校级以上课题研究项目的针对性与实效性。</w:t>
      </w:r>
    </w:p>
    <w:p>
      <w:pPr>
        <w:ind w:left="0" w:right="0" w:firstLine="560"/>
        <w:spacing w:before="450" w:after="450" w:line="312" w:lineRule="auto"/>
      </w:pPr>
      <w:r>
        <w:rPr>
          <w:rFonts w:ascii="宋体" w:hAnsi="宋体" w:eastAsia="宋体" w:cs="宋体"/>
          <w:color w:val="000"/>
          <w:sz w:val="28"/>
          <w:szCs w:val="28"/>
        </w:rPr>
        <w:t xml:space="preserve">以上四点，我校将通过改善办学条件，深化教学管理，提高教学质量，在已有的基础上，争取在每年自查的基础上，认真排查各阶段亟需解决的问题，及时调研与处理，争取三年后在素质教育督导评估验收达到更高级别的优秀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估指标》加强对各部门资料建设的指导，每学期定期或不定期将各部门的资料归档保存。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中心小学素质教育综合督导评估整改报告</w:t>
      </w:r>
    </w:p>
    <w:p>
      <w:pPr>
        <w:ind w:left="0" w:right="0" w:firstLine="560"/>
        <w:spacing w:before="450" w:after="450" w:line="312" w:lineRule="auto"/>
      </w:pPr>
      <w:r>
        <w:rPr>
          <w:rFonts w:ascii="宋体" w:hAnsi="宋体" w:eastAsia="宋体" w:cs="宋体"/>
          <w:color w:val="000"/>
          <w:sz w:val="28"/>
          <w:szCs w:val="28"/>
        </w:rPr>
        <w:t xml:space="preserve">今年5月12日，xx市人民政府教育督导室组织对我校进行了素质教育综合督导评估。在一天的时间里，评估组领导通过听、看、查、访、测等途径对我校实施素质教育的情况进行了认真细致的全方位评估，在评议后的反馈会上，评估组对我校取得的成绩作了充分的肯定，一致认为我校在全面贯彻教育方针、规范办学行为、民主管理学校、干部教师队伍素质等方面做得很好，切实保障了素质教育的实施；在素质教育的实施过程中，各种计划、制度完备，做到规范与特色统一；传承与创新统一；立足现实与力足长远发展统一。特别是德育常规落实到位，能积极倡导生活化、人性化，构建适合学生实际的德育，避免了知行脱节；教学常规管理规范严谨，教研活动开展扎实有效，教学质量稳中有升；学校关注学生的全面发展，学生的体质健康与心理健康状况优良，在艺术教育方面取得了一定成效，形成了社会影响。</w:t>
      </w:r>
    </w:p>
    <w:p>
      <w:pPr>
        <w:ind w:left="0" w:right="0" w:firstLine="560"/>
        <w:spacing w:before="450" w:after="450" w:line="312" w:lineRule="auto"/>
      </w:pPr>
      <w:r>
        <w:rPr>
          <w:rFonts w:ascii="宋体" w:hAnsi="宋体" w:eastAsia="宋体" w:cs="宋体"/>
          <w:color w:val="000"/>
          <w:sz w:val="28"/>
          <w:szCs w:val="28"/>
        </w:rPr>
        <w:t xml:space="preserve">在肯定成绩的同时，评估组的领导指出了学校在实施素质教育过程中的不足。按照评估组的要求，我校于次日迅速召开了全体教师会议，会上传达了领导的要求，同时根据评估组提出的问题，要求所有与会人员会后深入思考，提出切实可行的整改措施，形成材料立马上交，同时通过了成立整改专班的决议。整改工作由校长督促，各分管校级干部牵头，各部门为责任主体开展，学校拿出整改计划，各部门对照问题制定整改措施，限期整改，对于近期能整改的坚决及时整改，对远期的或需上级支持的制定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会后，校长集中校委成员的整改建议，依据评估组提出的问题我校将从以下几个方面进行整改，现将整改措施汇报如下：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1．深入挖掘办学理念的内涵，制定落实办学理念（为学生终身发展奠基—全面发展、个性发展、终身发展）的策略，使围绕办学理念形成的办学思想深入人心，让学校的每一个成员熟知并形成内驱力。</w:t>
      </w:r>
    </w:p>
    <w:p>
      <w:pPr>
        <w:ind w:left="0" w:right="0" w:firstLine="560"/>
        <w:spacing w:before="450" w:after="450" w:line="312" w:lineRule="auto"/>
      </w:pPr>
      <w:r>
        <w:rPr>
          <w:rFonts w:ascii="宋体" w:hAnsi="宋体" w:eastAsia="宋体" w:cs="宋体"/>
          <w:color w:val="000"/>
          <w:sz w:val="28"/>
          <w:szCs w:val="28"/>
        </w:rPr>
        <w:t xml:space="preserve">2．进一步加强功能室的管理，使功能室能充分发挥起功能。一是强化管理员的责任意识，搞好管理员的评价工作；二是严格管理，借用、损毁等要有详细的记录，卫生等一个星期至少一次；三是提高功能室的使用率，杜绝设施设备挪用现象；四是建立检查机制，一月一查，一学期一清理；五是争取上级部门的支持，适时更新和补充功能室里的图书、器材等。</w:t>
      </w:r>
    </w:p>
    <w:p>
      <w:pPr>
        <w:ind w:left="0" w:right="0" w:firstLine="560"/>
        <w:spacing w:before="450" w:after="450" w:line="312" w:lineRule="auto"/>
      </w:pPr>
      <w:r>
        <w:rPr>
          <w:rFonts w:ascii="宋体" w:hAnsi="宋体" w:eastAsia="宋体" w:cs="宋体"/>
          <w:color w:val="000"/>
          <w:sz w:val="28"/>
          <w:szCs w:val="28"/>
        </w:rPr>
        <w:t xml:space="preserve">3．进一步规范课程管理，抓好管理的细节。一是下一学年力争音、体、美教师专任，开足、开齐、开好课程；二是进一步加强对非语、数、外学科的常规落实情况检查，做到备好课、上优质课、布置有实效的作业，期末要拿出成果。</w:t>
      </w:r>
    </w:p>
    <w:p>
      <w:pPr>
        <w:ind w:left="0" w:right="0" w:firstLine="560"/>
        <w:spacing w:before="450" w:after="450" w:line="312" w:lineRule="auto"/>
      </w:pPr>
      <w:r>
        <w:rPr>
          <w:rFonts w:ascii="宋体" w:hAnsi="宋体" w:eastAsia="宋体" w:cs="宋体"/>
          <w:color w:val="000"/>
          <w:sz w:val="28"/>
          <w:szCs w:val="28"/>
        </w:rPr>
        <w:t xml:space="preserve">4．加强师风建设，建设一支高效的教师队伍。一是通过师德学习，提高教师的认识，同时学校进一步加强学习的实效性，要求学习后教师对照自身反省，形成材料，交政教处审核并保存在师德档案，对优秀的材料作为评优的依据之一；二是领导干部加强政治学习，提高政策水平；三是树立典型，以典型引导人。</w:t>
      </w:r>
    </w:p>
    <w:p>
      <w:pPr>
        <w:ind w:left="0" w:right="0" w:firstLine="560"/>
        <w:spacing w:before="450" w:after="450" w:line="312" w:lineRule="auto"/>
      </w:pPr>
      <w:r>
        <w:rPr>
          <w:rFonts w:ascii="宋体" w:hAnsi="宋体" w:eastAsia="宋体" w:cs="宋体"/>
          <w:color w:val="000"/>
          <w:sz w:val="28"/>
          <w:szCs w:val="28"/>
        </w:rPr>
        <w:t xml:space="preserve">5．进一步加强档案建设，充实档案材料内容，注重规范性、科学性、具体性、可操作性。一是学校中长期发展规划要在分析学校优势和劣势的基础上充实实施步骤、保障措施等内容并逐步实施；二是依据汉川市人民政府教育督导室下发的《中小学素质教育综合督导评</w:t>
      </w:r>
    </w:p>
    <w:p>
      <w:pPr>
        <w:ind w:left="0" w:right="0" w:firstLine="560"/>
        <w:spacing w:before="450" w:after="450" w:line="312" w:lineRule="auto"/>
      </w:pPr>
      <w:r>
        <w:rPr>
          <w:rFonts w:ascii="宋体" w:hAnsi="宋体" w:eastAsia="宋体" w:cs="宋体"/>
          <w:color w:val="000"/>
          <w:sz w:val="28"/>
          <w:szCs w:val="28"/>
        </w:rPr>
        <w:t xml:space="preserve">估指标》加强对各部门资料建设的指导，每学期定期或不定期将各部门的资料归档保存。</w:t>
      </w:r>
    </w:p>
    <w:p>
      <w:pPr>
        <w:ind w:left="0" w:right="0" w:firstLine="560"/>
        <w:spacing w:before="450" w:after="450" w:line="312" w:lineRule="auto"/>
      </w:pPr>
      <w:r>
        <w:rPr>
          <w:rFonts w:ascii="宋体" w:hAnsi="宋体" w:eastAsia="宋体" w:cs="宋体"/>
          <w:color w:val="000"/>
          <w:sz w:val="28"/>
          <w:szCs w:val="28"/>
        </w:rPr>
        <w:t xml:space="preserve">6．成立家长学校，加强家校合作，形成教育合力，办人民满意的教育。一是立即完善家长委员会的组织机构；二是一周内制定规范的制度，完善工作计划；三是依据计划制定可行的方案，开展活动，一学期召开二次家长委员会，一次家长会，让家长参与到学校与学生的评价中来。</w:t>
      </w:r>
    </w:p>
    <w:p>
      <w:pPr>
        <w:ind w:left="0" w:right="0" w:firstLine="560"/>
        <w:spacing w:before="450" w:after="450" w:line="312" w:lineRule="auto"/>
      </w:pPr>
      <w:r>
        <w:rPr>
          <w:rFonts w:ascii="宋体" w:hAnsi="宋体" w:eastAsia="宋体" w:cs="宋体"/>
          <w:color w:val="000"/>
          <w:sz w:val="28"/>
          <w:szCs w:val="28"/>
        </w:rPr>
        <w:t xml:space="preserve">7．进一步深化特色建设，做到关注每一个学生。一是艺术教育普及和提高相结合，将民乐、腰鼓、书法等通兴趣小组发展下去，依据各年龄阶段学生的情况，自编教材，对全体学生普及艺术教育，对有特长的学生组织参加比赛，锻炼能力；二是英语口语教育，研究新的教学模式，课堂突出口语训练，老师加强自身修养，力争每年的英语口语竞赛取得可喜的成绩；三是争取外部支持，加大投入抓好特色建设。</w:t>
      </w:r>
    </w:p>
    <w:p>
      <w:pPr>
        <w:ind w:left="0" w:right="0" w:firstLine="560"/>
        <w:spacing w:before="450" w:after="450" w:line="312" w:lineRule="auto"/>
      </w:pPr>
      <w:r>
        <w:rPr>
          <w:rFonts w:ascii="宋体" w:hAnsi="宋体" w:eastAsia="宋体" w:cs="宋体"/>
          <w:color w:val="000"/>
          <w:sz w:val="28"/>
          <w:szCs w:val="28"/>
        </w:rPr>
        <w:t xml:space="preserve">8．开发一切资源，创造浓郁的文化氛围。一是加大投入，以我校特色教育为主题，打造墙面文化，使每一面墙都能体现学校特色；二是加大精神文化建设力度，加强学生的养成教育与学生的自主管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我们决心在今后的工作中以《xx市小学素质教育综合督导评估指标》为标准，积极探索，不断拼搏，认真总结经验，努力弥补学校工作中的薄弱环节，又好又快地开展素质教育，坚定不移地办人民满意的教育。</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中心村副支书述职</w:t>
      </w:r>
    </w:p>
    <w:p>
      <w:pPr>
        <w:ind w:left="0" w:right="0" w:firstLine="560"/>
        <w:spacing w:before="450" w:after="450" w:line="312" w:lineRule="auto"/>
      </w:pPr>
      <w:r>
        <w:rPr>
          <w:rFonts w:ascii="宋体" w:hAnsi="宋体" w:eastAsia="宋体" w:cs="宋体"/>
          <w:color w:val="000"/>
          <w:sz w:val="28"/>
          <w:szCs w:val="28"/>
        </w:rPr>
        <w:t xml:space="preserve">本人***，现任中心村副支书，在镇党委、政府及村两委的领导下，带领全村群众，改变村容村貌，提高生活环境，现简要总结如下：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村委会副支书，主要是负责行政村里的日常事务，本人能积极配合村党总支和村委会开展村里工作，服从服务于班子集体工作的目标，团结村两委成员在党总支的领导下管理村务。严格执行“两公开一监督”制度。我们始终以保障村民的利益为目标，按照财务公开、政务公开的制度，按时向村民公示财务、政务动作情况，接受党员群众的监督。村里有重大事项也不是由我们个人说了算，都经过村委会班子成员办公研究后再由村民代表大会上决策通过。</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注重廉洁自律，把好各个关口。在处理村务过程中，从不巧立名目公款吃请浪费村里的经济，也不在村里报销招待费、不挪用公款私存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切实关注弱势群体，扶贫帮困工作真正落到实处。我村班子成员9.07地震期间认真到户核查评定灾情，上门看望地震受灾户、五保户、特困户，嘘寒问暖，使他们真正感受党和政府的温暖，营造一人有难，众人相助的良好社会风气。经过仔细的排摸调查，把符合低保的困难户和符合条件的残疾人上报到镇民政，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作为一名党的领导干部，多记“廉洁账”，自觉实践“三个代表”要求，认真学习十八大会议精神，从自身做起，积极学习，狠抓实干，从一点一滴做起，向群众交上一张满意的答卷。</w:t>
      </w:r>
    </w:p>
    <w:p>
      <w:pPr>
        <w:ind w:left="0" w:right="0" w:firstLine="560"/>
        <w:spacing w:before="450" w:after="450" w:line="312" w:lineRule="auto"/>
      </w:pPr>
      <w:r>
        <w:rPr>
          <w:rFonts w:ascii="宋体" w:hAnsi="宋体" w:eastAsia="宋体" w:cs="宋体"/>
          <w:color w:val="000"/>
          <w:sz w:val="28"/>
          <w:szCs w:val="28"/>
        </w:rPr>
        <w:t xml:space="preserve">以上是我简单的汇报，不当之处请各位领导及村民代表给予批评指正，在今后的工作中希望天星镇党委政府、中心村所有村民监督、支持。</w:t>
      </w:r>
    </w:p>
    <w:p>
      <w:pPr>
        <w:ind w:left="0" w:right="0" w:firstLine="560"/>
        <w:spacing w:before="450" w:after="450" w:line="312" w:lineRule="auto"/>
      </w:pPr>
      <w:r>
        <w:rPr>
          <w:rFonts w:ascii="宋体" w:hAnsi="宋体" w:eastAsia="宋体" w:cs="宋体"/>
          <w:color w:val="000"/>
          <w:sz w:val="28"/>
          <w:szCs w:val="28"/>
        </w:rPr>
        <w:t xml:space="preserve">报告完毕谢谢大家！中心村总支副书记***  一是学习与思想作风建设；二是履行职责与工作实绩；三是自身缺点和工作中的差距：</w:t>
      </w:r>
    </w:p>
    <w:p>
      <w:pPr>
        <w:ind w:left="0" w:right="0" w:firstLine="560"/>
        <w:spacing w:before="450" w:after="450" w:line="312" w:lineRule="auto"/>
      </w:pPr>
      <w:r>
        <w:rPr>
          <w:rFonts w:ascii="宋体" w:hAnsi="宋体" w:eastAsia="宋体" w:cs="宋体"/>
          <w:color w:val="000"/>
          <w:sz w:val="28"/>
          <w:szCs w:val="28"/>
        </w:rPr>
        <w:t xml:space="preserve">一、学习与思想作风建设</w:t>
      </w:r>
    </w:p>
    <w:p>
      <w:pPr>
        <w:ind w:left="0" w:right="0" w:firstLine="560"/>
        <w:spacing w:before="450" w:after="450" w:line="312" w:lineRule="auto"/>
      </w:pPr>
      <w:r>
        <w:rPr>
          <w:rFonts w:ascii="宋体" w:hAnsi="宋体" w:eastAsia="宋体" w:cs="宋体"/>
          <w:color w:val="000"/>
          <w:sz w:val="28"/>
          <w:szCs w:val="28"/>
        </w:rPr>
        <w:t xml:space="preserve">自改革开放以来，我们面对的社会正发生着有史以来最为迅速最为广泛最为深刻的变化，在我们的身边新事物、新观念、新知识不断涌现，我深深地感到自身理论上的欠缺，法律上的浅薄和知识上的不足，如果不加强学习就会跟不上时代的潮流，就会辜负人民对我的希望，就不可能胜任目前的职务和岗位。正是这种危机感促使我在繁忙的公务中坚持不断地学习，努力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1、学理论。认真学习“三个代表”重要思想，“十六大”，十六届四中全会和区党委六届五次、六次全委（扩大）会议以及地区工作会议等系列会议精神，同时，参加过国家行政学院举办的“西部大开发研讨班”，聆听了关于西部大开发的宏观经济理论演讲；参加过自治区、地区举办的学习“三个代表”重要思想学习班，还经常参加县委中心理论学习组的集中学习。除此以外认真研读各种文献资料。学习十六届三中全会《决定》；学习党和国家在这个时期的重大决策和部署；学习新《党章》、《廉政准则》、《干部任用条例》和《党风廉政教育读本》等文献以及一些辅导性资料，理论学习的目的在于牢固树立正确的世界观、人生观、价值观，也就是在学习政治理论中围绕自身思考一些问题，在“活着干什么、当官为什么、身后留什么”的问题上不断地审视自己的观念；用“权为民所用、情为民所系、利为民所谋”的要求不断的规范自己的言行；以“三个有利于”的标准不断地衡量自己的工作；以一种“平常人”的心态对待身边的人和事。</w:t>
      </w:r>
    </w:p>
    <w:p>
      <w:pPr>
        <w:ind w:left="0" w:right="0" w:firstLine="560"/>
        <w:spacing w:before="450" w:after="450" w:line="312" w:lineRule="auto"/>
      </w:pPr>
      <w:r>
        <w:rPr>
          <w:rFonts w:ascii="宋体" w:hAnsi="宋体" w:eastAsia="宋体" w:cs="宋体"/>
          <w:color w:val="000"/>
          <w:sz w:val="28"/>
          <w:szCs w:val="28"/>
        </w:rPr>
        <w:t xml:space="preserve">2、学法律。依法治国是建设中国特色社会主义的重要组成部分，市场经济从另一角度上讲就是法治经济，截止目前，国家颁布的各类法律法规**多个，随着经济社会的发展法律将越来越贴近我们的工作与生活，影响我们的观念和言行。我国进入市场经济以来，党和国家极力推行的转变政府职能从某种程度上讲就是要依法行政，继**年*月《行政诉讼法》颁布实施后，国家**年*月颁布了《行政处罚法》，目前又颁布了《行政许可法》，三法的宗旨就是要把政府的行为限制在法律许可范围内，将各项法律法规具体落实在政府工作中，将管理型政府向服务型政府转变。我作为县政府领导中的一员，深知学法懂法守法的重要性和迫切性。自到县政府以来，我注重法律方面的学习，经常购买和收集一些相关法律法规资料，凡是国家新颁布的法律法规我都注意保存，结合自己分管工作，认真学习各种法律法规。通过法律学习，我作为政府成员，依法自觉接受人大常委会和人大代表的监督，经常向人大常委报告工作，做到了依法行政。针对自己工作中的实际，每接触一项新的工作或处理矛盾和纠纷，我都要仔细翻阅或查询有关的法规，弄明白哪些可以，哪些不可以，怎样做合法，怎样做不合法，相应的自己应该做什么，应该怎么做。</w:t>
      </w:r>
    </w:p>
    <w:p>
      <w:pPr>
        <w:ind w:left="0" w:right="0" w:firstLine="560"/>
        <w:spacing w:before="450" w:after="450" w:line="312" w:lineRule="auto"/>
      </w:pPr>
      <w:r>
        <w:rPr>
          <w:rFonts w:ascii="宋体" w:hAnsi="宋体" w:eastAsia="宋体" w:cs="宋体"/>
          <w:color w:val="000"/>
          <w:sz w:val="28"/>
          <w:szCs w:val="28"/>
        </w:rPr>
        <w:t xml:space="preserve">3、学业务。随着市场经济的建立和完善，我们所处的社会正在由二元结构向多元结构转变，人们的思维、言行和关系也随之变得越来越复杂，而且科技创新日新月异，知识信息瞬息万变，做为承担社会服务和管理责任的政府成员，必须及时、大量地获取科技知识和业务信息，才能当好人民“公仆”。业务学习的范围大体上可分为两类。针，农业科普知识和实用技术，项目前期工作的规范和工程建设的管理，市场经济常识和现代企业制度等等。风险企业的用工全部纳入了工伤保险，保护了劳动者的合法权益，确保了保险基金的安全运行。</w:t>
      </w:r>
    </w:p>
    <w:p>
      <w:pPr>
        <w:ind w:left="0" w:right="0" w:firstLine="560"/>
        <w:spacing w:before="450" w:after="450" w:line="312" w:lineRule="auto"/>
      </w:pPr>
      <w:r>
        <w:rPr>
          <w:rFonts w:ascii="宋体" w:hAnsi="宋体" w:eastAsia="宋体" w:cs="宋体"/>
          <w:color w:val="000"/>
          <w:sz w:val="28"/>
          <w:szCs w:val="28"/>
        </w:rPr>
        <w:t xml:space="preserve">公安工作。年内，通过协调三旗和积极向上争取，筹集资金235万元，对公安机关的通讯系统、侦控系统、测速、检测系统加大了投入。针对今年交通事故多发的情况，配合盟委分管领导先后两次召开全盟道路交通安全工作会议，制定了预防道路交通事故的“八条硬性措施”，并组成工作组配合盟人大工委在全盟范围内进行了专项督查，使交通事故上升的势头得以遏制。组织开展了“侦破命案”、“打击两抢一盗”、“严打百日行动”等破案专项行动，截止目前，刑事案件侦破627起，年内命案全部告破。切实加强了火灾隐患的整治，保持了全盟火灾形势稳定。此外，结合全盟城乡一体化改革工作，组织有关部门对全盟户籍改革进行了多次调研，形成了调研报告提交行署。</w:t>
      </w:r>
    </w:p>
    <w:p>
      <w:pPr>
        <w:ind w:left="0" w:right="0" w:firstLine="560"/>
        <w:spacing w:before="450" w:after="450" w:line="312" w:lineRule="auto"/>
      </w:pPr>
      <w:r>
        <w:rPr>
          <w:rFonts w:ascii="宋体" w:hAnsi="宋体" w:eastAsia="宋体" w:cs="宋体"/>
          <w:color w:val="000"/>
          <w:sz w:val="28"/>
          <w:szCs w:val="28"/>
        </w:rPr>
        <w:t xml:space="preserve">民政工作。组织有关部门反复调研后提请行署研究制定了《阿拉善盟行政公署关于推进全盟城乡社会救助体系建设的实施意见》、《阿拉善盟城乡居民最低生活分类施保办法》、《阿拉善盟关于加快慈善事业发展的意见》三个政策性文件，全盟城乡社会救助体系框架进一步完善。截止10月底，全盟共有城镇低保对象3994户5504人、农牧区低保对象1984户3332人，实现应保尽保并提高了补助标准。特困家庭的大病医治、取暖等都已纳入了社会救助体系。今年阿右旗“7·30”洪涝灾害发生后，按照盟委、行署主要领导的指示精神，迅速组织召开紧急会议研究部署相关工作，并亲自带领工作组连夜赶赴灾区进行慰问调研，筹措资金200万元，解决灾民的生产、生活急</w:t>
      </w:r>
    </w:p>
    <w:p>
      <w:pPr>
        <w:ind w:left="0" w:right="0" w:firstLine="560"/>
        <w:spacing w:before="450" w:after="450" w:line="312" w:lineRule="auto"/>
      </w:pPr>
      <w:r>
        <w:rPr>
          <w:rFonts w:ascii="宋体" w:hAnsi="宋体" w:eastAsia="宋体" w:cs="宋体"/>
          <w:color w:val="000"/>
          <w:sz w:val="28"/>
          <w:szCs w:val="28"/>
        </w:rPr>
        <w:t xml:space="preserve">需，配合阿右旗妥善安置了受灾群众。重视和加强对 开展。如抓住中残联开展的“视觉 遵守党纪党规，不断提高警觉性，坚持按规矩办事，按规则行事。</w:t>
      </w:r>
    </w:p>
    <w:p>
      <w:pPr>
        <w:ind w:left="0" w:right="0" w:firstLine="560"/>
        <w:spacing w:before="450" w:after="450" w:line="312" w:lineRule="auto"/>
      </w:pPr>
      <w:r>
        <w:rPr>
          <w:rFonts w:ascii="宋体" w:hAnsi="宋体" w:eastAsia="宋体" w:cs="宋体"/>
          <w:color w:val="000"/>
          <w:sz w:val="28"/>
          <w:szCs w:val="28"/>
        </w:rPr>
        <w:t xml:space="preserve">在思想上，经常提醒自己洁身自好，珍惜自己的人格、声誉和政治生命，自重、自省、自警、自励。在生活上，坚持艰苦奋斗的本色，不搞特殊化，不和别人比待遇，无论是下乡，还是出差，一切从简。严格要求配偶、子女和身边工作人员。本人和配偶、子女都没有因私出境或在境外定居、经商，也没有因私出国护照。没有违反规定干预和插手建设工程招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（一）对有关政策的学习研究不够，用足用活政策方面有待进一步增强。</w:t>
      </w:r>
    </w:p>
    <w:p>
      <w:pPr>
        <w:ind w:left="0" w:right="0" w:firstLine="560"/>
        <w:spacing w:before="450" w:after="450" w:line="312" w:lineRule="auto"/>
      </w:pPr>
      <w:r>
        <w:rPr>
          <w:rFonts w:ascii="宋体" w:hAnsi="宋体" w:eastAsia="宋体" w:cs="宋体"/>
          <w:color w:val="000"/>
          <w:sz w:val="28"/>
          <w:szCs w:val="28"/>
        </w:rPr>
        <w:t xml:space="preserve">（二）对道路交通事故的防控整治缺少强有力的办法和措施，有待认真研究，进一步加强。</w:t>
      </w:r>
    </w:p>
    <w:p>
      <w:pPr>
        <w:ind w:left="0" w:right="0" w:firstLine="560"/>
        <w:spacing w:before="450" w:after="450" w:line="312" w:lineRule="auto"/>
      </w:pPr>
      <w:r>
        <w:rPr>
          <w:rFonts w:ascii="宋体" w:hAnsi="宋体" w:eastAsia="宋体" w:cs="宋体"/>
          <w:color w:val="000"/>
          <w:sz w:val="28"/>
          <w:szCs w:val="28"/>
        </w:rPr>
        <w:t xml:space="preserve">（三）事务性应酬较多，有待今后切实加以改进。《副盟长XX述职》副盟长XX述职。树立全局观念，根据工作实际和新形势、新任务的要求，确立了要不断满足广大人民群众日益增长的精神文化、健康安全需求这一总目标，努力提高分管各部门服务经济建设和人民群众的能力，以布局调整和资源整合为契入点、以项目争取和加大投入为突破口、以营造良好环境和激发创新活力为着力点，不断强化服务意识、机遇意识和赶超意识，努力实现各项工作快速发展的思路。并在实际工作中，加强调研，把握工作规律性和目的性，注重协调，及时做好上下的沟通，调动了部门工作的积极性和主动性，加大督促检查力度，推动各项工作措施落到实处，圆满完成了全年各项工作任务。</w:t>
      </w:r>
    </w:p>
    <w:p>
      <w:pPr>
        <w:ind w:left="0" w:right="0" w:firstLine="560"/>
        <w:spacing w:before="450" w:after="450" w:line="312" w:lineRule="auto"/>
      </w:pPr>
      <w:r>
        <w:rPr>
          <w:rFonts w:ascii="宋体" w:hAnsi="宋体" w:eastAsia="宋体" w:cs="宋体"/>
          <w:color w:val="000"/>
          <w:sz w:val="28"/>
          <w:szCs w:val="28"/>
        </w:rPr>
        <w:t xml:space="preserve">城建工作 围绕推进城镇化目标，牢固树立经营城镇的理念，结合实际，进一步明确了以规划、建设、管理为重点，以创新城镇发展体制、拓宽城镇投融资渠道、完善城镇综合服务功能为关键，科学规划、分类指导、突出重点、有序推进，掀起了城建工作的新高潮。XX年，全盟共投入14.2亿元，实施了一批城镇基础设施建设和新建改造重点工程，盟行政中心办公楼、巴彦浩特市政广场及配套项目、巴彦浩特体育场续建工程、阿右旗、额旗、乌斯太行政办公大楼等重点工程进展顺利，巴彦浩特、额肯呼都格、达来库布、乌斯太等重点城镇的市镇道路改造、街景亮化、绿化、硬化、美化、净化力度进一步加大，城镇功能和面貌进一步改善，全盟城镇化率达79以上，城镇化水平不断提高。进一步完善盟域、旗域城镇体系规划。巴彦浩特镇、额肯呼都格镇城市总体规划已经自治区人民政府批准实施，编制完成巴彦浩特旧城区和东城区控制性详细规划。制定并出台巴彦浩特新区主街道亮化、美化工程实施方案和巴彦浩特新区和硕特路街景综</w:t>
      </w:r>
    </w:p>
    <w:p>
      <w:pPr>
        <w:ind w:left="0" w:right="0" w:firstLine="560"/>
        <w:spacing w:before="450" w:after="450" w:line="312" w:lineRule="auto"/>
      </w:pPr>
      <w:r>
        <w:rPr>
          <w:rFonts w:ascii="宋体" w:hAnsi="宋体" w:eastAsia="宋体" w:cs="宋体"/>
          <w:color w:val="000"/>
          <w:sz w:val="28"/>
          <w:szCs w:val="28"/>
        </w:rPr>
        <w:t xml:space="preserve">合整治实施方案。深化住房制度改革，加强住房资金管理，累计归集住房资金3.48亿元,归集率达67，累计发放住房贷款2.95亿元，贷款使用率达75。全年开发住宅小区建筑面积24万平米，进一步改善了城镇居民住房条件。全盟完成清欠工程款11992.0万元，清欠比例达96.97。</w:t>
      </w:r>
    </w:p>
    <w:p>
      <w:pPr>
        <w:ind w:left="0" w:right="0" w:firstLine="560"/>
        <w:spacing w:before="450" w:after="450" w:line="312" w:lineRule="auto"/>
      </w:pPr>
      <w:r>
        <w:rPr>
          <w:rFonts w:ascii="宋体" w:hAnsi="宋体" w:eastAsia="宋体" w:cs="宋体"/>
          <w:color w:val="000"/>
          <w:sz w:val="28"/>
          <w:szCs w:val="28"/>
        </w:rPr>
        <w:t xml:space="preserve">教体工作 争取资金1650.3万元，进一步改善了全盟中小学办学条件，提升了全盟整体办学水平。积极向社会各界筹集资助资金56.55万元，救助贫困大学生289人。认真贯彻落实国家和自治区“农村牧区义务教育经费保障机制改革工作会议”精神，结合我盟实际，制定了一系列配套性文件，协调三旗落实各项补助资金，确保了全盟义务教育经费保障机制顺利实施。多方争取，将全盟义务教育阶段学生全部纳入“两免”范围，在全区率先实现义务教育阶段全免费教育，进一步解决了贫困家庭学生及家长的后顾之忧。目前全盟小学辍学率控制在0，初中辍学率控制在0.27。深入开展“教师队伍建设年”活动，全盟中小学教师的综合素质得到提高，全盟幼儿园、小学、初中、高中专任教师学历合格率分别达到100、99.89、97.92、80.88，XX年，全盟初中毕业生升入高中阶段学生的比例达85，高考本科录取率为22.3；高职高专录取率为47.2；专本科录取率为69.5。在由阿左旗承办的全区 进一步完善了突发公共卫生事件应急预案，组建应急队伍，开展了应急培训和演练。积极争取，将我盟三个旗全部纳入自治区新型农牧区合作医疗试点旗县，在全区率先实现了新型农牧区合作医疗试点制度的全覆盖。</w:t>
      </w:r>
    </w:p>
    <w:p>
      <w:pPr>
        <w:ind w:left="0" w:right="0" w:firstLine="560"/>
        <w:spacing w:before="450" w:after="450" w:line="312" w:lineRule="auto"/>
      </w:pPr>
      <w:r>
        <w:rPr>
          <w:rFonts w:ascii="宋体" w:hAnsi="宋体" w:eastAsia="宋体" w:cs="宋体"/>
          <w:color w:val="000"/>
          <w:sz w:val="28"/>
          <w:szCs w:val="28"/>
        </w:rPr>
        <w:t xml:space="preserve">文广工作全面完成XX年“村村通”广播电视工程建设任务，并顺利通过了上级对我盟的实地验收。新建了广播电台数字音频工作站自动播出网络，完成了阿盟广电网络公司整体上划。新创作舞蹈、歌曲作品9个（部），文艺晚会2台，精心创作排演了庆祝自治区成立60周年献礼剧（节目）《大漠情韵》，举办了“腾格里”杯阿拉善民歌大赛、首届民族中小学“丹德尔”杯诗歌朗诵比赛、精心组织 全盟开展计划生育村民自治的嘎查已达184个，自治面达95％以上，达到合格标准的嘎查村比例从XX年的50提高到了70以上。进一步优化了基层技术服务网络，提高了基层站（所）的服务能力，目前全</w:t>
      </w:r>
    </w:p>
    <w:p>
      <w:pPr>
        <w:ind w:left="0" w:right="0" w:firstLine="560"/>
        <w:spacing w:before="450" w:after="450" w:line="312" w:lineRule="auto"/>
      </w:pPr>
      <w:r>
        <w:rPr>
          <w:rFonts w:ascii="宋体" w:hAnsi="宋体" w:eastAsia="宋体" w:cs="宋体"/>
          <w:color w:val="000"/>
          <w:sz w:val="28"/>
          <w:szCs w:val="28"/>
        </w:rPr>
        <w:t xml:space="preserve">盟有13个苏木（镇）甲级服务站建设达标，占应达标总数的57。联系工作 加强了与文联、红十字会的联系，深入基层、调查研究，提高了部门的工作质量和水平。</w:t>
      </w:r>
    </w:p>
    <w:p>
      <w:pPr>
        <w:ind w:left="0" w:right="0" w:firstLine="560"/>
        <w:spacing w:before="450" w:after="450" w:line="312" w:lineRule="auto"/>
      </w:pPr>
      <w:r>
        <w:rPr>
          <w:rFonts w:ascii="宋体" w:hAnsi="宋体" w:eastAsia="宋体" w:cs="宋体"/>
          <w:color w:val="000"/>
          <w:sz w:val="28"/>
          <w:szCs w:val="28"/>
        </w:rPr>
        <w:t xml:space="preserve">加强药品、医疗器械市场监管，加大专项整治力度，有效规范了全盟医药市场秩序。突出重点，扎实推进食品安全工作，认真组织开展食品安全检查活动，保证了广大群众的饮食安全。积极协调，帮助食品药品监督局解决了基层部门的办公场所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认真学习党的十六大精神和“三个代表”重要思想，重点学习党的十六届五中、六中全会精神和自治区 上，从思想上抓落实。牢固树立正确的政绩观、群众观，坚持以人为本，更加自觉地促进社会事业与经济协调发展，更加自觉地促进社会主义物质文明、政治文明和精神文明的协调发展。从工作上抓落实。把求真务实体现在社会事业发展的各项工作和各个环节中，坚持讲实话、办实事、务实效，把工作的着力点放到研究解决影响和制约社会事业发展的重大问题上，放到研究解决如何更好地满足人民群众的迫切需求上，不断促进社会事业的快速发展。</w:t>
      </w:r>
    </w:p>
    <w:p>
      <w:pPr>
        <w:ind w:left="0" w:right="0" w:firstLine="560"/>
        <w:spacing w:before="450" w:after="450" w:line="312" w:lineRule="auto"/>
      </w:pPr>
      <w:r>
        <w:rPr>
          <w:rFonts w:ascii="宋体" w:hAnsi="宋体" w:eastAsia="宋体" w:cs="宋体"/>
          <w:color w:val="000"/>
          <w:sz w:val="28"/>
          <w:szCs w:val="28"/>
        </w:rPr>
        <w:t xml:space="preserve">我分管的工作部门，已从人们传统认识上的“清水衙门”变为如今各方关注的焦点、热点领域，子女上学、看病求医、饮食用药、工程建设无不与人民群众的生产生活息息相关且群众反映强烈。在工作中，我认真负责，切实抓好分管部门的党风廉政建设。利用检查指导工作、召开会议之机，见缝插针，教育分管部门的领导干部和工作人员做到警钟长鸣，筑牢拒腐防变的大堤。对一些苗头性的问题，做到随时发现，随时解决，随时进行警示教育。针对分管范围内不同部门的行业特点和实际情况，帮助他们分析形势，制定措施，按照上级要求建立健全规章制度，严格执行建设工程招投标制度、重点规范了教育收费行为、坚决纠正了医药购销、医疗服务中的不正之风和城镇房屋拆迁中损害居民利益的问题，从源头上制止和预防了违法违纪等腐败现象的发生，促进了工作顺利开展。在廉政建设中，我本人率先垂范，以身作则，要求别人做到的，自己首先做到；要求别人不能做的，自己首先不去做，对家属子女和身边工作人员从严要求，不搞以权谋私，不搞特殊化。严格按照《党章》、《条例》和《准则》的规定要求自己，时刻对照检查自己的一言一行，做到自重、自省、自警、自励，自觉抵制拜金主义、享乐主义、极端个人主义的侵蚀，做到不正之风不染，不义之财不取，不法之事不做。始终坚定共产主义的远大理想和全心全意为人民服务的宗旨观念，正确行使党和人民赋予的权力，密切关注老百姓关注的热点和难点问题，认真接待群众来信、来访，把廉政建设变成自觉行动，贯穿于日常工作始终，坚决做到立党为公，执政为民。认真贯彻落实上级廉政建设指示精神，自觉遵守领导干部收入申报制度、收受礼品登记制度、个人重大事项报告制度。积极参加党风廉政建设民主生活会，勇于开展批评和自我批评，增强组织纪律观念，自觉接受组织监督和班子成员监督，自觉接受群众监督。认真贯彻党的民主集中制原则，严格执行工作规则，注重维护班子团结，维护集体荣誉，自觉支持和协助班长开展工作。做到了既坚持原则，又合作共事。</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面对新形势、新情况、新问题，仍感到理论学习有不深入、不系统、不全面的问题，运用理论指导和解决实际问题还做得不够。在今后的工作中，要加强理论学习、以理论武装为先导，要把所学理论转化为观察和解决问题的正确方法；在工作、学习关系的摆布上还有待于加强和改进。今后要把学习作为一种责任、成为一种需要，形成自觉、养成习惯、持之以恒、坚持不懈；秉性耿直，心直口快，不注意批评方式，做耐心细致的思想工作不够。今后要从倾听群众意见和改正自身不足做起，改进工作方法和批评方式，始终保持谦虚谨慎的工作作风。</w:t>
      </w:r>
    </w:p>
    <w:p>
      <w:pPr>
        <w:ind w:left="0" w:right="0" w:firstLine="560"/>
        <w:spacing w:before="450" w:after="450" w:line="312" w:lineRule="auto"/>
      </w:pPr>
      <w:r>
        <w:rPr>
          <w:rFonts w:ascii="宋体" w:hAnsi="宋体" w:eastAsia="宋体" w:cs="宋体"/>
          <w:color w:val="000"/>
          <w:sz w:val="28"/>
          <w:szCs w:val="28"/>
        </w:rPr>
        <w:t xml:space="preserve">《XX年副盟长述职》XX年副盟长述职。</w:t>
      </w:r>
    </w:p>
    <w:p>
      <w:pPr>
        <w:ind w:left="0" w:right="0" w:firstLine="560"/>
        <w:spacing w:before="450" w:after="450" w:line="312" w:lineRule="auto"/>
      </w:pPr>
      <w:r>
        <w:rPr>
          <w:rFonts w:ascii="宋体" w:hAnsi="宋体" w:eastAsia="宋体" w:cs="宋体"/>
          <w:color w:val="000"/>
          <w:sz w:val="28"/>
          <w:szCs w:val="28"/>
        </w:rPr>
        <w:t xml:space="preserve">的问题积极协调连队解决，对上级安排的生产任务积极督促职工完成，对职工发生的各种矛盾纠纷进行调解，有时我也到职工家中，了解他们的家庭实际困难，积极协调各方面关系，发现职工有矛盾问题时，能够积极主动协调化解矛盾，工作从不拖拉，不讲客观条件。并在分管的工作中，认真作好政策宣传员，耐心细致的为职工做好解释，每月至少进行两次走访，了解职工的困难和矛盾，并耐心的将之化解，努力将矛盾化解在萌芽状态。全年组织职工对小区空房周围杂草的清理5次，每月对安全生产进行检查监督，发现问题及时处理，确保了七连安全无事故。</w:t>
      </w:r>
    </w:p>
    <w:p>
      <w:pPr>
        <w:ind w:left="0" w:right="0" w:firstLine="560"/>
        <w:spacing w:before="450" w:after="450" w:line="312" w:lineRule="auto"/>
      </w:pPr>
      <w:r>
        <w:rPr>
          <w:rFonts w:ascii="宋体" w:hAnsi="宋体" w:eastAsia="宋体" w:cs="宋体"/>
          <w:color w:val="000"/>
          <w:sz w:val="28"/>
          <w:szCs w:val="28"/>
        </w:rPr>
        <w:t xml:space="preserve">3、全力配合连队做好三秋工作</w:t>
      </w:r>
    </w:p>
    <w:p>
      <w:pPr>
        <w:ind w:left="0" w:right="0" w:firstLine="560"/>
        <w:spacing w:before="450" w:after="450" w:line="312" w:lineRule="auto"/>
      </w:pPr>
      <w:r>
        <w:rPr>
          <w:rFonts w:ascii="宋体" w:hAnsi="宋体" w:eastAsia="宋体" w:cs="宋体"/>
          <w:color w:val="000"/>
          <w:sz w:val="28"/>
          <w:szCs w:val="28"/>
        </w:rPr>
        <w:t xml:space="preserve">三秋工作中，我与连队干部一道进行值班巡逻，红枣交售紧张时期，我昼夜值班安排职工排队交售红枣，确保了红枣交售有序进行，在做好连队总体工作的同时，我积极协调督促社区职工交售红枣，社区的红枣交售工作有序推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党员干部，时刻以党员干部标准要求自己，自觉遵守廉洁自律各项规定。坚决贯彻落实党的路线方针政策，认真执行党的政治纪律、严格遵守党的章程和党内政治生活准则，自觉地同团党委保持一致。凡上级的重大决策和政策措施，都能及时、有效的贯彻落实。自觉遵守廉洁自律各项规定，一年来我没有违规收送现金、有价证券和支付凭证以及贵重物品，没有利用职权和职务影响为配偶、其他亲友及身边工作人员谋私利，没有用公款相互宴请，铺张浪费，以及接受可能影响公正执行公务的礼物馈赠和宴请。努力做职工的贴心人，严格树立党员干部形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我感觉自己的业务技术还有待学习，写作方面需要加倍努力。</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1.结合团连开展的主题实践活动，常深入职工(请关注好 范 文 网：)家中做好自己的工作。</w:t>
      </w:r>
    </w:p>
    <w:p>
      <w:pPr>
        <w:ind w:left="0" w:right="0" w:firstLine="560"/>
        <w:spacing w:before="450" w:after="450" w:line="312" w:lineRule="auto"/>
      </w:pPr>
      <w:r>
        <w:rPr>
          <w:rFonts w:ascii="宋体" w:hAnsi="宋体" w:eastAsia="宋体" w:cs="宋体"/>
          <w:color w:val="000"/>
          <w:sz w:val="28"/>
          <w:szCs w:val="28"/>
        </w:rPr>
        <w:t xml:space="preserve">2.积极宣传推行团场基本经营制度，为团连的发展献计、献策。3.积极配合连队干部做好各项工作，继续做好自己分管的工作。以上是我的述职，不对之处恳请各位领导和同志们的批评指正。明年，我将进一步解放思想，开拓创新，以更扎实的工作，更良好的形象，更显着的业绩，为连队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西街小学素质教育督导评估报告</w:t>
      </w:r>
    </w:p>
    <w:p>
      <w:pPr>
        <w:ind w:left="0" w:right="0" w:firstLine="560"/>
        <w:spacing w:before="450" w:after="450" w:line="312" w:lineRule="auto"/>
      </w:pPr>
      <w:r>
        <w:rPr>
          <w:rFonts w:ascii="宋体" w:hAnsi="宋体" w:eastAsia="宋体" w:cs="宋体"/>
          <w:color w:val="000"/>
          <w:sz w:val="28"/>
          <w:szCs w:val="28"/>
        </w:rPr>
        <w:t xml:space="preserve">巍巍昆仑岗，青青民乐园！碧水潋滟，夏荷娉婷，浅塘蛙鸣，百花争艳。在美丽怡人的民乐园之滨，坐落着一所享誉河东的老牌名校——西街小学。学校1999年被县委县政府授予“后稷名校”称号；同年被省教委命名为“山西省文明学校”；同时被运城市环保局、市教育局评为“运城市绿色学校”；并先后荣获 “运城市未成年人思想道德建设先进校”“运城市教科研先进集体”“运城市德育示范校”等称号。2024年9月1日，学校喜迁新址，新校占地20亩，总建筑面积6000平方米，可容纳40个教学班，2024多名学生。</w:t>
      </w:r>
    </w:p>
    <w:p>
      <w:pPr>
        <w:ind w:left="0" w:right="0" w:firstLine="560"/>
        <w:spacing w:before="450" w:after="450" w:line="312" w:lineRule="auto"/>
      </w:pPr>
      <w:r>
        <w:rPr>
          <w:rFonts w:ascii="宋体" w:hAnsi="宋体" w:eastAsia="宋体" w:cs="宋体"/>
          <w:color w:val="000"/>
          <w:sz w:val="28"/>
          <w:szCs w:val="28"/>
        </w:rPr>
        <w:t xml:space="preserve">学校现有教职工77人。教师学历达标100%，其中省级学科带头人、骨干教师、省市级教学能手23人。先后有30多名教师的教育教学论文在国家、省、市级报刊杂志发表。有近20名教师多次应邀为全县师范类毕业生及兄弟学校作公开课。21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多年来，学校秉承着“教师幸福工作，学生快乐成长”这一先进办学理念，以“文明、勤奋、团结、创新”为校训；坚持文化引领，内涵发展，积极为师生幸福成长搭建平台。学校以其扎实的教育教学质量，丰富多彩、独具特色的素质教育活动和过硬的学生素质，嬴得了社会各界的广泛赞誉。现将自查情况报告如下：</w:t>
      </w:r>
    </w:p>
    <w:p>
      <w:pPr>
        <w:ind w:left="0" w:right="0" w:firstLine="560"/>
        <w:spacing w:before="450" w:after="450" w:line="312" w:lineRule="auto"/>
      </w:pPr>
      <w:r>
        <w:rPr>
          <w:rFonts w:ascii="宋体" w:hAnsi="宋体" w:eastAsia="宋体" w:cs="宋体"/>
          <w:color w:val="000"/>
          <w:sz w:val="28"/>
          <w:szCs w:val="28"/>
        </w:rPr>
        <w:t xml:space="preserve">一、规范办学 严格管理 学校贯彻教育方针，多年来秉承着“教师幸福工作，学生快乐成长”这一先进办学理念，以“文明、勤奋、团结、创新”为校训；坚持文化引领，内涵发展，积极为师生幸福成长搭建平台。严格执行国家课程计划，开足课程课时，为学生全面发展奠定基础。严格按教育局规定选用、订购教材、教辅用书、学具等，教师不得擅自为学生订购其它教学资料。切实减轻学生过重课业负担和家长的经济负担。在教学管理上，我们坚持以课堂教学为中心，以教育科研为先导，面向全体学生，突出学生个性发展，积极探索教改新路子，全面提高教学质量。</w:t>
      </w:r>
    </w:p>
    <w:p>
      <w:pPr>
        <w:ind w:left="0" w:right="0" w:firstLine="560"/>
        <w:spacing w:before="450" w:after="450" w:line="312" w:lineRule="auto"/>
      </w:pPr>
      <w:r>
        <w:rPr>
          <w:rFonts w:ascii="宋体" w:hAnsi="宋体" w:eastAsia="宋体" w:cs="宋体"/>
          <w:color w:val="000"/>
          <w:sz w:val="28"/>
          <w:szCs w:val="28"/>
        </w:rPr>
        <w:t xml:space="preserve">二、学校管理与教育教学</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我校深化学校管理，积极实践以人为本、科学管理、激励竞争的管理理念，注重人性化管理，把制度管理、科学管理、人本管理有机结合起来，逐步形成行政、教育、教学等方面的管理特色。学校校级班子由校长、教导主任、总务主任、政教主任等组成。在行政管理上，我们坚持校长负责，教职工民主管理。主管领导把关，各科室分级落实；建设好骨干教师和班主任两支队伍，带动学校群体形象的塑造，形成“自加压力，百折不挠，与时俱进，勇于争先”的西校精神。</w:t>
      </w:r>
    </w:p>
    <w:p>
      <w:pPr>
        <w:ind w:left="0" w:right="0" w:firstLine="560"/>
        <w:spacing w:before="450" w:after="450" w:line="312" w:lineRule="auto"/>
      </w:pPr>
      <w:r>
        <w:rPr>
          <w:rFonts w:ascii="宋体" w:hAnsi="宋体" w:eastAsia="宋体" w:cs="宋体"/>
          <w:color w:val="000"/>
          <w:sz w:val="28"/>
          <w:szCs w:val="28"/>
        </w:rPr>
        <w:t xml:space="preserve">2、坚持以教学为中心，抓好教研活动。</w:t>
      </w:r>
    </w:p>
    <w:p>
      <w:pPr>
        <w:ind w:left="0" w:right="0" w:firstLine="560"/>
        <w:spacing w:before="450" w:after="450" w:line="312" w:lineRule="auto"/>
      </w:pPr>
      <w:r>
        <w:rPr>
          <w:rFonts w:ascii="宋体" w:hAnsi="宋体" w:eastAsia="宋体" w:cs="宋体"/>
          <w:color w:val="000"/>
          <w:sz w:val="28"/>
          <w:szCs w:val="28"/>
        </w:rPr>
        <w:t xml:space="preserve">学校领导深入教育科研第一线，坚持听课评课。把着眼点放在课堂教学中，把创新教育作为课堂教学的重要目的，提出以激发学习动机为前提，以知识结构为基础，以思维训练为中心，并 同时将其作为衡量一堂好课的标准。</w:t>
      </w:r>
    </w:p>
    <w:p>
      <w:pPr>
        <w:ind w:left="0" w:right="0" w:firstLine="560"/>
        <w:spacing w:before="450" w:after="450" w:line="312" w:lineRule="auto"/>
      </w:pPr>
      <w:r>
        <w:rPr>
          <w:rFonts w:ascii="宋体" w:hAnsi="宋体" w:eastAsia="宋体" w:cs="宋体"/>
          <w:color w:val="000"/>
          <w:sz w:val="28"/>
          <w:szCs w:val="28"/>
        </w:rPr>
        <w:t xml:space="preserve">3、以德育建设为主阵地，创设良好的校园环境。</w:t>
      </w:r>
    </w:p>
    <w:p>
      <w:pPr>
        <w:ind w:left="0" w:right="0" w:firstLine="560"/>
        <w:spacing w:before="450" w:after="450" w:line="312" w:lineRule="auto"/>
      </w:pPr>
      <w:r>
        <w:rPr>
          <w:rFonts w:ascii="宋体" w:hAnsi="宋体" w:eastAsia="宋体" w:cs="宋体"/>
          <w:color w:val="000"/>
          <w:sz w:val="28"/>
          <w:szCs w:val="28"/>
        </w:rPr>
        <w:t xml:space="preserve">a、努力营造健康文明的德育环境。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进一步密切了家校联系。学校通过向家长发放《告家长书》，召开家长会，填写家校联系卡等形式，与家长广泛接触，听取家长的意见，让家长了解学校，共同配合，让我们的孩子健康茁壮成长。</w:t>
      </w:r>
    </w:p>
    <w:p>
      <w:pPr>
        <w:ind w:left="0" w:right="0" w:firstLine="560"/>
        <w:spacing w:before="450" w:after="450" w:line="312" w:lineRule="auto"/>
      </w:pPr>
      <w:r>
        <w:rPr>
          <w:rFonts w:ascii="宋体" w:hAnsi="宋体" w:eastAsia="宋体" w:cs="宋体"/>
          <w:color w:val="000"/>
          <w:sz w:val="28"/>
          <w:szCs w:val="28"/>
        </w:rPr>
        <w:t xml:space="preserve">b、以活动为载体，推动德育工作的顺利开展。开展主题班会，文明班级、标兵班级评比活动，文明学生评比活动，开展社会实践活动、校园文化艺术节活动，开展师生健身活动等，使师生增长了知识，陶冶了情操，培育并弘扬了民族精神。</w:t>
      </w:r>
    </w:p>
    <w:p>
      <w:pPr>
        <w:ind w:left="0" w:right="0" w:firstLine="560"/>
        <w:spacing w:before="450" w:after="450" w:line="312" w:lineRule="auto"/>
      </w:pPr>
      <w:r>
        <w:rPr>
          <w:rFonts w:ascii="宋体" w:hAnsi="宋体" w:eastAsia="宋体" w:cs="宋体"/>
          <w:color w:val="000"/>
          <w:sz w:val="28"/>
          <w:szCs w:val="28"/>
        </w:rPr>
        <w:t xml:space="preserve">4、优化教学过程，提高课堂教学效益。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我们以课堂教学为主阵地，深入研究，积极探索，努力培养学生的自主学习能力与创新能力。</w:t>
      </w:r>
    </w:p>
    <w:p>
      <w:pPr>
        <w:ind w:left="0" w:right="0" w:firstLine="560"/>
        <w:spacing w:before="450" w:after="450" w:line="312" w:lineRule="auto"/>
      </w:pPr>
      <w:r>
        <w:rPr>
          <w:rFonts w:ascii="宋体" w:hAnsi="宋体" w:eastAsia="宋体" w:cs="宋体"/>
          <w:color w:val="000"/>
          <w:sz w:val="28"/>
          <w:szCs w:val="28"/>
        </w:rPr>
        <w:t xml:space="preserve">5、认真抓好体育教学。</w:t>
      </w:r>
    </w:p>
    <w:p>
      <w:pPr>
        <w:ind w:left="0" w:right="0" w:firstLine="560"/>
        <w:spacing w:before="450" w:after="450" w:line="312" w:lineRule="auto"/>
      </w:pPr>
      <w:r>
        <w:rPr>
          <w:rFonts w:ascii="宋体" w:hAnsi="宋体" w:eastAsia="宋体" w:cs="宋体"/>
          <w:color w:val="000"/>
          <w:sz w:val="28"/>
          <w:szCs w:val="28"/>
        </w:rPr>
        <w:t xml:space="preserve">我校严格按国家有关规定开足体育课时，上好体育课。每学期至少开展一次全校性的校园文体比赛，通过丰富多彩的文体活动活跃学生的课余文化生活，提高学习兴趣，增强学生体质。每天课间操全体师生伴随着轻音乐进行阳光体育运动，每天下午利用一小时的活动时间，开展丰富多彩的课外活动。同时我校在每年县上举办的中小学体育运动会上，参赛成绩总能位居小学组第一。</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1、完善管理制度 工作有章可循</w:t>
      </w:r>
    </w:p>
    <w:p>
      <w:pPr>
        <w:ind w:left="0" w:right="0" w:firstLine="560"/>
        <w:spacing w:before="450" w:after="450" w:line="312" w:lineRule="auto"/>
      </w:pPr>
      <w:r>
        <w:rPr>
          <w:rFonts w:ascii="宋体" w:hAnsi="宋体" w:eastAsia="宋体" w:cs="宋体"/>
          <w:color w:val="000"/>
          <w:sz w:val="28"/>
          <w:szCs w:val="28"/>
        </w:rPr>
        <w:t xml:space="preserve">在教师队伍建设方面，我们首先制定各项管理制度，提出政治学习、业务学习、师德教育的计划要求；坚持贯彻《中小学教师职业道德规范》，严格执行“师德一票否决制”；严格实行量化考核，建有完整的教师业务考核档案。</w:t>
      </w:r>
    </w:p>
    <w:p>
      <w:pPr>
        <w:ind w:left="0" w:right="0" w:firstLine="560"/>
        <w:spacing w:before="450" w:after="450" w:line="312" w:lineRule="auto"/>
      </w:pPr>
      <w:r>
        <w:rPr>
          <w:rFonts w:ascii="宋体" w:hAnsi="宋体" w:eastAsia="宋体" w:cs="宋体"/>
          <w:color w:val="000"/>
          <w:sz w:val="28"/>
          <w:szCs w:val="28"/>
        </w:rPr>
        <w:t xml:space="preserve">2、鼓励教师进修 提高教师综合素质</w:t>
      </w:r>
    </w:p>
    <w:p>
      <w:pPr>
        <w:ind w:left="0" w:right="0" w:firstLine="560"/>
        <w:spacing w:before="450" w:after="450" w:line="312" w:lineRule="auto"/>
      </w:pPr>
      <w:r>
        <w:rPr>
          <w:rFonts w:ascii="宋体" w:hAnsi="宋体" w:eastAsia="宋体" w:cs="宋体"/>
          <w:color w:val="000"/>
          <w:sz w:val="28"/>
          <w:szCs w:val="28"/>
        </w:rPr>
        <w:t xml:space="preserve">我校号召并组织、鼓励教师进修、培训，分期分批组织教师参加各级各类教学研讨会、培训会，到兄弟学校学习取经。目前教师中涌现出省级学科带头人、骨干教师2人，省级教学能手3人，市级教学能手3人，县级教学能手5人。先后有30多名教师的教育教学论文在国家、省、市级报刊杂志发表。有近20多名教师到兄弟学校作公开课，十多名教师在各级各类教学技能大赛中获一、二等奖。</w:t>
      </w:r>
    </w:p>
    <w:p>
      <w:pPr>
        <w:ind w:left="0" w:right="0" w:firstLine="560"/>
        <w:spacing w:before="450" w:after="450" w:line="312" w:lineRule="auto"/>
      </w:pPr>
      <w:r>
        <w:rPr>
          <w:rFonts w:ascii="宋体" w:hAnsi="宋体" w:eastAsia="宋体" w:cs="宋体"/>
          <w:color w:val="000"/>
          <w:sz w:val="28"/>
          <w:szCs w:val="28"/>
        </w:rPr>
        <w:t xml:space="preserve">四、教育质量 质量，是一所学校的生命线。历年来，在联区组织的期中、期末测评中，学校教育教学成绩一直在全联乃至全县独占鳌头。2024年以来，在新一届局领导班子带领下，学校紧紧围绕教育局提出的“四个一工程”，狠抓教师队伍建设与提升，着力打造“书香校园”，努力创建“优质课堂”，积极开展“诵读、写字教学”等活动，同时开设了“绘画”、“剪纸”、“舞蹈”、“器乐”、“太极拳”、“腰鼓队”等特色课程，充分开发学生潜能，培养健康高雅的兴趣爱好，真正推进学生素质提升！同时，学校提倡学生积极参加各种有意义的社会实践活动，丰富阅历，增强社会责任感，学生的综合素质得到了全面提高！同时，学校为教师能够幸福工作创设良好的条件，积极开展丰富多彩的娱乐活动：举行演讲、跳绳、踢毽子、接力运球等比赛，还组织教师合唱、跳集体舞等。尤其是为青年教师的成长搭建平台。今年9月份，学校开展了青年教师综合素养大赛，主要包括四大块：钢笔字、粉笔字、普通话及才艺展示，同时设立了三个奖项，极大地调动了教师积极学习的积极性，对于提升教师们的综合素质以及提高教育教学质量产生了极大的促进作用。</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学校先后投资20多万元用于改善学校基础设施建设。购置了教学仪器、课桌凳、笔记本电脑；粉刷校园墙壁，美化校园环境；同时还新增了音、体、美、实验室、舞蹈室，为学生张扬个性、展示自我提供了平台；在校园新购安装了8个监控探头，保证了全体师生及公共财产的安全。教学条件得以改善，各项设施基本 达到了国家规定的标准。</w:t>
      </w:r>
    </w:p>
    <w:p>
      <w:pPr>
        <w:ind w:left="0" w:right="0" w:firstLine="560"/>
        <w:spacing w:before="450" w:after="450" w:line="312" w:lineRule="auto"/>
      </w:pPr>
      <w:r>
        <w:rPr>
          <w:rFonts w:ascii="宋体" w:hAnsi="宋体" w:eastAsia="宋体" w:cs="宋体"/>
          <w:color w:val="000"/>
          <w:sz w:val="28"/>
          <w:szCs w:val="28"/>
        </w:rPr>
        <w:t xml:space="preserve">目前，我校正以她睿智的思想，超前的思维，稳健的步伐，朝着三晋强校的宏伟目标迈进。我们决心在今后的工作中积极探索，不断进取，不断拼搏，认真总结经验，努力弥补学校工作中的薄弱环节，又好又快的开展素质教育，坚定不移的办人民满意的教育。2024、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2025-07-09T03:38:36+08:00</dcterms:created>
  <dcterms:modified xsi:type="dcterms:W3CDTF">2025-07-09T03:38:36+08:00</dcterms:modified>
</cp:coreProperties>
</file>

<file path=docProps/custom.xml><?xml version="1.0" encoding="utf-8"?>
<Properties xmlns="http://schemas.openxmlformats.org/officeDocument/2006/custom-properties" xmlns:vt="http://schemas.openxmlformats.org/officeDocument/2006/docPropsVTypes"/>
</file>