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2024小学关工委工作总结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关工委工作总结平坝乡新联学校2024年关工委工作总结在2024年度中，我校关工委工作以《中共中央国务院关于加强未成年人思想道德建设的若干意见》为指导，以爱国主义教育为主旋律，以思想品德教育为基础，积极探索新形势下的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第一篇：2024小学关工委工作总结</w:t>
      </w:r>
    </w:p>
    <w:p>
      <w:pPr>
        <w:ind w:left="0" w:right="0" w:firstLine="560"/>
        <w:spacing w:before="450" w:after="450" w:line="312" w:lineRule="auto"/>
      </w:pPr>
      <w:r>
        <w:rPr>
          <w:rFonts w:ascii="宋体" w:hAnsi="宋体" w:eastAsia="宋体" w:cs="宋体"/>
          <w:color w:val="000"/>
          <w:sz w:val="28"/>
          <w:szCs w:val="28"/>
        </w:rPr>
        <w:t xml:space="preserve">平坝乡新联学校2024年关工委工作总结</w:t>
      </w:r>
    </w:p>
    <w:p>
      <w:pPr>
        <w:ind w:left="0" w:right="0" w:firstLine="560"/>
        <w:spacing w:before="450" w:after="450" w:line="312" w:lineRule="auto"/>
      </w:pPr>
      <w:r>
        <w:rPr>
          <w:rFonts w:ascii="宋体" w:hAnsi="宋体" w:eastAsia="宋体" w:cs="宋体"/>
          <w:color w:val="000"/>
          <w:sz w:val="28"/>
          <w:szCs w:val="28"/>
        </w:rPr>
        <w:t xml:space="preserve">在2024年度中，我校关工委工作以《中共中央国务院关于加强未成年人思想道德建设的若干意见》为指导，以爱国主义教育为主旋律，以思想品德教育为基础，积极探索新形势下的学校关工委工作，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健全领导机构，加强未成年人思想道德建设，以为社会主义国家培养优良的有道德品质的人才为学校的教育理念。领导重视，充分发挥领导小组作用，根据乡关工委的要求，结合我校的实际情况，建立健全关工委组织，发挥领导小组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二、加强各种主题教育。1．开展好读书活动，加强学校图书室建设</w:t>
      </w:r>
    </w:p>
    <w:p>
      <w:pPr>
        <w:ind w:left="0" w:right="0" w:firstLine="560"/>
        <w:spacing w:before="450" w:after="450" w:line="312" w:lineRule="auto"/>
      </w:pPr>
      <w:r>
        <w:rPr>
          <w:rFonts w:ascii="宋体" w:hAnsi="宋体" w:eastAsia="宋体" w:cs="宋体"/>
          <w:color w:val="000"/>
          <w:sz w:val="28"/>
          <w:szCs w:val="28"/>
        </w:rPr>
        <w:t xml:space="preserve">我校为了加强学生的课外读书活动，积极建设学校图书室，到现目前，学校图书室共有图书3860册，生均22册，确保了全校学生能更好读好书，图书室的图书有各种儿童书籍，童话，故事，科学，文学等。以读书长知识、以读书增智慧，以读书促养成，以读书树理想，提高学生的审美情趣和文化底蕴，引导孩子积极参与读书活动，引导学生从小养成读书好习惯，学校图书室每周五下午第三节课向学生开放，学生可以借阅图书，要求把读书好章节、好段落，好句子摘写，写读书心得体会，我校177多名学生，认真按照要求，参与读书活动，营造读书学习氛围。</w:t>
      </w:r>
    </w:p>
    <w:p>
      <w:pPr>
        <w:ind w:left="0" w:right="0" w:firstLine="560"/>
        <w:spacing w:before="450" w:after="450" w:line="312" w:lineRule="auto"/>
      </w:pPr>
      <w:r>
        <w:rPr>
          <w:rFonts w:ascii="宋体" w:hAnsi="宋体" w:eastAsia="宋体" w:cs="宋体"/>
          <w:color w:val="000"/>
          <w:sz w:val="28"/>
          <w:szCs w:val="28"/>
        </w:rPr>
        <w:t xml:space="preserve">2.大力开展各种活动</w:t>
      </w:r>
    </w:p>
    <w:p>
      <w:pPr>
        <w:ind w:left="0" w:right="0" w:firstLine="560"/>
        <w:spacing w:before="450" w:after="450" w:line="312" w:lineRule="auto"/>
      </w:pPr>
      <w:r>
        <w:rPr>
          <w:rFonts w:ascii="宋体" w:hAnsi="宋体" w:eastAsia="宋体" w:cs="宋体"/>
          <w:color w:val="000"/>
          <w:sz w:val="28"/>
          <w:szCs w:val="28"/>
        </w:rPr>
        <w:t xml:space="preserve">2024年六一，学校组织开展了祖国好，家乡美，童心向党的“六·一”庆祝活动，儿童节以红色经典赞颂伟大的党，赞颂今天幸福的生活为主题，使孩子们知道党的过去，歌唱党，赞美党，从小树立热爱党，热爱国家，热爱大好的生活。在六一儿童节，学校组织开展了爱国主义方面的主题活动。通过活动，展示了学生们的各方面的才艺，给学生一个快乐的节日，为学生营造一个良好的活动机会。主要是诗歌朗诵，舞蹈，合唱等。在活动中，乡关工委牵头，为我校贫困留守儿童捐赠了字典，书包等文具。体现了乡关工委的同志们不忘贫困留守儿童公德心结，更体现了社会主义国家的共同发展和富裕的理念。3．充分利用老教师，老党员开展德育教育</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充分利用德育资源，把爱国主义教育，革命传统教育，爱科学等教育结合起来，结合重大节日对学生进行教育，邀请退休老教师、老党员对学生进行爱国主义教育，革命传统等教育。</w:t>
      </w:r>
    </w:p>
    <w:p>
      <w:pPr>
        <w:ind w:left="0" w:right="0" w:firstLine="560"/>
        <w:spacing w:before="450" w:after="450" w:line="312" w:lineRule="auto"/>
      </w:pPr>
      <w:r>
        <w:rPr>
          <w:rFonts w:ascii="宋体" w:hAnsi="宋体" w:eastAsia="宋体" w:cs="宋体"/>
          <w:color w:val="000"/>
          <w:sz w:val="28"/>
          <w:szCs w:val="28"/>
        </w:rPr>
        <w:t xml:space="preserve">4．建设法制校园</w:t>
      </w:r>
    </w:p>
    <w:p>
      <w:pPr>
        <w:ind w:left="0" w:right="0" w:firstLine="560"/>
        <w:spacing w:before="450" w:after="450" w:line="312" w:lineRule="auto"/>
      </w:pPr>
      <w:r>
        <w:rPr>
          <w:rFonts w:ascii="宋体" w:hAnsi="宋体" w:eastAsia="宋体" w:cs="宋体"/>
          <w:color w:val="000"/>
          <w:sz w:val="28"/>
          <w:szCs w:val="28"/>
        </w:rPr>
        <w:t xml:space="preserve">我校与平坝乡派出所等单位合作，共同探讨青少年健康成长之路，筑牢青少年道德品德，加强学生法制教育，邀请法制辅导员到校进行交通安全讲座、讲法制课、学习预防未成年人犯罪等法规，以生动事例教育学</w:t>
      </w:r>
    </w:p>
    <w:p>
      <w:pPr>
        <w:ind w:left="0" w:right="0" w:firstLine="560"/>
        <w:spacing w:before="450" w:after="450" w:line="312" w:lineRule="auto"/>
      </w:pPr>
      <w:r>
        <w:rPr>
          <w:rFonts w:ascii="宋体" w:hAnsi="宋体" w:eastAsia="宋体" w:cs="宋体"/>
          <w:color w:val="000"/>
          <w:sz w:val="28"/>
          <w:szCs w:val="28"/>
        </w:rPr>
        <w:t xml:space="preserve">生守法，文明做人。学校结合学科教学渗透法制教育工作，组织全校教师深入学习学科渗透法制教育渗透方法，渗透点，渗透相关法律，各班组织学生开法制专题课，出法制专刊，深入学习两法两条例。</w:t>
      </w:r>
    </w:p>
    <w:p>
      <w:pPr>
        <w:ind w:left="0" w:right="0" w:firstLine="560"/>
        <w:spacing w:before="450" w:after="450" w:line="312" w:lineRule="auto"/>
      </w:pPr>
      <w:r>
        <w:rPr>
          <w:rFonts w:ascii="宋体" w:hAnsi="宋体" w:eastAsia="宋体" w:cs="宋体"/>
          <w:color w:val="000"/>
          <w:sz w:val="28"/>
          <w:szCs w:val="28"/>
        </w:rPr>
        <w:t xml:space="preserve">5.严格以安全第一的思想筑牢平安校园 在2024年度，学校组织开展了各方面的安教育，各班召开了各种以安全为主题的主题班会，开学初的第一节安全教育课，期末的最后一节安全教育。预防地震灾害，火灾消防安全应急逃生演练，在2024年我校还请了县消防中队的消防官兵到学校组织学习消防安全知识，学习消防逃生知识，使全校师生安全意识得到极大的提高，安全自救能力得到更好地提升，确保了全校的安全，一年来无一例安全事故发生。</w:t>
      </w:r>
    </w:p>
    <w:p>
      <w:pPr>
        <w:ind w:left="0" w:right="0" w:firstLine="560"/>
        <w:spacing w:before="450" w:after="450" w:line="312" w:lineRule="auto"/>
      </w:pPr>
      <w:r>
        <w:rPr>
          <w:rFonts w:ascii="宋体" w:hAnsi="宋体" w:eastAsia="宋体" w:cs="宋体"/>
          <w:color w:val="000"/>
          <w:sz w:val="28"/>
          <w:szCs w:val="28"/>
        </w:rPr>
        <w:t xml:space="preserve">三．积极探索，加强未成年人的思想道德教育及管理。1．加强贫困学生，留守儿童关爱</w:t>
      </w:r>
    </w:p>
    <w:p>
      <w:pPr>
        <w:ind w:left="0" w:right="0" w:firstLine="560"/>
        <w:spacing w:before="450" w:after="450" w:line="312" w:lineRule="auto"/>
      </w:pPr>
      <w:r>
        <w:rPr>
          <w:rFonts w:ascii="宋体" w:hAnsi="宋体" w:eastAsia="宋体" w:cs="宋体"/>
          <w:color w:val="000"/>
          <w:sz w:val="28"/>
          <w:szCs w:val="28"/>
        </w:rPr>
        <w:t xml:space="preserve">每学期开学初，学校都及时调查统计各班贫困留守儿童情况，建立以班主任为主的帮扶结对关爱工作队，各班深入班级、村组调复查走访未成年人子女、流浪儿童、及学生和社会闲散未成年人，经调查走访，我校周边无流浪儿童及辍学学生等。同时学校关工委决定，各班班主任要经常关心关爱本班学生，尤其是贫困儿童，留守儿童，让这些贫困儿童及留守儿童也得到更多的关心，老师们从生活上关注他们，在学习上指导他们，生活上，我们采取让那些贫困学生，留守儿童到学校学生食堂用餐，解决他们的生活困难。学习上，采取老师多辅导，大家同关心的方法。一年来，所有贫困学生和留守儿童无一个因学习困难和生活问题而辍学的现象，确保100%学生在校。在2024年春季学期开学初，我校积极组织教师走访贫困学生和留守儿童，为他们送去党的关爱，学校的关怀。使他们感受到在社会主义国家下生活的优越性。</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校园广播，播放各种爱国音乐，利用出黑板报和法制专题教育的方法广泛宣传《预防未成年人犯罪法》《公民道德规范》《义务教育法》等法纪教育，组织观看“法制安全”教育影片，光碟，提高法律意识，增强自我保护意识，提高自护自救的本领，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3．以学习雷锋精神为载体，在学生中开展“尊老爱爱幼”的教育活动；</w:t>
      </w:r>
    </w:p>
    <w:p>
      <w:pPr>
        <w:ind w:left="0" w:right="0" w:firstLine="560"/>
        <w:spacing w:before="450" w:after="450" w:line="312" w:lineRule="auto"/>
      </w:pPr>
      <w:r>
        <w:rPr>
          <w:rFonts w:ascii="宋体" w:hAnsi="宋体" w:eastAsia="宋体" w:cs="宋体"/>
          <w:color w:val="000"/>
          <w:sz w:val="28"/>
          <w:szCs w:val="28"/>
        </w:rPr>
        <w:t xml:space="preserve">结合母亲节、教师节、清明节开展感恩教育活动；组织学生缅怀革命先烈，组织网上祭英烈活动、组织开展我的贵州中国梦的演讲比赛，增强学生热爱祖国，宏扬革命传统精神。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要求各班组织学习“小学生守则”“小学生日常行为规范”等文明养成教育，要求每天戴好红领巾，每天认真打扫干净本班的清洁卫生，养成一种讲卫生，讲文明的好习惯，学校将学生的养成教育贯彻于学校管理的全过程，以规范学生的行为习惯。学校对各年级贫困学生及留守儿童给于特殊教育，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建设，完善学校、家庭、社会“三结合”教育网络。为真正提高家校联系质量，本学期制定了家长学校各种制度并开展活动，办好家长学校，全年召开了两次学生家长会，使家长了解学校、了解学生能更好的配合学校教育好子女，同时扩大学校与家庭的联系，使学校掌握学生在家庭的情况，家长知晓学生在校学习情况，建立家校共同管理学生的格局，同时也让社会共同参与到学生的成长建设上。</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平坝乡新联学校关心下一代工作委员会</w:t>
      </w:r>
    </w:p>
    <w:p>
      <w:pPr>
        <w:ind w:left="0" w:right="0" w:firstLine="560"/>
        <w:spacing w:before="450" w:after="450" w:line="312" w:lineRule="auto"/>
      </w:pPr>
      <w:r>
        <w:rPr>
          <w:rFonts w:ascii="宋体" w:hAnsi="宋体" w:eastAsia="宋体" w:cs="宋体"/>
          <w:color w:val="000"/>
          <w:sz w:val="28"/>
          <w:szCs w:val="28"/>
        </w:rPr>
        <w:t xml:space="preserve">二0一三年十一月十五日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2024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