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六年级英语工作小结（范文模版）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小结（范文模版）小学六年级英语教学工作总结本学期我担任六年级的英语教学，虽然教学经验不多，但我对工作认真负责，深入研究教法，并虚心向别人学习。以下是我在本学期的教学工作中所得之感想： 成功之处：1.运用恰当手段，强化...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第一篇：六年级英语工作小结（范文模版）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本学期我担任六年级的英语教学，虽然教学经验不多，但我对工作认真负责，深入研究教法，并虚心向别人学习。以下是我在本学期的教学工作中所得之感想： 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兴趣是这学期的工作之重。为此，我平时采取了一些方法，就是针对每节课积极举手发言的同学进行奖励积分。这项措施大大地调动了学生学习英语的兴趣。对成绩优异的学生而言，这是对他们成绩的一个肯定；而对基础较差一些的学生而言，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备教材，被教法。备课不充分或者备的不好，会直接严重影响课堂氛围和学生的积极性。一堂准备充分的课，会令学生和老师都受益匪浅。相反，如果不认真备课，那么你的课堂就会气氛沉闷，教学效果不好。由此可见，认真备课在教学当中是一个非常重要的环节。特别是对英语这门学生不甚熟悉并感到困惑的学生来说至关重要。备课充分能调动学生的积极性，上课效果好。但同时又要有驾驭课堂的能力，因为学生在课堂上的一举一</w:t>
      </w:r>
    </w:p>
    <w:p>
      <w:pPr>
        <w:ind w:left="0" w:right="0" w:firstLine="560"/>
        <w:spacing w:before="450" w:after="450" w:line="312" w:lineRule="auto"/>
      </w:pPr>
      <w:r>
        <w:rPr>
          <w:rFonts w:ascii="宋体" w:hAnsi="宋体" w:eastAsia="宋体" w:cs="宋体"/>
          <w:color w:val="000"/>
          <w:sz w:val="28"/>
          <w:szCs w:val="28"/>
        </w:rPr>
        <w:t xml:space="preserve">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氛围。要想小学英语课堂最大限度地引起学生的学习兴趣，让学生感受到运用所学语言成功的达到某种目的。只有通过游戏活动来表现场景，让教学情景化。大多数小学生都喜欢课堂教学游戏，游戏在课堂教学中会给他们带来快乐。可以使机械的句型操练变得生动，活泼，有趣。游戏的使用能使抽象的语言内容变成一种具体象的情景、具有直观性、趣味性和竞争性等特点，能有效地激发他们学习英语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的各个环节，围绕学生能力素质的发展进行教学。可采用“知识技能、学习能力、学习态度”来作为确定学习状态的特征变量，从而为促进学生的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１.技巧性组织英语课堂学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本学期教学中，上课时发现有的学生很容易走神、做小动作、低头或看其他书籍等。有时我在想，英语对有些学生</w:t>
      </w:r>
    </w:p>
    <w:p>
      <w:pPr>
        <w:ind w:left="0" w:right="0" w:firstLine="560"/>
        <w:spacing w:before="450" w:after="450" w:line="312" w:lineRule="auto"/>
      </w:pPr>
      <w:r>
        <w:rPr>
          <w:rFonts w:ascii="宋体" w:hAnsi="宋体" w:eastAsia="宋体" w:cs="宋体"/>
          <w:color w:val="000"/>
          <w:sz w:val="28"/>
          <w:szCs w:val="28"/>
        </w:rPr>
        <w:t xml:space="preserve">来说怎么就那么难学，甚至是排斥，是英语不好学？还是我的教学方法有问题？对于课堂上的这些问题我还没有找到一个很好的解决的方法，怎样做既可以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２.适当的评价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对学生而言，各种评价很重要。适当的评价可以使学生认识自我，树立自信。同时也有助于他们反思及调整自己的学习过程。本学期，在教学过程中教学评价这方面我做的还不够好，还有待进一步研究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的还是不错的，虽然还有很多不到之处，我想这些不足，将是今后英语教学工作中的动力和努力方向，相信通过自己的不断努力和提高，我的英语教学工作一定会迈向一个新的台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小学部冯姗姗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雷燕</w:t>
      </w:r>
    </w:p>
    <w:p>
      <w:pPr>
        <w:ind w:left="0" w:right="0" w:firstLine="560"/>
        <w:spacing w:before="450" w:after="450" w:line="312" w:lineRule="auto"/>
      </w:pPr>
      <w:r>
        <w:rPr>
          <w:rFonts w:ascii="宋体" w:hAnsi="宋体" w:eastAsia="宋体" w:cs="宋体"/>
          <w:color w:val="000"/>
          <w:sz w:val="28"/>
          <w:szCs w:val="28"/>
        </w:rPr>
        <w:t xml:space="preserve">本学期我们备课组的老师有5位,她们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 开学初我们制定了包括教学活动,课外活动,学生技能活动等多项活动和教学计划。根据计划,本学期我们成功地组织进行了几次大型的(全年级)的英语测验，有英语口语竞赛辅导、有每一个单元的测验等等。在每一次月考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我们五个英语老师相互合作，共同进步，尤其是李莹老师为了把每节课讲好，让学生学得更扎实，做课件到深夜，这种精神很值得我们学习</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所以我们在集体备课的前提下鼓励各位教师八仙过海各显其能,用各自独特的人格或教学魅力吸引学生好学愿学,从而使教师的工作有自己的成就感,也使学生可以在和教师融洽相处的轻松氛围中乐学并学好。我们的90后徐珍珍老师的手写教案得到领导的一致好评。</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而对于赣州市英语口语竞赛，英语教师认真辅导学生，让学生以此为契机，不但锻炼和促进了学生基本英语技能的发展,还给了学生发现自我展示自我的机会。在竞赛教学方面徐珍珍和雷燕老师的师徒结对竞赛课荣获一等奖，罗丽萍和张淑华老师也获得很好的佳绩。</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努力向前。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第三篇：六年级英语小结</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本学期我们备课组的老师2位,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学生技能活动等多项活动和教学计划。在每一次阶段性教学结束后我们也进行了形成性评价测验,老师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的工作负担,也可以集思广益,减少教学的盲目性。但是每个老师都有独特的教学方法和教学思路,而且每个班的情况也各不相同。所以我们在集体备课的前提下鼓励各位教师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牛津英语的教材体系给我们创造了最佳的英语活动式教学机会,而各项活动最终的成功开展都再一次证实了我们的做法和想法的正确性和前瞻性。</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第五篇：六年级英语小结[最终版]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2025-07-09T02:33:15+08:00</dcterms:created>
  <dcterms:modified xsi:type="dcterms:W3CDTF">2025-07-09T02:33:15+08:00</dcterms:modified>
</cp:coreProperties>
</file>

<file path=docProps/custom.xml><?xml version="1.0" encoding="utf-8"?>
<Properties xmlns="http://schemas.openxmlformats.org/officeDocument/2006/custom-properties" xmlns:vt="http://schemas.openxmlformats.org/officeDocument/2006/docPropsVTypes"/>
</file>