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乡镇年度政务工作总结及工作计划</w:t>
      </w:r>
      <w:bookmarkEnd w:id="1"/>
    </w:p>
    <w:p>
      <w:pPr>
        <w:jc w:val="center"/>
        <w:spacing w:before="0" w:after="450"/>
      </w:pPr>
      <w:r>
        <w:rPr>
          <w:rFonts w:ascii="Arial" w:hAnsi="Arial" w:eastAsia="Arial" w:cs="Arial"/>
          <w:color w:val="999999"/>
          <w:sz w:val="20"/>
          <w:szCs w:val="20"/>
        </w:rPr>
        <w:t xml:space="preserve">来源：网络  作者：尘埃落定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乡镇年度政务工作总结及工作计划乡镇年度政务工作总结及工作计划一、“十二五”与2024年工作总结五度春秋，岁月峥嵘。在县委、县政府的坚强领导下，我镇紧紧围绕建设品质大东乡的决策部署，深入开展“百日大行动”、“三年三百”、“四大工程”...</w:t>
      </w:r>
    </w:p>
    <w:p>
      <w:pPr>
        <w:ind w:left="0" w:right="0" w:firstLine="560"/>
        <w:spacing w:before="450" w:after="450" w:line="312" w:lineRule="auto"/>
      </w:pPr>
      <w:r>
        <w:rPr>
          <w:rFonts w:ascii="黑体" w:hAnsi="黑体" w:eastAsia="黑体" w:cs="黑体"/>
          <w:color w:val="000000"/>
          <w:sz w:val="36"/>
          <w:szCs w:val="36"/>
          <w:b w:val="1"/>
          <w:bCs w:val="1"/>
        </w:rPr>
        <w:t xml:space="preserve">第一篇：乡镇年度政务工作总结及工作计划</w:t>
      </w:r>
    </w:p>
    <w:p>
      <w:pPr>
        <w:ind w:left="0" w:right="0" w:firstLine="560"/>
        <w:spacing w:before="450" w:after="450" w:line="312" w:lineRule="auto"/>
      </w:pPr>
      <w:r>
        <w:rPr>
          <w:rFonts w:ascii="宋体" w:hAnsi="宋体" w:eastAsia="宋体" w:cs="宋体"/>
          <w:color w:val="000"/>
          <w:sz w:val="28"/>
          <w:szCs w:val="28"/>
        </w:rPr>
        <w:t xml:space="preserve">乡镇年度政务工作总结及工作计划</w:t>
      </w:r>
    </w:p>
    <w:p>
      <w:pPr>
        <w:ind w:left="0" w:right="0" w:firstLine="560"/>
        <w:spacing w:before="450" w:after="450" w:line="312" w:lineRule="auto"/>
      </w:pPr>
      <w:r>
        <w:rPr>
          <w:rFonts w:ascii="宋体" w:hAnsi="宋体" w:eastAsia="宋体" w:cs="宋体"/>
          <w:color w:val="000"/>
          <w:sz w:val="28"/>
          <w:szCs w:val="28"/>
        </w:rPr>
        <w:t xml:space="preserve">一、“十二五”与2024年工作总结</w:t>
      </w:r>
    </w:p>
    <w:p>
      <w:pPr>
        <w:ind w:left="0" w:right="0" w:firstLine="560"/>
        <w:spacing w:before="450" w:after="450" w:line="312" w:lineRule="auto"/>
      </w:pPr>
      <w:r>
        <w:rPr>
          <w:rFonts w:ascii="宋体" w:hAnsi="宋体" w:eastAsia="宋体" w:cs="宋体"/>
          <w:color w:val="000"/>
          <w:sz w:val="28"/>
          <w:szCs w:val="28"/>
        </w:rPr>
        <w:t xml:space="preserve">五度春秋，岁月峥嵘。在县委、县政府的坚强领导下，我镇紧紧围绕建设品质大东乡的决策部署，深入开展“百日大行动”、“三年三百”、“四大工程”提升年、攻坚年等一系列活动，xx描绘出“全省经济发展百强乡镇”的美丽画卷。实现了经济提速发展，特色农业强劲发展，镇办工业协调发展，城乡百业统筹发展，社会和谐、群众安居乐业的喜人局面。谱写了一曲曲绿色崛越，跨越发展崭新的篇章。</w:t>
      </w:r>
    </w:p>
    <w:p>
      <w:pPr>
        <w:ind w:left="0" w:right="0" w:firstLine="560"/>
        <w:spacing w:before="450" w:after="450" w:line="312" w:lineRule="auto"/>
      </w:pPr>
      <w:r>
        <w:rPr>
          <w:rFonts w:ascii="宋体" w:hAnsi="宋体" w:eastAsia="宋体" w:cs="宋体"/>
          <w:color w:val="000"/>
          <w:sz w:val="28"/>
          <w:szCs w:val="28"/>
        </w:rPr>
        <w:t xml:space="preserve">（一）综合实力跃上新台阶</w:t>
      </w:r>
    </w:p>
    <w:p>
      <w:pPr>
        <w:ind w:left="0" w:right="0" w:firstLine="560"/>
        <w:spacing w:before="450" w:after="450" w:line="312" w:lineRule="auto"/>
      </w:pPr>
      <w:r>
        <w:rPr>
          <w:rFonts w:ascii="宋体" w:hAnsi="宋体" w:eastAsia="宋体" w:cs="宋体"/>
          <w:color w:val="000"/>
          <w:sz w:val="28"/>
          <w:szCs w:val="28"/>
        </w:rPr>
        <w:t xml:space="preserve">我镇坚持以经济建设为中心，主动适应新常态。既服务好“两区”建设，又狠抓镇域经济发展、产业发展，经济成效连年逆势增长。2024年完成国民总产值17.5亿元，财政收入3.8亿元，其中国税2.1亿元、地1.3亿元、地方财政1852.41万元，社会固定资产投入6.4亿元，农民人均收入14500元。各项主要经济指标名列全县榜首。</w:t>
      </w:r>
    </w:p>
    <w:p>
      <w:pPr>
        <w:ind w:left="0" w:right="0" w:firstLine="560"/>
        <w:spacing w:before="450" w:after="450" w:line="312" w:lineRule="auto"/>
      </w:pPr>
      <w:r>
        <w:rPr>
          <w:rFonts w:ascii="宋体" w:hAnsi="宋体" w:eastAsia="宋体" w:cs="宋体"/>
          <w:color w:val="000"/>
          <w:sz w:val="28"/>
          <w:szCs w:val="28"/>
        </w:rPr>
        <w:t xml:space="preserve">（二）“两区”服务取得新突破</w:t>
      </w:r>
    </w:p>
    <w:p>
      <w:pPr>
        <w:ind w:left="0" w:right="0" w:firstLine="560"/>
        <w:spacing w:before="450" w:after="450" w:line="312" w:lineRule="auto"/>
      </w:pPr>
      <w:r>
        <w:rPr>
          <w:rFonts w:ascii="宋体" w:hAnsi="宋体" w:eastAsia="宋体" w:cs="宋体"/>
          <w:color w:val="000"/>
          <w:sz w:val="28"/>
          <w:szCs w:val="28"/>
        </w:rPr>
        <w:t xml:space="preserve">xx是全县“两区”建设的重点地域，近年来，我们带着政策解决征地难题，带着公正解决征地争议，带着感情解决群众困难，努力做好杭长高铁站前广场、佛岭国际公园、320国道改线、迎宾大道延伸、国际双语幼儿园、城东大道停车场、城东家具建材市场、磷肥厂医院扩建等重点工程的征地、拆迁服务保障工作。共计征地1769亩，拆迁房屋127栋、迁坟820座，为全县经济发展提速，综合实力提升，城市建设改善作出了突出贡献。</w:t>
      </w:r>
    </w:p>
    <w:p>
      <w:pPr>
        <w:ind w:left="0" w:right="0" w:firstLine="560"/>
        <w:spacing w:before="450" w:after="450" w:line="312" w:lineRule="auto"/>
      </w:pPr>
      <w:r>
        <w:rPr>
          <w:rFonts w:ascii="宋体" w:hAnsi="宋体" w:eastAsia="宋体" w:cs="宋体"/>
          <w:color w:val="000"/>
          <w:sz w:val="28"/>
          <w:szCs w:val="28"/>
        </w:rPr>
        <w:t xml:space="preserve">（三）特色农业迈出新步伐</w:t>
      </w:r>
    </w:p>
    <w:p>
      <w:pPr>
        <w:ind w:left="0" w:right="0" w:firstLine="560"/>
        <w:spacing w:before="450" w:after="450" w:line="312" w:lineRule="auto"/>
      </w:pPr>
      <w:r>
        <w:rPr>
          <w:rFonts w:ascii="宋体" w:hAnsi="宋体" w:eastAsia="宋体" w:cs="宋体"/>
          <w:color w:val="000"/>
          <w:sz w:val="28"/>
          <w:szCs w:val="28"/>
        </w:rPr>
        <w:t xml:space="preserve">我镇依托农业和生态资源优势，按照“发展蔬菜、瓜果，供XX县城市场”的理念，发展高效生态农业。打造优质蔬菜基地，发展现代农业示范园。推动农业提质增效，带动农民增收致富。在原有蔬菜、葡萄、草莓、花卉苗木等种植基础上，2024年扩展种植葡萄1000亩、草莓1000亩，舒柚100亩，新建1个1万平方米的全玻璃草莓自然阳光采摘园。巩固南边、河山、瑶上等村6000亩优质稻基地，集中打造2024亩良种水稻生产基地，优质稻种植基地面积扩大到4万多亩。重点扶持集泥鳅繁殖、育苗、成鳅养殖于一体的鄱阳湖1号泥鳅生态养殖基地建设，目前该基地已成为“国家农业部水产健康养殖基地”和“江西省农业示范基地”，带动650户群众脱贫致富。新引进一家东北客商投资2024万元的梅花鹿养殖基地正在建设当中，特色农业在我镇呈现方兴未艾的喜人态势。</w:t>
      </w:r>
    </w:p>
    <w:p>
      <w:pPr>
        <w:ind w:left="0" w:right="0" w:firstLine="560"/>
        <w:spacing w:before="450" w:after="450" w:line="312" w:lineRule="auto"/>
      </w:pPr>
      <w:r>
        <w:rPr>
          <w:rFonts w:ascii="宋体" w:hAnsi="宋体" w:eastAsia="宋体" w:cs="宋体"/>
          <w:color w:val="000"/>
          <w:sz w:val="28"/>
          <w:szCs w:val="28"/>
        </w:rPr>
        <w:t xml:space="preserve">（四）农村建设喜结新成果</w:t>
      </w:r>
    </w:p>
    <w:p>
      <w:pPr>
        <w:ind w:left="0" w:right="0" w:firstLine="560"/>
        <w:spacing w:before="450" w:after="450" w:line="312" w:lineRule="auto"/>
      </w:pPr>
      <w:r>
        <w:rPr>
          <w:rFonts w:ascii="宋体" w:hAnsi="宋体" w:eastAsia="宋体" w:cs="宋体"/>
          <w:color w:val="000"/>
          <w:sz w:val="28"/>
          <w:szCs w:val="28"/>
        </w:rPr>
        <w:t xml:space="preserve">我镇按照“生产发展，生活宽裕，乡风文明，村容整洁，管理民主”的总要求，先后投资1200多万元，对12个村庄进行新农村建设。同时，2024年投资500多万元支持严塘、坂畔、湖岭等村庄的新农村建设，重点打造徐嘉塘农村社区文明示范村。共投入资金311余万元，整治农村环境，加快实现农村美化、绿化、亮化。全镇10个村委会均落实了环境保护主体责任，实行书记负总责，村干部包小组，70个村小组制订《村环境卫生公约》，成立环境卫生理事会，选配40名保洁员，购置垃圾车1辆，垃圾箱（桶）6000只。出动车辆800辆次，组织劳力6000人次，清扫垃圾600多车。农村彻底告别“脏、乱、差”的状况，呈现“宜居宜业宜乐宜游”生态优美的全新气象。</w:t>
      </w:r>
    </w:p>
    <w:p>
      <w:pPr>
        <w:ind w:left="0" w:right="0" w:firstLine="560"/>
        <w:spacing w:before="450" w:after="450" w:line="312" w:lineRule="auto"/>
      </w:pPr>
      <w:r>
        <w:rPr>
          <w:rFonts w:ascii="宋体" w:hAnsi="宋体" w:eastAsia="宋体" w:cs="宋体"/>
          <w:color w:val="000"/>
          <w:sz w:val="28"/>
          <w:szCs w:val="28"/>
        </w:rPr>
        <w:t xml:space="preserve">（五）产业转型增添新活力</w:t>
      </w:r>
    </w:p>
    <w:p>
      <w:pPr>
        <w:ind w:left="0" w:right="0" w:firstLine="560"/>
        <w:spacing w:before="450" w:after="450" w:line="312" w:lineRule="auto"/>
      </w:pPr>
      <w:r>
        <w:rPr>
          <w:rFonts w:ascii="宋体" w:hAnsi="宋体" w:eastAsia="宋体" w:cs="宋体"/>
          <w:color w:val="000"/>
          <w:sz w:val="28"/>
          <w:szCs w:val="28"/>
        </w:rPr>
        <w:t xml:space="preserve">“十二五”期间，在招商大提升，项目大建设中，我镇稳步发展乡镇企业，壮大镇域经济，加大服务力度。先后引进等多家企业入驻xx。我镇引进的江西凯燕工贸有限公司，2024年实现了资产重新组合，企业转型升级，固定资产投资规模达5000万元，占地面积达30亩，带动升源、形颜、钻貂等12家服装厂加工生产，安置500余人就业。该公司依靠互联网，推行电商经营、产品运销中东、欧美等国际市场。5—12月共创外汇487万美元、税收289万元。新引进浙江飞利浦——阳光集团股份有限公司，投资500万元创办的led电子业，占地面积5亩，年产值2024万元，创税120万元，带动周边群众160人致富。</w:t>
      </w:r>
    </w:p>
    <w:p>
      <w:pPr>
        <w:ind w:left="0" w:right="0" w:firstLine="560"/>
        <w:spacing w:before="450" w:after="450" w:line="312" w:lineRule="auto"/>
      </w:pPr>
      <w:r>
        <w:rPr>
          <w:rFonts w:ascii="宋体" w:hAnsi="宋体" w:eastAsia="宋体" w:cs="宋体"/>
          <w:color w:val="000"/>
          <w:sz w:val="28"/>
          <w:szCs w:val="28"/>
        </w:rPr>
        <w:t xml:space="preserve">（六）文明创建开创新局面</w:t>
      </w:r>
    </w:p>
    <w:p>
      <w:pPr>
        <w:ind w:left="0" w:right="0" w:firstLine="560"/>
        <w:spacing w:before="450" w:after="450" w:line="312" w:lineRule="auto"/>
      </w:pPr>
      <w:r>
        <w:rPr>
          <w:rFonts w:ascii="宋体" w:hAnsi="宋体" w:eastAsia="宋体" w:cs="宋体"/>
          <w:color w:val="000"/>
          <w:sz w:val="28"/>
          <w:szCs w:val="28"/>
        </w:rPr>
        <w:t xml:space="preserve">我们紧密配合县城省级文明城市创建，凝心聚力，打响文明城市创建攻坚战，不断提升城市品位，提高市民素质。去年9月，全镇9大片区组织环境大整治行动20多次，重点解决影响环境的“脏、乱、差”问题。清理垃圾210车，清除卫生死角130多处，修复破损路面4800平方米，拆除乱建乱搭20余处，清擦“牛皮癣”2100余处，疏通下水道1560米，更换下水井盖183块，清理占道经营120多家，取缔流动摊贩86人次。同时，坚持“道路林荫化，居住园林化”的理念，见缝插绿，块状植绿，斑点栽绿，新增绿地面积2万平方米。</w:t>
      </w:r>
    </w:p>
    <w:p>
      <w:pPr>
        <w:ind w:left="0" w:right="0" w:firstLine="560"/>
        <w:spacing w:before="450" w:after="450" w:line="312" w:lineRule="auto"/>
      </w:pPr>
      <w:r>
        <w:rPr>
          <w:rFonts w:ascii="宋体" w:hAnsi="宋体" w:eastAsia="宋体" w:cs="宋体"/>
          <w:color w:val="000"/>
          <w:sz w:val="28"/>
          <w:szCs w:val="28"/>
        </w:rPr>
        <w:t xml:space="preserve">为了不断提升市民文明素质，各社区开设了“市民学校，道德讲堂，图书阅览室，健身广场”等，经常组织市民读书学习，开展“身边好人”、“五好家庭”评选活动。成立村党小组，组建党员志愿服务团队。经常深入大街小巷打扫卫生，深入县城路口协助交警维护秩序，深入农村整治垃圾，深入敬老院送温暖，全镇220名党员志愿者与232名贫困户结对帮扶，10个村委会的党员志愿者为63名农村留守儿童当“代理父母”，以无私的奉献，为民解忧传递正能量。</w:t>
      </w:r>
    </w:p>
    <w:p>
      <w:pPr>
        <w:ind w:left="0" w:right="0" w:firstLine="560"/>
        <w:spacing w:before="450" w:after="450" w:line="312" w:lineRule="auto"/>
      </w:pPr>
      <w:r>
        <w:rPr>
          <w:rFonts w:ascii="宋体" w:hAnsi="宋体" w:eastAsia="宋体" w:cs="宋体"/>
          <w:color w:val="000"/>
          <w:sz w:val="28"/>
          <w:szCs w:val="28"/>
        </w:rPr>
        <w:t xml:space="preserve">（七）民生实事频现新亮点</w:t>
      </w:r>
    </w:p>
    <w:p>
      <w:pPr>
        <w:ind w:left="0" w:right="0" w:firstLine="560"/>
        <w:spacing w:before="450" w:after="450" w:line="312" w:lineRule="auto"/>
      </w:pPr>
      <w:r>
        <w:rPr>
          <w:rFonts w:ascii="宋体" w:hAnsi="宋体" w:eastAsia="宋体" w:cs="宋体"/>
          <w:color w:val="000"/>
          <w:sz w:val="28"/>
          <w:szCs w:val="28"/>
        </w:rPr>
        <w:t xml:space="preserve">一枝一叶总关情，百姓冷暖记心间。在群众路线教育实践活动和“三严三实”教育活动中，我们突出民生保障主题，办理惠民实事。镇财政共投资6000多万元实施民生工程。2024年，投资400万元对城区小街小巷进行路面硬化绿化亮化建设，总面积达4万平方米；投资396万元建成一所占地面积30亩、建筑面积5000平方米、床铺200张、功能设施齐全的xx镇敬老院；投资120万元为河山、新建两村18个小组安装自来水，解决了1200余户、4000人口的饮用水安全问题；投资18万元为黄溪垅水库除险加固；投资3万元为坪里长巢仂水库中涵接道、长林西庄水库出险应急处理和东干渠道清淤施工；投资2万元清理瑶上村山体滑坡；投资8万元修建下龙岗安置地排水工程；投资15.6万元为农村清洁工程购置设备；投资16万元为瑶上村兴建上山溪水闸。在打好精准扶贫攻坚战役中，我镇把精准扶贫列为重要民生工程，以产业扶贫为着力点，帮助贫困户发展蔬菜、水产和家禽饲养业，全镇230户贫困户成功脱贫。我们认真实施实施优抚优待政策，严格执行最低生活保障制度，做到应保尽保，去年新增农村低保120人、城市低保734人，裁减不符合条件低保人员308人，全镇共有低保人数9738人，发放低保金318.71万元/月。发放五保户资金29.952万元，救助低保、五保、特困群众9360人，共计39万元（不包含临时救助）；发放医疗救助资金120.18万元；发放高龄补助1565人计47.615万元，救助贫困重度残疾人656人，发放重残护理费39.36万元。共为因被征地的8600余人办理失地农民低保；新农村合作医疗参合33745人、参合率为100%，报销医疗费966.04万元；实施农村危房改造28户、维修3户，补助资金38.75万元。</w:t>
      </w:r>
    </w:p>
    <w:p>
      <w:pPr>
        <w:ind w:left="0" w:right="0" w:firstLine="560"/>
        <w:spacing w:before="450" w:after="450" w:line="312" w:lineRule="auto"/>
      </w:pPr>
      <w:r>
        <w:rPr>
          <w:rFonts w:ascii="宋体" w:hAnsi="宋体" w:eastAsia="宋体" w:cs="宋体"/>
          <w:color w:val="000"/>
          <w:sz w:val="28"/>
          <w:szCs w:val="28"/>
        </w:rPr>
        <w:t xml:space="preserve">（八）依法行政取得新成效</w:t>
      </w:r>
    </w:p>
    <w:p>
      <w:pPr>
        <w:ind w:left="0" w:right="0" w:firstLine="560"/>
        <w:spacing w:before="450" w:after="450" w:line="312" w:lineRule="auto"/>
      </w:pPr>
      <w:r>
        <w:rPr>
          <w:rFonts w:ascii="宋体" w:hAnsi="宋体" w:eastAsia="宋体" w:cs="宋体"/>
          <w:color w:val="000"/>
          <w:sz w:val="28"/>
          <w:szCs w:val="28"/>
        </w:rPr>
        <w:t xml:space="preserve">我镇坚持依法行政，执政为民，不断提升执政能力和执法水平。一是加强干部普法学习教育，组织学习政策法律，举行法律知识培训考试，教育干部正确处理权与法的关系，树立法律大于权力，权力服从法律的观念，并把依法行政纳入干部的年终考评。二是健全法律机构，镇里设立“一办三中心”社会综合管理机构，整合了司法、信访、民政、医计、民事纠纷调处等多方面功能，建立镇、村（社区）组、户四级便民服务网络，完善“一库、二平台、三运用”配套建设，即：一库是将居民的民情档案录入基础信息库；二平台是为居民提供综合管理和公共服务信息平台；三应用是应用系统为居提供安保、传递和缴费服务。让依法行政阳光化、程序化、便民化。三是组建综合执法队，常态化管理土地、建房和生态环境，打击和遏制土地买卖，占地乱建，乱砍乱伐等违法行为。2024年制止“三非”建房276批次，拆除墙基、地梁78起、面积9600平方米；拆除模板3200余平方米，铲除现浇256栋，制止非法侵占耕地行为15起，面积40余亩；林地17起，面积24余亩。4月24日，镇综合执法队联合县土管、执法局对南边村新何坊小组16栋违法毁田建筑强制拆除，保护耕地面积2600平方米。回顾过去，豪情满怀，展望未来，任重道远。过去的岁月，我们取得一定成绩，但离上级要求和人民的愿望还有一定差距。一是在创建省级文明城市建设中，与县相关部门协调较难，有互相踢皮球现象。二是服务“两区”建设中，有关征地拆迁资金落实难，法律依据不全。三是社会维稳中，对少数老上访户，老缠访户没有法律制约，难以教育说服。四是在配合县有关工作与开展本镇工作中，协调安排较差。针对上述问题，在今后工作中一定逐步加以改正，向上级和人民群众交份满意答卷。</w:t>
      </w:r>
    </w:p>
    <w:p>
      <w:pPr>
        <w:ind w:left="0" w:right="0" w:firstLine="560"/>
        <w:spacing w:before="450" w:after="450" w:line="312" w:lineRule="auto"/>
      </w:pPr>
      <w:r>
        <w:rPr>
          <w:rFonts w:ascii="宋体" w:hAnsi="宋体" w:eastAsia="宋体" w:cs="宋体"/>
          <w:color w:val="000"/>
          <w:sz w:val="28"/>
          <w:szCs w:val="28"/>
        </w:rPr>
        <w:t xml:space="preserve">二、“十三五”及2024年工作计划</w:t>
      </w:r>
    </w:p>
    <w:p>
      <w:pPr>
        <w:ind w:left="0" w:right="0" w:firstLine="560"/>
        <w:spacing w:before="450" w:after="450" w:line="312" w:lineRule="auto"/>
      </w:pPr>
      <w:r>
        <w:rPr>
          <w:rFonts w:ascii="宋体" w:hAnsi="宋体" w:eastAsia="宋体" w:cs="宋体"/>
          <w:color w:val="000"/>
          <w:sz w:val="28"/>
          <w:szCs w:val="28"/>
        </w:rPr>
        <w:t xml:space="preserve">“十三五”是全面建成小康社会的决胜期，2024年是“十三五”的开局之年，xx镇将深入贯彻党的十八大和十八届三中、四中、五中全会精神及总书记系列重要讲话精神，按照“四个全面”战略布局要求，牢固树立创新、协调、绿色、开放、共享发展理念，认真落实省、市、县的决策部署，进一步解放思想，统筹推进政治、经济、文化、社会和生态文明等各项工作，突出打好主攻工业，精准扶贫，新型城镇化、现代农业、现代服务业，基础设施建设六大攻坚战，加快推进xx振兴，努力在全县率先实现全面建成小康社会。</w:t>
      </w:r>
    </w:p>
    <w:p>
      <w:pPr>
        <w:ind w:left="0" w:right="0" w:firstLine="560"/>
        <w:spacing w:before="450" w:after="450" w:line="312" w:lineRule="auto"/>
      </w:pPr>
      <w:r>
        <w:rPr>
          <w:rFonts w:ascii="宋体" w:hAnsi="宋体" w:eastAsia="宋体" w:cs="宋体"/>
          <w:color w:val="000"/>
          <w:sz w:val="28"/>
          <w:szCs w:val="28"/>
        </w:rPr>
        <w:t xml:space="preserve">（一）坚持依法行政，打造风清气正廉洁政府。</w:t>
      </w:r>
    </w:p>
    <w:p>
      <w:pPr>
        <w:ind w:left="0" w:right="0" w:firstLine="560"/>
        <w:spacing w:before="450" w:after="450" w:line="312" w:lineRule="auto"/>
      </w:pPr>
      <w:r>
        <w:rPr>
          <w:rFonts w:ascii="宋体" w:hAnsi="宋体" w:eastAsia="宋体" w:cs="宋体"/>
          <w:color w:val="000"/>
          <w:sz w:val="28"/>
          <w:szCs w:val="28"/>
        </w:rPr>
        <w:t xml:space="preserve">我们将以依法行政，规范执法，铸造新型行政执法队伍为目标。一要加大监督工作力度，坚决防止和纠正征用土地、房屋拆迁等工作中损害群众利益问题，加大对一系列惠农支农政策落实情况的督查力度，加强对项目资金的监管力度。二是强化基层作风建设，严格执行《机关作风效能建设有效投诉责任追究暂行规定》，加大明察暗访力度，有效治庸、治懒、治散，提高机关行政效能。进一步加强“阳光村务”信息管理系统建设，建立健全村务监督委员会制度，不断提高农村村务和“三资”监管制度化、规范化水平。三要提高廉洁从政能力，以总书记提出的“三严三实”为总体要求，深入开展“三业三实”专题教育，认真查找“四风”方面的问题，不断提高“为民、务实、清廉”的意识。认真落实中央八项规定、反对四风以及厉行节约反对浪费条例，推进廉政文化建设，从源头上防范和治理腐败。坚持问政于民、问需于民、问计于民，听取各方的意见，提高决策的科学性和民主性，确保权力始终在阳光下运行。</w:t>
      </w:r>
    </w:p>
    <w:p>
      <w:pPr>
        <w:ind w:left="0" w:right="0" w:firstLine="560"/>
        <w:spacing w:before="450" w:after="450" w:line="312" w:lineRule="auto"/>
      </w:pPr>
      <w:r>
        <w:rPr>
          <w:rFonts w:ascii="宋体" w:hAnsi="宋体" w:eastAsia="宋体" w:cs="宋体"/>
          <w:color w:val="000"/>
          <w:sz w:val="28"/>
          <w:szCs w:val="28"/>
        </w:rPr>
        <w:t xml:space="preserve">（二）全力主攻工业，集聚主导产业带动发展。企业兴则产业兴，工业强则经济强。为此，我们将树立绿色发展理念，抓招商、攻项目、建平台、聚产业，招大引强，发展镇办工业，进一步服务好现有企业，推进园区项目建设，舍得给利让利，全力做好跟踪服务，推动江西凯燕工贸有限公司，浙江飞利浦阳光集团公司再创新辉煌。通过融资扶助、政策扶助、对接扶助，鼓励农民工返乡创业，推进创新驱动，推动大众创业。不断加速现代服务业的发展，要围绕培育区域商贸中心、物流中心、金融中心和信息服务中心，完善现代服务业发展规划，放宽市场，大力发展旅游、咨询、房地产、职业教育、农业服务、社区服务等一批重点项目，倾力将东乡造成省会南昌的休闲后花园。</w:t>
      </w:r>
    </w:p>
    <w:p>
      <w:pPr>
        <w:ind w:left="0" w:right="0" w:firstLine="560"/>
        <w:spacing w:before="450" w:after="450" w:line="312" w:lineRule="auto"/>
      </w:pPr>
      <w:r>
        <w:rPr>
          <w:rFonts w:ascii="宋体" w:hAnsi="宋体" w:eastAsia="宋体" w:cs="宋体"/>
          <w:color w:val="000"/>
          <w:sz w:val="28"/>
          <w:szCs w:val="28"/>
        </w:rPr>
        <w:t xml:space="preserve">（三）谋划产业升级，筑牢生态农业发展根基。</w:t>
      </w:r>
    </w:p>
    <w:p>
      <w:pPr>
        <w:ind w:left="0" w:right="0" w:firstLine="560"/>
        <w:spacing w:before="450" w:after="450" w:line="312" w:lineRule="auto"/>
      </w:pPr>
      <w:r>
        <w:rPr>
          <w:rFonts w:ascii="宋体" w:hAnsi="宋体" w:eastAsia="宋体" w:cs="宋体"/>
          <w:color w:val="000"/>
          <w:sz w:val="28"/>
          <w:szCs w:val="28"/>
        </w:rPr>
        <w:t xml:space="preserve">我镇农业产业化已初具规模，我们将认真落实“发展升级，小康提速，绿色崛起，实干兴镇”的思路，以优化环境，生态发展，推动农业产业化，进一步巩固提升南边、瑶上、河山等村4万亩种植基地；巩固提升红岭等村的1万亩蔬果基地；依托佛岭国际公园打造旅游观光生态农业基地，建设生态度假村，打造1000亩葡萄采摘旅游观光园；扩建鄱阳湖1号泥鳅生态养殖基地；扶持发展东北梅花鹿养殖基地和泰国乌繁养园，以新产业提升农业发展后劲。</w:t>
      </w:r>
    </w:p>
    <w:p>
      <w:pPr>
        <w:ind w:left="0" w:right="0" w:firstLine="560"/>
        <w:spacing w:before="450" w:after="450" w:line="312" w:lineRule="auto"/>
      </w:pPr>
      <w:r>
        <w:rPr>
          <w:rFonts w:ascii="宋体" w:hAnsi="宋体" w:eastAsia="宋体" w:cs="宋体"/>
          <w:color w:val="000"/>
          <w:sz w:val="28"/>
          <w:szCs w:val="28"/>
        </w:rPr>
        <w:t xml:space="preserve">（四）精准扶贫助民，提高老百姓幸福满意度。</w:t>
      </w:r>
    </w:p>
    <w:p>
      <w:pPr>
        <w:ind w:left="0" w:right="0" w:firstLine="560"/>
        <w:spacing w:before="450" w:after="450" w:line="312" w:lineRule="auto"/>
      </w:pPr>
      <w:r>
        <w:rPr>
          <w:rFonts w:ascii="宋体" w:hAnsi="宋体" w:eastAsia="宋体" w:cs="宋体"/>
          <w:color w:val="000"/>
          <w:sz w:val="28"/>
          <w:szCs w:val="28"/>
        </w:rPr>
        <w:t xml:space="preserve">在推动精准扶贫工作中，我镇将积极发挥干部结对帮扶全覆盖效应，全镇356家贫困户落实干部结对帮扶，并将帮扶干部姓名、职务、结对时间、帮扶措施挂牌到贫困户家门上方，让帮扶公开透明，落到实处，接受群众监督。采取产业扶贫，教育扶贫，就业扶贫，助学扶贫等有效形式，力争三年内实现脱贫致富上小康。继续优先解决好突出的民生问题，着力加快农村危房改造，进一步缓解群众住房、饮水、用电、就学、看病等难题，使经济发展更有人情味，人民群众更有获得感，确保xx与全国同步全面建成小康社会。</w:t>
      </w:r>
    </w:p>
    <w:p>
      <w:pPr>
        <w:ind w:left="0" w:right="0" w:firstLine="560"/>
        <w:spacing w:before="450" w:after="450" w:line="312" w:lineRule="auto"/>
      </w:pPr>
      <w:r>
        <w:rPr>
          <w:rFonts w:ascii="宋体" w:hAnsi="宋体" w:eastAsia="宋体" w:cs="宋体"/>
          <w:color w:val="000"/>
          <w:sz w:val="28"/>
          <w:szCs w:val="28"/>
        </w:rPr>
        <w:t xml:space="preserve">（五）瞄准绿色崛起，建设生态文明美丽家园。</w:t>
      </w:r>
    </w:p>
    <w:p>
      <w:pPr>
        <w:ind w:left="0" w:right="0" w:firstLine="560"/>
        <w:spacing w:before="450" w:after="450" w:line="312" w:lineRule="auto"/>
      </w:pPr>
      <w:r>
        <w:rPr>
          <w:rFonts w:ascii="宋体" w:hAnsi="宋体" w:eastAsia="宋体" w:cs="宋体"/>
          <w:color w:val="000"/>
          <w:sz w:val="28"/>
          <w:szCs w:val="28"/>
        </w:rPr>
        <w:t xml:space="preserve">绿水青山就是金山银山。围绕绿色崛起战略定位，我镇将把生态文明建设作为主攻方向，作为实现绿色崛起的德政工程，惠民工程。让守护绿色成为xx人民的“生态共识”，化做推进生态文明建设的自觉行动，着力建设生态文明美丽家完，我们将依托佛岭旅游公园、人民公园、龙山公园、荆公广场、千子湖、镇林场及全镇的森林资源，打造回归自然、疗养保健、森林文化为主体的森林生态旅游城镇。我镇落实“高位谋势、精准发力、敢于担当、跨越发展”十六字方针，持续加强生态文明建设，坚持绿色强镇，绿色惠民，深化社区改革，以志愿服务引领社会新风，传递社会正能量，加快推进智慧社区建设，实现智慧社区全覆盖。提升社区服务水平。不断推进农村社区示范试点，达到管理有序，服务完善，文明祥和，乡风浓郁。把生态文明建设融入经济社会发展的各个方面和全部过程，力争生态文明建设花红果硕，别开生面，全县领先，全市一流，全省鲜有。</w:t>
      </w:r>
    </w:p>
    <w:p>
      <w:pPr>
        <w:ind w:left="0" w:right="0" w:firstLine="560"/>
        <w:spacing w:before="450" w:after="450" w:line="312" w:lineRule="auto"/>
      </w:pPr>
      <w:r>
        <w:rPr>
          <w:rFonts w:ascii="宋体" w:hAnsi="宋体" w:eastAsia="宋体" w:cs="宋体"/>
          <w:color w:val="000"/>
          <w:sz w:val="28"/>
          <w:szCs w:val="28"/>
        </w:rPr>
        <w:t xml:space="preserve">又踏层峰望眼开，满怀豪情启新程。迎着新年的曙光，我镇干部群众坚定信念，将以逢山开路的闯劲，甩开膀子的豪迈，勇毅执著的激情，真抓实干促发展，攻坚克难创佳绩，不断书写创新，协调、绿色、开放、共享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第二篇：乡镇政务服务工作总结及工作计划</w:t>
      </w:r>
    </w:p>
    <w:p>
      <w:pPr>
        <w:ind w:left="0" w:right="0" w:firstLine="560"/>
        <w:spacing w:before="450" w:after="450" w:line="312" w:lineRule="auto"/>
      </w:pPr>
      <w:r>
        <w:rPr>
          <w:rFonts w:ascii="宋体" w:hAnsi="宋体" w:eastAsia="宋体" w:cs="宋体"/>
          <w:color w:val="000"/>
          <w:sz w:val="28"/>
          <w:szCs w:val="28"/>
        </w:rPr>
        <w:t xml:space="preserve">乡镇政务服务工作总结及工作计划</w:t>
      </w:r>
    </w:p>
    <w:p>
      <w:pPr>
        <w:ind w:left="0" w:right="0" w:firstLine="560"/>
        <w:spacing w:before="450" w:after="450" w:line="312" w:lineRule="auto"/>
      </w:pPr>
      <w:r>
        <w:rPr>
          <w:rFonts w:ascii="宋体" w:hAnsi="宋体" w:eastAsia="宋体" w:cs="宋体"/>
          <w:color w:val="000"/>
          <w:sz w:val="28"/>
          <w:szCs w:val="28"/>
        </w:rPr>
        <w:t xml:space="preserve">今年以来，在区政务办的精心指导下，我镇按照“规范、高效、便民、廉洁”的要求，牢固树立优质服务意识，积极推进政务服务工作深入开展，对于来信来访来询实行有问必答、有求必应、有难必帮、限时办结，很好地解决了群众办事难的问题。在方便群众办事、改善服务职能上取得的明显成效，受到辖区广大群众的好评。</w:t>
      </w:r>
    </w:p>
    <w:p>
      <w:pPr>
        <w:ind w:left="0" w:right="0" w:firstLine="560"/>
        <w:spacing w:before="450" w:after="450" w:line="312" w:lineRule="auto"/>
      </w:pPr>
      <w:r>
        <w:rPr>
          <w:rFonts w:ascii="宋体" w:hAnsi="宋体" w:eastAsia="宋体" w:cs="宋体"/>
          <w:color w:val="000"/>
          <w:sz w:val="28"/>
          <w:szCs w:val="28"/>
        </w:rPr>
        <w:t xml:space="preserve">一、xx镇政务服务工作基本情况</w:t>
      </w:r>
    </w:p>
    <w:p>
      <w:pPr>
        <w:ind w:left="0" w:right="0" w:firstLine="560"/>
        <w:spacing w:before="450" w:after="450" w:line="312" w:lineRule="auto"/>
      </w:pPr>
      <w:r>
        <w:rPr>
          <w:rFonts w:ascii="宋体" w:hAnsi="宋体" w:eastAsia="宋体" w:cs="宋体"/>
          <w:color w:val="000"/>
          <w:sz w:val="28"/>
          <w:szCs w:val="28"/>
        </w:rPr>
        <w:t xml:space="preserve">xx镇面积148平方公里，辖15个村和1个社区，50个自然屯，237个村民小组，总人口5.1万人。xx镇政务服务中心于2024年3月初开始筹建，同年7月23日启用，总面积100平方米，自启用以来已先后投入建设资金8.2万元，配备了电脑、电话、复印机和档案柜等办公设备。中心进驻部门有9个，分别是民政办、计生站、劳保站、建设站、林业站、企业站、文化站、农机站和群工中心，服务窗口直接办理相关业务。政务中心的工作人员有14名，都是各部门业务熟悉，综合素质高，协调能力强，工作态度好，办事效率高的年轻干部。近年来，xx镇将政务服务积极向基层延伸，目前，xx镇16个行政村全部成立了政务服务中心，16个村级政务服务中心已经挂牌，并制定上墙。镇村两级政务服务中心运转正常。</w:t>
      </w:r>
    </w:p>
    <w:p>
      <w:pPr>
        <w:ind w:left="0" w:right="0" w:firstLine="560"/>
        <w:spacing w:before="450" w:after="450" w:line="312" w:lineRule="auto"/>
      </w:pPr>
      <w:r>
        <w:rPr>
          <w:rFonts w:ascii="宋体" w:hAnsi="宋体" w:eastAsia="宋体" w:cs="宋体"/>
          <w:color w:val="000"/>
          <w:sz w:val="28"/>
          <w:szCs w:val="28"/>
        </w:rPr>
        <w:t xml:space="preserve">二、落实中央和自治区有关决策部署，完成全年政务服务各项任务情况</w:t>
      </w:r>
    </w:p>
    <w:p>
      <w:pPr>
        <w:ind w:left="0" w:right="0" w:firstLine="560"/>
        <w:spacing w:before="450" w:after="450" w:line="312" w:lineRule="auto"/>
      </w:pPr>
      <w:r>
        <w:rPr>
          <w:rFonts w:ascii="宋体" w:hAnsi="宋体" w:eastAsia="宋体" w:cs="宋体"/>
          <w:color w:val="000"/>
          <w:sz w:val="28"/>
          <w:szCs w:val="28"/>
        </w:rPr>
        <w:t xml:space="preserve">我镇高度重视政务服务工作。一是领导重视，各项工作主要领导部署，分管领导主抓，安排专职人员具体落实中央和自治区有关决策部署。二是公开及时，对统一平台、政府门户网站及基层信息化应用平台，特别是对重点领域的信息，比如民生资金、救助物资发放，财政预决算，三公经费，征地拆迁等进行了及时公开。三是完善审批制度，每一项政务信息都要进行审批，能公开的或者必须要公开的政府信息，都能在规定时间内在统一平台、政府门户网站及基层信息化应用平台进行了公布，没有泄密行为。四是定期检查，我镇每个星期，每个月都有工作人员对网站信息发布情况进行定期检查，发现问题及时整改纠正。五是加大政务服务和政府信息公开力度，为了让更多的群众能够及时了解和掌握有关中央的方针政策，我镇充分利用镇村两级政务服务中心这个平台，通过设置翻阅台，发放宣传资料等形式，让惠民政策深入民心。六是强化培训，优化服务。为了提高我们镇村两级政务服务中心各窗口服务人员的办事效率和服务水平，我镇定期举办了窗口服务工作人员业务培训会，开展群众评窗口活动，并由镇纪委牵头，不定期开展工作情况督查，效果明显。</w:t>
      </w:r>
    </w:p>
    <w:p>
      <w:pPr>
        <w:ind w:left="0" w:right="0" w:firstLine="560"/>
        <w:spacing w:before="450" w:after="450" w:line="312" w:lineRule="auto"/>
      </w:pPr>
      <w:r>
        <w:rPr>
          <w:rFonts w:ascii="宋体" w:hAnsi="宋体" w:eastAsia="宋体" w:cs="宋体"/>
          <w:color w:val="000"/>
          <w:sz w:val="28"/>
          <w:szCs w:val="28"/>
        </w:rPr>
        <w:t xml:space="preserve">今年以来，xx镇政务服务中心直接为群众办理计划生育服务手册（206）、流动人口（140）、二孩证（78）、独生子女（18）、退休退职人员管理（202）、养老保险（532）、农村低保五保（59）、危房改造（130）、群众信访诉求（110）等业务1475件，其他如安装电表、办理贫困学生证明手续和接受群众咨询事项等为群众提供了很大的便利。</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一）健全机构，加强领导。2024年初，我镇就开始着手谋划此项工作，并成立、调整服务中心建设领导小组，由党委书记任组长，镇长具体抓落实，制定《xx镇政务服务中心建设实施方案》，从机构设置、职责范围、进驻单位、主要任务、方法步骤、制度建设等方面进行了细化部署。按照高起点规划、高标准建设的要求和“整合、规范、创新、便民”的原则，在镇财力十分紧张的情况下，投资4余万元，新建了100平米的政务中心，新购置9套办公桌椅，安装了电话、饮水机，统一配备必要的办公用具，并统一接入宽带，解决了服务中心基本办公需求，从硬件设施上保证政务服务中心顺利开展工作。</w:t>
      </w:r>
    </w:p>
    <w:p>
      <w:pPr>
        <w:ind w:left="0" w:right="0" w:firstLine="560"/>
        <w:spacing w:before="450" w:after="450" w:line="312" w:lineRule="auto"/>
      </w:pPr>
      <w:r>
        <w:rPr>
          <w:rFonts w:ascii="宋体" w:hAnsi="宋体" w:eastAsia="宋体" w:cs="宋体"/>
          <w:color w:val="000"/>
          <w:sz w:val="28"/>
          <w:szCs w:val="28"/>
        </w:rPr>
        <w:t xml:space="preserve">（二）简化程序，快捷服务。为了切实提高机关效能，按照“一厅式服务、一站式办结”的要求，我们围绕农民群众生产、生活息息相关、群众日常办事频率较高的村镇规划、计划生育、劳动保障、农村合作医疗、信访接待等事项，进行了有效整合，把民政、计生、社保、林业、群工中心等9个部门的相关服务项目，统一纳入服务中心，变分散办公为集中办公，力求做到“一门办理，全程服务，限期办结”。结合工作实际，镇上还专门对进驻大厅服务的部门负责人和工作人员进行了认真培训，要求各部门要进一步简化程序，充分授权，积极支持中心工作，积极引导群众到中心办理，杜绝再跑站所；要求进驻中心的人员定好位、履好职、创佳绩，充分发挥主观能动性，刻苦钻研业务，培养自己一岗多能本领，成员之间、部门之间相互学习，相互促进，努力在工作实践中逐步探索好的做法，在群众所需所急与站所工作职能上寻找结合点和落脚点。</w:t>
      </w:r>
    </w:p>
    <w:p>
      <w:pPr>
        <w:ind w:left="0" w:right="0" w:firstLine="560"/>
        <w:spacing w:before="450" w:after="450" w:line="312" w:lineRule="auto"/>
      </w:pPr>
      <w:r>
        <w:rPr>
          <w:rFonts w:ascii="宋体" w:hAnsi="宋体" w:eastAsia="宋体" w:cs="宋体"/>
          <w:color w:val="000"/>
          <w:sz w:val="28"/>
          <w:szCs w:val="28"/>
        </w:rPr>
        <w:t xml:space="preserve">（三）优化服务，强化管理。一是强化服务机制。我们坚持把群众满意作为提升窗口服务的动力，按照“转作风、强责任、优服务、促规范”大行动工作部署，制定并实施《xx镇政务服务中心开展“基层评窗口”活动方案》，进一步提高窗口人员服务水平，树立窗口服务形象。健全“窗口受理、跟踪督办、办结反馈”的工作流程。在受理和办理环节上，推行限时办理、承诺服务和首办责任制，对程序简便的一般性事项，由窗口工作人员即收即办；对较复杂的事项或需由2个以上站所办理的事项，一次性告知群众。结合窗口实际，我们还专门制作了办事告知牌，放置有服务指南和一次性告知单，把中心服务事项制成制度上墙公示，公示内容包括窗口部门、服务事项、承办人员等群众由工作人员对办结时限和质量作出承诺，积极推行预约服务制、代理服务制等便民利民的服务举措。推进政务服务向基层延伸工作，16个村（社区）均建成了村级政务服务中心，使群众不出村就能办通事，极大地方便了群众，受到辖区广大群众的好评。</w:t>
      </w:r>
    </w:p>
    <w:p>
      <w:pPr>
        <w:ind w:left="0" w:right="0" w:firstLine="560"/>
        <w:spacing w:before="450" w:after="450" w:line="312" w:lineRule="auto"/>
      </w:pPr>
      <w:r>
        <w:rPr>
          <w:rFonts w:ascii="宋体" w:hAnsi="宋体" w:eastAsia="宋体" w:cs="宋体"/>
          <w:color w:val="000"/>
          <w:sz w:val="28"/>
          <w:szCs w:val="28"/>
        </w:rPr>
        <w:t xml:space="preserve">二是强化监督机制。在政务服务中心内向群众公布为民服务监督电话，建立为民服务质量和成效的监督制度，畅通群众咨询和反映意见的渠道和途径，及时制止和纠正服务工作中存在的不足和问题。镇分管领导不定期、不定时地对服务中心的工作情况进行抽查，督导服务中心的办事效率和服务质量，对作风飘浮、敷衍应付、随意脱岗的服务窗口和存在“慵、懒、散、慢、拖”、不作为、乱作为、慢作为的工作人员，将严格按照机关管理制度给予严肃处理。向群众发放《xx镇政务服务中心满意度评议表》，用群众的评价倒逼中心工作人员服务质量的提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一是镇政务服务中心工作人员流动大，缺乏系统培训，业务不够娴熟，服务群众质量不佳；</w:t>
      </w:r>
    </w:p>
    <w:p>
      <w:pPr>
        <w:ind w:left="0" w:right="0" w:firstLine="560"/>
        <w:spacing w:before="450" w:after="450" w:line="312" w:lineRule="auto"/>
      </w:pPr>
      <w:r>
        <w:rPr>
          <w:rFonts w:ascii="宋体" w:hAnsi="宋体" w:eastAsia="宋体" w:cs="宋体"/>
          <w:color w:val="000"/>
          <w:sz w:val="28"/>
          <w:szCs w:val="28"/>
        </w:rPr>
        <w:t xml:space="preserve">二是村级政务服务中心日常运行不稳定。因各村（社区）的干部年龄偏大，普遍学历较低，理解、接受新知识能力偏低，因此没能充分按照中心的相关规章制度和办事流程开展工作，也不能运用电脑进行办件录入等工作；</w:t>
      </w:r>
    </w:p>
    <w:p>
      <w:pPr>
        <w:ind w:left="0" w:right="0" w:firstLine="560"/>
        <w:spacing w:before="450" w:after="450" w:line="312" w:lineRule="auto"/>
      </w:pPr>
      <w:r>
        <w:rPr>
          <w:rFonts w:ascii="宋体" w:hAnsi="宋体" w:eastAsia="宋体" w:cs="宋体"/>
          <w:color w:val="000"/>
          <w:sz w:val="28"/>
          <w:szCs w:val="28"/>
        </w:rPr>
        <w:t xml:space="preserve">三是配套设施不完善。镇级政务服务中心由于自身条件限制而没有政务服务大厅（50平方米以上的办事大厅），只能并排分散办公；由于缺乏资金投入，设施设备配套不够齐全，如电脑、办公桌椅、档案柜、打印机等办公设备欠缺；村一级政务服务中心得不到完善，没有发挥应有的功能作用；</w:t>
      </w:r>
    </w:p>
    <w:p>
      <w:pPr>
        <w:ind w:left="0" w:right="0" w:firstLine="560"/>
        <w:spacing w:before="450" w:after="450" w:line="312" w:lineRule="auto"/>
      </w:pPr>
      <w:r>
        <w:rPr>
          <w:rFonts w:ascii="宋体" w:hAnsi="宋体" w:eastAsia="宋体" w:cs="宋体"/>
          <w:color w:val="000"/>
          <w:sz w:val="28"/>
          <w:szCs w:val="28"/>
        </w:rPr>
        <w:t xml:space="preserve">四是中心的“一站式”服务效能没能充分发挥出来。从客观上说，镇级政务服务中心场地有局限性、运行机制不健全；从主观上分析，个别站所鉴于自身实际工作情况，出现“人进中心”而“事不进中心”，其主要业务还是在原单位地点办理。</w:t>
      </w:r>
    </w:p>
    <w:p>
      <w:pPr>
        <w:ind w:left="0" w:right="0" w:firstLine="560"/>
        <w:spacing w:before="450" w:after="450" w:line="312" w:lineRule="auto"/>
      </w:pPr>
      <w:r>
        <w:rPr>
          <w:rFonts w:ascii="宋体" w:hAnsi="宋体" w:eastAsia="宋体" w:cs="宋体"/>
          <w:color w:val="000"/>
          <w:sz w:val="28"/>
          <w:szCs w:val="28"/>
        </w:rPr>
        <w:t xml:space="preserve">五、2024年工作思路</w:t>
      </w:r>
    </w:p>
    <w:p>
      <w:pPr>
        <w:ind w:left="0" w:right="0" w:firstLine="560"/>
        <w:spacing w:before="450" w:after="450" w:line="312" w:lineRule="auto"/>
      </w:pPr>
      <w:r>
        <w:rPr>
          <w:rFonts w:ascii="宋体" w:hAnsi="宋体" w:eastAsia="宋体" w:cs="宋体"/>
          <w:color w:val="000"/>
          <w:sz w:val="28"/>
          <w:szCs w:val="28"/>
        </w:rPr>
        <w:t xml:space="preserve">（一）进一步深化思想认识。加强镇、村两级政务服务中心建设，是树立良好政府形象、推动服务型政府建设的有力举措，是服务群众最直接、联系群众最紧密的重要平台。因此，2024年，我们将加强教育培训，使镇、村两级的政务服务中心工作人员进一步提高认识、统一思想，形成合力，抓紧抓好中心建设运行。</w:t>
      </w:r>
    </w:p>
    <w:p>
      <w:pPr>
        <w:ind w:left="0" w:right="0" w:firstLine="560"/>
        <w:spacing w:before="450" w:after="450" w:line="312" w:lineRule="auto"/>
      </w:pPr>
      <w:r>
        <w:rPr>
          <w:rFonts w:ascii="宋体" w:hAnsi="宋体" w:eastAsia="宋体" w:cs="宋体"/>
          <w:color w:val="000"/>
          <w:sz w:val="28"/>
          <w:szCs w:val="28"/>
        </w:rPr>
        <w:t xml:space="preserve">（二）进一步规范运行管理。一是建议上级部门加强对镇、村两级政务服务中心工作人员的培训、指导工作，提高中心工作人员的综合素质与能力；二是加强中心基础设施建设，规范内部管理；三是结合实际情况要求各进驻中心的单位集中授权到位，做到人员、事项均进中心。</w:t>
      </w:r>
    </w:p>
    <w:p>
      <w:pPr>
        <w:ind w:left="0" w:right="0" w:firstLine="560"/>
        <w:spacing w:before="450" w:after="450" w:line="312" w:lineRule="auto"/>
      </w:pPr>
      <w:r>
        <w:rPr>
          <w:rFonts w:ascii="宋体" w:hAnsi="宋体" w:eastAsia="宋体" w:cs="宋体"/>
          <w:color w:val="000"/>
          <w:sz w:val="28"/>
          <w:szCs w:val="28"/>
        </w:rPr>
        <w:t xml:space="preserve">(三)进一步加大投入保障。多方筹集资金完善政务中心基础设备，建议上级部门加大对镇、村两级政务服务中心的资金投入，并确保专款专用，用于完善中心的配套基础设施，以满足工作需要。</w:t>
      </w:r>
    </w:p>
    <w:p>
      <w:pPr>
        <w:ind w:left="0" w:right="0" w:firstLine="560"/>
        <w:spacing w:before="450" w:after="450" w:line="312" w:lineRule="auto"/>
      </w:pPr>
      <w:r>
        <w:rPr>
          <w:rFonts w:ascii="黑体" w:hAnsi="黑体" w:eastAsia="黑体" w:cs="黑体"/>
          <w:color w:val="000000"/>
          <w:sz w:val="36"/>
          <w:szCs w:val="36"/>
          <w:b w:val="1"/>
          <w:bCs w:val="1"/>
        </w:rPr>
        <w:t xml:space="preserve">第三篇：乡镇政府政务工作计划</w:t>
      </w:r>
    </w:p>
    <w:p>
      <w:pPr>
        <w:ind w:left="0" w:right="0" w:firstLine="560"/>
        <w:spacing w:before="450" w:after="450" w:line="312" w:lineRule="auto"/>
      </w:pPr>
      <w:r>
        <w:rPr>
          <w:rFonts w:ascii="宋体" w:hAnsi="宋体" w:eastAsia="宋体" w:cs="宋体"/>
          <w:color w:val="000"/>
          <w:sz w:val="28"/>
          <w:szCs w:val="28"/>
        </w:rPr>
        <w:t xml:space="preserve">乡镇政府政务工作计划</w:t>
      </w:r>
    </w:p>
    <w:p>
      <w:pPr>
        <w:ind w:left="0" w:right="0" w:firstLine="560"/>
        <w:spacing w:before="450" w:after="450" w:line="312" w:lineRule="auto"/>
      </w:pPr>
      <w:r>
        <w:rPr>
          <w:rFonts w:ascii="宋体" w:hAnsi="宋体" w:eastAsia="宋体" w:cs="宋体"/>
          <w:color w:val="000"/>
          <w:sz w:val="28"/>
          <w:szCs w:val="28"/>
        </w:rPr>
        <w:t xml:space="preserve">2024年，我镇将认真贯彻落实党的十八大和十八届三中、四中全会以及中央经济工作会议精神，按照省市县委的部署要求，紧紧围绕“三区两美”建设，主动适应经济发展“新常态”，着力“稳增长促转型，优环境强保障，保稳定惠民生，深改革抓党建”，为建设“文明、法治、和谐、生态新岩坦”而努力奋斗！</w:t>
      </w:r>
    </w:p>
    <w:p>
      <w:pPr>
        <w:ind w:left="0" w:right="0" w:firstLine="560"/>
        <w:spacing w:before="450" w:after="450" w:line="312" w:lineRule="auto"/>
      </w:pPr>
      <w:r>
        <w:rPr>
          <w:rFonts w:ascii="宋体" w:hAnsi="宋体" w:eastAsia="宋体" w:cs="宋体"/>
          <w:color w:val="000"/>
          <w:sz w:val="28"/>
          <w:szCs w:val="28"/>
        </w:rPr>
        <w:t xml:space="preserve">2024年我镇经济社会发展的主要预期目标是：全镇生产总值增长8%，地方财政收入增长7%；力争固定资产投资完成4亿元以上，招商选资完成5500万元以上，农业招商5000万元以上；实现行政村垃圾收集率、无害化处理率达100%，行政村污水治理覆盖率达50%以上。</w:t>
      </w:r>
    </w:p>
    <w:p>
      <w:pPr>
        <w:ind w:left="0" w:right="0" w:firstLine="560"/>
        <w:spacing w:before="450" w:after="450" w:line="312" w:lineRule="auto"/>
      </w:pPr>
      <w:r>
        <w:rPr>
          <w:rFonts w:ascii="宋体" w:hAnsi="宋体" w:eastAsia="宋体" w:cs="宋体"/>
          <w:color w:val="000"/>
          <w:sz w:val="28"/>
          <w:szCs w:val="28"/>
        </w:rPr>
        <w:t xml:space="preserve">（一）完善基础设施，拓展经济社会发展空间</w:t>
      </w:r>
    </w:p>
    <w:p>
      <w:pPr>
        <w:ind w:left="0" w:right="0" w:firstLine="560"/>
        <w:spacing w:before="450" w:after="450" w:line="312" w:lineRule="auto"/>
      </w:pPr>
      <w:r>
        <w:rPr>
          <w:rFonts w:ascii="宋体" w:hAnsi="宋体" w:eastAsia="宋体" w:cs="宋体"/>
          <w:color w:val="000"/>
          <w:sz w:val="28"/>
          <w:szCs w:val="28"/>
        </w:rPr>
        <w:t xml:space="preserve">1、强化项目引进，加大招商力度。坚持以大项目的引进和建设为抓手，不断加快交通、水利、旅游等基础配套设施建设，强化项目组织协调，提高招商的目的性和针对性，紧盯项目审批、政策处理、要素保障等关键环节，健全重大项目领导挂钩联系制度，着力破解项目建设重点难点问题，切实加大破难攻坚力度，加快推进屿北招商选资项目、楠溪江嘉纳庄园项目、四海山原生态仿野生示范园区、岩坦镇第二批水利改造工程、潘坑安置房工程以及全镇范围内35个村的污水处理工程等建设，加大对在谈项目签约项目的跟踪落实力度，确保在谈项目尽快落地、落地项目尽快开工、开工项目尽快竣工。</w:t>
      </w:r>
    </w:p>
    <w:p>
      <w:pPr>
        <w:ind w:left="0" w:right="0" w:firstLine="560"/>
        <w:spacing w:before="450" w:after="450" w:line="312" w:lineRule="auto"/>
      </w:pPr>
      <w:r>
        <w:rPr>
          <w:rFonts w:ascii="宋体" w:hAnsi="宋体" w:eastAsia="宋体" w:cs="宋体"/>
          <w:color w:val="000"/>
          <w:sz w:val="28"/>
          <w:szCs w:val="28"/>
        </w:rPr>
        <w:t xml:space="preserve">2、加强城乡统筹，推进经济转型。以城乡统筹综合改革作为经济社会转型发展和富民强镇的主要抓手，构筑“十”字型交通主框架，以主城区为中心，打造半小时交通圈，围绕主城区交通网络建设，加大村与村之间的联网公路建设力度，使主要村道和我镇的各旅游景点串成一线，相互连通、景点和景点之间构建精品线路、相互联网，形成纵横交错、点线结合、四通八达的交通网络。同时，通过南北拓展（南至溪口，北至屿北），东西跨越（通过溪流整治，增加建设用地700多亩），着手建设溪</w:t>
      </w:r>
    </w:p>
    <w:p>
      <w:pPr>
        <w:ind w:left="0" w:right="0" w:firstLine="560"/>
        <w:spacing w:before="450" w:after="450" w:line="312" w:lineRule="auto"/>
      </w:pPr>
      <w:r>
        <w:rPr>
          <w:rFonts w:ascii="宋体" w:hAnsi="宋体" w:eastAsia="宋体" w:cs="宋体"/>
          <w:color w:val="000"/>
          <w:sz w:val="28"/>
          <w:szCs w:val="28"/>
        </w:rPr>
        <w:t xml:space="preserve">一、溪</w:t>
      </w:r>
    </w:p>
    <w:p>
      <w:pPr>
        <w:ind w:left="0" w:right="0" w:firstLine="560"/>
        <w:spacing w:before="450" w:after="450" w:line="312" w:lineRule="auto"/>
      </w:pPr>
      <w:r>
        <w:rPr>
          <w:rFonts w:ascii="宋体" w:hAnsi="宋体" w:eastAsia="宋体" w:cs="宋体"/>
          <w:color w:val="000"/>
          <w:sz w:val="28"/>
          <w:szCs w:val="28"/>
        </w:rPr>
        <w:t xml:space="preserve">二、小舟垟、东岙、屿北建成区功能布局工作，将主城区面积从0.508平方公里，扩大到4.427平方公里，加快优势产业和各类要素在中心镇集聚，进一步完善大岩坦规划体系，优化镇域功能布局，促进农村人口集聚，改善农村人居环境，提高农村居民收入，努力推动我镇经济向生态效益农业、现代商贸业、旅游服务业迈进。</w:t>
      </w:r>
    </w:p>
    <w:p>
      <w:pPr>
        <w:ind w:left="0" w:right="0" w:firstLine="560"/>
        <w:spacing w:before="450" w:after="450" w:line="312" w:lineRule="auto"/>
      </w:pPr>
      <w:r>
        <w:rPr>
          <w:rFonts w:ascii="宋体" w:hAnsi="宋体" w:eastAsia="宋体" w:cs="宋体"/>
          <w:color w:val="000"/>
          <w:sz w:val="28"/>
          <w:szCs w:val="28"/>
        </w:rPr>
        <w:t xml:space="preserve">3、立足优势资源，做强支柱产业。</w:t>
      </w:r>
    </w:p>
    <w:p>
      <w:pPr>
        <w:ind w:left="0" w:right="0" w:firstLine="560"/>
        <w:spacing w:before="450" w:after="450" w:line="312" w:lineRule="auto"/>
      </w:pPr>
      <w:r>
        <w:rPr>
          <w:rFonts w:ascii="宋体" w:hAnsi="宋体" w:eastAsia="宋体" w:cs="宋体"/>
          <w:color w:val="000"/>
          <w:sz w:val="28"/>
          <w:szCs w:val="28"/>
        </w:rPr>
        <w:t xml:space="preserve">立足得天独厚的生态观光旅游和特色农业优势，依托便利的交通区位优势，以永嘉建设“楠溪江生态休闲集聚区”和“美丽乡村”为契机，在巩固并完善黄南林坑、暨家寨等民宿管理服务的基础上，大力推进屿北古村等旅游项目建设。同时，进一步推进楠溪江嘉纳农庄、四海山原生态仿野生示范园区等项目的扩建以及配套设施建设。开发生态农业观光游，采摘游，农耕文化体验游等乡村旅游项目。</w:t>
      </w:r>
    </w:p>
    <w:p>
      <w:pPr>
        <w:ind w:left="0" w:right="0" w:firstLine="560"/>
        <w:spacing w:before="450" w:after="450" w:line="312" w:lineRule="auto"/>
      </w:pPr>
      <w:r>
        <w:rPr>
          <w:rFonts w:ascii="宋体" w:hAnsi="宋体" w:eastAsia="宋体" w:cs="宋体"/>
          <w:color w:val="000"/>
          <w:sz w:val="28"/>
          <w:szCs w:val="28"/>
        </w:rPr>
        <w:t xml:space="preserve">（二）深化环境整治，推进美丽浙南水乡建设</w:t>
      </w:r>
    </w:p>
    <w:p>
      <w:pPr>
        <w:ind w:left="0" w:right="0" w:firstLine="560"/>
        <w:spacing w:before="450" w:after="450" w:line="312" w:lineRule="auto"/>
      </w:pPr>
      <w:r>
        <w:rPr>
          <w:rFonts w:ascii="宋体" w:hAnsi="宋体" w:eastAsia="宋体" w:cs="宋体"/>
          <w:color w:val="000"/>
          <w:sz w:val="28"/>
          <w:szCs w:val="28"/>
        </w:rPr>
        <w:t xml:space="preserve">1、突出抓好“五水共治”。2024年，我镇将继续全力以赴打好五水共治攻坚战，重点做好35个村的污水处理设施建设。一是抓好“五水共治队伍建设”。通过建立集中办公的工作制度，加强治水专职干部的培训，强化干部集中学习等措施，对对治水干部进行多层次培训，加强治水干部统筹、协调能力，提高治水工作效率。二是强化“五水共治”责任。进一步理顺中心镇与社区的关系，把五水共治的各项工作层层分解，层层落实，强对社区及项目村的五水共治工作的督促，把社区驻村干部列为镇级监督员，明确工作责任和权限，做到人人上身上有担子，有任务。三是突破五水共治难点。以政策处理较难的项目村为主要工作难点。镇主要领导时时关注工程，镇驻村干部要每日巡视工程，及时发现问题，上报问题，解决问题。对于问题较多的项目村，作为工作突破难点，镇联系领导及时跟进解决，确保群众利益，保证工程顺利推进。</w:t>
      </w:r>
    </w:p>
    <w:p>
      <w:pPr>
        <w:ind w:left="0" w:right="0" w:firstLine="560"/>
        <w:spacing w:before="450" w:after="450" w:line="312" w:lineRule="auto"/>
      </w:pPr>
      <w:r>
        <w:rPr>
          <w:rFonts w:ascii="宋体" w:hAnsi="宋体" w:eastAsia="宋体" w:cs="宋体"/>
          <w:color w:val="000"/>
          <w:sz w:val="28"/>
          <w:szCs w:val="28"/>
        </w:rPr>
        <w:t xml:space="preserve">2、全域推进环境综合整治。深入开展“三改一拆”专项行动，抓好高速岩线、楠溪江风景区、历史文化村落等重点区域违章建筑的拆除，巩固整治成果，扩大整治范围，持续推进“四边三化”行动，继续开展拆违美化专项行动，改造国省道、高速等主要通道沿线绿化景观带，形成多林种、多树种、多层次的景观效果。加大禁新改旧力度，确保“三沿五区”实现无白化。高度重视非法庙宇、教堂等宗教场所整治，结合村民中心、文化礼堂建设，推进“拆、改”利用，洁净村庄环境、美化乡村生态，净化精神家园，不断提升美丽乡村建设水平。</w:t>
      </w:r>
    </w:p>
    <w:p>
      <w:pPr>
        <w:ind w:left="0" w:right="0" w:firstLine="560"/>
        <w:spacing w:before="450" w:after="450" w:line="312" w:lineRule="auto"/>
      </w:pPr>
      <w:r>
        <w:rPr>
          <w:rFonts w:ascii="宋体" w:hAnsi="宋体" w:eastAsia="宋体" w:cs="宋体"/>
          <w:color w:val="000"/>
          <w:sz w:val="28"/>
          <w:szCs w:val="28"/>
        </w:rPr>
        <w:t xml:space="preserve">（三）强化政府服务，着力保障和改善民生</w:t>
      </w:r>
    </w:p>
    <w:p>
      <w:pPr>
        <w:ind w:left="0" w:right="0" w:firstLine="560"/>
        <w:spacing w:before="450" w:after="450" w:line="312" w:lineRule="auto"/>
      </w:pPr>
      <w:r>
        <w:rPr>
          <w:rFonts w:ascii="宋体" w:hAnsi="宋体" w:eastAsia="宋体" w:cs="宋体"/>
          <w:color w:val="000"/>
          <w:sz w:val="28"/>
          <w:szCs w:val="28"/>
        </w:rPr>
        <w:t xml:space="preserve">1、进一步完善社会公共服务。进一步健全社区运行机制，强化社区服务中心的服务功能，实现便民服务最大化。深化“强基创优”工程，加强出生人口性别比综合治理，深化计生利益导向，不断提高人口计生工作水平。全面落实各项帮扶政策，健全社会保障体系，做好低保工作，做到应保尽保。注重提高转型质量，继续完成个转企3家以上。确保城乡居民医疗保险率达到95%以上。深入开展社会主义核心价值观教育，提升文明镇、幸福社区、文明村等群众性文明创建活动，积极开展未成年人思想道德建设，切实加强文化礼堂建设，完善文化礼堂管理制度，做好文化礼堂的维护工作，健全公共文化服务网络，深入实施文化惠民工程，着力建设文化强镇。</w:t>
      </w:r>
    </w:p>
    <w:p>
      <w:pPr>
        <w:ind w:left="0" w:right="0" w:firstLine="560"/>
        <w:spacing w:before="450" w:after="450" w:line="312" w:lineRule="auto"/>
      </w:pPr>
      <w:r>
        <w:rPr>
          <w:rFonts w:ascii="宋体" w:hAnsi="宋体" w:eastAsia="宋体" w:cs="宋体"/>
          <w:color w:val="000"/>
          <w:sz w:val="28"/>
          <w:szCs w:val="28"/>
        </w:rPr>
        <w:t xml:space="preserve">2、进一步创新社会管理体制。扎实推进“平安岩坦”建设，继续深化“两护两强”工程，不断提高平安建设水平。充分利用岩坦镇党代表和人大代表的作用，加强两代表在人代会闭会期间的活动组织，增进两代表和选民的直接联系，不断提高两代表的履职能力。进一步落实领导牵头包案和下访约访机制，加大矛盾纠纷和信访积案化解力度，依法规范信访秩序，努力减少不稳定因素。始终保持严打高压态势，切实增强人民群众的安全感。健全公共安全保障体系，认真做好安全生产、食品药品安全工作，防止出现重大安全事故和影响社会稳定的群体性事件。加强岩坦专职消防队规范化建设，确保人民的生命和财产安全。</w:t>
      </w:r>
    </w:p>
    <w:p>
      <w:pPr>
        <w:ind w:left="0" w:right="0" w:firstLine="560"/>
        <w:spacing w:before="450" w:after="450" w:line="312" w:lineRule="auto"/>
      </w:pPr>
      <w:r>
        <w:rPr>
          <w:rFonts w:ascii="宋体" w:hAnsi="宋体" w:eastAsia="宋体" w:cs="宋体"/>
          <w:color w:val="000"/>
          <w:sz w:val="28"/>
          <w:szCs w:val="28"/>
        </w:rPr>
        <w:t xml:space="preserve">3、进一步加强政府自身建设。</w:t>
      </w:r>
    </w:p>
    <w:p>
      <w:pPr>
        <w:ind w:left="0" w:right="0" w:firstLine="560"/>
        <w:spacing w:before="450" w:after="450" w:line="312" w:lineRule="auto"/>
      </w:pPr>
      <w:r>
        <w:rPr>
          <w:rFonts w:ascii="宋体" w:hAnsi="宋体" w:eastAsia="宋体" w:cs="宋体"/>
          <w:color w:val="000"/>
          <w:sz w:val="28"/>
          <w:szCs w:val="28"/>
        </w:rPr>
        <w:t xml:space="preserve">一是着力打造法治政府。依法全面履行政府职能，更加自觉接受人大监督、工作监督、社会监督，全面推行政府信息公开，提高政府工作透明度。二是着力打造为民政府。加快推进政府转型，大力推进公共服务提效，优化便民服务、完善基本保障、持续抓好党的群众路线教育活动“四风”问题整改，深入践行“一线工作法”，切实解决好联系服务群众的“最后一公里”问题。三是着力打造责任政府。着力加强执行力建设，突出整治不作为、慢作为、乱作为的不良作风，着力营造“工作围绕项目干、服务围绕项目转”的干事创业浓厚氛围。四是着力打造廉洁政府。坚持用制度管人管权管事，严格落实党风廉政建设责任制、党政机关厉行节约反对浪费条例，以最大力度降低行政运行成本，抓好增收节支各项工作。</w:t>
      </w:r>
    </w:p>
    <w:p>
      <w:pPr>
        <w:ind w:left="0" w:right="0" w:firstLine="560"/>
        <w:spacing w:before="450" w:after="450" w:line="312" w:lineRule="auto"/>
      </w:pPr>
      <w:r>
        <w:rPr>
          <w:rFonts w:ascii="宋体" w:hAnsi="宋体" w:eastAsia="宋体" w:cs="宋体"/>
          <w:color w:val="000"/>
          <w:sz w:val="28"/>
          <w:szCs w:val="28"/>
        </w:rPr>
        <w:t xml:space="preserve">（四）狠抓党建工作，提升基层组织战斗力</w:t>
      </w:r>
    </w:p>
    <w:p>
      <w:pPr>
        <w:ind w:left="0" w:right="0" w:firstLine="560"/>
        <w:spacing w:before="450" w:after="450" w:line="312" w:lineRule="auto"/>
      </w:pPr>
      <w:r>
        <w:rPr>
          <w:rFonts w:ascii="宋体" w:hAnsi="宋体" w:eastAsia="宋体" w:cs="宋体"/>
          <w:color w:val="000"/>
          <w:sz w:val="28"/>
          <w:szCs w:val="28"/>
        </w:rPr>
        <w:t xml:space="preserve">一是不断夯实基层基础。突出“立足全局抓党建”，统筹规划、通盘考虑、全面覆盖。大力实施“红色细胞”工程，继续深入抓好建章立制、整改落实，巩固党的群众路线建设成果。开展村干部“廉政体检”，实行村干部轮岗值班制度，整顿后进班子，加强村级财务规范化建设。切实提升基层党组织的整体机能，增强村级服务水平。二是推进党的阵地建设。转变观念，提高认识，坚持一手抓党的建设,一手抓经济建设，两手都要抓，两手都要硬，进一步加大党的阵地建设投入力度，实行村民中心建设过程化考核和全程化督查，加快建设进度，把村民中心建设成为基层党组织活动的阵地、基层公共服务的窗口、宣传教育群众的平台、村民共建共享的乐园。三是创新流动党员管理。一方面准确掌握党员基本情况，建立动态管理台帐。党支部准确动态掌握每一个党员的基本信息，按“三种类型（”外出务工、在家因身体原因不能正常履职、在家能正常履职）党员分类建立台帐；另一方面及时向党员发送活动信息，增强党员组织归属，为党员主动履职注入了内在动力。“雄关漫道真如铁，而今迈步从头越”。2024年，是实施“十二五”规划的决战之年，也是全面深化改革的突破之年，我镇将继续以建设“文明、和谐、生态新岩坦”为目标，紧密围绕县委、县政府的工作部署，继续解放思想、更新观念、赶超发展、激情跨越，扎实推进我镇经济社会又好又快发展。2024年，出江镇将在县委、县政府的正确领导下，按照市委十二届四次全会关于“依法治市”和“从严治党”的要求，以认真贯彻落实党的十八届四中全会精神为契机，继续深化党的群众路线教育实践活动成果，以产业发展、项目建设为工作重点，切实推动全镇政治、经济、文化、社会、生态文明取得新进展，努力实现出江科学发展新跨越。</w:t>
      </w:r>
    </w:p>
    <w:p>
      <w:pPr>
        <w:ind w:left="0" w:right="0" w:firstLine="560"/>
        <w:spacing w:before="450" w:after="450" w:line="312" w:lineRule="auto"/>
      </w:pPr>
      <w:r>
        <w:rPr>
          <w:rFonts w:ascii="宋体" w:hAnsi="宋体" w:eastAsia="宋体" w:cs="宋体"/>
          <w:color w:val="000"/>
          <w:sz w:val="28"/>
          <w:szCs w:val="28"/>
        </w:rPr>
        <w:t xml:space="preserve">一、着力项目实施，提高发展水平</w:t>
      </w:r>
    </w:p>
    <w:p>
      <w:pPr>
        <w:ind w:left="0" w:right="0" w:firstLine="560"/>
        <w:spacing w:before="450" w:after="450" w:line="312" w:lineRule="auto"/>
      </w:pPr>
      <w:r>
        <w:rPr>
          <w:rFonts w:ascii="宋体" w:hAnsi="宋体" w:eastAsia="宋体" w:cs="宋体"/>
          <w:color w:val="000"/>
          <w:sz w:val="28"/>
          <w:szCs w:val="28"/>
        </w:rPr>
        <w:t xml:space="preserve">（一）加快土地综合整治项目建设：（1）雷山土地整治项目已审批，明年将完成雷山项目47户安置房建设，预计净增指标45亩。（2）全域土地整治项目，已完成图斑调查，测绘，资料收集、编制整理。该项目拟搬迁农户438户1421人，预计净增指标450亩。（3）全面完成“5.12”土地整治收尾工作。</w:t>
      </w:r>
    </w:p>
    <w:p>
      <w:pPr>
        <w:ind w:left="0" w:right="0" w:firstLine="560"/>
        <w:spacing w:before="450" w:after="450" w:line="312" w:lineRule="auto"/>
      </w:pPr>
      <w:r>
        <w:rPr>
          <w:rFonts w:ascii="宋体" w:hAnsi="宋体" w:eastAsia="宋体" w:cs="宋体"/>
          <w:color w:val="000"/>
          <w:sz w:val="28"/>
          <w:szCs w:val="28"/>
        </w:rPr>
        <w:t xml:space="preserve">（二）加快产业园区建设：一是加大中国·大自然梅花产业园农业产业化、生态旅游观光、旅游地产、养生娱乐为一体的综合项目发展。二是敦促科伦惠丰公司加大投资力度和强度，积极推进“本草岗木”项目，大力发展山地观光型农业和生态健康服务业，实现一三产业良性互动发展，带动百姓增收。</w:t>
      </w:r>
    </w:p>
    <w:p>
      <w:pPr>
        <w:ind w:left="0" w:right="0" w:firstLine="560"/>
        <w:spacing w:before="450" w:after="450" w:line="312" w:lineRule="auto"/>
      </w:pPr>
      <w:r>
        <w:rPr>
          <w:rFonts w:ascii="宋体" w:hAnsi="宋体" w:eastAsia="宋体" w:cs="宋体"/>
          <w:color w:val="000"/>
          <w:sz w:val="28"/>
          <w:szCs w:val="28"/>
        </w:rPr>
        <w:t xml:space="preserve">（三）加快现代农业产业发展：继续抓好青梅、中药材、佛手瓜、牛尾竹、猕猴桃种植及大鲵、冷水鱼养殖，力争2024年核桃种植100亩、食用竹种植500亩，猕猴桃种植300亩，天麻种植200亩，新增1000尾大鲵养殖，并且利用我镇地处山区的优势，引导特色林带种植和林下养殖，大力发展休闲观光体验农业和乡村旅游，不断提高农业综合效益，全力打造农产品品牌，新建农业专合组织家，促进一三互动，让老百姓实实在在增收。</w:t>
      </w:r>
    </w:p>
    <w:p>
      <w:pPr>
        <w:ind w:left="0" w:right="0" w:firstLine="560"/>
        <w:spacing w:before="450" w:after="450" w:line="312" w:lineRule="auto"/>
      </w:pPr>
      <w:r>
        <w:rPr>
          <w:rFonts w:ascii="宋体" w:hAnsi="宋体" w:eastAsia="宋体" w:cs="宋体"/>
          <w:color w:val="000"/>
          <w:sz w:val="28"/>
          <w:szCs w:val="28"/>
        </w:rPr>
        <w:t xml:space="preserve">二、统筹城乡建设，增强发展能力</w:t>
      </w:r>
    </w:p>
    <w:p>
      <w:pPr>
        <w:ind w:left="0" w:right="0" w:firstLine="560"/>
        <w:spacing w:before="450" w:after="450" w:line="312" w:lineRule="auto"/>
      </w:pPr>
      <w:r>
        <w:rPr>
          <w:rFonts w:ascii="宋体" w:hAnsi="宋体" w:eastAsia="宋体" w:cs="宋体"/>
          <w:color w:val="000"/>
          <w:sz w:val="28"/>
          <w:szCs w:val="28"/>
        </w:rPr>
        <w:t xml:space="preserve">（一）统筹城乡规划。坚持“四态合一”、“多规合一”的科学规划理念，积极做好集镇详规编制工作，推动我镇棚户区改造，并完成3个村庄规划，进一步调整优化镇域产业发展和空间布局，统筹城镇功能配套，推动总体规划与城乡产业发展、基础设施、公共服务、生态环境等各类专项规划有机衔接，形成科学规划引领发展的新格局。</w:t>
      </w:r>
    </w:p>
    <w:p>
      <w:pPr>
        <w:ind w:left="0" w:right="0" w:firstLine="560"/>
        <w:spacing w:before="450" w:after="450" w:line="312" w:lineRule="auto"/>
      </w:pPr>
      <w:r>
        <w:rPr>
          <w:rFonts w:ascii="宋体" w:hAnsi="宋体" w:eastAsia="宋体" w:cs="宋体"/>
          <w:color w:val="000"/>
          <w:sz w:val="28"/>
          <w:szCs w:val="28"/>
        </w:rPr>
        <w:t xml:space="preserve">（二）加快城乡建设。一是抓紧做好场镇改造项目准备工作，在市县审批后抓紧推动宣传和群众意愿调查，以及模拟拆迁工作，为棚户区改造工作启动打下扎实基础。二是按照“小规模、组团式、生态化”要求，以华山、高坝和下坝三点为带动，全面提升我镇新农村综合体建设质量。三是深入完善市级XX县级“美丽乡村”示范点建设，按标准进行打造。四是完成上坝市级贫困村扶贫项目任务。</w:t>
      </w:r>
    </w:p>
    <w:p>
      <w:pPr>
        <w:ind w:left="0" w:right="0" w:firstLine="560"/>
        <w:spacing w:before="450" w:after="450" w:line="312" w:lineRule="auto"/>
      </w:pPr>
      <w:r>
        <w:rPr>
          <w:rFonts w:ascii="宋体" w:hAnsi="宋体" w:eastAsia="宋体" w:cs="宋体"/>
          <w:color w:val="000"/>
          <w:sz w:val="28"/>
          <w:szCs w:val="28"/>
        </w:rPr>
        <w:t xml:space="preserve">（三）完善交通体系。完成市级民生工程通村通组道路6.5公里建设，进一步完善公路护栏交安设施。</w:t>
      </w:r>
    </w:p>
    <w:p>
      <w:pPr>
        <w:ind w:left="0" w:right="0" w:firstLine="560"/>
        <w:spacing w:before="450" w:after="450" w:line="312" w:lineRule="auto"/>
      </w:pPr>
      <w:r>
        <w:rPr>
          <w:rFonts w:ascii="宋体" w:hAnsi="宋体" w:eastAsia="宋体" w:cs="宋体"/>
          <w:color w:val="000"/>
          <w:sz w:val="28"/>
          <w:szCs w:val="28"/>
        </w:rPr>
        <w:t xml:space="preserve">（四）深入推进配套改革。深化农村产权制度改革，加快生产要素自由流动，完善农村产权交易、保护、纠纷调处体系，拓展公共资源交易服务中心功能。</w:t>
      </w:r>
    </w:p>
    <w:p>
      <w:pPr>
        <w:ind w:left="0" w:right="0" w:firstLine="560"/>
        <w:spacing w:before="450" w:after="450" w:line="312" w:lineRule="auto"/>
      </w:pPr>
      <w:r>
        <w:rPr>
          <w:rFonts w:ascii="宋体" w:hAnsi="宋体" w:eastAsia="宋体" w:cs="宋体"/>
          <w:color w:val="000"/>
          <w:sz w:val="28"/>
          <w:szCs w:val="28"/>
        </w:rPr>
        <w:t xml:space="preserve">（五）不断优化城乡人居环境。（1）狠抓生态环境保护工作，保持国家生态乡镇创建成果，继续做好天然林保护、退耕还林、植树造林等生态工程，加强水源保护工作，筑牢生态本底。（2）加大城乡环境综合整治工作，一是强化措施，使集镇区域环境、秩序得到明显改善；二是定岗定责，提高旅游沿线整治效果；三是建立长效机制，保持农民集中居住区环境整洁舒适。（3）加强农村面源污染治理，进一步加强水环境治理措施。</w:t>
      </w:r>
    </w:p>
    <w:p>
      <w:pPr>
        <w:ind w:left="0" w:right="0" w:firstLine="560"/>
        <w:spacing w:before="450" w:after="450" w:line="312" w:lineRule="auto"/>
      </w:pPr>
      <w:r>
        <w:rPr>
          <w:rFonts w:ascii="宋体" w:hAnsi="宋体" w:eastAsia="宋体" w:cs="宋体"/>
          <w:color w:val="000"/>
          <w:sz w:val="28"/>
          <w:szCs w:val="28"/>
        </w:rPr>
        <w:t xml:space="preserve">三、坚持依法治镇，加强社会管理</w:t>
      </w:r>
    </w:p>
    <w:p>
      <w:pPr>
        <w:ind w:left="0" w:right="0" w:firstLine="560"/>
        <w:spacing w:before="450" w:after="450" w:line="312" w:lineRule="auto"/>
      </w:pPr>
      <w:r>
        <w:rPr>
          <w:rFonts w:ascii="宋体" w:hAnsi="宋体" w:eastAsia="宋体" w:cs="宋体"/>
          <w:color w:val="000"/>
          <w:sz w:val="28"/>
          <w:szCs w:val="28"/>
        </w:rPr>
        <w:t xml:space="preserve">一是进一步增强依法治镇理念。要加强依法行政，加快打造法治政府，加强法制教育，着力构建尊法、守法、用法的法治社会，加强人才培养，积极建设高素质、专业化的法治工作队伍。二是进一步加强社会管理综合治理，完善网络化建设，加强治安防空体系，提升流动人口服务管理水平，抓好食品药品、道路交通、建筑施工、消防等安全管理，加大矛盾纠纷的调解，全面做好信访工作，完善自然灾害预防预警应急处置体系建设，切实维护社会稳定。三是要全面完成就业、创业、农村转移劳动力等各项目标任务，努力实现城乡居民养老保险、基本医疗保障全覆盖。四是健全社会救助体系，加大弱势群体帮扶力度，深入推进城乡低保、困难救济、临时救助等工作。五是大力发展教育卫生文化事业。落实各项教育惠民政策，完成三坝幼儿园建设。坚持计划生育基本国策，完成计生工作各项指标任务。继续开展丰富多彩的文化活动，大力发展公益性文化事业。</w:t>
      </w:r>
    </w:p>
    <w:p>
      <w:pPr>
        <w:ind w:left="0" w:right="0" w:firstLine="560"/>
        <w:spacing w:before="450" w:after="450" w:line="312" w:lineRule="auto"/>
      </w:pPr>
      <w:r>
        <w:rPr>
          <w:rFonts w:ascii="宋体" w:hAnsi="宋体" w:eastAsia="宋体" w:cs="宋体"/>
          <w:color w:val="000"/>
          <w:sz w:val="28"/>
          <w:szCs w:val="28"/>
        </w:rPr>
        <w:t xml:space="preserve">四、推进从严治党，确保风清气正</w:t>
      </w:r>
    </w:p>
    <w:p>
      <w:pPr>
        <w:ind w:left="0" w:right="0" w:firstLine="560"/>
        <w:spacing w:before="450" w:after="450" w:line="312" w:lineRule="auto"/>
      </w:pPr>
      <w:r>
        <w:rPr>
          <w:rFonts w:ascii="宋体" w:hAnsi="宋体" w:eastAsia="宋体" w:cs="宋体"/>
          <w:color w:val="000"/>
          <w:sz w:val="28"/>
          <w:szCs w:val="28"/>
        </w:rPr>
        <w:t xml:space="preserve">一是深化党的群众路线教育实践活动取得的成果。坚持“走基层”活动，继续按照“五账法”的要求，进一步健全和完善各项规章制度，深入研究制定深化整改、巩固和拓展教育实践活动成果的具体措施，对专项整治工作、正风肃纪、信访案件等，提出任务分解方案、明确责任单位、完成时限等，确保收尾不收场。二是继续抓好组织建设工作，做好党员队伍建设、非公企业“党建联盟”试点建设和流动党员管理等基层党建工作，全面深化“四组织一平台”建设，严格干部选拔任用、监督和教育培训工作。三是切实加强党风廉政建设。按照“三严三实”的要求，深化“三项建设”，深入推进“三转”，从“严教、严管、严惩、严规、严责”五个方面入手，提高干部综合素质，确保党风廉政建设工作目标分解落实到位，从而形成从严治党的新常态。</w:t>
      </w:r>
    </w:p>
    <w:p>
      <w:pPr>
        <w:ind w:left="0" w:right="0" w:firstLine="560"/>
        <w:spacing w:before="450" w:after="450" w:line="312" w:lineRule="auto"/>
      </w:pPr>
      <w:r>
        <w:rPr>
          <w:rFonts w:ascii="黑体" w:hAnsi="黑体" w:eastAsia="黑体" w:cs="黑体"/>
          <w:color w:val="000000"/>
          <w:sz w:val="36"/>
          <w:szCs w:val="36"/>
          <w:b w:val="1"/>
          <w:bCs w:val="1"/>
        </w:rPr>
        <w:t xml:space="preserve">第四篇：乡镇政务大厅工作总结[定稿]</w:t>
      </w:r>
    </w:p>
    <w:p>
      <w:pPr>
        <w:ind w:left="0" w:right="0" w:firstLine="560"/>
        <w:spacing w:before="450" w:after="450" w:line="312" w:lineRule="auto"/>
      </w:pPr>
      <w:r>
        <w:rPr>
          <w:rFonts w:ascii="宋体" w:hAnsi="宋体" w:eastAsia="宋体" w:cs="宋体"/>
          <w:color w:val="000"/>
          <w:sz w:val="28"/>
          <w:szCs w:val="28"/>
        </w:rPr>
        <w:t xml:space="preserve">乡镇政务大厅工作总结</w:t>
      </w:r>
    </w:p>
    <w:p>
      <w:pPr>
        <w:ind w:left="0" w:right="0" w:firstLine="560"/>
        <w:spacing w:before="450" w:after="450" w:line="312" w:lineRule="auto"/>
      </w:pPr>
      <w:r>
        <w:rPr>
          <w:rFonts w:ascii="宋体" w:hAnsi="宋体" w:eastAsia="宋体" w:cs="宋体"/>
          <w:color w:val="000"/>
          <w:sz w:val="28"/>
          <w:szCs w:val="28"/>
        </w:rPr>
        <w:t xml:space="preserve">县政务大厅在县委、县政府的正确领导和大力支持下，认真贯彻落实党的“十七”大和“十七”届六中全会精神，紧紧围绕全县“转型跨越”奋斗目标，以科学发展观为统领，以服务“转型发展、跨越发展”为主线，以服务全县“快上项目、上大项目、上好项目”为重点，狠抓各项工作落实，不断深化行政审批制度改革，切实提高行政审批效率，大厅各方面工作取得了明显的成绩。截止目前，政务大厅累计受理各类办件38642件,办结38642件,办结率100%。其中：国税分中心完成税收任务8.8亿元、办证件数12500件;地税大厅收取税款5.77亿元、各项费金33412万元，共接待纳税人16676人次;质监窗口收取规费10.8万元。交警队分中心共注册摩托车563辆、检验摩托车524辆、补牌证67个、转移登记车11辆、变更登记车1辆、注销登记车1908辆;共办理驾驶证52人、提交体检证明766人、补证换证1227人、注销驾驶证247人;新型合作医疗窗口报销6744人次，报销总费用309.59多万元，实际报销总金额为146.62多万元，卫生监督窗口办理卫生监督证479份;人社局窗口全年办理企业退休手续104份;质监窗口年检组织机构代码证720份、换证变更350份、新增318份;城建窗口办理选址意见书5份、施工许可证14份、村镇规划许可证4份、规划许可证8份、图纸审批证书8份、竣工认可证7份、村镇选址意见书8份;环保窗口受理环保建设项目审批136件;受理土地变更登记135项、受理土地登记162项;计生局窗口办理流动人口婚育证明75件、再生子女审批283件;安监窗口办理非煤矿山审批3件、建设项目安全审批项目8件、烟花爆竹经营户审批23户。</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(一)、推进行政审批权相对集中改革</w:t>
      </w:r>
    </w:p>
    <w:p>
      <w:pPr>
        <w:ind w:left="0" w:right="0" w:firstLine="560"/>
        <w:spacing w:before="450" w:after="450" w:line="312" w:lineRule="auto"/>
      </w:pPr>
      <w:r>
        <w:rPr>
          <w:rFonts w:ascii="宋体" w:hAnsi="宋体" w:eastAsia="宋体" w:cs="宋体"/>
          <w:color w:val="000"/>
          <w:sz w:val="28"/>
          <w:szCs w:val="28"/>
        </w:rPr>
        <w:t xml:space="preserve">实行行政审批权相对集中改革，推动“两集中两到位”是大厅提高办事效能的关键。今年以来政务大厅按照省、市、县关于行政审批权相对集中改革的工作要求，大厅指导、督促具有行政审批职能的县级部门按照精简、统一、效能的原则，积极推动行政审批权相对集中改革。各职能单位业务科室向政务大厅集中，部门将行政审批权向大厅窗口授权到位，行政审批事项在政务大厅办理到位。目前，已有15个单位设立了审批窗口，县级部门向大厅窗口100%授权到位。(二)、强化基础工作促进审批窗口规范化建设</w:t>
      </w:r>
    </w:p>
    <w:p>
      <w:pPr>
        <w:ind w:left="0" w:right="0" w:firstLine="560"/>
        <w:spacing w:before="450" w:after="450" w:line="312" w:lineRule="auto"/>
      </w:pPr>
      <w:r>
        <w:rPr>
          <w:rFonts w:ascii="宋体" w:hAnsi="宋体" w:eastAsia="宋体" w:cs="宋体"/>
          <w:color w:val="000"/>
          <w:sz w:val="28"/>
          <w:szCs w:val="28"/>
        </w:rPr>
        <w:t xml:space="preserve">今年以来为进一步提高行政审批效能，政务大厅突出抓了行政审批窗口的基础工作，有效地推进了窗口的规范化建设。行政审批窗口的基础工作，主要包括审批项目的规范、格式文本的规范、示范文本的规范、法律文书的规范、审批制度的规范等内容。大厅不仅要求各驻厅单位继续清理规范审批项目，收集齐备所有项目的格式文本，统一制作示范文本，而且结合审批实际，合理使用法律文书，建立健全各项审批制度，使各行政审批窗口实施行政审批朝着合理、合法、科学、规范的方面发展。该项工作的开展带动了政务大厅建设进入一个新的发展阶段。(三)、继续推进并联审批工作</w:t>
      </w:r>
    </w:p>
    <w:p>
      <w:pPr>
        <w:ind w:left="0" w:right="0" w:firstLine="560"/>
        <w:spacing w:before="450" w:after="450" w:line="312" w:lineRule="auto"/>
      </w:pPr>
      <w:r>
        <w:rPr>
          <w:rFonts w:ascii="宋体" w:hAnsi="宋体" w:eastAsia="宋体" w:cs="宋体"/>
          <w:color w:val="000"/>
          <w:sz w:val="28"/>
          <w:szCs w:val="28"/>
        </w:rPr>
        <w:t xml:space="preserve">大厅积极配合监察机关突出抓好“两集中、两到位”的细化落实和督查整改，加快推进并联审批。按照审批事项的办理流程整合大厅的发改、国土、城建、环保窗口做好项目的前置审批与跟踪服务工作，确保审批项目顺利推进。今年县委提出了“转型跨越”的战略目标，一大批建设项目在我县各行各业陆续开展。大厅及时按照审批事项的办理流程整合大厅的发改、国土、城建、环保窗口做好项目的前置审批与跟踪服务工作，确保审批项目顺利推进。大厅的发改窗口及时做好项目的立项工作。国土窗口组织协调好个建设项目的用地申请资料，上报县国土局，严格审核后及时为项目单位发放建设用地使用证。城建窗口协调各项目单位，填报选址意见书，发放建设用地规划许可证、工程规划许可证、施工许可证。截止目前，在大厅申请的办事项目共核定建设项目25项。并联审批的开展有效地整合了大厅的审批资源，节约了项目单位的办事时间，提高了工作效率，有力地支持我县的转型跨越发展。</w:t>
      </w:r>
    </w:p>
    <w:p>
      <w:pPr>
        <w:ind w:left="0" w:right="0" w:firstLine="560"/>
        <w:spacing w:before="450" w:after="450" w:line="312" w:lineRule="auto"/>
      </w:pPr>
      <w:r>
        <w:rPr>
          <w:rFonts w:ascii="宋体" w:hAnsi="宋体" w:eastAsia="宋体" w:cs="宋体"/>
          <w:color w:val="000"/>
          <w:sz w:val="28"/>
          <w:szCs w:val="28"/>
        </w:rPr>
        <w:t xml:space="preserve">(四)、加大对窗口审批办件的监督检查力度</w:t>
      </w:r>
    </w:p>
    <w:p>
      <w:pPr>
        <w:ind w:left="0" w:right="0" w:firstLine="560"/>
        <w:spacing w:before="450" w:after="450" w:line="312" w:lineRule="auto"/>
      </w:pPr>
      <w:r>
        <w:rPr>
          <w:rFonts w:ascii="宋体" w:hAnsi="宋体" w:eastAsia="宋体" w:cs="宋体"/>
          <w:color w:val="000"/>
          <w:sz w:val="28"/>
          <w:szCs w:val="28"/>
        </w:rPr>
        <w:t xml:space="preserve">今年以来大厅加强了日常值班、巡查，安排大厅管理人员轮流值班，现场监督。一是严格执行首办负责制。大厅全体工作人员进一步规范了工作标志、标识、标牌，方便群众咨询。要求全体工作人员热情、礼貌接待办事群众，特别是要做到“一次性告知”，最大限度的避免申请人重复往返;二是严格执行限时办结制。严格监督各窗口的办件情况，对于即将到期的办件，进行警告和督促，确保审批办件按时办结;三是实行责任追究制。实行了政务大厅巡查制度，确保大厅规范有序运行。对违法违规违纪的办件行为，按照责任追究制和大厅有关管理规定严格追究责任。</w:t>
      </w:r>
    </w:p>
    <w:p>
      <w:pPr>
        <w:ind w:left="0" w:right="0" w:firstLine="560"/>
        <w:spacing w:before="450" w:after="450" w:line="312" w:lineRule="auto"/>
      </w:pPr>
      <w:r>
        <w:rPr>
          <w:rFonts w:ascii="宋体" w:hAnsi="宋体" w:eastAsia="宋体" w:cs="宋体"/>
          <w:color w:val="000"/>
          <w:sz w:val="28"/>
          <w:szCs w:val="28"/>
        </w:rPr>
        <w:t xml:space="preserve">(五)、加强组织体系建设改进服务方式</w:t>
      </w:r>
    </w:p>
    <w:p>
      <w:pPr>
        <w:ind w:left="0" w:right="0" w:firstLine="560"/>
        <w:spacing w:before="450" w:after="450" w:line="312" w:lineRule="auto"/>
      </w:pPr>
      <w:r>
        <w:rPr>
          <w:rFonts w:ascii="宋体" w:hAnsi="宋体" w:eastAsia="宋体" w:cs="宋体"/>
          <w:color w:val="000"/>
          <w:sz w:val="28"/>
          <w:szCs w:val="28"/>
        </w:rPr>
        <w:t xml:space="preserve">从大厅组建到现在先后成立了大厅党支部、工会、妇委会、共青团支部。在大厅内部积极开展了“党员先锋示范岗”、“巾帼文明示范岗”、“红旗窗口”以及“青年文明号”等创建活动，今年共评选出“党员先锋示范岗”1个、“巾帼文明示范岗”3个、“红旗窗口”12个，大厅分别给予了精神和物质的奖励。在先进模范的带动下，大厅形成了人人学习先进、争当先进、赶超先进的良好氛围。(六)、积极开展创先争优活动</w:t>
      </w:r>
    </w:p>
    <w:p>
      <w:pPr>
        <w:ind w:left="0" w:right="0" w:firstLine="560"/>
        <w:spacing w:before="450" w:after="450" w:line="312" w:lineRule="auto"/>
      </w:pPr>
      <w:r>
        <w:rPr>
          <w:rFonts w:ascii="宋体" w:hAnsi="宋体" w:eastAsia="宋体" w:cs="宋体"/>
          <w:color w:val="000"/>
          <w:sz w:val="28"/>
          <w:szCs w:val="28"/>
        </w:rPr>
        <w:t xml:space="preserve">自深入开展创先争优活动以来，县政务大厅按照县委的统一部署，精心筹划、认真组织，确立了以“审批提速、服务提质、工作提效”为主题，以“五创五比”即：“创一流干部队伍，比素质;创一流管理机制，比创新;创一流工作业绩，比贡献;创一流服务水平，比效率;创一流精神面貌，比作风”为载体，致力推动行政审批事业改革为目标，进一步解放思想，创新实干，保证了活动顺利启动、有序开展。大厅工作人员人均笔记在15000字以上，心得体会5篇,大厅共撰写有价值的调研报告6篇。在创先争优活动中，大厅共涌现出红旗窗口5个，优秀党员先锋岗3个。在下一步工作中，我们将继续抓好学习，认真开展调查研究，及时了解活动情况，总结好的经验、做法，发现存在问题，及时提出整改措施。并以创建先进基层党组织、争当优秀共产党员为主要内容，利用专栏等大力宣传和动员，营造活动良好氛围。同时，认真贯彻落实密切党和人民群众联系的要求和措施，拓展服务领域，丰富服务载体，活动经常有效，帮助群众解决生产生活中遇到的实际困难，切实把实事办实、好事办好，推动活动深入开展。(七)、狠抓农廉工作推进情况</w:t>
      </w:r>
    </w:p>
    <w:p>
      <w:pPr>
        <w:ind w:left="0" w:right="0" w:firstLine="560"/>
        <w:spacing w:before="450" w:after="450" w:line="312" w:lineRule="auto"/>
      </w:pPr>
      <w:r>
        <w:rPr>
          <w:rFonts w:ascii="宋体" w:hAnsi="宋体" w:eastAsia="宋体" w:cs="宋体"/>
          <w:color w:val="000"/>
          <w:sz w:val="28"/>
          <w:szCs w:val="28"/>
        </w:rPr>
        <w:t xml:space="preserve">今年4月份，县里组建了“XX县阳光农廉网络监管中心”，具体办事监管大厅设立在县政务大厅。大厅领导高度重视该项工作，从办公场所选择到具体陈设都亲自过问，为监管大厅配备电脑4台、65寸液晶电视2台、触摸屏2台、扫描打印复印一体机1台。目前全县农廉网站内容基本建设完成，还新增了几项涉农栏目，如：物价表、党务公开、天气预报等。目前我县农廉网监管大厅的运行已经不如正轨。(八)、扎实开展廉政风险防控工作</w:t>
      </w:r>
    </w:p>
    <w:p>
      <w:pPr>
        <w:ind w:left="0" w:right="0" w:firstLine="560"/>
        <w:spacing w:before="450" w:after="450" w:line="312" w:lineRule="auto"/>
      </w:pPr>
      <w:r>
        <w:rPr>
          <w:rFonts w:ascii="宋体" w:hAnsi="宋体" w:eastAsia="宋体" w:cs="宋体"/>
          <w:color w:val="000"/>
          <w:sz w:val="28"/>
          <w:szCs w:val="28"/>
        </w:rPr>
        <w:t xml:space="preserve">根据县纪委、监察局关于开展廉政风险防控试点工作的总体要求和部署，在大厅党支部的统一领导下，于5月份开始廉政风险防控试点工作，分查找风险、积极预防、有效控制、评估验收四个阶段进行。在风险点查找体现“窗口”部门特性。注重正向与逆向结合，正向查找按照廉政风险防控工作的要求，结合民生工作和群众反映的热点问题，从岗位职责风险、制度机制风险、思想道德风险“三类廉政风险”入手查找廉政风险点;逆向查找则通过上级部门或其他区县相同行业已出现的问题、投诉反映的情况以及易发廉政风险的倾向性、苗子性、突发性问题“三个突破口”，务求利用正向与逆向结合，将廉政风险点查全、查深、查透。在查找的基础上形成六大类风险认定类别。在风险点认定上，力求表述准确、全面、有说服力。经过科室、单位负责人把关，反复讨论，修改完善，最终由大厅支部对风险点进行审定。结合大厅履职范围，体现“窗口”部门特性，把廉政风险点分管理类、审核类、执法类、承办类、民生类、公共类等六个大类进行认定，共认定风险点67条。紧紧抓住“找、防、控”三个环节，逐步建立以岗位为点、以程序为线、以制度为面的环环相扣的廉政风险防控体系。</w:t>
      </w:r>
    </w:p>
    <w:p>
      <w:pPr>
        <w:ind w:left="0" w:right="0" w:firstLine="560"/>
        <w:spacing w:before="450" w:after="450" w:line="312" w:lineRule="auto"/>
      </w:pPr>
      <w:r>
        <w:rPr>
          <w:rFonts w:ascii="黑体" w:hAnsi="黑体" w:eastAsia="黑体" w:cs="黑体"/>
          <w:color w:val="000000"/>
          <w:sz w:val="36"/>
          <w:szCs w:val="36"/>
          <w:b w:val="1"/>
          <w:bCs w:val="1"/>
        </w:rPr>
        <w:t xml:space="preserve">第五篇：乡镇政务公开工作总结</w:t>
      </w:r>
    </w:p>
    <w:p>
      <w:pPr>
        <w:ind w:left="0" w:right="0" w:firstLine="560"/>
        <w:spacing w:before="450" w:after="450" w:line="312" w:lineRule="auto"/>
      </w:pPr>
      <w:r>
        <w:rPr>
          <w:rFonts w:ascii="宋体" w:hAnsi="宋体" w:eastAsia="宋体" w:cs="宋体"/>
          <w:color w:val="000"/>
          <w:sz w:val="28"/>
          <w:szCs w:val="28"/>
        </w:rPr>
        <w:t xml:space="preserve">乡镇政务公开工作总结</w:t>
      </w:r>
    </w:p>
    <w:p>
      <w:pPr>
        <w:ind w:left="0" w:right="0" w:firstLine="560"/>
        <w:spacing w:before="450" w:after="450" w:line="312" w:lineRule="auto"/>
      </w:pPr>
      <w:r>
        <w:rPr>
          <w:rFonts w:ascii="宋体" w:hAnsi="宋体" w:eastAsia="宋体" w:cs="宋体"/>
          <w:color w:val="000"/>
          <w:sz w:val="28"/>
          <w:szCs w:val="28"/>
        </w:rPr>
        <w:t xml:space="preserve">乡镇政务公开工作总结</w:t>
      </w:r>
    </w:p>
    <w:p>
      <w:pPr>
        <w:ind w:left="0" w:right="0" w:firstLine="560"/>
        <w:spacing w:before="450" w:after="450" w:line="312" w:lineRule="auto"/>
      </w:pPr>
      <w:r>
        <w:rPr>
          <w:rFonts w:ascii="宋体" w:hAnsi="宋体" w:eastAsia="宋体" w:cs="宋体"/>
          <w:color w:val="000"/>
          <w:sz w:val="28"/>
          <w:szCs w:val="28"/>
        </w:rPr>
        <w:t xml:space="preserve">长期以来，我镇的政务公开工作在市委、市政府的正确领导下，坚持以党的十六届三中、四中全会精神以及“三个代表”重要思想为指导，紧紧围绕增强工作的透明度，加强民主监督，密切与人民群众的联系，推行依法行政、优质行政、廉洁行政，进一步巩固政务公开成果，规范政务公开内容，创新政务公开形式，突出政务公开重点，提高政务公开水平，有力地促进了中心各项工作的开展，取得了明显的效果。现将我镇政务公开工作的做法和特点总结如下：</w:t>
      </w:r>
    </w:p>
    <w:p>
      <w:pPr>
        <w:ind w:left="0" w:right="0" w:firstLine="560"/>
        <w:spacing w:before="450" w:after="450" w:line="312" w:lineRule="auto"/>
      </w:pPr>
      <w:r>
        <w:rPr>
          <w:rFonts w:ascii="宋体" w:hAnsi="宋体" w:eastAsia="宋体" w:cs="宋体"/>
          <w:color w:val="000"/>
          <w:sz w:val="28"/>
          <w:szCs w:val="28"/>
        </w:rPr>
        <w:t xml:space="preserve">实行政务公开，让人民了解政府的工作，参与政府的决策，监督政府依法行政，完全符合广大人民群众的愿望，是加强基层民主政治建设的重要内容，也是乡镇人大对乡镇政府实行监督的重要载体。我们充分认识到，政务公开工作的成效不能局限于一朝一夕，要使政务公开工作不流于形式，不走过场，必须着眼于建立政务公开长效机制和监督机制，使政务公开成为一种自觉的意识和行为。</w:t>
      </w:r>
    </w:p>
    <w:p>
      <w:pPr>
        <w:ind w:left="0" w:right="0" w:firstLine="560"/>
        <w:spacing w:before="450" w:after="450" w:line="312" w:lineRule="auto"/>
      </w:pPr>
      <w:r>
        <w:rPr>
          <w:rFonts w:ascii="宋体" w:hAnsi="宋体" w:eastAsia="宋体" w:cs="宋体"/>
          <w:color w:val="000"/>
          <w:sz w:val="28"/>
          <w:szCs w:val="28"/>
        </w:rPr>
        <w:t xml:space="preserve">为确保政务公开各项工作落到实处，我镇先后多次召开了党政联席会议和镇村两级干部会议，对政务公开和村务公开工作进行了督促和部署。并根据中心领导班子成员的变动，及时调整了政务公开工作领导小组、审计理财小组和监督小组的相关人员。目前，政务公开领导小组组长由党委书记朱为民同志担任，副组长由党委副书记、XX书记周巧良同志担任；审计理财小组组长由党委副书记、XX书记周巧良同志兼任，副组长由XX副书记翟建忠、农经站站长石明海、财政所所长贾广林等三位同志担任；监督小组组长由人大主席孙玉如同志担任，副组长由人大副主席蔡显华同志担任。</w:t>
      </w:r>
    </w:p>
    <w:p>
      <w:pPr>
        <w:ind w:left="0" w:right="0" w:firstLine="560"/>
        <w:spacing w:before="450" w:after="450" w:line="312" w:lineRule="auto"/>
      </w:pPr>
      <w:r>
        <w:rPr>
          <w:rFonts w:ascii="宋体" w:hAnsi="宋体" w:eastAsia="宋体" w:cs="宋体"/>
          <w:color w:val="000"/>
          <w:sz w:val="28"/>
          <w:szCs w:val="28"/>
        </w:rPr>
        <w:t xml:space="preserve">镇党委、政府明确要求政务公开工作要本着“规范、明了、方便、实用”的原则。根据这一原则，我们将公开栏等设在群众便于阅览的地方，比如在政府大院内和各站所的办公室前设置了公示栏和公示牌。另外，我们还采用广播、会议、简报等形式将有关政务予以公布。凡涉及组织人事工作的，在镇党委会、镇村两级干部会议上公开；涉及经济管理工作的，逐级向群众公开；涉及农经的热点、焦点问题，直接公开到户、到人。镇党委、政府还明确要求政务公开必须做到尽快、及时，常年公开、定期公开与随时公开相结合，事前公开与事后公开相结合，对已公开的内容还要注意随时更新。</w:t>
      </w:r>
    </w:p>
    <w:p>
      <w:pPr>
        <w:ind w:left="0" w:right="0" w:firstLine="560"/>
        <w:spacing w:before="450" w:after="450" w:line="312" w:lineRule="auto"/>
      </w:pPr>
      <w:r>
        <w:rPr>
          <w:rFonts w:ascii="宋体" w:hAnsi="宋体" w:eastAsia="宋体" w:cs="宋体"/>
          <w:color w:val="000"/>
          <w:sz w:val="28"/>
          <w:szCs w:val="28"/>
        </w:rPr>
        <w:t xml:space="preserve">在政务公开推进过程中，我们讲求实效，根据我镇的实际，突出重点，创新形式，不断提高政务公开工作水平。</w:t>
      </w:r>
    </w:p>
    <w:p>
      <w:pPr>
        <w:ind w:left="0" w:right="0" w:firstLine="560"/>
        <w:spacing w:before="450" w:after="450" w:line="312" w:lineRule="auto"/>
      </w:pPr>
      <w:r>
        <w:rPr>
          <w:rFonts w:ascii="宋体" w:hAnsi="宋体" w:eastAsia="宋体" w:cs="宋体"/>
          <w:color w:val="000"/>
          <w:sz w:val="28"/>
          <w:szCs w:val="28"/>
        </w:rPr>
        <w:t xml:space="preserve">在公开内容上，我们在按照市委、市政府的要求，在公开基本内容的基础上，重点公开与群众切身利益密切相关的事项，以及群众最关心、社会最敏感、反映最强烈的热点问题。根据我镇实际情况，确立了以下十项重点公开内容：①有关农村的重要政策法规。如征、租用土地的费用及补偿标准等；②机关干部的选拔、聘用、管理和村两委会班子成员的选举任用情况。比如，我镇镇长人选的推荐、测评，年轻干部王鹏等人的测评、提拔，以及对严狄、场西、场东、十字桥、天阳等几个村班子的调整，我们都做到及时公开，广泛征求各方面的意见，这样选出来的干部均得到了广大群众的拥护。③政府为民办实事项目及其进展情况。诸如通达工程、改水及有线电视工作，我们都能及时通告推进情况，公开工作责任人，这几项工作都得到了老百姓的认可。④镇村财政、集体资产收支及审计理财结果。去年底，镇人大和党政领导班子专题听取了镇财政所一年来的财政收支情况报告，对招待费、差旅费和专项经费进行了重点审查，并在机关干部会议上公布详细的审查情况，有效地压缩了不合理费用的支出。⑤重大工程项目的招投标、预决算情况。比如去年我镇的通达工程，共计5条路，施工里程31公里，均进行了公开招投标，纪检监察全过程监督，工程完工后又组织人员进行检查验收，有效确保了工程质量。⑥农民负担情况。⑦计划生育政策，包括计生奖励和计外生育费的征收、管理和使用情况。⑧各职能部门的工作职责、办事程序、收费标准、服务承诺及责任人的情况。⑨社会保障情况。民政部门的优抚对象和标准、各种困难补助均张榜公布，防止不合理现象的发生。⑩重大违法违纪案件的查处及群众关心的其他重要政务的活动情况。</w:t>
      </w:r>
    </w:p>
    <w:p>
      <w:pPr>
        <w:ind w:left="0" w:right="0" w:firstLine="560"/>
        <w:spacing w:before="450" w:after="450" w:line="312" w:lineRule="auto"/>
      </w:pPr>
      <w:r>
        <w:rPr>
          <w:rFonts w:ascii="宋体" w:hAnsi="宋体" w:eastAsia="宋体" w:cs="宋体"/>
          <w:color w:val="000"/>
          <w:sz w:val="28"/>
          <w:szCs w:val="28"/>
        </w:rPr>
        <w:t xml:space="preserve">在公开形式上，我们围绕便于群众知情、办事、监督，除了继续通过公开栏、会议、农村广播网络、编发简报以及电视等多种形式实行政务公开，我们还努力加快电子政务建设，利用现有信息网络，建立自己的政府网站，推进网上政务公开。另外，我们还按照要求建立了政务公开“两簿一箱一线一室”。</w:t>
      </w:r>
    </w:p>
    <w:p>
      <w:pPr>
        <w:ind w:left="0" w:right="0" w:firstLine="560"/>
        <w:spacing w:before="450" w:after="450" w:line="312" w:lineRule="auto"/>
      </w:pPr>
      <w:r>
        <w:rPr>
          <w:rFonts w:ascii="宋体" w:hAnsi="宋体" w:eastAsia="宋体" w:cs="宋体"/>
          <w:color w:val="000"/>
          <w:sz w:val="28"/>
          <w:szCs w:val="28"/>
        </w:rPr>
        <w:t xml:space="preserve">在公开程序上，我们首先对机关、村、各有关部门所有需要公开的内容及项目进行整理，列出清单，然后对整理结果进行汇总审核，最后由政务公开领导小组审核后，请相关部门对照清单全面进行公布。对重要的政务活动，一律要求民主议事在前，决策公布在后，必要时召开人代会，广泛征求并统一意见后进行公布。对涉及到各类财务收支的，一律审计理财在前，核实公布在后。我们把机关和农村划成两块，组织专门人员对政务公开工作进行事前布置、事中督促、事后检查，一抓到底。</w:t>
      </w:r>
    </w:p>
    <w:p>
      <w:pPr>
        <w:ind w:left="0" w:right="0" w:firstLine="560"/>
        <w:spacing w:before="450" w:after="450" w:line="312" w:lineRule="auto"/>
      </w:pPr>
      <w:r>
        <w:rPr>
          <w:rFonts w:ascii="宋体" w:hAnsi="宋体" w:eastAsia="宋体" w:cs="宋体"/>
          <w:color w:val="000"/>
          <w:sz w:val="28"/>
          <w:szCs w:val="28"/>
        </w:rPr>
        <w:t xml:space="preserve">在政务公开工作中，我们注重创新思路，做到“四个结合”：一是把政务公开与目标考核相结合；二是把政务公开与社会服务承诺相结合；三是把政务公开与开展行风评议相结合；四是把政务公开与党风廉政建设相结合。通过这“四个结合”，有力地推进了政务公开工作的开展，取得了明显的效果。</w:t>
      </w:r>
    </w:p>
    <w:p>
      <w:pPr>
        <w:ind w:left="0" w:right="0" w:firstLine="560"/>
        <w:spacing w:before="450" w:after="450" w:line="312" w:lineRule="auto"/>
      </w:pPr>
      <w:r>
        <w:rPr>
          <w:rFonts w:ascii="宋体" w:hAnsi="宋体" w:eastAsia="宋体" w:cs="宋体"/>
          <w:color w:val="000"/>
          <w:sz w:val="28"/>
          <w:szCs w:val="28"/>
        </w:rPr>
        <w:t xml:space="preserve">1、促进了领导决策的民主化、科学化。</w:t>
      </w:r>
    </w:p>
    <w:p>
      <w:pPr>
        <w:ind w:left="0" w:right="0" w:firstLine="560"/>
        <w:spacing w:before="450" w:after="450" w:line="312" w:lineRule="auto"/>
      </w:pPr>
      <w:r>
        <w:rPr>
          <w:rFonts w:ascii="宋体" w:hAnsi="宋体" w:eastAsia="宋体" w:cs="宋体"/>
          <w:color w:val="000"/>
          <w:sz w:val="28"/>
          <w:szCs w:val="28"/>
        </w:rPr>
        <w:t xml:space="preserve">通过政务公开，充分发扬民主，让群众及时了解当前镇村两级的各项政务活动，并通过镇人大主席团开展代表联系选民活动，每个代表联系5-10户选民，征求人民群众对政府工作的建议和意见，并将意见收集整理好交由政府及有关职能部门去落实，这样就提高了干部群众参与政务的积极性，提高了领导决策的科学性和准确性。市人大在我镇召开了现场推进会议，将我镇的经验推广到全市。</w:t>
      </w:r>
    </w:p>
    <w:p>
      <w:pPr>
        <w:ind w:left="0" w:right="0" w:firstLine="560"/>
        <w:spacing w:before="450" w:after="450" w:line="312" w:lineRule="auto"/>
      </w:pPr>
      <w:r>
        <w:rPr>
          <w:rFonts w:ascii="宋体" w:hAnsi="宋体" w:eastAsia="宋体" w:cs="宋体"/>
          <w:color w:val="000"/>
          <w:sz w:val="28"/>
          <w:szCs w:val="28"/>
        </w:rPr>
        <w:t xml:space="preserve">2、规范了政府机关的权力运行，提高了工作效率，保障了工作顺利开展。</w:t>
      </w:r>
    </w:p>
    <w:p>
      <w:pPr>
        <w:ind w:left="0" w:right="0" w:firstLine="560"/>
        <w:spacing w:before="450" w:after="450" w:line="312" w:lineRule="auto"/>
      </w:pPr>
      <w:r>
        <w:rPr>
          <w:rFonts w:ascii="宋体" w:hAnsi="宋体" w:eastAsia="宋体" w:cs="宋体"/>
          <w:color w:val="000"/>
          <w:sz w:val="28"/>
          <w:szCs w:val="28"/>
        </w:rPr>
        <w:t xml:space="preserve">通过政务公开，“政府采购制”“行政审批制”“执法公示制”等得到了更好落实，有效地规范了政府机关的权力运行，不公正、不公平现象逐渐减少，非生产性开支大幅度降低，改进了机关工作作风和广大党员干部的形象，受到了群众的普遍欢迎。</w:t>
      </w:r>
    </w:p>
    <w:p>
      <w:pPr>
        <w:ind w:left="0" w:right="0" w:firstLine="560"/>
        <w:spacing w:before="450" w:after="450" w:line="312" w:lineRule="auto"/>
      </w:pPr>
      <w:r>
        <w:rPr>
          <w:rFonts w:ascii="宋体" w:hAnsi="宋体" w:eastAsia="宋体" w:cs="宋体"/>
          <w:color w:val="000"/>
          <w:sz w:val="28"/>
          <w:szCs w:val="28"/>
        </w:rPr>
        <w:t xml:space="preserve">3、增强了工作透明度，促进了党风廉政建设。</w:t>
      </w:r>
    </w:p>
    <w:p>
      <w:pPr>
        <w:ind w:left="0" w:right="0" w:firstLine="560"/>
        <w:spacing w:before="450" w:after="450" w:line="312" w:lineRule="auto"/>
      </w:pPr>
      <w:r>
        <w:rPr>
          <w:rFonts w:ascii="宋体" w:hAnsi="宋体" w:eastAsia="宋体" w:cs="宋体"/>
          <w:color w:val="000"/>
          <w:sz w:val="28"/>
          <w:szCs w:val="28"/>
        </w:rPr>
        <w:t xml:space="preserve">政务公开使得政府的各项施政行为均处于群众的监督之下，有效地防止了各类暗箱操作的发生，提高了工作透明度，规范了行政行为，推动了政府机关的党风廉政建设，方便了企业和群众办事，促进了办事效率的提高。</w:t>
      </w:r>
    </w:p>
    <w:p>
      <w:pPr>
        <w:ind w:left="0" w:right="0" w:firstLine="560"/>
        <w:spacing w:before="450" w:after="450" w:line="312" w:lineRule="auto"/>
      </w:pPr>
      <w:r>
        <w:rPr>
          <w:rFonts w:ascii="宋体" w:hAnsi="宋体" w:eastAsia="宋体" w:cs="宋体"/>
          <w:color w:val="000"/>
          <w:sz w:val="28"/>
          <w:szCs w:val="28"/>
        </w:rPr>
        <w:t xml:space="preserve">4、促进了依法行政。</w:t>
      </w:r>
    </w:p>
    <w:p>
      <w:pPr>
        <w:ind w:left="0" w:right="0" w:firstLine="560"/>
        <w:spacing w:before="450" w:after="450" w:line="312" w:lineRule="auto"/>
      </w:pPr>
      <w:r>
        <w:rPr>
          <w:rFonts w:ascii="宋体" w:hAnsi="宋体" w:eastAsia="宋体" w:cs="宋体"/>
          <w:color w:val="000"/>
          <w:sz w:val="28"/>
          <w:szCs w:val="28"/>
        </w:rPr>
        <w:t xml:space="preserve">通过推行政务公开，使中心内部形成了行为规范、运转协调、公开透明、廉洁高效的政务氛围，进一步增强了中心人员的工作责任感，促进了依法行政，提高了依法办事的水平。</w:t>
      </w:r>
    </w:p>
    <w:p>
      <w:pPr>
        <w:ind w:left="0" w:right="0" w:firstLine="560"/>
        <w:spacing w:before="450" w:after="450" w:line="312" w:lineRule="auto"/>
      </w:pPr>
      <w:r>
        <w:rPr>
          <w:rFonts w:ascii="宋体" w:hAnsi="宋体" w:eastAsia="宋体" w:cs="宋体"/>
          <w:color w:val="000"/>
          <w:sz w:val="28"/>
          <w:szCs w:val="28"/>
        </w:rPr>
        <w:t xml:space="preserve">5、改进了干部作风，密切了政府同人民群众的联系。</w:t>
      </w:r>
    </w:p>
    <w:p>
      <w:pPr>
        <w:ind w:left="0" w:right="0" w:firstLine="560"/>
        <w:spacing w:before="450" w:after="450" w:line="312" w:lineRule="auto"/>
      </w:pPr>
      <w:r>
        <w:rPr>
          <w:rFonts w:ascii="宋体" w:hAnsi="宋体" w:eastAsia="宋体" w:cs="宋体"/>
          <w:color w:val="000"/>
          <w:sz w:val="28"/>
          <w:szCs w:val="28"/>
        </w:rPr>
        <w:t xml:space="preserve">通过政务公开，改进了广大党员干部的工作作风，提高了工作效率，为民服务的意识进一步增强，过去是群众找上门，现在是我们上门为群众服务，赢得了群众的信赖；群众通过参政议政，主人翁意识进一步增强，对政府依法管理给予了理解与大力支持。对于企业，我们明确承诺：“一切为企业服务，服务于企业的一切”，赢得了广大纳税人的好评。</w:t>
      </w:r>
    </w:p>
    <w:p>
      <w:pPr>
        <w:ind w:left="0" w:right="0" w:firstLine="560"/>
        <w:spacing w:before="450" w:after="450" w:line="312" w:lineRule="auto"/>
      </w:pPr>
      <w:r>
        <w:rPr>
          <w:rFonts w:ascii="宋体" w:hAnsi="宋体" w:eastAsia="宋体" w:cs="宋体"/>
          <w:color w:val="000"/>
          <w:sz w:val="28"/>
          <w:szCs w:val="28"/>
        </w:rPr>
        <w:t xml:space="preserve">6、改善了对外开放环境，促进了经济和社会事业的发展。</w:t>
      </w:r>
    </w:p>
    <w:p>
      <w:pPr>
        <w:ind w:left="0" w:right="0" w:firstLine="560"/>
        <w:spacing w:before="450" w:after="450" w:line="312" w:lineRule="auto"/>
      </w:pPr>
      <w:r>
        <w:rPr>
          <w:rFonts w:ascii="宋体" w:hAnsi="宋体" w:eastAsia="宋体" w:cs="宋体"/>
          <w:color w:val="000"/>
          <w:sz w:val="28"/>
          <w:szCs w:val="28"/>
        </w:rPr>
        <w:t xml:space="preserve">在新一轮的经济快速发展的激烈竞争中，良好的投资环境至关重要，尤其是一个地方的投资软环境更是对投资者的决策有着重大的影响。环境就是生产力，环境就是竞争力。政务公开工作的深入开展，有效地促进了投资软环境的改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看到不足和差距。主要表现为：⑴认识不够到位。少数村干部对实行政务公开的重要意义认识不足，工作被动应付，有的甚至认为公开就是公布，公布了也就完事了，对群众的意见重视不够、研究不够，更谈不上整改。工作力度不大。有的村和部门抓一阵，停一阵，政务公开的力度不大，进展不快。有待进一步花大力气，下大功夫。有的公开内容不规范。少数村和部门公开的内容不具体，重点不突出，对群众关心的热点问题等应该公开的未能做到全部公开，使群众难以了解全貌；许多应事前公开的内容变成了事后公开；有的公开内容长期不更新或缺乏动态内容，失去了公开的意义；还有相当一部分的单位对公开的内容避实就虚，只注重对办事依据、程序的公布，却对办事结果不公开或少公开，群众无法实施监督。这些问题都需要我们认真研究，切实解决，不断把政务公开工作推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2025-08-05T22:21:10+08:00</dcterms:created>
  <dcterms:modified xsi:type="dcterms:W3CDTF">2025-08-05T22:21:10+08:00</dcterms:modified>
</cp:coreProperties>
</file>

<file path=docProps/custom.xml><?xml version="1.0" encoding="utf-8"?>
<Properties xmlns="http://schemas.openxmlformats.org/officeDocument/2006/custom-properties" xmlns:vt="http://schemas.openxmlformats.org/officeDocument/2006/docPropsVTypes"/>
</file>