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司法局关心下一代工作汇报材料</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关心下一代工作汇报材料司法局关心下一代工作汇报材料今年，我局关心下一代工作在旗政法委的领导下，在各相关部门的支持下，在全体志愿从事关心下一代工作的老同志的不懈努力下，完成了阶段性任务。一、深入学习、宣传“科学发展观”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今年，我局关心下一代工作在旗政法委的领导下，在各相关部门的支持下，在全体志愿从事关心下一代工作的老同志的不懈努力下，完成了阶段性任务。</w:t>
      </w:r>
    </w:p>
    <w:p>
      <w:pPr>
        <w:ind w:left="0" w:right="0" w:firstLine="560"/>
        <w:spacing w:before="450" w:after="450" w:line="312" w:lineRule="auto"/>
      </w:pPr>
      <w:r>
        <w:rPr>
          <w:rFonts w:ascii="宋体" w:hAnsi="宋体" w:eastAsia="宋体" w:cs="宋体"/>
          <w:color w:val="000"/>
          <w:sz w:val="28"/>
          <w:szCs w:val="28"/>
        </w:rPr>
        <w:t xml:space="preserve">一、深入学习、宣传“科学发展观”重要思想和十七大精神，促进青少年思想、道德素质的不断提高</w:t>
      </w:r>
    </w:p>
    <w:p>
      <w:pPr>
        <w:ind w:left="0" w:right="0" w:firstLine="560"/>
        <w:spacing w:before="450" w:after="450" w:line="312" w:lineRule="auto"/>
      </w:pPr>
      <w:r>
        <w:rPr>
          <w:rFonts w:ascii="宋体" w:hAnsi="宋体" w:eastAsia="宋体" w:cs="宋体"/>
          <w:color w:val="000"/>
          <w:sz w:val="28"/>
          <w:szCs w:val="28"/>
        </w:rPr>
        <w:t xml:space="preserve">坚持不懈地用邓小平理论和“科学发展观”重要思想武装我们自己，不断提高政治意识。积极组织老同志联系关工委工作的实际，学习“科学发展观” 重要思想和十七大精神。学习了十七大报告、《“科学发展观”重要思想学习纲要》，交流了学习心得，紧密联系实际，加深对十七大精神的领会。</w:t>
      </w:r>
    </w:p>
    <w:p>
      <w:pPr>
        <w:ind w:left="0" w:right="0" w:firstLine="560"/>
        <w:spacing w:before="450" w:after="450" w:line="312" w:lineRule="auto"/>
      </w:pPr>
      <w:r>
        <w:rPr>
          <w:rFonts w:ascii="宋体" w:hAnsi="宋体" w:eastAsia="宋体" w:cs="宋体"/>
          <w:color w:val="000"/>
          <w:sz w:val="28"/>
          <w:szCs w:val="28"/>
        </w:rPr>
        <w:t xml:space="preserve">坚持不懈地向广大青少年宣传“科学发展观”重要思想和十七大精神，引导他们树立全面建设小康社会，实现中华民族伟大复兴的远大理想。引导广大青少年树立远大理想，坚定建设中国特色社会主义的信念。宣讲教育活动进一步加深了广大青少年对“科学发展观”重要思想和十七大精神的认识，增强了他们实践“科学发展观”重要思想的坚定性，激发了他们为全面建设小康社会而奋发学习、实践成才的自觉性，激励了他们树立实现中华民族伟大复兴的远大理想。坚持不懈地在青少年中开展公民道德教育、法制教育，积极参与群众性精神文明创建活动。</w:t>
      </w:r>
    </w:p>
    <w:p>
      <w:pPr>
        <w:ind w:left="0" w:right="0" w:firstLine="560"/>
        <w:spacing w:before="450" w:after="450" w:line="312" w:lineRule="auto"/>
      </w:pPr>
      <w:r>
        <w:rPr>
          <w:rFonts w:ascii="宋体" w:hAnsi="宋体" w:eastAsia="宋体" w:cs="宋体"/>
          <w:color w:val="000"/>
          <w:sz w:val="28"/>
          <w:szCs w:val="28"/>
        </w:rPr>
        <w:t xml:space="preserve">二、关爱弱势青少年群体，以“三助”活动为重点，为青少年办实事。</w:t>
      </w:r>
    </w:p>
    <w:p>
      <w:pPr>
        <w:ind w:left="0" w:right="0" w:firstLine="560"/>
        <w:spacing w:before="450" w:after="450" w:line="312" w:lineRule="auto"/>
      </w:pPr>
      <w:r>
        <w:rPr>
          <w:rFonts w:ascii="宋体" w:hAnsi="宋体" w:eastAsia="宋体" w:cs="宋体"/>
          <w:color w:val="000"/>
          <w:sz w:val="28"/>
          <w:szCs w:val="28"/>
        </w:rPr>
        <w:t xml:space="preserve">广泛开展助学、助困、助残的三助活动，关爱失学、贫困、残疾青少年。各级关工委将捐资助学、助困、助残，作为关爱弱势青少年群体，为青少年办实事的重点工作。为城市社区、城镇青年就业提供帮助和服务。就业和再就业工程是关系社会稳定、发展的一项重大政治任务，关工委老同志发挥自己认识人多的特长，在这方面做了一些拾遗补缺的工作。通过老同志牵线搭桥为没有工作人员找到了再就业岗位。</w:t>
      </w:r>
    </w:p>
    <w:p>
      <w:pPr>
        <w:ind w:left="0" w:right="0" w:firstLine="560"/>
        <w:spacing w:before="450" w:after="450" w:line="312" w:lineRule="auto"/>
      </w:pPr>
      <w:r>
        <w:rPr>
          <w:rFonts w:ascii="宋体" w:hAnsi="宋体" w:eastAsia="宋体" w:cs="宋体"/>
          <w:color w:val="000"/>
          <w:sz w:val="28"/>
          <w:szCs w:val="28"/>
        </w:rPr>
        <w:t xml:space="preserve">关注社会热点问题，协助有关部门监督网吧，优化青少年成长的社会环境。网吧对青少年的危害已成为社会的热点问题，关工委的老同志就发挥自己时间充裕、威望高的优势，参与对网吧的监督管理。营造有利青少年健康成长的社会环境做出了积极贡献。</w:t>
      </w:r>
    </w:p>
    <w:p>
      <w:pPr>
        <w:ind w:left="0" w:right="0" w:firstLine="560"/>
        <w:spacing w:before="450" w:after="450" w:line="312" w:lineRule="auto"/>
      </w:pPr>
      <w:r>
        <w:rPr>
          <w:rFonts w:ascii="宋体" w:hAnsi="宋体" w:eastAsia="宋体" w:cs="宋体"/>
          <w:color w:val="000"/>
          <w:sz w:val="28"/>
          <w:szCs w:val="28"/>
        </w:rPr>
        <w:t xml:space="preserve">帮教违法犯罪青少年，帮助转化“双差生”，预防青少年违法犯罪和再犯罪。关工委建立老同志帮教小组、确定帮教对象，积极开展教育、感化、挽救违法犯罪青少年的工作。他们通过写信，赠送书籍，作形势、法制报告，召开座谈会，写心得体会等方式扩展帮教工作范围，对归正人员进行不定期回访，并积极做好在押人员亲属的家访，动员亲属对在押人员进行亲情教育，达到了让家人放心,让在押人员安心的目的。</w:t>
      </w:r>
    </w:p>
    <w:p>
      <w:pPr>
        <w:ind w:left="0" w:right="0" w:firstLine="560"/>
        <w:spacing w:before="450" w:after="450" w:line="312" w:lineRule="auto"/>
      </w:pPr>
      <w:r>
        <w:rPr>
          <w:rFonts w:ascii="宋体" w:hAnsi="宋体" w:eastAsia="宋体" w:cs="宋体"/>
          <w:color w:val="000"/>
          <w:sz w:val="28"/>
          <w:szCs w:val="28"/>
        </w:rPr>
        <w:t xml:space="preserve">三、各级关工委组织进一步健全，基层组织稳步发展，工作队伍不断壮大</w:t>
      </w:r>
    </w:p>
    <w:p>
      <w:pPr>
        <w:ind w:left="0" w:right="0" w:firstLine="560"/>
        <w:spacing w:before="450" w:after="450" w:line="312" w:lineRule="auto"/>
      </w:pPr>
      <w:r>
        <w:rPr>
          <w:rFonts w:ascii="宋体" w:hAnsi="宋体" w:eastAsia="宋体" w:cs="宋体"/>
          <w:color w:val="000"/>
          <w:sz w:val="28"/>
          <w:szCs w:val="28"/>
        </w:rPr>
        <w:t xml:space="preserve">在各级党政的领导下，在相关部门的大力协助下，经过全省老同志的努力，各级关工委组织进一步健全，基层组织稳步发展，有越来越多的老同志参加关心下一代工作。</w:t>
      </w:r>
    </w:p>
    <w:p>
      <w:pPr>
        <w:ind w:left="0" w:right="0" w:firstLine="560"/>
        <w:spacing w:before="450" w:after="450" w:line="312" w:lineRule="auto"/>
      </w:pPr>
      <w:r>
        <w:rPr>
          <w:rFonts w:ascii="宋体" w:hAnsi="宋体" w:eastAsia="宋体" w:cs="宋体"/>
          <w:color w:val="000"/>
          <w:sz w:val="28"/>
          <w:szCs w:val="28"/>
        </w:rPr>
        <w:t xml:space="preserve">一是各级关工委组织进一步发展，不断健全。今年4月，广安市成立关工委。至此，全省21个市州已全部建有关工委组织；有130个县、市、区建有关工委组织；基层关工委建有2.3万多个，比2024年底增加了8000个。在成都、德阳、自贡、遂宁、雅安、泸州、达州、宜宾、内江等市已基本形成横向到边、纵向到底的关心下一代工作组织网络。攀枝花市关工委自去年11月恢复调整后，大力督促基层关工委组织建设。目前，攀心下一代工作体系。各地关工委按照《省关工委工作条例》健全组织，不断完善工作机制，制定工作制度，建立关心下一代工作团队，延伸了工作手臂。为进一步加强对基层关工委组织建设的指导，省关工委确定了28个直接联系点，实行信息直发、直报，进行直接指导。很多市设立了镇、村级试点单位，探索对基层关心下一代工作经验。遂宁市关工委开展了创建领导班子建设好、相关部门配合好、老同志作用发挥好、活动经常效果好、制度健全执行好、积极探索创新好的“六好”基层关工委活动，更好地发挥了关工委在教育青少年中的作用。</w:t>
      </w:r>
    </w:p>
    <w:p>
      <w:pPr>
        <w:ind w:left="0" w:right="0" w:firstLine="560"/>
        <w:spacing w:before="450" w:after="450" w:line="312" w:lineRule="auto"/>
      </w:pPr>
      <w:r>
        <w:rPr>
          <w:rFonts w:ascii="宋体" w:hAnsi="宋体" w:eastAsia="宋体" w:cs="宋体"/>
          <w:color w:val="000"/>
          <w:sz w:val="28"/>
          <w:szCs w:val="28"/>
        </w:rPr>
        <w:t xml:space="preserve">二是广泛动员老同志参加关心下一代工作，队伍不断壮大。全省各级关工委广泛动员老同志参加关心下一代组织，壮大了工作队伍，特别是增加了一些热心关心下一代工作的德高望重的老同志任关工委常务副主任，增强了关工委的工作的力度。目前，全省参加关心下一代工作的老同志有32万6千人，比2024年底，增加7万多人。省关工委与省老龄办、老科协、老体协联发了《关于各涉老组织互相配合开展工作的意见》，发动各涉老组织的成员共同参与关心下一代工作。各地基层关工委与各涉老组织积极协作，拓展了关心下一代工作。内江市关工委总结了资中县关工委开展“十个一”活动的经验，在全市涉老组织中，动员老同志参加“十个一”活动，动员了3000多老同志参加关心下一代工作。广元市关工委积极与涉老组织联系，把老科协、老体协、老年大学、离退休妇委会接纳为团体会员单位，共同发动老同志积极倡导文明新风，举办了抗“非典”、除陋习大型文艺宣传，向上万群众进行宣传。射洪县青岗镇关工委同老协、老年大学配合，动员老协、老年大学的老同志700多名参加村关工小组，又利用老年大学的师资、设备，办起了家长培训学校。崇州市街子镇关工委动员该镇退休教师分会的50余名老教师、镇老协的256名会员中的78名老同志参加关心下一代工作，并物色了28名优秀的老同志充实了镇关工委和各关工小组，增加了关工委工作的生机和活力。</w:t>
      </w:r>
    </w:p>
    <w:p>
      <w:pPr>
        <w:ind w:left="0" w:right="0" w:firstLine="560"/>
        <w:spacing w:before="450" w:after="450" w:line="312" w:lineRule="auto"/>
      </w:pPr>
      <w:r>
        <w:rPr>
          <w:rFonts w:ascii="宋体" w:hAnsi="宋体" w:eastAsia="宋体" w:cs="宋体"/>
          <w:color w:val="000"/>
          <w:sz w:val="28"/>
          <w:szCs w:val="28"/>
        </w:rPr>
        <w:t xml:space="preserve">四、加大了宣传信息工作的力度</w:t>
      </w:r>
    </w:p>
    <w:p>
      <w:pPr>
        <w:ind w:left="0" w:right="0" w:firstLine="560"/>
        <w:spacing w:before="450" w:after="450" w:line="312" w:lineRule="auto"/>
      </w:pPr>
      <w:r>
        <w:rPr>
          <w:rFonts w:ascii="宋体" w:hAnsi="宋体" w:eastAsia="宋体" w:cs="宋体"/>
          <w:color w:val="000"/>
          <w:sz w:val="28"/>
          <w:szCs w:val="28"/>
        </w:rPr>
        <w:t xml:space="preserve">宣传信息工作是关工委扩大影响，指导工作，壮大队伍的重要途径。****年，全省各级关工委组织加大了宣传信息工作力度。省关工委扩大了《关心下一代工作简讯》的信息量和发放范围，已出简讯20期，加大了对基层工作的指导力度。同时，加强与新闻单位的联系、协作。与成都电视台联合举办青少年环保踏青活动，与华西都市报联合开展栋梁工程爱心活动。今年省级以上报刊刊发有关省关工委工作信息已达80余条。成都市关工委专门召开会议布置建立通讯信息网络，确定了一批离退休老同志担任通讯信息员，加大了信息工作力度,使成都市的宣传信息工作迈上了新台阶。德阳、自贡、遂宁、宜宾、泸州、雅安、攀枝花、南充、绵阳等市关工委和仁寿、富顺、射洪、蓬溪、什邡、绵竹、万源、龙泉驿、资中、苍溪、珙县、大邑等县（市、区）关工委的宣传信息工作也取得显著的成效。今年，全省《中国火炬》发行保持在2024份以上，省关工委、成都市关工委、仁寿县关工委、苍溪县关工委被中关工委表彰为《中国火炬》宣传报道和征订发行工作先进集体。</w:t>
      </w:r>
    </w:p>
    <w:p>
      <w:pPr>
        <w:ind w:left="0" w:right="0" w:firstLine="560"/>
        <w:spacing w:before="450" w:after="450" w:line="312" w:lineRule="auto"/>
      </w:pPr>
      <w:r>
        <w:rPr>
          <w:rFonts w:ascii="宋体" w:hAnsi="宋体" w:eastAsia="宋体" w:cs="宋体"/>
          <w:color w:val="000"/>
          <w:sz w:val="28"/>
          <w:szCs w:val="28"/>
        </w:rPr>
        <w:t xml:space="preserve">我省关工委工作虽然取得了较大的成绩，但仍存在着一些不足，主要表现在组织建设发展不平衡，几个新建市和三州的基层组织建设工作才刚刚开始；有的关工委老同志作用发挥不够；有的基层关工委组织有机构、无活动，形同虚设；在活动开展上，活动范围小，社会化程度低，联动性差；宣传工作力度不够。这些都有待在今后的工作中改进。****年关心下一代工作的总体思路和工作重点</w:t>
      </w:r>
    </w:p>
    <w:p>
      <w:pPr>
        <w:ind w:left="0" w:right="0" w:firstLine="560"/>
        <w:spacing w:before="450" w:after="450" w:line="312" w:lineRule="auto"/>
      </w:pPr>
      <w:r>
        <w:rPr>
          <w:rFonts w:ascii="宋体" w:hAnsi="宋体" w:eastAsia="宋体" w:cs="宋体"/>
          <w:color w:val="000"/>
          <w:sz w:val="28"/>
          <w:szCs w:val="28"/>
        </w:rPr>
        <w:t xml:space="preserve">****年，我省关心下一代工作的总体思路是：以邓小平理论和“科学发展观”重要思想总揽全局，深入学习党的十七大、十六届三中全会精神和省八届三次全会精神，深化《公民道德建设实施纲要》教育，继续加强基层关工委建设，开展丰富多彩的教育、服务活动，促进全省关心下一代工作全面发展。</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一、深入学习、宣传、贯彻“科学发展观”重要思想和十七大、十六届三中全会精神</w:t>
      </w:r>
    </w:p>
    <w:p>
      <w:pPr>
        <w:ind w:left="0" w:right="0" w:firstLine="560"/>
        <w:spacing w:before="450" w:after="450" w:line="312" w:lineRule="auto"/>
      </w:pPr>
      <w:r>
        <w:rPr>
          <w:rFonts w:ascii="宋体" w:hAnsi="宋体" w:eastAsia="宋体" w:cs="宋体"/>
          <w:color w:val="000"/>
          <w:sz w:val="28"/>
          <w:szCs w:val="28"/>
        </w:rPr>
        <w:t xml:space="preserve">要以“科学发展观”重要思想统领关心下一代工作。教育者必先受教育。要组织各级关工委老同志深入学习“科学发展观”重要思想，进一步深化对“科学发展观”重要思想的认识，增强学习、贯彻、实践“科学发展观”重要思想的自觉性和坚定性。要把“科学发展观”重要思想作为灵魂和主线，贯穿到关心下一代工作全过程中，体现到关心下一代工作的方方面面。要把“科学发展观”重要思想作为推动关心下一代工作的动力，作为检验工作的标准。坚持理论学习和指导实践相结合，改造客观世界和改造主观世界相结合，紧密联系本地区关心下一代工作的实际，用“科学发展观”重要思想的立场、观点和方法，研究本地区、本单位青少年中需要解决的实际问题，研究解决这些问题的新办法和新举措，指导关心下一代工作的建设的新实践。要把关心下一代工作组织建成学习型组织，建设成“科学发展观”重要思想的宣传者、推动者、实践者。</w:t>
      </w:r>
    </w:p>
    <w:p>
      <w:pPr>
        <w:ind w:left="0" w:right="0" w:firstLine="560"/>
        <w:spacing w:before="450" w:after="450" w:line="312" w:lineRule="auto"/>
      </w:pPr>
      <w:r>
        <w:rPr>
          <w:rFonts w:ascii="宋体" w:hAnsi="宋体" w:eastAsia="宋体" w:cs="宋体"/>
          <w:color w:val="000"/>
          <w:sz w:val="28"/>
          <w:szCs w:val="28"/>
        </w:rPr>
        <w:t xml:space="preserve">要推动青少年学习、贯彻“科学发展观”重要思想和十七大、十六届三中全会精神活动的深化。要根据各地情况和青少年的特点，分层次、分对象，采取青少年乐于接受的教育形式，向他们宣传和组织他们学习“科学发展观”重要思想和十七大、十六届三中全会精神。引导青少年学习“科学发展观”重要思想和十七大、十六届三中全会精神，要在践行上下功夫，坚持“学”与“做”，“知”与“行”的统一，学习最终要落实到“做”和“行”上，要把“科学发展观”重要思想融化在青少年的头脑中，落实到他们各自的行动上。通过学习，使他们懂得发展是硬道理，认清他们在全面建设小康社会，实现中华民族伟大复兴中的历史责任，激发他们“树立理想，坚定信念；刻苦学习，奋发成才；与时俱进，开拓创新；脚踏实地，艰苦创业；陶冶情操，锤炼品德”，提高他们报效祖国、服务社会的本领，并积极地投身到建设中国特色社会主义实践中。</w:t>
      </w:r>
    </w:p>
    <w:p>
      <w:pPr>
        <w:ind w:left="0" w:right="0" w:firstLine="560"/>
        <w:spacing w:before="450" w:after="450" w:line="312" w:lineRule="auto"/>
      </w:pPr>
      <w:r>
        <w:rPr>
          <w:rFonts w:ascii="宋体" w:hAnsi="宋体" w:eastAsia="宋体" w:cs="宋体"/>
          <w:color w:val="000"/>
          <w:sz w:val="28"/>
          <w:szCs w:val="28"/>
        </w:rPr>
        <w:t xml:space="preserve">二、加强青少年的公民道德教育、民族精神教育、法制教育，继续深化“青少年行为习惯养成教育”，培养“四有”新人。</w:t>
      </w:r>
    </w:p>
    <w:p>
      <w:pPr>
        <w:ind w:left="0" w:right="0" w:firstLine="560"/>
        <w:spacing w:before="450" w:after="450" w:line="312" w:lineRule="auto"/>
      </w:pPr>
      <w:r>
        <w:rPr>
          <w:rFonts w:ascii="宋体" w:hAnsi="宋体" w:eastAsia="宋体" w:cs="宋体"/>
          <w:color w:val="000"/>
          <w:sz w:val="28"/>
          <w:szCs w:val="28"/>
        </w:rPr>
        <w:t xml:space="preserve">加强公民道德教育。培养广大青少年养成“爱国守法、明礼诚信、团结友善、勤俭自强、敬业奉献”的道德品行；培养广大青少年养成“文明礼貌、助人为乐、爱护公物、保护环境、遵纪守法”的社会公德意识。</w:t>
      </w:r>
    </w:p>
    <w:p>
      <w:pPr>
        <w:ind w:left="0" w:right="0" w:firstLine="560"/>
        <w:spacing w:before="450" w:after="450" w:line="312" w:lineRule="auto"/>
      </w:pPr>
      <w:r>
        <w:rPr>
          <w:rFonts w:ascii="宋体" w:hAnsi="宋体" w:eastAsia="宋体" w:cs="宋体"/>
          <w:color w:val="000"/>
          <w:sz w:val="28"/>
          <w:szCs w:val="28"/>
        </w:rPr>
        <w:t xml:space="preserve">加强民族精神教育。让广大青少年懂得团结统一的民族精神是中华民族的立身之本，是维护民族团结、国家统一的牢固纽带；懂得爱好和平的民族精神是中华民族的优良传统；懂得勤劳勇敢的民族精神是中华民族的优良品格；懂得自强不息的民族精神是中华民族永无止境的精神追求。</w:t>
      </w:r>
    </w:p>
    <w:p>
      <w:pPr>
        <w:ind w:left="0" w:right="0" w:firstLine="560"/>
        <w:spacing w:before="450" w:after="450" w:line="312" w:lineRule="auto"/>
      </w:pPr>
      <w:r>
        <w:rPr>
          <w:rFonts w:ascii="宋体" w:hAnsi="宋体" w:eastAsia="宋体" w:cs="宋体"/>
          <w:color w:val="000"/>
          <w:sz w:val="28"/>
          <w:szCs w:val="28"/>
        </w:rPr>
        <w:t xml:space="preserve">加强法制教育。要结合宣传和贯彻《中华人民共和国未成年人保护法》、《中华人民共和国预防未成年人犯罪法》、《刑法》等法律法规，加强青少年法制教育，使广大青少年从小学法、懂法、用法、护法，增强依法治国、以德治国的观念。</w:t>
      </w:r>
    </w:p>
    <w:p>
      <w:pPr>
        <w:ind w:left="0" w:right="0" w:firstLine="560"/>
        <w:spacing w:before="450" w:after="450" w:line="312" w:lineRule="auto"/>
      </w:pPr>
      <w:r>
        <w:rPr>
          <w:rFonts w:ascii="宋体" w:hAnsi="宋体" w:eastAsia="宋体" w:cs="宋体"/>
          <w:color w:val="000"/>
          <w:sz w:val="28"/>
          <w:szCs w:val="28"/>
        </w:rPr>
        <w:t xml:space="preserve">深化“青少年行为习惯养成教育”。继续做好“青少年行为习惯养成教育”课题研究和巡回报告，建立一批少年儿童行为习惯养成教育研究实践基地，启迪家长思维，更新家庭教育观念，提高家长素质，从而培养少年儿童良好行为习惯，提高全民的综合素质。</w:t>
      </w:r>
    </w:p>
    <w:p>
      <w:pPr>
        <w:ind w:left="0" w:right="0" w:firstLine="560"/>
        <w:spacing w:before="450" w:after="450" w:line="312" w:lineRule="auto"/>
      </w:pPr>
      <w:r>
        <w:rPr>
          <w:rFonts w:ascii="宋体" w:hAnsi="宋体" w:eastAsia="宋体" w:cs="宋体"/>
          <w:color w:val="000"/>
          <w:sz w:val="28"/>
          <w:szCs w:val="28"/>
        </w:rPr>
        <w:t xml:space="preserve">三、抓住青少年健康成长中的热点问题开展关心下一代工作。</w:t>
      </w:r>
    </w:p>
    <w:p>
      <w:pPr>
        <w:ind w:left="0" w:right="0" w:firstLine="560"/>
        <w:spacing w:before="450" w:after="450" w:line="312" w:lineRule="auto"/>
      </w:pPr>
      <w:r>
        <w:rPr>
          <w:rFonts w:ascii="宋体" w:hAnsi="宋体" w:eastAsia="宋体" w:cs="宋体"/>
          <w:color w:val="000"/>
          <w:sz w:val="28"/>
          <w:szCs w:val="28"/>
        </w:rPr>
        <w:t xml:space="preserve">一要关心城镇青年就业问题。我省人口多，就业矛盾突出。据测算，在“十五”期间，我省就业人数在430万人以上，而同期能提供的就业岗位只有350万个，缺口80万；我省农村有1000万富余劳动力需要向城镇转移；未来三年下岗再就业的还有80至90万人；今年，是高校扩大招生后第一届毕业生，全省有8万人，比去年净增2.3万人；两劳刑满解释人员，也要帮助他们自谋职业，促进转化。因此，如何在帮助青年就业问题上做一些拾遗补缺的工作，是我省各级关工委需要着力解决的一个问题。我们要加强这项工作，在思想上、择业观念上以及掌握再就业技能上给予教育，并为他们牵线搭桥，提供就业信息。</w:t>
      </w:r>
    </w:p>
    <w:p>
      <w:pPr>
        <w:ind w:left="0" w:right="0" w:firstLine="560"/>
        <w:spacing w:before="450" w:after="450" w:line="312" w:lineRule="auto"/>
      </w:pPr>
      <w:r>
        <w:rPr>
          <w:rFonts w:ascii="宋体" w:hAnsi="宋体" w:eastAsia="宋体" w:cs="宋体"/>
          <w:color w:val="000"/>
          <w:sz w:val="28"/>
          <w:szCs w:val="28"/>
        </w:rPr>
        <w:t xml:space="preserve">二要关心帮助青年农民致富问题。“农民收入增长缓慢”是十六届三中全会提出来需要解决的又一个问题。我省是西部人口最多的大省，农业人口比重大，城乡人口生活水平差距也较大。现在，农村有一大批初、高中毕业的学生，除了组织一部分向城镇转移外，大部分要帮助他们在当地致富。我们要把青年农民勤劳致富、科技致富、依法致富作为一个重要问题，继续抓好，抓出成效。关心和帮助青年农民选择自己的个性发展方向和科技致富项目，为他们提供技术支持。同时，也要帮助青年农民开辟进城务工的途径。</w:t>
      </w:r>
    </w:p>
    <w:p>
      <w:pPr>
        <w:ind w:left="0" w:right="0" w:firstLine="560"/>
        <w:spacing w:before="450" w:after="450" w:line="312" w:lineRule="auto"/>
      </w:pPr>
      <w:r>
        <w:rPr>
          <w:rFonts w:ascii="宋体" w:hAnsi="宋体" w:eastAsia="宋体" w:cs="宋体"/>
          <w:color w:val="000"/>
          <w:sz w:val="28"/>
          <w:szCs w:val="28"/>
        </w:rPr>
        <w:t xml:space="preserve">三要关心进城务工农民及其子弟读书问题。目前我国进城务工农民有9400多万人，每三个产业工人中，就有两个来自农村，我省比例更大一些。他们的子弟上学很难，有的上不到学，有的上学要比城市子弟缴的费用高。****年省关工委准备做一些调查研究工作和帮助关心工作。各级关工委也要做好此项工作。</w:t>
      </w:r>
    </w:p>
    <w:p>
      <w:pPr>
        <w:ind w:left="0" w:right="0" w:firstLine="560"/>
        <w:spacing w:before="450" w:after="450" w:line="312" w:lineRule="auto"/>
      </w:pPr>
      <w:r>
        <w:rPr>
          <w:rFonts w:ascii="宋体" w:hAnsi="宋体" w:eastAsia="宋体" w:cs="宋体"/>
          <w:color w:val="000"/>
          <w:sz w:val="28"/>
          <w:szCs w:val="28"/>
        </w:rPr>
        <w:t xml:space="preserve">四要关心中小学生的校外活动。中小学生在校外的节假日、寒暑假共有170天，关工委要主动与有关部门一起，协助家长和社区、乡村，开展丰富多彩的活动，帮助孩子们科学安排好健康、愉快的170天校外生活。</w:t>
      </w:r>
    </w:p>
    <w:p>
      <w:pPr>
        <w:ind w:left="0" w:right="0" w:firstLine="560"/>
        <w:spacing w:before="450" w:after="450" w:line="312" w:lineRule="auto"/>
      </w:pPr>
      <w:r>
        <w:rPr>
          <w:rFonts w:ascii="宋体" w:hAnsi="宋体" w:eastAsia="宋体" w:cs="宋体"/>
          <w:color w:val="000"/>
          <w:sz w:val="28"/>
          <w:szCs w:val="28"/>
        </w:rPr>
        <w:t xml:space="preserve">五要关心初中、小学生辍学的问题。农村初中、小学生辍学问题，会造成新的文盲的产生，影响农民致富，不少青少年就是从辍学开始走上了违法犯罪的道路。我们关工委应该在解决这个问题上献上一份爱，继续发动和呼吁社会各界捐资助学。</w:t>
      </w:r>
    </w:p>
    <w:p>
      <w:pPr>
        <w:ind w:left="0" w:right="0" w:firstLine="560"/>
        <w:spacing w:before="450" w:after="450" w:line="312" w:lineRule="auto"/>
      </w:pPr>
      <w:r>
        <w:rPr>
          <w:rFonts w:ascii="宋体" w:hAnsi="宋体" w:eastAsia="宋体" w:cs="宋体"/>
          <w:color w:val="000"/>
          <w:sz w:val="28"/>
          <w:szCs w:val="28"/>
        </w:rPr>
        <w:t xml:space="preserve">六要关心青少年健康成长的环境问题。十七大报告指出：“大力发展先进文化，支持健康有益文化，努力改造落后文化，坚决抵制腐朽文化。”当前落后文化和腐朽文化对青少年腐蚀危害很大，大多数青少年违法犯罪都是淫秽、暴力、色情腐蚀的结果。许多家长不放心，有的学校反映“五加二等于零”。各级关工委应该给予关注，一方面宣传先进文化，一方面抵制腐朽文化。</w:t>
      </w:r>
    </w:p>
    <w:p>
      <w:pPr>
        <w:ind w:left="0" w:right="0" w:firstLine="560"/>
        <w:spacing w:before="450" w:after="450" w:line="312" w:lineRule="auto"/>
      </w:pPr>
      <w:r>
        <w:rPr>
          <w:rFonts w:ascii="宋体" w:hAnsi="宋体" w:eastAsia="宋体" w:cs="宋体"/>
          <w:color w:val="000"/>
          <w:sz w:val="28"/>
          <w:szCs w:val="28"/>
        </w:rPr>
        <w:t xml:space="preserve">四、推进关工委基层组织建设，广泛发动老同志参与关心下一代工作，力争到2024年底，使全省从事关心下一代工作的老同志达到50万</w:t>
      </w:r>
    </w:p>
    <w:p>
      <w:pPr>
        <w:ind w:left="0" w:right="0" w:firstLine="560"/>
        <w:spacing w:before="450" w:after="450" w:line="312" w:lineRule="auto"/>
      </w:pPr>
      <w:r>
        <w:rPr>
          <w:rFonts w:ascii="宋体" w:hAnsi="宋体" w:eastAsia="宋体" w:cs="宋体"/>
          <w:color w:val="000"/>
          <w:sz w:val="28"/>
          <w:szCs w:val="28"/>
        </w:rPr>
        <w:t xml:space="preserve">一要加强基层组织建设。省、市、县关工委和机关关工委的工作重点都要面向基层，加强基层关工委建设。在农村，要重点加强乡镇关工委的建设，带动村关工小组的建设；在城市，要重点加强社区关工委的建设；在机关，关工委组织的建设要与各级关工委工作团队的建设密切结合。要多选配几名德高望重的老同志担任常务副主任，加强关工委的工作力量。要密切与各涉老组织互相配合，共同协作，开展关心下一代工作。要加强基层关工委组织的横向联系，实现资源共享，优势互补。各级关工委要层层抓点示范，以示范点带动基层关工委工作的全面活跃。要开展创优活动，以创建优秀关工委组织活动，来整体推进基层组织建设。省关工委将在****年举行表彰活动，表彰从事关心下一代工作的先进集体和先进个人。二要积极开发老年人人才资源，加强关心下一代队伍建设。离退休老同志是人才资源的重要组成部分，各级关心下一代组织是开发老年人才资源的重要载体。我省1004万老年人口中，人才济济，具有威望、经验、知识、技术四大优势，是一支不可忽视的智力大军，是社会的宝贵财富。老同志关系多、威望高、影响大、经验丰富、人品高尚，是党和国家的宝贵财富。关工委要充分发挥好这笔宝贵财富的作用，为党和国家培养健康的下一代。要广泛动员离退休老干部、老教师、老科技工作者、政治工作者、医疗卫生工作者和老党员。不断壮大我们的队伍，力争经过</w:t>
      </w:r>
    </w:p>
    <w:p>
      <w:pPr>
        <w:ind w:left="0" w:right="0" w:firstLine="560"/>
        <w:spacing w:before="450" w:after="450" w:line="312" w:lineRule="auto"/>
      </w:pPr>
      <w:r>
        <w:rPr>
          <w:rFonts w:ascii="宋体" w:hAnsi="宋体" w:eastAsia="宋体" w:cs="宋体"/>
          <w:color w:val="000"/>
          <w:sz w:val="28"/>
          <w:szCs w:val="28"/>
        </w:rPr>
        <w:t xml:space="preserve">一、两年的努力，使全省参与关心下一代工作的老同志达到50万。三要在各涉老组织和老同志中广泛开展“十个一”活动。“十个一”活动是老同志参与关心下一代工作的重要形式。今年我们要在全省关工委组织和各涉老组织的老同志中广泛开展“十个一”活动。即（1）、向青少年作一次宣讲报告；（2）、围绕青少年健康成长的问题，参与一次调查研究；（3）、帮助一名青年就业或自谋职业；（4）、帮助一名农村青年走上科技致富之路；（5）、参与一次对青少年的助学、助困、助残活动；（6）、帮助、教育、转化一名失足青少年；（7）、参与一项青少年除陋习树新风的活动；（8）、帮助转变一名“双差生”；（9）、帮助一名辍学生重新入学；（10）、带领青少年参加一些公益活动或社会实践活动。对参加活动的老年人的要求是：做一件，不嫌少，做两三件不算多，就近就地，量力而行</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成立了关心下一代工作领导小组，由党组副书记陈映钦任组长，退休干部、原副局长黄伟才副组长，各股室负责人为成员的领导小组，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二、突出重点，加强青少年法制宣传教育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一是加强青少年法制教育队伍建设。协调相关部门落实法制副校长制度，全县中小学法制副校长共210名，其中中学法制副校长25名，小学法制副校长185名。</w:t>
      </w:r>
    </w:p>
    <w:p>
      <w:pPr>
        <w:ind w:left="0" w:right="0" w:firstLine="560"/>
        <w:spacing w:before="450" w:after="450" w:line="312" w:lineRule="auto"/>
      </w:pPr>
      <w:r>
        <w:rPr>
          <w:rFonts w:ascii="宋体" w:hAnsi="宋体" w:eastAsia="宋体" w:cs="宋体"/>
          <w:color w:val="000"/>
          <w:sz w:val="28"/>
          <w:szCs w:val="28"/>
        </w:rPr>
        <w:t xml:space="preserve">二是制定青少年法制宣传教育工作规划。把青少年法制教育工作作为“六五”普法的重要内容进行规划，不断完善未成年人法制宣传教育工作机制。把青少年纳入“六五”普法重点对象，充分发挥学校在青少年法制教育的主阵地作用，大力开展“法律进校园”活动，重点开展《预防未成年人犯罪法》、《未成年人保护法》、《义务教育法》、《治安处罚条例》、《刑法》等相关内容的宣传教育，提高了学生学法用法的自觉性，为青少年健康成长营造良好的法制环境。（2024年至今年7月份我们共开展法律进校园213场次）</w:t>
      </w:r>
    </w:p>
    <w:p>
      <w:pPr>
        <w:ind w:left="0" w:right="0" w:firstLine="560"/>
        <w:spacing w:before="450" w:after="450" w:line="312" w:lineRule="auto"/>
      </w:pPr>
      <w:r>
        <w:rPr>
          <w:rFonts w:ascii="宋体" w:hAnsi="宋体" w:eastAsia="宋体" w:cs="宋体"/>
          <w:color w:val="000"/>
          <w:sz w:val="28"/>
          <w:szCs w:val="28"/>
        </w:rPr>
        <w:t xml:space="preserve">三是积极参与校园周边环境整治工作。2024年我局制定下发了《和平县司法局关于做好校园周边环境整治的实施意见》，各司法所积极参与，通过联合综治办、派出所、中小学等相关部门在人口比较密集的学校附近进行了矛盾纠纷排查，及时妥善化解矛盾，确保了各学校正常的教学秩序，为优化未成年人成长环境做出了积极努力。</w:t>
      </w:r>
    </w:p>
    <w:p>
      <w:pPr>
        <w:ind w:left="0" w:right="0" w:firstLine="560"/>
        <w:spacing w:before="450" w:after="450" w:line="312" w:lineRule="auto"/>
      </w:pPr>
      <w:r>
        <w:rPr>
          <w:rFonts w:ascii="宋体" w:hAnsi="宋体" w:eastAsia="宋体" w:cs="宋体"/>
          <w:color w:val="000"/>
          <w:sz w:val="28"/>
          <w:szCs w:val="28"/>
        </w:rPr>
        <w:t xml:space="preserve">三、积极提供法律援助，维护青少年合法权益 一是建立健全未成年人法律援助工作机制，在全县建立了17个法律援助工作站，制定了法律援助工作站工作职责和工作制度，保证了未成年人援助工作的有效开展。</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法律援助案件，让受援未成年人的合法权益得到切实的维护。县法律援助中心律师坚持“以事实为根据，以法律为准绳”的原则，依法据理力争，维护涉法涉案未成年人合法权益。今年上半年共办理涉及未成年人的案件4宗，切实维护了他们的合法权益。</w:t>
      </w:r>
    </w:p>
    <w:p>
      <w:pPr>
        <w:ind w:left="0" w:right="0" w:firstLine="560"/>
        <w:spacing w:before="450" w:after="450" w:line="312" w:lineRule="auto"/>
      </w:pPr>
      <w:r>
        <w:rPr>
          <w:rFonts w:ascii="宋体" w:hAnsi="宋体" w:eastAsia="宋体" w:cs="宋体"/>
          <w:color w:val="000"/>
          <w:sz w:val="28"/>
          <w:szCs w:val="28"/>
        </w:rPr>
        <w:t xml:space="preserve">四、切实落实社区矫正、安置帮教，预防和减少青少年犯罪 加强对未成年人的安置帮教工作是司法行政机关的一项重要职责，我局进一步建立完善各项工作制度，为失足未成年人建立个人档案。我局在社区矫正和安置帮教工作中，针对未成年人的特点采取有区别的矫正或帮教措施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第三篇：司法局2024年关心下一代工作汇报材料</w:t>
      </w:r>
    </w:p>
    <w:p>
      <w:pPr>
        <w:ind w:left="0" w:right="0" w:firstLine="560"/>
        <w:spacing w:before="450" w:after="450" w:line="312" w:lineRule="auto"/>
      </w:pPr>
      <w:r>
        <w:rPr>
          <w:rFonts w:ascii="宋体" w:hAnsi="宋体" w:eastAsia="宋体" w:cs="宋体"/>
          <w:color w:val="000"/>
          <w:sz w:val="28"/>
          <w:szCs w:val="28"/>
        </w:rPr>
        <w:t xml:space="preserve">司法局2024年关工委工作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局关心下一代工作，在旗关工委、旗政法系统关工委的正确领导和帮助下，以邓小平理论、“三个代表”重要思想为指导，践行科学发展观，着眼于青少年健康成长，坚持以思想道德教育为核心，以法制教育为重点，充分发挥老同志的社会监督和关爱帮扶的特殊作用，突出重点，扎实工作，稳步推进了我局关工委工作。</w:t>
      </w:r>
    </w:p>
    <w:p>
      <w:pPr>
        <w:ind w:left="0" w:right="0" w:firstLine="560"/>
        <w:spacing w:before="450" w:after="450" w:line="312" w:lineRule="auto"/>
      </w:pPr>
      <w:r>
        <w:rPr>
          <w:rFonts w:ascii="宋体" w:hAnsi="宋体" w:eastAsia="宋体" w:cs="宋体"/>
          <w:color w:val="000"/>
          <w:sz w:val="28"/>
          <w:szCs w:val="28"/>
        </w:rPr>
        <w:t xml:space="preserve">一、领导重视，班子建设不断完善</w:t>
      </w:r>
    </w:p>
    <w:p>
      <w:pPr>
        <w:ind w:left="0" w:right="0" w:firstLine="560"/>
        <w:spacing w:before="450" w:after="450" w:line="312" w:lineRule="auto"/>
      </w:pPr>
      <w:r>
        <w:rPr>
          <w:rFonts w:ascii="宋体" w:hAnsi="宋体" w:eastAsia="宋体" w:cs="宋体"/>
          <w:color w:val="000"/>
          <w:sz w:val="28"/>
          <w:szCs w:val="28"/>
        </w:rPr>
        <w:t xml:space="preserve">我局关工委工作由局一把手亲自抓、负总责，把关工委工作列入司法局的重要议事日程，在司法局全局会上孙局长强调，关心下一代的工作无小事，必须抓紧抓实。会上，进一步明确了关工委工作职责，做到了组织机构健全。重新充实调整了我局关工委组织机构，老支部副书记刘俊华为副主任，退休老干部闫乃琦为常务副主任，所属部门负责人为组长的关心下一代工作小组，指定专人负责日常工作，有利开展了司法关工委工作。</w:t>
      </w:r>
    </w:p>
    <w:p>
      <w:pPr>
        <w:ind w:left="0" w:right="0" w:firstLine="560"/>
        <w:spacing w:before="450" w:after="450" w:line="312" w:lineRule="auto"/>
      </w:pPr>
      <w:r>
        <w:rPr>
          <w:rFonts w:ascii="宋体" w:hAnsi="宋体" w:eastAsia="宋体" w:cs="宋体"/>
          <w:color w:val="000"/>
          <w:sz w:val="28"/>
          <w:szCs w:val="28"/>
        </w:rPr>
        <w:t xml:space="preserve">局领导及时参加了旗关工委和政法系统关工委的重要会议和活动，按照会议精神落实了相关工作任务。</w:t>
      </w:r>
    </w:p>
    <w:p>
      <w:pPr>
        <w:ind w:left="0" w:right="0" w:firstLine="560"/>
        <w:spacing w:before="450" w:after="450" w:line="312" w:lineRule="auto"/>
      </w:pPr>
      <w:r>
        <w:rPr>
          <w:rFonts w:ascii="宋体" w:hAnsi="宋体" w:eastAsia="宋体" w:cs="宋体"/>
          <w:color w:val="000"/>
          <w:sz w:val="28"/>
          <w:szCs w:val="28"/>
        </w:rPr>
        <w:t xml:space="preserve">二、加强学习，不断增强自身素质</w:t>
      </w:r>
    </w:p>
    <w:p>
      <w:pPr>
        <w:ind w:left="0" w:right="0" w:firstLine="560"/>
        <w:spacing w:before="450" w:after="450" w:line="312" w:lineRule="auto"/>
      </w:pPr>
      <w:r>
        <w:rPr>
          <w:rFonts w:ascii="宋体" w:hAnsi="宋体" w:eastAsia="宋体" w:cs="宋体"/>
          <w:color w:val="000"/>
          <w:sz w:val="28"/>
          <w:szCs w:val="28"/>
        </w:rPr>
        <w:t xml:space="preserve">为适应新时期、新形势对青少年教育的需要，关工委组织成员不断加强学习，提高自身素质。一是认真学习邓小平理论和“三个代表”重要思想、科学发展观，树立与时俱进的思想，更新观念，紧跟时代发展的步伐，增强做好关心下一代工作的光荣感、历史使命感和责任感。二是认真学习关工委工作会议精神，了解青少年教育工作的新形式，新要求，使工作有所创新、有所发展。三是学习全旗的先进经验，开阔视野和工作思路。通过学习，准确把握时代特点，弄准当代青少年的思想特点、规律，不断改进工作方式方法，树立起与时代同步、与青少年同心，从长者的方式转换成与青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三、狠抓落实，推进未成年思想道德建设</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实施意见》的要求，按照贴近生活，贴近未成年人，贴近实际的原则，紧密结合关工委的工作实际。利用好各种有利时机和重要节日，开展各种专题普法教育活动。“六一”过后，司法局关工委全体人员和好力保司法所所长赵德福一起，到好力保中心小学，为他们送去了价值200元的文具和法制宣传挂图，并给他们讲了一堂“法在你身边”为题的法制课。我局关工委在旗政法委系统关工委一起深入到音六中给学生送去2150元的蒙语版法律手册和预防未成年犯罪的影视光盘。</w:t>
      </w:r>
    </w:p>
    <w:p>
      <w:pPr>
        <w:ind w:left="0" w:right="0" w:firstLine="560"/>
        <w:spacing w:before="450" w:after="450" w:line="312" w:lineRule="auto"/>
      </w:pPr>
      <w:r>
        <w:rPr>
          <w:rFonts w:ascii="宋体" w:hAnsi="宋体" w:eastAsia="宋体" w:cs="宋体"/>
          <w:color w:val="000"/>
          <w:sz w:val="28"/>
          <w:szCs w:val="28"/>
        </w:rPr>
        <w:t xml:space="preserve">为儿童办实事、办好事，优化儿童健康成长的良好社会环境。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四、抓好教育，维护青少年合法权益</w:t>
      </w:r>
    </w:p>
    <w:p>
      <w:pPr>
        <w:ind w:left="0" w:right="0" w:firstLine="560"/>
        <w:spacing w:before="450" w:after="450" w:line="312" w:lineRule="auto"/>
      </w:pPr>
      <w:r>
        <w:rPr>
          <w:rFonts w:ascii="宋体" w:hAnsi="宋体" w:eastAsia="宋体" w:cs="宋体"/>
          <w:color w:val="000"/>
          <w:sz w:val="28"/>
          <w:szCs w:val="28"/>
        </w:rPr>
        <w:t xml:space="preserve">一是关爱儿童健康为主题，政法系统关工委、团委、妇联配合为青少年开展法律咨询服务活动。广播宣传《未成年人保护法》15场次，发放预防青少年犯罪读本1500余本影视光盘100余张，展示防火、禁毒及安全生产知识等图片4场次。协助卫生防疫部门对学校、食堂的饮食卫生安全进行了专项检查，确保了全旗各学校、师生的饮食卫生安全。二是内蒙古绰尔律师事务所王爱民主任担任音德尔第六中学法制副校长，在六中积极开展法制宣传</w:t>
      </w:r>
    </w:p>
    <w:p>
      <w:pPr>
        <w:ind w:left="0" w:right="0" w:firstLine="560"/>
        <w:spacing w:before="450" w:after="450" w:line="312" w:lineRule="auto"/>
      </w:pPr>
      <w:r>
        <w:rPr>
          <w:rFonts w:ascii="宋体" w:hAnsi="宋体" w:eastAsia="宋体" w:cs="宋体"/>
          <w:color w:val="000"/>
          <w:sz w:val="28"/>
          <w:szCs w:val="28"/>
        </w:rPr>
        <w:t xml:space="preserve">教育课，确保定期或不定期上法制课和安全知识课。全年为中小学生上法制课14场次，受教育人数6000余人次，同时积极依托“五五”普法活动，全年上青少年法制教育课31场次，接待未成年人法律咨询126人，司法救助8人。继续发挥法律援助工作的作用，全国律协未成年人保护委员会专业委员会志愿律师、内蒙古专业委员会理事孙志律师今年共办理了三件援助案件，其中刑事一件、民事两件，目前结案两件。</w:t>
      </w:r>
    </w:p>
    <w:p>
      <w:pPr>
        <w:ind w:left="0" w:right="0" w:firstLine="560"/>
        <w:spacing w:before="450" w:after="450" w:line="312" w:lineRule="auto"/>
      </w:pPr>
      <w:r>
        <w:rPr>
          <w:rFonts w:ascii="宋体" w:hAnsi="宋体" w:eastAsia="宋体" w:cs="宋体"/>
          <w:color w:val="000"/>
          <w:sz w:val="28"/>
          <w:szCs w:val="28"/>
        </w:rPr>
        <w:t xml:space="preserve">法律援助中心办理好了涉及未成年人的法律援助案件5件，为未成年人依法维护自身合法权益提供无偿法律援助，有效保护了未成年人的合法权益。</w:t>
      </w:r>
    </w:p>
    <w:p>
      <w:pPr>
        <w:ind w:left="0" w:right="0" w:firstLine="560"/>
        <w:spacing w:before="450" w:after="450" w:line="312" w:lineRule="auto"/>
      </w:pPr>
      <w:r>
        <w:rPr>
          <w:rFonts w:ascii="宋体" w:hAnsi="宋体" w:eastAsia="宋体" w:cs="宋体"/>
          <w:color w:val="000"/>
          <w:sz w:val="28"/>
          <w:szCs w:val="28"/>
        </w:rPr>
        <w:t xml:space="preserve">经过我局关工委全体人员的积极开展工作，取得了一定的成效，积累了一定的经验。但也存在一些不足：一是组织建设有待进一步加强；二是队伍建设薄弱，发挥离退休老同志为主的工作需要加强；三是宣传工作滞后，各部门对关心下一代工作的重要性认识还不充分，重视力度不够；四是工作经费缺乏，活动难于组织和开展。</w:t>
      </w:r>
    </w:p>
    <w:p>
      <w:pPr>
        <w:ind w:left="0" w:right="0" w:firstLine="560"/>
        <w:spacing w:before="450" w:after="450" w:line="312" w:lineRule="auto"/>
      </w:pPr>
      <w:r>
        <w:rPr>
          <w:rFonts w:ascii="宋体" w:hAnsi="宋体" w:eastAsia="宋体" w:cs="宋体"/>
          <w:color w:val="000"/>
          <w:sz w:val="28"/>
          <w:szCs w:val="28"/>
        </w:rPr>
        <w:t xml:space="preserve">总之，做好关心下一代的工作任重而道远。我们坚信经全体人员的不懈努力和上级关工委的指导帮助下，一定能够克服困难，开拓创新，务实进取，积极协调配合有关部门，做好工作，为下一代的茁壮成长做出更大的贡献。</w:t>
      </w:r>
    </w:p>
    <w:p>
      <w:pPr>
        <w:ind w:left="0" w:right="0" w:firstLine="560"/>
        <w:spacing w:before="450" w:after="450" w:line="312" w:lineRule="auto"/>
      </w:pPr>
      <w:r>
        <w:rPr>
          <w:rFonts w:ascii="宋体" w:hAnsi="宋体" w:eastAsia="宋体" w:cs="宋体"/>
          <w:color w:val="000"/>
          <w:sz w:val="28"/>
          <w:szCs w:val="28"/>
        </w:rPr>
        <w:t xml:space="preserve">扎赉特旗司法局</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第四篇：司法局关心下一代经验交流材料</w:t>
      </w:r>
    </w:p>
    <w:p>
      <w:pPr>
        <w:ind w:left="0" w:right="0" w:firstLine="560"/>
        <w:spacing w:before="450" w:after="450" w:line="312" w:lineRule="auto"/>
      </w:pPr>
      <w:r>
        <w:rPr>
          <w:rFonts w:ascii="宋体" w:hAnsi="宋体" w:eastAsia="宋体" w:cs="宋体"/>
          <w:color w:val="000"/>
          <w:sz w:val="28"/>
          <w:szCs w:val="28"/>
        </w:rPr>
        <w:t xml:space="preserve">司法局关心下一代经验交流材料</w:t>
      </w:r>
    </w:p>
    <w:p>
      <w:pPr>
        <w:ind w:left="0" w:right="0" w:firstLine="560"/>
        <w:spacing w:before="450" w:after="450" w:line="312" w:lineRule="auto"/>
      </w:pPr>
      <w:r>
        <w:rPr>
          <w:rFonts w:ascii="宋体" w:hAnsi="宋体" w:eastAsia="宋体" w:cs="宋体"/>
          <w:color w:val="000"/>
          <w:sz w:val="28"/>
          <w:szCs w:val="28"/>
        </w:rPr>
        <w:t xml:space="preserve">为做好关心下一代工作，市司法局关心下一代工作委员会认真按照上级指示精神，以构建平安和谐社会为目标，围绕使青少年健康成长这一主题，紧紧把握社会调查和法制教育这两个重点，充分发挥局关工委全体成员的优势和积极性，努力争取相关部门的支持和方方面面的配合，齐抓共管，协同配合，为开创新时期关心下一代工作新局面尽职尽责，并取得了较好成绩。他们的做法是:</w:t>
      </w:r>
    </w:p>
    <w:p>
      <w:pPr>
        <w:ind w:left="0" w:right="0" w:firstLine="560"/>
        <w:spacing w:before="450" w:after="450" w:line="312" w:lineRule="auto"/>
      </w:pPr>
      <w:r>
        <w:rPr>
          <w:rFonts w:ascii="宋体" w:hAnsi="宋体" w:eastAsia="宋体" w:cs="宋体"/>
          <w:color w:val="000"/>
          <w:sz w:val="28"/>
          <w:szCs w:val="28"/>
        </w:rPr>
        <w:t xml:space="preserve">一、加强领导、健全组织，确保各项工作顺利开展</w:t>
      </w:r>
    </w:p>
    <w:p>
      <w:pPr>
        <w:ind w:left="0" w:right="0" w:firstLine="560"/>
        <w:spacing w:before="450" w:after="450" w:line="312" w:lineRule="auto"/>
      </w:pPr>
      <w:r>
        <w:rPr>
          <w:rFonts w:ascii="宋体" w:hAnsi="宋体" w:eastAsia="宋体" w:cs="宋体"/>
          <w:color w:val="000"/>
          <w:sz w:val="28"/>
          <w:szCs w:val="28"/>
        </w:rPr>
        <w:t xml:space="preserve">为了把关心下一代工作做的有声有色，该局于20xx年成立了关心下一代工作委员会，由7人组成，现在发展到13人，其中既有局主要领导和在岗科室的负责同志，又有离岗待退和离退休的老同志。为了加强对该项工作的组织领导，又成立了关心下一代工作领导小组，组长由局党组书记、局长崔锡业同志担任，副组长由依法治市办主任、副局长刘佼杰同志担任。局关工委还建立季度例会、半年与年终总结等制度。局党组把该项工作纳入全局工作的议事日程，定期召开会议，局党组书记亲自听取关工委的工作汇报，研究部署相关工作，帮助关工委解决一些实际问题，为该项工作的顺利开展提供了较好的组织保障和后勤保障。</w:t>
      </w:r>
    </w:p>
    <w:p>
      <w:pPr>
        <w:ind w:left="0" w:right="0" w:firstLine="560"/>
        <w:spacing w:before="450" w:after="450" w:line="312" w:lineRule="auto"/>
      </w:pPr>
      <w:r>
        <w:rPr>
          <w:rFonts w:ascii="宋体" w:hAnsi="宋体" w:eastAsia="宋体" w:cs="宋体"/>
          <w:color w:val="000"/>
          <w:sz w:val="28"/>
          <w:szCs w:val="28"/>
        </w:rPr>
        <w:t xml:space="preserve">二、强化教育、亲情感化，认真开展大墙内外联合帮教活动</w:t>
      </w:r>
    </w:p>
    <w:p>
      <w:pPr>
        <w:ind w:left="0" w:right="0" w:firstLine="560"/>
        <w:spacing w:before="450" w:after="450" w:line="312" w:lineRule="auto"/>
      </w:pPr>
      <w:r>
        <w:rPr>
          <w:rFonts w:ascii="宋体" w:hAnsi="宋体" w:eastAsia="宋体" w:cs="宋体"/>
          <w:color w:val="000"/>
          <w:sz w:val="28"/>
          <w:szCs w:val="28"/>
        </w:rPr>
        <w:t xml:space="preserve">关工委充分发挥司法局安置帮教职能优势，配合局两劳科每年至少两次到劳教所、监狱所，关工委的同志面对面地做籍服刑人员的帮教工作，使服刑人员深受教育和感动。在局资金紧张的情况下，每年都拨出1万余元的资金，为服刑人员购买书籍及生活日用品。近三年来，累计为服刑人员购买有关法律、法规与科教书籍3万多册。他们的做法使服刑人员深受感动，纷纷表示要认真学法、守法，认真改造，决心痛改前非、正直做人，决不辜负关工委的希望和要求。关工委还联合市农业局，在北墅监狱开办了茶叶培训班，同时建立茶叶培训基地，充分保障了服刑人员回归社会后能够有一技之长。</w:t>
      </w:r>
    </w:p>
    <w:p>
      <w:pPr>
        <w:ind w:left="0" w:right="0" w:firstLine="560"/>
        <w:spacing w:before="450" w:after="450" w:line="312" w:lineRule="auto"/>
      </w:pPr>
      <w:r>
        <w:rPr>
          <w:rFonts w:ascii="宋体" w:hAnsi="宋体" w:eastAsia="宋体" w:cs="宋体"/>
          <w:color w:val="000"/>
          <w:sz w:val="28"/>
          <w:szCs w:val="28"/>
        </w:rPr>
        <w:t xml:space="preserve">三、深入基层，加强沟通，开创齐抓共管新局面</w:t>
      </w:r>
    </w:p>
    <w:p>
      <w:pPr>
        <w:ind w:left="0" w:right="0" w:firstLine="560"/>
        <w:spacing w:before="450" w:after="450" w:line="312" w:lineRule="auto"/>
      </w:pPr>
      <w:r>
        <w:rPr>
          <w:rFonts w:ascii="宋体" w:hAnsi="宋体" w:eastAsia="宋体" w:cs="宋体"/>
          <w:color w:val="000"/>
          <w:sz w:val="28"/>
          <w:szCs w:val="28"/>
        </w:rPr>
        <w:t xml:space="preserve">为进一步作好此项工作，经局关心下一代工作领导小组研究决定，以红头文件将关心下一代工作意见下发到公证处、各律师事务所、司法所和法律服务所，充分调动各方面力量做到积极配合。局关工委还在近三年中，先后深入到、、等20多处镇（街道办事处）进行专题调研，掌握第一手资料。还深入到大村中心中学、卫中心中学、十中等学校与校领导共同探讨如何做好关心下一代工作，为中小学生进行法制宣传以及人生观、价值观教育。据不完全统计，近三年来我们深入到企业、学校、农村讲法制课达70多场次，受教育人数达3万多人次，编写、印刷及下发各类教材与法律法规明白纸3万余份。</w:t>
      </w:r>
    </w:p>
    <w:p>
      <w:pPr>
        <w:ind w:left="0" w:right="0" w:firstLine="560"/>
        <w:spacing w:before="450" w:after="450" w:line="312" w:lineRule="auto"/>
      </w:pPr>
      <w:r>
        <w:rPr>
          <w:rFonts w:ascii="宋体" w:hAnsi="宋体" w:eastAsia="宋体" w:cs="宋体"/>
          <w:color w:val="000"/>
          <w:sz w:val="28"/>
          <w:szCs w:val="28"/>
        </w:rPr>
        <w:t xml:space="preserve">四、抓点带面，培植典型，推动重点工作的开展</w:t>
      </w:r>
    </w:p>
    <w:p>
      <w:pPr>
        <w:ind w:left="0" w:right="0" w:firstLine="560"/>
        <w:spacing w:before="450" w:after="450" w:line="312" w:lineRule="auto"/>
      </w:pPr>
      <w:r>
        <w:rPr>
          <w:rFonts w:ascii="宋体" w:hAnsi="宋体" w:eastAsia="宋体" w:cs="宋体"/>
          <w:color w:val="000"/>
          <w:sz w:val="28"/>
          <w:szCs w:val="28"/>
        </w:rPr>
        <w:t xml:space="preserve">他们在调查研究的基础上，经过多方面的沟通和协商，近三年来，先后抓了隐珠街道办事处王某某、藏南镇丁某某两个个人典型，还抓了隐珠街道办事处西封家滩村委关心下一代的集体典型，并由省关工委给予转发。</w:t>
      </w:r>
    </w:p>
    <w:p>
      <w:pPr>
        <w:ind w:left="0" w:right="0" w:firstLine="560"/>
        <w:spacing w:before="450" w:after="450" w:line="312" w:lineRule="auto"/>
      </w:pPr>
      <w:r>
        <w:rPr>
          <w:rFonts w:ascii="宋体" w:hAnsi="宋体" w:eastAsia="宋体" w:cs="宋体"/>
          <w:color w:val="000"/>
          <w:sz w:val="28"/>
          <w:szCs w:val="28"/>
        </w:rPr>
        <w:t xml:space="preserve">隐珠街道办事处王某某因盗窃犯罪被判处四年有期徒刑。入狱后无尽的悔恨日夜折磨着他，整日凄惶悲观，总觉着“一切都完了”，有时候竟然产生了自杀念头。关工委在得到监狱的情况反馈后，对其进行大墙内外联合帮教。通过耐心教育，帮助他树立起重新做人的信心，决心痛改前非，积极改造，由于表现突出，王某某被批准提前减刑释放。回归社会后，由于对现在社会日新月异的变化难以适应，大脑一片空白，不知从何做起，面前一片迷茫。就在这个时候，关工委又及时协调村两委，安排到振华橡胶厂内胎车间工作。现在王某某已成为厂子的技术骨干，被评为车间先进个人，现已担任车间主任。藏南镇“两释”人员丁某某因故意伤害罪被判3年刑，由于在劳教所表现的比较好，提前一年释放，他家共有3口人，家庭比较困难，司法局关工委了解这一情况后，积极与藏南镇党委政府的分管领导、司法所长、法律服务所主任一起，协调学校为其孩子减免学杂费，同时协调村委会优先把10余亩山林承包给丁某某，并帮助他解决了部分资金，扶持他搞起了个体养殖（主要养本地鸡），一年纯收入一万余元，现在丁某某正在扩大投资，不断扩大养殖规模。由于两所对关心下一代工作配合得好，藏南镇党委、政府在财政资金吃紧的情况下，到年底还奖励两所各一万元。</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2025-05-03T09:27:03+08:00</dcterms:created>
  <dcterms:modified xsi:type="dcterms:W3CDTF">2025-05-03T09:27:03+08:00</dcterms:modified>
</cp:coreProperties>
</file>

<file path=docProps/custom.xml><?xml version="1.0" encoding="utf-8"?>
<Properties xmlns="http://schemas.openxmlformats.org/officeDocument/2006/custom-properties" xmlns:vt="http://schemas.openxmlformats.org/officeDocument/2006/docPropsVTypes"/>
</file>