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关于加强中小学教科研工作机构建设的意见</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第一篇：关于加强中小学教科研工作机构建设的意见澂江县教育局关于加强和改进教育科研工作的指 导 性 意 见教育科研是贯穿、渗透和作用于整个教育事业的一项具有全局性、基础性、前瞻性的工作。为加强和改进我县“十二五”期间教育教学研究工作，推动高...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第一篇：关于加强中小学教科研工作机构建设的意见</w:t>
      </w:r>
    </w:p>
    <w:p>
      <w:pPr>
        <w:ind w:left="0" w:right="0" w:firstLine="560"/>
        <w:spacing w:before="450" w:after="450" w:line="312" w:lineRule="auto"/>
      </w:pPr>
      <w:r>
        <w:rPr>
          <w:rFonts w:ascii="宋体" w:hAnsi="宋体" w:eastAsia="宋体" w:cs="宋体"/>
          <w:color w:val="000"/>
          <w:sz w:val="28"/>
          <w:szCs w:val="28"/>
        </w:rPr>
        <w:t xml:space="preserve">澂江县教育局关于加强和改进教育科研工作的</w:t>
      </w:r>
    </w:p>
    <w:p>
      <w:pPr>
        <w:ind w:left="0" w:right="0" w:firstLine="560"/>
        <w:spacing w:before="450" w:after="450" w:line="312" w:lineRule="auto"/>
      </w:pPr>
      <w:r>
        <w:rPr>
          <w:rFonts w:ascii="宋体" w:hAnsi="宋体" w:eastAsia="宋体" w:cs="宋体"/>
          <w:color w:val="000"/>
          <w:sz w:val="28"/>
          <w:szCs w:val="28"/>
        </w:rPr>
        <w:t xml:space="preserve">指 导 性 意 见</w:t>
      </w:r>
    </w:p>
    <w:p>
      <w:pPr>
        <w:ind w:left="0" w:right="0" w:firstLine="560"/>
        <w:spacing w:before="450" w:after="450" w:line="312" w:lineRule="auto"/>
      </w:pPr>
      <w:r>
        <w:rPr>
          <w:rFonts w:ascii="宋体" w:hAnsi="宋体" w:eastAsia="宋体" w:cs="宋体"/>
          <w:color w:val="000"/>
          <w:sz w:val="28"/>
          <w:szCs w:val="28"/>
        </w:rPr>
        <w:t xml:space="preserve">教育科研是贯穿、渗透和作用于整个教育事业的一项具有全局性、基础性、前瞻性的工作。为加强和改进我县“十二五”期间教育教学研究工作，推动高效、民主、和谐课堂建设，加快澂江教育内涵发展步伐，提升教师实施有效教学水平和专业素养，使教育科研更好地为教育决策和教育实践服务，特制定本意见。</w:t>
      </w:r>
    </w:p>
    <w:p>
      <w:pPr>
        <w:ind w:left="0" w:right="0" w:firstLine="560"/>
        <w:spacing w:before="450" w:after="450" w:line="312" w:lineRule="auto"/>
      </w:pPr>
      <w:r>
        <w:rPr>
          <w:rFonts w:ascii="宋体" w:hAnsi="宋体" w:eastAsia="宋体" w:cs="宋体"/>
          <w:color w:val="000"/>
          <w:sz w:val="28"/>
          <w:szCs w:val="28"/>
        </w:rPr>
        <w:t xml:space="preserve">一、充分认识教育科研工作地位</w:t>
      </w:r>
    </w:p>
    <w:p>
      <w:pPr>
        <w:ind w:left="0" w:right="0" w:firstLine="560"/>
        <w:spacing w:before="450" w:after="450" w:line="312" w:lineRule="auto"/>
      </w:pPr>
      <w:r>
        <w:rPr>
          <w:rFonts w:ascii="宋体" w:hAnsi="宋体" w:eastAsia="宋体" w:cs="宋体"/>
          <w:color w:val="000"/>
          <w:sz w:val="28"/>
          <w:szCs w:val="28"/>
        </w:rPr>
        <w:t xml:space="preserve">教科研工作是教育工作的重要组成部分，在基础教育改革与发展中具有先导性和战略性地位。加强教育科研工作，是树立正确的教育观，更新教育教学理念的必要前提；是提高教师专业素养和教学能力促进教师队伍从经验型向科研型、智慧型、学者型转变的重要基础；是全面推进素质教育、大面积提高教育教学质量和办学效益的重要途径；是实现教育决策科学化、民主化的智力支点。加强教育科研工作，对满足人民群众日益增长的优质教育需求，办人民满意教育，构建和谐教育具有重要的现实意义,对澂江教育可持续发展具有深远意义。</w:t>
      </w:r>
    </w:p>
    <w:p>
      <w:pPr>
        <w:ind w:left="0" w:right="0" w:firstLine="560"/>
        <w:spacing w:before="450" w:after="450" w:line="312" w:lineRule="auto"/>
      </w:pPr>
      <w:r>
        <w:rPr>
          <w:rFonts w:ascii="宋体" w:hAnsi="宋体" w:eastAsia="宋体" w:cs="宋体"/>
          <w:color w:val="000"/>
          <w:sz w:val="28"/>
          <w:szCs w:val="28"/>
        </w:rPr>
        <w:t xml:space="preserve">二、教育科研机构职能及主要任务</w:t>
      </w:r>
    </w:p>
    <w:p>
      <w:pPr>
        <w:ind w:left="0" w:right="0" w:firstLine="560"/>
        <w:spacing w:before="450" w:after="450" w:line="312" w:lineRule="auto"/>
      </w:pPr>
      <w:r>
        <w:rPr>
          <w:rFonts w:ascii="宋体" w:hAnsi="宋体" w:eastAsia="宋体" w:cs="宋体"/>
          <w:color w:val="000"/>
          <w:sz w:val="28"/>
          <w:szCs w:val="28"/>
        </w:rPr>
        <w:t xml:space="preserve">1、县教科所的基本职能</w:t>
      </w:r>
    </w:p>
    <w:p>
      <w:pPr>
        <w:ind w:left="0" w:right="0" w:firstLine="560"/>
        <w:spacing w:before="450" w:after="450" w:line="312" w:lineRule="auto"/>
      </w:pPr>
      <w:r>
        <w:rPr>
          <w:rFonts w:ascii="宋体" w:hAnsi="宋体" w:eastAsia="宋体" w:cs="宋体"/>
          <w:color w:val="000"/>
          <w:sz w:val="28"/>
          <w:szCs w:val="28"/>
        </w:rPr>
        <w:t xml:space="preserve">教科所是教育局设置的承担教育教学研究和学科教学业务管理的机构，教育教学研究属教育行政行为，是科研行为。教科所的基本职能是：以教育教学研究为中心，以培养研究型教师，提高教育教学</w:t>
      </w:r>
    </w:p>
    <w:p>
      <w:pPr>
        <w:ind w:left="0" w:right="0" w:firstLine="560"/>
        <w:spacing w:before="450" w:after="450" w:line="312" w:lineRule="auto"/>
      </w:pPr>
      <w:r>
        <w:rPr>
          <w:rFonts w:ascii="宋体" w:hAnsi="宋体" w:eastAsia="宋体" w:cs="宋体"/>
          <w:color w:val="000"/>
          <w:sz w:val="28"/>
          <w:szCs w:val="28"/>
        </w:rPr>
        <w:t xml:space="preserve">质量为宗旨，组织开展多种形式的教研教改活动；教科所要加强与省、市教育科研机构及相关师范院校的联系，协调和指导学校搞好校本教研；要加强对学校教育教学运行情况的检查与指导，不断提升学校常规管理水平；要坚持对学校教育教学质量进行监测评估，提高对学校工作进行业务指导的针对性和有效性；要切实改进和完善教育科研机构内部管理体制和运行机制，形成开放，民主的研究制度。教科所的主要任务是：</w:t>
      </w:r>
    </w:p>
    <w:p>
      <w:pPr>
        <w:ind w:left="0" w:right="0" w:firstLine="560"/>
        <w:spacing w:before="450" w:after="450" w:line="312" w:lineRule="auto"/>
      </w:pPr>
      <w:r>
        <w:rPr>
          <w:rFonts w:ascii="宋体" w:hAnsi="宋体" w:eastAsia="宋体" w:cs="宋体"/>
          <w:color w:val="000"/>
          <w:sz w:val="28"/>
          <w:szCs w:val="28"/>
        </w:rPr>
        <w:t xml:space="preserve">（1）根据学校教学需要，研究教育思想、教学理论、课程设置、教学内容、学科教学评价、教学方法和教学手段等，特别是要组织有效课堂、高效课堂研究，构建减负增效的课堂教学模式及运用现代化教学手段优化教学的方法。</w:t>
      </w:r>
    </w:p>
    <w:p>
      <w:pPr>
        <w:ind w:left="0" w:right="0" w:firstLine="560"/>
        <w:spacing w:before="450" w:after="450" w:line="312" w:lineRule="auto"/>
      </w:pPr>
      <w:r>
        <w:rPr>
          <w:rFonts w:ascii="宋体" w:hAnsi="宋体" w:eastAsia="宋体" w:cs="宋体"/>
          <w:color w:val="000"/>
          <w:sz w:val="28"/>
          <w:szCs w:val="28"/>
        </w:rPr>
        <w:t xml:space="preserve">（2）组织多种形式的教学研究活动，帮助教师执行教学计划，钻研掌握课程标准和教材，不断改进教学方法，提高教学质量。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（3）组织对所有学校各学科的教学常规检查和评价，检查各学校执行国家课程计划和用书情况。</w:t>
      </w:r>
    </w:p>
    <w:p>
      <w:pPr>
        <w:ind w:left="0" w:right="0" w:firstLine="560"/>
        <w:spacing w:before="450" w:after="450" w:line="312" w:lineRule="auto"/>
      </w:pPr>
      <w:r>
        <w:rPr>
          <w:rFonts w:ascii="宋体" w:hAnsi="宋体" w:eastAsia="宋体" w:cs="宋体"/>
          <w:color w:val="000"/>
          <w:sz w:val="28"/>
          <w:szCs w:val="28"/>
        </w:rPr>
        <w:t xml:space="preserve">（4）组织教学改革实验，建立初中、小学综合教改实验点，探索教学规律，推广教学经验。</w:t>
      </w:r>
    </w:p>
    <w:p>
      <w:pPr>
        <w:ind w:left="0" w:right="0" w:firstLine="560"/>
        <w:spacing w:before="450" w:after="450" w:line="312" w:lineRule="auto"/>
      </w:pPr>
      <w:r>
        <w:rPr>
          <w:rFonts w:ascii="宋体" w:hAnsi="宋体" w:eastAsia="宋体" w:cs="宋体"/>
          <w:color w:val="000"/>
          <w:sz w:val="28"/>
          <w:szCs w:val="28"/>
        </w:rPr>
        <w:t xml:space="preserve">（5）根据教育局部署，组织编写乡土教材和补充教材。（6）组织优质课、优秀论文、优秀教案、优秀课件的评选。（7）组织参加上级教研部门举行的学科教学竞赛活动。（8）组织对学校教育教学质量的监测评估。（9）组织和参与各级教育科研课题的研究。</w:t>
      </w:r>
    </w:p>
    <w:p>
      <w:pPr>
        <w:ind w:left="0" w:right="0" w:firstLine="560"/>
        <w:spacing w:before="450" w:after="450" w:line="312" w:lineRule="auto"/>
      </w:pPr>
      <w:r>
        <w:rPr>
          <w:rFonts w:ascii="宋体" w:hAnsi="宋体" w:eastAsia="宋体" w:cs="宋体"/>
          <w:color w:val="000"/>
          <w:sz w:val="28"/>
          <w:szCs w:val="28"/>
        </w:rPr>
        <w:t xml:space="preserve">（10）为教育局教育管理决策提供真实可靠的信息材料。（11）适时对毕业班级市级以上学业水平测试科目组织两次模拟测试。</w:t>
      </w:r>
    </w:p>
    <w:p>
      <w:pPr>
        <w:ind w:left="0" w:right="0" w:firstLine="560"/>
        <w:spacing w:before="450" w:after="450" w:line="312" w:lineRule="auto"/>
      </w:pPr>
      <w:r>
        <w:rPr>
          <w:rFonts w:ascii="宋体" w:hAnsi="宋体" w:eastAsia="宋体" w:cs="宋体"/>
          <w:color w:val="000"/>
          <w:sz w:val="28"/>
          <w:szCs w:val="28"/>
        </w:rPr>
        <w:t xml:space="preserve">2、学校教科室的基本职能</w:t>
      </w:r>
    </w:p>
    <w:p>
      <w:pPr>
        <w:ind w:left="0" w:right="0" w:firstLine="560"/>
        <w:spacing w:before="450" w:after="450" w:line="312" w:lineRule="auto"/>
      </w:pPr>
      <w:r>
        <w:rPr>
          <w:rFonts w:ascii="宋体" w:hAnsi="宋体" w:eastAsia="宋体" w:cs="宋体"/>
          <w:color w:val="000"/>
          <w:sz w:val="28"/>
          <w:szCs w:val="28"/>
        </w:rPr>
        <w:t xml:space="preserve">教科室的基本职能是：以促进教师专业成长和提高教育教学质量为核心，抓好校（园）本教研制度建设，建立以课例，案例为载体的以“个人反思，同伴互助，骨干引领”为基本模式的新型教学研究制度；注重方法创新，校（园）本研训一体化建设；组织开展合作教学、课例教研、案例教研、教学反思、结对帮扶、教学观摩、教学咨询等多种形式的常态教研活动；收集和开发有助于教学研究的各种文字，电子资源，建立校（园）本教研资源库；形成有利于校（园）本教研工作发展的导向机制、激励机制和保障机制，构建具有浓厚教育科研氛围的学校教师职业内涵文化。学校教科室的主要任务是：</w:t>
      </w:r>
    </w:p>
    <w:p>
      <w:pPr>
        <w:ind w:left="0" w:right="0" w:firstLine="560"/>
        <w:spacing w:before="450" w:after="450" w:line="312" w:lineRule="auto"/>
      </w:pPr>
      <w:r>
        <w:rPr>
          <w:rFonts w:ascii="宋体" w:hAnsi="宋体" w:eastAsia="宋体" w:cs="宋体"/>
          <w:color w:val="000"/>
          <w:sz w:val="28"/>
          <w:szCs w:val="28"/>
        </w:rPr>
        <w:t xml:space="preserve">（1）组织课程改革理论的学习与探讨，让辖区内教师对新课改相关理论有一个系统、全面、深刻的认识，深刻领会和准确把握其主要内容和精神实质，准确把握教学的深度、难度、广度和效度，用新理念指导教与学。重点研究如何通过有效的激励措施，引导教师把不断提高自身素质变成一种自我需求和自觉行为，为教师搭建专业成长和发展的平台，构建学习型、科研型学校组织。</w:t>
      </w:r>
    </w:p>
    <w:p>
      <w:pPr>
        <w:ind w:left="0" w:right="0" w:firstLine="560"/>
        <w:spacing w:before="450" w:after="450" w:line="312" w:lineRule="auto"/>
      </w:pPr>
      <w:r>
        <w:rPr>
          <w:rFonts w:ascii="宋体" w:hAnsi="宋体" w:eastAsia="宋体" w:cs="宋体"/>
          <w:color w:val="000"/>
          <w:sz w:val="28"/>
          <w:szCs w:val="28"/>
        </w:rPr>
        <w:t xml:space="preserve">（2）组织适应新课程的教学管理研究，重点研究建立和完善管理制度，实现教学管理的科学化、民主化、人本化。研究各项管理策略和措施，规范教学秩序，规范教学行为，积极稳妥地推进新课程改</w:t>
      </w:r>
    </w:p>
    <w:p>
      <w:pPr>
        <w:ind w:left="0" w:right="0" w:firstLine="560"/>
        <w:spacing w:before="450" w:after="450" w:line="312" w:lineRule="auto"/>
      </w:pPr>
      <w:r>
        <w:rPr>
          <w:rFonts w:ascii="宋体" w:hAnsi="宋体" w:eastAsia="宋体" w:cs="宋体"/>
          <w:color w:val="000"/>
          <w:sz w:val="28"/>
          <w:szCs w:val="28"/>
        </w:rPr>
        <w:t xml:space="preserve">革，提高教育教学质量和办学水平。</w:t>
      </w:r>
    </w:p>
    <w:p>
      <w:pPr>
        <w:ind w:left="0" w:right="0" w:firstLine="560"/>
        <w:spacing w:before="450" w:after="450" w:line="312" w:lineRule="auto"/>
      </w:pPr>
      <w:r>
        <w:rPr>
          <w:rFonts w:ascii="宋体" w:hAnsi="宋体" w:eastAsia="宋体" w:cs="宋体"/>
          <w:color w:val="000"/>
          <w:sz w:val="28"/>
          <w:szCs w:val="28"/>
        </w:rPr>
        <w:t xml:space="preserve">（3）组织体现新理念的教学方式的研究，包括教师教的方式和学生学的方式，探索建立旨在帮助学生自主学习，合作学习，探究学习的教学策略，充分落实学生主体地位，引导学生质疑、调查、探究、体验、培养学生的学习能力、实践能力、创新能力和终身发展能力，实现教师教学观的根本转变，努力构建体现新课程理念的课堂教学模式，实现教学方法的最优化和课堂教学的高效化。</w:t>
      </w:r>
    </w:p>
    <w:p>
      <w:pPr>
        <w:ind w:left="0" w:right="0" w:firstLine="560"/>
        <w:spacing w:before="450" w:after="450" w:line="312" w:lineRule="auto"/>
      </w:pPr>
      <w:r>
        <w:rPr>
          <w:rFonts w:ascii="宋体" w:hAnsi="宋体" w:eastAsia="宋体" w:cs="宋体"/>
          <w:color w:val="000"/>
          <w:sz w:val="28"/>
          <w:szCs w:val="28"/>
        </w:rPr>
        <w:t xml:space="preserve">（4）组织加强课程和教材的研究，课程改革是教育改革的核心，教材是教书育人的载体。各学校要按国家规定开设课程，完成课程标准规定的教学任务，落实教育部《关于进一步加强中小学艺术教育的意见》，确保体音美学科正常开设。加强对综合实践活动课和信息技术课的研究，拓展学生学习空间，探讨学生从生活中、社会中、实践中学习的途径和方法，研究课程资源、教师资源、校本课程的开发和整合。</w:t>
      </w:r>
    </w:p>
    <w:p>
      <w:pPr>
        <w:ind w:left="0" w:right="0" w:firstLine="560"/>
        <w:spacing w:before="450" w:after="450" w:line="312" w:lineRule="auto"/>
      </w:pPr>
      <w:r>
        <w:rPr>
          <w:rFonts w:ascii="宋体" w:hAnsi="宋体" w:eastAsia="宋体" w:cs="宋体"/>
          <w:color w:val="000"/>
          <w:sz w:val="28"/>
          <w:szCs w:val="28"/>
        </w:rPr>
        <w:t xml:space="preserve">（5）组织新课程背景下教学常规的研究，一方面要继承原来教学常规中长期积累下来的经验，一方面要用新的理念去审视常规教学诸环节中陈旧的做法，既要重视用新的理念指导教学工作，有所创新，又要关注教学常规的落实及教学诸环节的规范化、精细化，实现在常规建设中推陈出新。</w:t>
      </w:r>
    </w:p>
    <w:p>
      <w:pPr>
        <w:ind w:left="0" w:right="0" w:firstLine="560"/>
        <w:spacing w:before="450" w:after="450" w:line="312" w:lineRule="auto"/>
      </w:pPr>
      <w:r>
        <w:rPr>
          <w:rFonts w:ascii="宋体" w:hAnsi="宋体" w:eastAsia="宋体" w:cs="宋体"/>
          <w:color w:val="000"/>
          <w:sz w:val="28"/>
          <w:szCs w:val="28"/>
        </w:rPr>
        <w:t xml:space="preserve">（6）组织对小学、初中、高中教学衔接的研究，探讨小学与初中、初中与高中教与学的结合点、过渡点，探讨从学习方式、教学方法、心理适应、教学内容、管理方式、学习生活习惯诸方面自然过渡  的有效措施。小学与初中的衔接以初中学校为主，开展九年一贯制的教学研究，初中与高中的衔接，以高中学校为主，开展初高中教学平稳接轨的研讨，形成小学、初中、高中一体化的和谐教育教学局面。</w:t>
      </w:r>
    </w:p>
    <w:p>
      <w:pPr>
        <w:ind w:left="0" w:right="0" w:firstLine="560"/>
        <w:spacing w:before="450" w:after="450" w:line="312" w:lineRule="auto"/>
      </w:pPr>
      <w:r>
        <w:rPr>
          <w:rFonts w:ascii="宋体" w:hAnsi="宋体" w:eastAsia="宋体" w:cs="宋体"/>
          <w:color w:val="000"/>
          <w:sz w:val="28"/>
          <w:szCs w:val="28"/>
        </w:rPr>
        <w:t xml:space="preserve">（7）组织对教育教学评价和考试改革的研究，教学评价研究的重点是如何科学地评价学生的学业成绩、教师的教学成绩，如何促进评价方式、方法的改革，要重视学生、教师和学校在评价过程中的作用，使评价成为教育行政部门、学校、教师、学生、家长共同参与的交互活动，逐步形成促进学生全面成长、教师专业发展，学校全面提升的开放多元的评价体系。考试改革的研究主要包括考试方式和考试内容的改革研究。要关注小学段科学文化知识测试办法的研究，要有利于小学生各种良好行为习惯的养成；强化初中段教学及中招考试的研究，要有利于素质教育的实施和大面积提高教学质量；探讨高中段教学及高三复习备考策略的研究，要有利于向高一级学校输送大批品学兼优的学生。</w:t>
      </w:r>
    </w:p>
    <w:p>
      <w:pPr>
        <w:ind w:left="0" w:right="0" w:firstLine="560"/>
        <w:spacing w:before="450" w:after="450" w:line="312" w:lineRule="auto"/>
      </w:pPr>
      <w:r>
        <w:rPr>
          <w:rFonts w:ascii="宋体" w:hAnsi="宋体" w:eastAsia="宋体" w:cs="宋体"/>
          <w:color w:val="000"/>
          <w:sz w:val="28"/>
          <w:szCs w:val="28"/>
        </w:rPr>
        <w:t xml:space="preserve">（8）七中和海口、九村中心小学在“十二五”期间至少要申报并开展一个市级以上和两个县级科研课题的研究。其它各中学、镇中心小学在“十二五”期间至少要申报并开展两个市级以上和三个县级科研课题的研究。</w:t>
      </w:r>
    </w:p>
    <w:p>
      <w:pPr>
        <w:ind w:left="0" w:right="0" w:firstLine="560"/>
        <w:spacing w:before="450" w:after="450" w:line="312" w:lineRule="auto"/>
      </w:pPr>
      <w:r>
        <w:rPr>
          <w:rFonts w:ascii="宋体" w:hAnsi="宋体" w:eastAsia="宋体" w:cs="宋体"/>
          <w:color w:val="000"/>
          <w:sz w:val="28"/>
          <w:szCs w:val="28"/>
        </w:rPr>
        <w:t xml:space="preserve">（9）组织学校教师进行教改实验，经县教科所同意学校的教改实验课题可作为县级教育科研课题给予立项，但要求有教改实验方案，有教改实验组织机构，有实验过程记载，有实验报告，有阶段性和终结性实验成果，教科所对实验过程进行管理和指导，组织对实验</w:t>
      </w:r>
    </w:p>
    <w:p>
      <w:pPr>
        <w:ind w:left="0" w:right="0" w:firstLine="560"/>
        <w:spacing w:before="450" w:after="450" w:line="312" w:lineRule="auto"/>
      </w:pPr>
      <w:r>
        <w:rPr>
          <w:rFonts w:ascii="宋体" w:hAnsi="宋体" w:eastAsia="宋体" w:cs="宋体"/>
          <w:color w:val="000"/>
          <w:sz w:val="28"/>
          <w:szCs w:val="28"/>
        </w:rPr>
        <w:t xml:space="preserve">结果进行评估验收和经验成果推广。各学校要保证实验经费的正常投入，要保持承担实验课题人员的稳定，实验课题的承担人员如有变动，应征得教科所同意。</w:t>
      </w:r>
    </w:p>
    <w:p>
      <w:pPr>
        <w:ind w:left="0" w:right="0" w:firstLine="560"/>
        <w:spacing w:before="450" w:after="450" w:line="312" w:lineRule="auto"/>
      </w:pPr>
      <w:r>
        <w:rPr>
          <w:rFonts w:ascii="宋体" w:hAnsi="宋体" w:eastAsia="宋体" w:cs="宋体"/>
          <w:color w:val="000"/>
          <w:sz w:val="28"/>
          <w:szCs w:val="28"/>
        </w:rPr>
        <w:t xml:space="preserve">三、以活动为载体开展有效教研</w:t>
      </w:r>
    </w:p>
    <w:p>
      <w:pPr>
        <w:ind w:left="0" w:right="0" w:firstLine="560"/>
        <w:spacing w:before="450" w:after="450" w:line="312" w:lineRule="auto"/>
      </w:pPr>
      <w:r>
        <w:rPr>
          <w:rFonts w:ascii="宋体" w:hAnsi="宋体" w:eastAsia="宋体" w:cs="宋体"/>
          <w:color w:val="000"/>
          <w:sz w:val="28"/>
          <w:szCs w:val="28"/>
        </w:rPr>
        <w:t xml:space="preserve">精心设计教育科研活动载体，使教育科研活动具有针对性和时效性，使教育科研活动的内容更加丰富多彩、富含智慧哲理，使教育科研活动的方式更加鲜活灵动、智趣横生。教育科研活动的设计要坚持以课堂教学为中心，以促进学生发展为中心的原则，依托这两个“原则”搞教研，立足校本研究，以“以课载研”为抓手，以“自我反思、同伴互助、骨干引领”为途径，促进教学研究和教育科研向前发展。</w:t>
      </w:r>
    </w:p>
    <w:p>
      <w:pPr>
        <w:ind w:left="0" w:right="0" w:firstLine="560"/>
        <w:spacing w:before="450" w:after="450" w:line="312" w:lineRule="auto"/>
      </w:pPr>
      <w:r>
        <w:rPr>
          <w:rFonts w:ascii="宋体" w:hAnsi="宋体" w:eastAsia="宋体" w:cs="宋体"/>
          <w:color w:val="000"/>
          <w:sz w:val="28"/>
          <w:szCs w:val="28"/>
        </w:rPr>
        <w:t xml:space="preserve">1、以合作构建高效课堂活动为载体，学校要设立“高效课堂示范学科”，全县要设立“高效课堂示范基地学校”，以学校为主体，教科所加强指导，县校中心教研组成员和中小学学科教研组教师共同参与，合作攻关，通过总结本县经验，学习外地典型，利用三年时间在“十二五”期间构建起澂江县“简单质朴、高效实用、科学适情”的教学模式，从而引领全县各中小学的课堂教学改革实现质和量飞跃。</w:t>
      </w:r>
    </w:p>
    <w:p>
      <w:pPr>
        <w:ind w:left="0" w:right="0" w:firstLine="560"/>
        <w:spacing w:before="450" w:after="450" w:line="312" w:lineRule="auto"/>
      </w:pPr>
      <w:r>
        <w:rPr>
          <w:rFonts w:ascii="宋体" w:hAnsi="宋体" w:eastAsia="宋体" w:cs="宋体"/>
          <w:color w:val="000"/>
          <w:sz w:val="28"/>
          <w:szCs w:val="28"/>
        </w:rPr>
        <w:t xml:space="preserve">2、以新课程教育教学论坛活动为载体，由一线教育教学管理人员、教师及专兼职教研人员在实践中发现和提出问题，组织一定范围内的相关人员进行商榷和研讨，开展“学术讨论和争论”，每次活动确定一个主题，各中小学都可以承办，其它学校应邀参加。</w:t>
      </w:r>
    </w:p>
    <w:p>
      <w:pPr>
        <w:ind w:left="0" w:right="0" w:firstLine="560"/>
        <w:spacing w:before="450" w:after="450" w:line="312" w:lineRule="auto"/>
      </w:pPr>
      <w:r>
        <w:rPr>
          <w:rFonts w:ascii="宋体" w:hAnsi="宋体" w:eastAsia="宋体" w:cs="宋体"/>
          <w:color w:val="000"/>
          <w:sz w:val="28"/>
          <w:szCs w:val="28"/>
        </w:rPr>
        <w:t xml:space="preserve">3、以搭建专业引领平台活动为载体，充分发挥县内外专家、学科带头人、骨干教师、教育教学绩优教师的引领作用，采取学术报告、辅导讲座，专家咨询、现场指导，示范引路等形式开展教研。不断探讨“以研代训”、“以会代训”、“以课代训”的校本教研方法。</w:t>
      </w:r>
    </w:p>
    <w:p>
      <w:pPr>
        <w:ind w:left="0" w:right="0" w:firstLine="560"/>
        <w:spacing w:before="450" w:after="450" w:line="312" w:lineRule="auto"/>
      </w:pPr>
      <w:r>
        <w:rPr>
          <w:rFonts w:ascii="宋体" w:hAnsi="宋体" w:eastAsia="宋体" w:cs="宋体"/>
          <w:color w:val="000"/>
          <w:sz w:val="28"/>
          <w:szCs w:val="28"/>
        </w:rPr>
        <w:t xml:space="preserve">4、以校本教研“小课题”（专题）研究活动为载体，从教育教学实际出发，重点解决课题研究与教育教学“两张皮”的现象，提高课题研究的实效性、针对性，以随时发现并解决教育教学中遇到的“小问题”为突破口，提倡教师写教学反思日记（周记）或教育教学实录，从中构思校本教研的“小课题”，各中小学校在选题、立项、实验、结题等层面都要把关，每期都要形成文本资料。</w:t>
      </w:r>
    </w:p>
    <w:p>
      <w:pPr>
        <w:ind w:left="0" w:right="0" w:firstLine="560"/>
        <w:spacing w:before="450" w:after="450" w:line="312" w:lineRule="auto"/>
      </w:pPr>
      <w:r>
        <w:rPr>
          <w:rFonts w:ascii="宋体" w:hAnsi="宋体" w:eastAsia="宋体" w:cs="宋体"/>
          <w:color w:val="000"/>
          <w:sz w:val="28"/>
          <w:szCs w:val="28"/>
        </w:rPr>
        <w:t xml:space="preserve">5、以“说课、讲课、听课、评课——磨课”活动为载体，把“五课”作为各中小学的日常性、群体性教研工作。要以每节课作为研究对象，对课堂教学目标确定、实现形式、教与学的方式、师生活动设计及教学流程组织实施等进行理论剖析，提高教师用教学理论指导教学实践的水平。通过互听互评，达到共同提高，特别是通过教师自觉“磨课”，使教师的课堂教学越来越成熟、出色。</w:t>
      </w:r>
    </w:p>
    <w:p>
      <w:pPr>
        <w:ind w:left="0" w:right="0" w:firstLine="560"/>
        <w:spacing w:before="450" w:after="450" w:line="312" w:lineRule="auto"/>
      </w:pPr>
      <w:r>
        <w:rPr>
          <w:rFonts w:ascii="宋体" w:hAnsi="宋体" w:eastAsia="宋体" w:cs="宋体"/>
          <w:color w:val="000"/>
          <w:sz w:val="28"/>
          <w:szCs w:val="28"/>
        </w:rPr>
        <w:t xml:space="preserve">6、以评选优质课活动为载体，力求评选活动灵活开放，评价多元，求真求实。教科所在各中小学日常“五课”教研的基础上，将一些基本成型、效果较好的课进一步质疑修正再进行“磨课”后，使之成为有引领作用的观摩课、示范课，开展行之有效的送课下乡活动。</w:t>
      </w:r>
    </w:p>
    <w:p>
      <w:pPr>
        <w:ind w:left="0" w:right="0" w:firstLine="560"/>
        <w:spacing w:before="450" w:after="450" w:line="312" w:lineRule="auto"/>
      </w:pPr>
      <w:r>
        <w:rPr>
          <w:rFonts w:ascii="宋体" w:hAnsi="宋体" w:eastAsia="宋体" w:cs="宋体"/>
          <w:color w:val="000"/>
          <w:sz w:val="28"/>
          <w:szCs w:val="28"/>
        </w:rPr>
        <w:t xml:space="preserve">7、以校际间合作交流活动为载体，每一所学校都有各自的特色和优势，各中小学都要关注教育教学资源的整合，注重吸收借鉴他校优势，开展校际联谊，进行合作教研势在必行，各中小学都要有自己的合作对象和合作教研方案，做到强强联手，以强带弱，共同发展。</w:t>
      </w:r>
    </w:p>
    <w:p>
      <w:pPr>
        <w:ind w:left="0" w:right="0" w:firstLine="560"/>
        <w:spacing w:before="450" w:after="450" w:line="312" w:lineRule="auto"/>
      </w:pPr>
      <w:r>
        <w:rPr>
          <w:rFonts w:ascii="宋体" w:hAnsi="宋体" w:eastAsia="宋体" w:cs="宋体"/>
          <w:color w:val="000"/>
          <w:sz w:val="28"/>
          <w:szCs w:val="28"/>
        </w:rPr>
        <w:t xml:space="preserve">8、以开展现代教育技术竞赛活动为载体，充分发挥现代化教学手段在教学中的作用，充分发挥网络教研在教育科研工作中的作用，各中小学要重视远程教育资源的利用，重视现代教育技术的培训，积极引导广大教师熟练掌握教学课件制作技术，多媒体教学技术，达到常规教学与现代教育技术的完美结合，为提高课堂教学效益服务。</w:t>
      </w:r>
    </w:p>
    <w:p>
      <w:pPr>
        <w:ind w:left="0" w:right="0" w:firstLine="560"/>
        <w:spacing w:before="450" w:after="450" w:line="312" w:lineRule="auto"/>
      </w:pPr>
      <w:r>
        <w:rPr>
          <w:rFonts w:ascii="宋体" w:hAnsi="宋体" w:eastAsia="宋体" w:cs="宋体"/>
          <w:color w:val="000"/>
          <w:sz w:val="28"/>
          <w:szCs w:val="28"/>
        </w:rPr>
        <w:t xml:space="preserve">四、加强组织领导改进运行机制</w:t>
      </w:r>
    </w:p>
    <w:p>
      <w:pPr>
        <w:ind w:left="0" w:right="0" w:firstLine="560"/>
        <w:spacing w:before="450" w:after="450" w:line="312" w:lineRule="auto"/>
      </w:pPr>
      <w:r>
        <w:rPr>
          <w:rFonts w:ascii="宋体" w:hAnsi="宋体" w:eastAsia="宋体" w:cs="宋体"/>
          <w:color w:val="000"/>
          <w:sz w:val="28"/>
          <w:szCs w:val="28"/>
        </w:rPr>
        <w:t xml:space="preserve">1、县教育局成立澂江县教育科研课题规划领导组，由教育局副局长王东同志任组长，澂江县教育科研课题规划领导组办公室设在教科所，由教科所所长张森同志任办公室主任，以加强对全县教育科研课题的统一领导，统一规划、统一组织、统一管理。各学校都要成立相应的校本教育科研课题规划领导小组，校长任组长，中学主管教学副校长、中心小学教务主任任副组长，负责统筹校本教育科研课题的组织、规划工作，教科室主任任办公室主任，负责安排教育科研课题申报和开展课题研究的具体工作，各级中心教研组成员和学校学科教研组组长要发挥骨干作用、积极参与教育科研课题的研究。</w:t>
      </w:r>
    </w:p>
    <w:p>
      <w:pPr>
        <w:ind w:left="0" w:right="0" w:firstLine="560"/>
        <w:spacing w:before="450" w:after="450" w:line="312" w:lineRule="auto"/>
      </w:pPr>
      <w:r>
        <w:rPr>
          <w:rFonts w:ascii="宋体" w:hAnsi="宋体" w:eastAsia="宋体" w:cs="宋体"/>
          <w:color w:val="000"/>
          <w:sz w:val="28"/>
          <w:szCs w:val="28"/>
        </w:rPr>
        <w:t xml:space="preserve">2、教科所所长是全县教育科研工作的第一责任人，负责县教育科研机构的队伍建设与教科所日常工作管理，负责全县教育科研工作的开展和管理。校长是学校教育科研工作的第一责任人，负责学校教育科研机构建设与管理，负责领导学校教育科研工作的全面开展和管理。</w:t>
      </w:r>
    </w:p>
    <w:p>
      <w:pPr>
        <w:ind w:left="0" w:right="0" w:firstLine="560"/>
        <w:spacing w:before="450" w:after="450" w:line="312" w:lineRule="auto"/>
      </w:pPr>
      <w:r>
        <w:rPr>
          <w:rFonts w:ascii="宋体" w:hAnsi="宋体" w:eastAsia="宋体" w:cs="宋体"/>
          <w:color w:val="000"/>
          <w:sz w:val="28"/>
          <w:szCs w:val="28"/>
        </w:rPr>
        <w:t xml:space="preserve">3、重视教研机构和教研队伍建设</w:t>
      </w:r>
    </w:p>
    <w:p>
      <w:pPr>
        <w:ind w:left="0" w:right="0" w:firstLine="560"/>
        <w:spacing w:before="450" w:after="450" w:line="312" w:lineRule="auto"/>
      </w:pPr>
      <w:r>
        <w:rPr>
          <w:rFonts w:ascii="宋体" w:hAnsi="宋体" w:eastAsia="宋体" w:cs="宋体"/>
          <w:color w:val="000"/>
          <w:sz w:val="28"/>
          <w:szCs w:val="28"/>
        </w:rPr>
        <w:t xml:space="preserve">（1）保证教研部门的人员编制，按照新课程要求分学科、分学</w:t>
      </w:r>
    </w:p>
    <w:p>
      <w:pPr>
        <w:ind w:left="0" w:right="0" w:firstLine="560"/>
        <w:spacing w:before="450" w:after="450" w:line="312" w:lineRule="auto"/>
      </w:pPr>
      <w:r>
        <w:rPr>
          <w:rFonts w:ascii="宋体" w:hAnsi="宋体" w:eastAsia="宋体" w:cs="宋体"/>
          <w:color w:val="000"/>
          <w:sz w:val="28"/>
          <w:szCs w:val="28"/>
        </w:rPr>
        <w:t xml:space="preserve">段配齐教研员，新进教研员一律实行公开选拔、择优录用的办法，其条件必须是年富力强、有丰富教学经验的学科带头人和骨干教师，切实保证教研员的素质。县教科所是全县教育教学研究的组织者和实施者，具体负责全县教育科研规划的制定和落实，承担县级课题的立项、过程监控、鉴定、结题、评奖、推广，承担市级以上课题的安排、参与和组织管理工作。各学校要赋予教科室开展校本教研、负责课程开发、组织课题研究、实施教研管理的工作职能及时间空间。</w:t>
      </w:r>
    </w:p>
    <w:p>
      <w:pPr>
        <w:ind w:left="0" w:right="0" w:firstLine="560"/>
        <w:spacing w:before="450" w:after="450" w:line="312" w:lineRule="auto"/>
      </w:pPr>
      <w:r>
        <w:rPr>
          <w:rFonts w:ascii="宋体" w:hAnsi="宋体" w:eastAsia="宋体" w:cs="宋体"/>
          <w:color w:val="000"/>
          <w:sz w:val="28"/>
          <w:szCs w:val="28"/>
        </w:rPr>
        <w:t xml:space="preserve">（2）加强教科所教育科研工作机构建设，组建县综合学科中心教研组（教科所所长任组长、成员由专兼职教研员、部分学科带头人、骨干教师组成），构建“教科所—县中心教研组—专兼职教研员、学科带头人、骨干教师”三级教育科研管理网络和教育科研合作运作模式，县教育科研管理网络要与学校教育科研机构网络进行有效链接，形成覆盖全县各级各类学校的教育科研运行机制。</w:t>
      </w:r>
    </w:p>
    <w:p>
      <w:pPr>
        <w:ind w:left="0" w:right="0" w:firstLine="560"/>
        <w:spacing w:before="450" w:after="450" w:line="312" w:lineRule="auto"/>
      </w:pPr>
      <w:r>
        <w:rPr>
          <w:rFonts w:ascii="宋体" w:hAnsi="宋体" w:eastAsia="宋体" w:cs="宋体"/>
          <w:color w:val="000"/>
          <w:sz w:val="28"/>
          <w:szCs w:val="28"/>
        </w:rPr>
        <w:t xml:space="preserve">（3）加强学校教育科研工作机构建设，普通高中、初中和中心小学设教科室，配1-2名领导，教科室与学校教务处平级，在分管副校长领导下负责学校教育科研日常工作开展。各高初中学校、中心小学组建学校综合学科中心教研组（教科室主任组长、成员由各学科教研组组长、兼职教研员、学科带头人、骨干教师组成），构建“学校教科室—学校综合学科中心教研组—学科教研组—教师”四级教育科研网络和教育科研活动运作模式，并与县教育科研机构网络进行有效对接，全县形成上下联动的多级教育科研网络。没有设置教科室的村完小，教育科研工作仍由教导处负责管理，并以中心小学教育科研机</w:t>
      </w:r>
    </w:p>
    <w:p>
      <w:pPr>
        <w:ind w:left="0" w:right="0" w:firstLine="560"/>
        <w:spacing w:before="450" w:after="450" w:line="312" w:lineRule="auto"/>
      </w:pPr>
      <w:r>
        <w:rPr>
          <w:rFonts w:ascii="宋体" w:hAnsi="宋体" w:eastAsia="宋体" w:cs="宋体"/>
          <w:color w:val="000"/>
          <w:sz w:val="28"/>
          <w:szCs w:val="28"/>
        </w:rPr>
        <w:t xml:space="preserve">构网络进行有效对接，开展行之有效的日常教育科研活动。</w:t>
      </w:r>
    </w:p>
    <w:p>
      <w:pPr>
        <w:ind w:left="0" w:right="0" w:firstLine="560"/>
        <w:spacing w:before="450" w:after="450" w:line="312" w:lineRule="auto"/>
      </w:pPr>
      <w:r>
        <w:rPr>
          <w:rFonts w:ascii="宋体" w:hAnsi="宋体" w:eastAsia="宋体" w:cs="宋体"/>
          <w:color w:val="000"/>
          <w:sz w:val="28"/>
          <w:szCs w:val="28"/>
        </w:rPr>
        <w:t xml:space="preserve">4、发挥各级教育科研机构的龙头作用，各级教育科研机构要认真组织学习、积极宣传教育教学理论，以研究教育实践中的热点、难点问题为着力点，以全局性问题为突破口，为教育决策者提供咨询服务，主动当好教育决策者的助手和参谋，自觉接受上级教研组织的指导。善于整合教育科研资源，形成教育科研合力。各级教研组织要改进工作作风和工作方法，专兼职教研员、县校中心教研组成员要深深入教学第一线，加强对学校教学和教研工作的指导，努力发挥专业引领作用，舞好全县教育科研龙头，为教师和学校提供切实有效的帮助，虚心向一线教师学习，并和广大教师一起总结和提炼教学经验，与一线教师建立一种平等对话的合作伙伴关系，在教育教学改革的实践中发展和完善自己，形成互动开放的教研工作局面。</w:t>
      </w:r>
    </w:p>
    <w:p>
      <w:pPr>
        <w:ind w:left="0" w:right="0" w:firstLine="560"/>
        <w:spacing w:before="450" w:after="450" w:line="312" w:lineRule="auto"/>
      </w:pPr>
      <w:r>
        <w:rPr>
          <w:rFonts w:ascii="宋体" w:hAnsi="宋体" w:eastAsia="宋体" w:cs="宋体"/>
          <w:color w:val="000"/>
          <w:sz w:val="28"/>
          <w:szCs w:val="28"/>
        </w:rPr>
        <w:t xml:space="preserve">5、发挥中小学校教育科研的基础作用，校长要高度重视教育科研工作，各学校必须有教研活动场所，有必须的办公用具及设备，有必须的经费投入，为教研人员参加学习、培训提供有利条件，为教育科研工作提供物质支持。校长要将主要精力用于教学研究和教学管理，要引导广大教师在研究中学习、在实践中研究，争取专业研究人员的支持和指导，为教师教育教学研究和教育教学改革排忧解难。要发挥好教科室、学校中心教研组、学科教研组、备课组的职能作用，要为教师营造严谨务实、民主宽松的教研氛围。广大教师要增强研究意识，养成理论学习和实践反思的良好职业习惯，提高课程开发和课程建设的能力，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6、加强教育科研评价的导向作用和激励作用，教育局每学年将各学校的教育科研工作纳入年度考评目标。教科所对通过考核圆满完成工作任务的县级综合学科中心教研组成员每周增加3个课时，学校在核算教师工作量、核发绩效工资时，应对学校综合学科中心教研组成员、学科教研组组长及承担县级和市级以上课题研究组的成员每周增核一定课时，具体增加多少课时合适由学校根据实际情况考核后参照执行。</w:t>
      </w:r>
    </w:p>
    <w:p>
      <w:pPr>
        <w:ind w:left="0" w:right="0" w:firstLine="560"/>
        <w:spacing w:before="450" w:after="450" w:line="312" w:lineRule="auto"/>
      </w:pPr>
      <w:r>
        <w:rPr>
          <w:rFonts w:ascii="宋体" w:hAnsi="宋体" w:eastAsia="宋体" w:cs="宋体"/>
          <w:color w:val="000"/>
          <w:sz w:val="28"/>
          <w:szCs w:val="28"/>
        </w:rPr>
        <w:t xml:space="preserve">7、改善教育科研工作环境，教育局将把教育教育科研工作摆到十分重要的地位，鼓励支持学校、教师和教研工作者积极进行教育教学研究和教学改革实验。设立教育科研专项经费，用于资助重点课题研究和奖励优秀教育科研成果。今后，教育局将逐步建立教育科研奖励基金，定期开展教育科研先进单位和个人评比活动，对在教育教学研究工作中做出优异成绩的单位和个人，给予表彰、奖励。把教育科研工作列为评选名师、名校的重要内容。保证教研机构的办公用房和交通、通讯设备，除办公室外，应建立图书资料室、会议室、活动室、配备一定数量的电脑、图书资料。尊重教研工作的独立性和专业特点，对教研工作者提供外出交流和进修培训的机会，鼓励教研工作者积极探索，不断创新。学校要安排教育科研的专用经费，确保教师能够开展研究和参加必要的活动。</w:t>
      </w:r>
    </w:p>
    <w:p>
      <w:pPr>
        <w:ind w:left="0" w:right="0" w:firstLine="560"/>
        <w:spacing w:before="450" w:after="450" w:line="312" w:lineRule="auto"/>
      </w:pPr>
      <w:r>
        <w:rPr>
          <w:rFonts w:ascii="宋体" w:hAnsi="宋体" w:eastAsia="宋体" w:cs="宋体"/>
          <w:color w:val="000"/>
          <w:sz w:val="28"/>
          <w:szCs w:val="28"/>
        </w:rPr>
        <w:t xml:space="preserve">五、为进一步推进我县教研、教改工作，建立科学合理有序的教学常规，县教育局赋予县教科所以下权利：</w:t>
      </w:r>
    </w:p>
    <w:p>
      <w:pPr>
        <w:ind w:left="0" w:right="0" w:firstLine="560"/>
        <w:spacing w:before="450" w:after="450" w:line="312" w:lineRule="auto"/>
      </w:pPr>
      <w:r>
        <w:rPr>
          <w:rFonts w:ascii="宋体" w:hAnsi="宋体" w:eastAsia="宋体" w:cs="宋体"/>
          <w:color w:val="000"/>
          <w:sz w:val="28"/>
          <w:szCs w:val="28"/>
        </w:rPr>
        <w:t xml:space="preserve">1、经县教育局同意，可以在全县所辖教育机构组织公开课、示</w:t>
      </w:r>
    </w:p>
    <w:p>
      <w:pPr>
        <w:ind w:left="0" w:right="0" w:firstLine="560"/>
        <w:spacing w:before="450" w:after="450" w:line="312" w:lineRule="auto"/>
      </w:pPr>
      <w:r>
        <w:rPr>
          <w:rFonts w:ascii="宋体" w:hAnsi="宋体" w:eastAsia="宋体" w:cs="宋体"/>
          <w:color w:val="000"/>
          <w:sz w:val="28"/>
          <w:szCs w:val="28"/>
        </w:rPr>
        <w:t xml:space="preserve">范课及教育科研讲座，任何单位和个人不得拒绝和阻止，讲座所在学校和相关领导要配合并提供必要的场地和方便。</w:t>
      </w:r>
    </w:p>
    <w:p>
      <w:pPr>
        <w:ind w:left="0" w:right="0" w:firstLine="560"/>
        <w:spacing w:before="450" w:after="450" w:line="312" w:lineRule="auto"/>
      </w:pPr>
      <w:r>
        <w:rPr>
          <w:rFonts w:ascii="宋体" w:hAnsi="宋体" w:eastAsia="宋体" w:cs="宋体"/>
          <w:color w:val="000"/>
          <w:sz w:val="28"/>
          <w:szCs w:val="28"/>
        </w:rPr>
        <w:t xml:space="preserve">2、县教科所及各教研员有权对全县各中小学、幼儿园及其他办学机构的课程设置、科书使用、教学计划进行监督检查并对不妥之处进行修正，对执意不改者，将提出处理意见并报县教育局处理。</w:t>
      </w:r>
    </w:p>
    <w:p>
      <w:pPr>
        <w:ind w:left="0" w:right="0" w:firstLine="560"/>
        <w:spacing w:before="450" w:after="450" w:line="312" w:lineRule="auto"/>
      </w:pPr>
      <w:r>
        <w:rPr>
          <w:rFonts w:ascii="宋体" w:hAnsi="宋体" w:eastAsia="宋体" w:cs="宋体"/>
          <w:color w:val="000"/>
          <w:sz w:val="28"/>
          <w:szCs w:val="28"/>
        </w:rPr>
        <w:t xml:space="preserve">3、县教科所及各教研员随时有权对全县各中小学、幼儿园及其他办学机构的上课、备课、作业批改、辅导、自习进行监督检查，被查单位和个人要积极配合。对存在的问题可以直接面对学校领导和相关教师提出批评并责令及时纠正，对存在重大问题的除直接面对学校领导和相关教师提出批评并责令及时纠正外，必须提出处理意见交县教育局处理。</w:t>
      </w:r>
    </w:p>
    <w:p>
      <w:pPr>
        <w:ind w:left="0" w:right="0" w:firstLine="560"/>
        <w:spacing w:before="450" w:after="450" w:line="312" w:lineRule="auto"/>
      </w:pPr>
      <w:r>
        <w:rPr>
          <w:rFonts w:ascii="宋体" w:hAnsi="宋体" w:eastAsia="宋体" w:cs="宋体"/>
          <w:color w:val="000"/>
          <w:sz w:val="28"/>
          <w:szCs w:val="28"/>
        </w:rPr>
        <w:t xml:space="preserve">4、经县教育局同意，县教科所及各教研员有权安排组织全县各中小学、幼儿园、其他办学机构及所属教师命题、完成科研课题、进行教研教改相关单位和教师不得拒绝，并要保质保量完成相关工作，还必须提供必要的场地、设备，确保相关工作的顺利完成。</w:t>
      </w:r>
    </w:p>
    <w:p>
      <w:pPr>
        <w:ind w:left="0" w:right="0" w:firstLine="560"/>
        <w:spacing w:before="450" w:after="450" w:line="312" w:lineRule="auto"/>
      </w:pPr>
      <w:r>
        <w:rPr>
          <w:rFonts w:ascii="宋体" w:hAnsi="宋体" w:eastAsia="宋体" w:cs="宋体"/>
          <w:color w:val="000"/>
          <w:sz w:val="28"/>
          <w:szCs w:val="28"/>
        </w:rPr>
        <w:t xml:space="preserve">5、学校教育目标考核、校长考核中教学常规、教研教改、教学质量部分的考核由县教科所全权负责，以教科所平常的检查、考核、进行教研教改及教研活动原始数据和材料为依据。</w:t>
      </w:r>
    </w:p>
    <w:p>
      <w:pPr>
        <w:ind w:left="0" w:right="0" w:firstLine="560"/>
        <w:spacing w:before="450" w:after="450" w:line="312" w:lineRule="auto"/>
      </w:pPr>
      <w:r>
        <w:rPr>
          <w:rFonts w:ascii="宋体" w:hAnsi="宋体" w:eastAsia="宋体" w:cs="宋体"/>
          <w:color w:val="000"/>
          <w:sz w:val="28"/>
          <w:szCs w:val="28"/>
        </w:rPr>
        <w:t xml:space="preserve">澂江县教育局</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第二篇：中小学教科研工作及活动计划</w:t>
      </w:r>
    </w:p>
    <w:p>
      <w:pPr>
        <w:ind w:left="0" w:right="0" w:firstLine="560"/>
        <w:spacing w:before="450" w:after="450" w:line="312" w:lineRule="auto"/>
      </w:pPr>
      <w:r>
        <w:rPr>
          <w:rFonts w:ascii="宋体" w:hAnsi="宋体" w:eastAsia="宋体" w:cs="宋体"/>
          <w:color w:val="000"/>
          <w:sz w:val="28"/>
          <w:szCs w:val="28"/>
        </w:rPr>
        <w:t xml:space="preserve">石城县东城初中2024-2024学第二学期</w:t>
      </w:r>
    </w:p>
    <w:p>
      <w:pPr>
        <w:ind w:left="0" w:right="0" w:firstLine="560"/>
        <w:spacing w:before="450" w:after="450" w:line="312" w:lineRule="auto"/>
      </w:pPr>
      <w:r>
        <w:rPr>
          <w:rFonts w:ascii="宋体" w:hAnsi="宋体" w:eastAsia="宋体" w:cs="宋体"/>
          <w:color w:val="000"/>
          <w:sz w:val="28"/>
          <w:szCs w:val="28"/>
        </w:rPr>
        <w:t xml:space="preserve">教科研工作及活动计划</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我国第一个中长期教育规划纲要正式颁布实施的第一年，我校教科研工作将在县教育局的领导下，以科学发展观为指导，以贯彻落实“创先争优”活动为动力，深入贯彻全国教育工作会议精神，紧紧围绕《石城县教育局2024年工作要点》，以服务课堂教学和学生为宗旨，以“提高教师教科研水平，促进教师专业成长，提高学生学科综合素质”为目标，以有效教学、有效教研，教师队伍建设为基本点，创新校本研训载体和教研工作方式，促进育人方式的转变，使我校的教研工作再上新台阶，促进我校办学效益的提升，为我县教育教学工作规范、均衡、优质、特色，协调发展作出应有的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1、全面实施课堂观察这一新的听评课模式，努力探索有效教学与有效教研模式，提高课堂教学的实效性和针对性，形成东城初中校本教研特色。</w:t>
      </w:r>
    </w:p>
    <w:p>
      <w:pPr>
        <w:ind w:left="0" w:right="0" w:firstLine="560"/>
        <w:spacing w:before="450" w:after="450" w:line="312" w:lineRule="auto"/>
      </w:pPr>
      <w:r>
        <w:rPr>
          <w:rFonts w:ascii="宋体" w:hAnsi="宋体" w:eastAsia="宋体" w:cs="宋体"/>
          <w:color w:val="000"/>
          <w:sz w:val="28"/>
          <w:szCs w:val="28"/>
        </w:rPr>
        <w:t xml:space="preserve">2、强化教学教研工作负责制，强化教研组长学科教学、教研与质量报告工作制度，实施各年级教学质量分析与反馈负责制工作，形成质量监控，通报与奖惩机制，努力做好每个环节的质量关。</w:t>
      </w:r>
    </w:p>
    <w:p>
      <w:pPr>
        <w:ind w:left="0" w:right="0" w:firstLine="560"/>
        <w:spacing w:before="450" w:after="450" w:line="312" w:lineRule="auto"/>
      </w:pPr>
      <w:r>
        <w:rPr>
          <w:rFonts w:ascii="宋体" w:hAnsi="宋体" w:eastAsia="宋体" w:cs="宋体"/>
          <w:color w:val="000"/>
          <w:sz w:val="28"/>
          <w:szCs w:val="28"/>
        </w:rPr>
        <w:t xml:space="preserve">3、以质量为核心，充分发挥教研职能。</w:t>
      </w:r>
    </w:p>
    <w:p>
      <w:pPr>
        <w:ind w:left="0" w:right="0" w:firstLine="560"/>
        <w:spacing w:before="450" w:after="450" w:line="312" w:lineRule="auto"/>
      </w:pPr>
      <w:r>
        <w:rPr>
          <w:rFonts w:ascii="宋体" w:hAnsi="宋体" w:eastAsia="宋体" w:cs="宋体"/>
          <w:color w:val="000"/>
          <w:sz w:val="28"/>
          <w:szCs w:val="28"/>
        </w:rPr>
        <w:t xml:space="preserve">各教研组要以全面提高教育教学质量为核心，实施中考学科质量目标管理责任制，切实把毕业年级的教学工作放在重中之重位置，充分发挥教研骨干的引领、指导作用，以培优扶中补差为主线，以教学过程监控为动力，深入班级、教师、学生，探索提高升学成绩的科学方法，努力提升单科优良率和及格率，力争各门学科各项比率指标有新突破，特别是中考720分、680分以上及考入重点高中人数要位列全县前茅，同时七、八年级期末成绩双率和平均分成绩大幅提高，确保我校2024年教育教学质量再上新台阶。</w:t>
      </w:r>
    </w:p>
    <w:p>
      <w:pPr>
        <w:ind w:left="0" w:right="0" w:firstLine="560"/>
        <w:spacing w:before="450" w:after="450" w:line="312" w:lineRule="auto"/>
      </w:pPr>
      <w:r>
        <w:rPr>
          <w:rFonts w:ascii="宋体" w:hAnsi="宋体" w:eastAsia="宋体" w:cs="宋体"/>
          <w:color w:val="000"/>
          <w:sz w:val="28"/>
          <w:szCs w:val="28"/>
        </w:rPr>
        <w:t xml:space="preserve">4、创新教研方式，努力提高教研工作水平。</w:t>
      </w:r>
    </w:p>
    <w:p>
      <w:pPr>
        <w:ind w:left="0" w:right="0" w:firstLine="560"/>
        <w:spacing w:before="450" w:after="450" w:line="312" w:lineRule="auto"/>
      </w:pPr>
      <w:r>
        <w:rPr>
          <w:rFonts w:ascii="宋体" w:hAnsi="宋体" w:eastAsia="宋体" w:cs="宋体"/>
          <w:color w:val="000"/>
          <w:sz w:val="28"/>
          <w:szCs w:val="28"/>
        </w:rPr>
        <w:t xml:space="preserve">（1）改进常规教研方式，强化教研活动的策划意识，开展教研活动的创新研究，各教研组要认真开展好主题性教研活动，力争一次活动至少解决一个小问题。</w:t>
      </w:r>
    </w:p>
    <w:p>
      <w:pPr>
        <w:ind w:left="0" w:right="0" w:firstLine="560"/>
        <w:spacing w:before="450" w:after="450" w:line="312" w:lineRule="auto"/>
      </w:pPr>
      <w:r>
        <w:rPr>
          <w:rFonts w:ascii="宋体" w:hAnsi="宋体" w:eastAsia="宋体" w:cs="宋体"/>
          <w:color w:val="000"/>
          <w:sz w:val="28"/>
          <w:szCs w:val="28"/>
        </w:rPr>
        <w:t xml:space="preserve">（2）加强校本教研实效性研究。教务处要努力为各教研组提供好指导、服务。</w:t>
      </w:r>
    </w:p>
    <w:p>
      <w:pPr>
        <w:ind w:left="0" w:right="0" w:firstLine="560"/>
        <w:spacing w:before="450" w:after="450" w:line="312" w:lineRule="auto"/>
      </w:pPr>
      <w:r>
        <w:rPr>
          <w:rFonts w:ascii="宋体" w:hAnsi="宋体" w:eastAsia="宋体" w:cs="宋体"/>
          <w:color w:val="000"/>
          <w:sz w:val="28"/>
          <w:szCs w:val="28"/>
        </w:rPr>
        <w:t xml:space="preserve">（3）探索网络教研模式，充分利用好已开通的石城教研论坛，加强网络教研资源共享。</w:t>
      </w:r>
    </w:p>
    <w:p>
      <w:pPr>
        <w:ind w:left="0" w:right="0" w:firstLine="560"/>
        <w:spacing w:before="450" w:after="450" w:line="312" w:lineRule="auto"/>
      </w:pPr>
      <w:r>
        <w:rPr>
          <w:rFonts w:ascii="宋体" w:hAnsi="宋体" w:eastAsia="宋体" w:cs="宋体"/>
          <w:color w:val="000"/>
          <w:sz w:val="28"/>
          <w:szCs w:val="28"/>
        </w:rPr>
        <w:t xml:space="preserve">（4）九年级教研给力的重点是精心组织召开复习研讨会，通过研讨课、专题讲座、经验交流等形式，探讨提高复习课有效性的策略并认真谋划好模拟考试命题、阅卷、分析工作，更有针对性地指导冲刺阶段优尖生的复习和中后进学生的查漏补缺。</w:t>
      </w:r>
    </w:p>
    <w:p>
      <w:pPr>
        <w:ind w:left="0" w:right="0" w:firstLine="560"/>
        <w:spacing w:before="450" w:after="450" w:line="312" w:lineRule="auto"/>
      </w:pPr>
      <w:r>
        <w:rPr>
          <w:rFonts w:ascii="宋体" w:hAnsi="宋体" w:eastAsia="宋体" w:cs="宋体"/>
          <w:color w:val="000"/>
          <w:sz w:val="28"/>
          <w:szCs w:val="28"/>
        </w:rPr>
        <w:t xml:space="preserve">七、八年级教研给力的重点是学习态度的教育、学习方法的指导，个性兴趣培养，恒心毅力包括抗挫折和不甘落后的心理素质教育，提升教师实施新课程能力和实际教学能力。各年级各学科要对本学科进行质量分析，查找教学中存在的问题，并对加强今后的各学科教学提出合理性的指导意见，努力提高教学成绩。</w:t>
      </w:r>
    </w:p>
    <w:p>
      <w:pPr>
        <w:ind w:left="0" w:right="0" w:firstLine="560"/>
        <w:spacing w:before="450" w:after="450" w:line="312" w:lineRule="auto"/>
      </w:pPr>
      <w:r>
        <w:rPr>
          <w:rFonts w:ascii="宋体" w:hAnsi="宋体" w:eastAsia="宋体" w:cs="宋体"/>
          <w:color w:val="000"/>
          <w:sz w:val="28"/>
          <w:szCs w:val="28"/>
        </w:rPr>
        <w:t xml:space="preserve">5、抓实兰青结对帮扶工作，发挥骨干教师传帮带作用。</w:t>
      </w:r>
    </w:p>
    <w:p>
      <w:pPr>
        <w:ind w:left="0" w:right="0" w:firstLine="560"/>
        <w:spacing w:before="450" w:after="450" w:line="312" w:lineRule="auto"/>
      </w:pPr>
      <w:r>
        <w:rPr>
          <w:rFonts w:ascii="宋体" w:hAnsi="宋体" w:eastAsia="宋体" w:cs="宋体"/>
          <w:color w:val="000"/>
          <w:sz w:val="28"/>
          <w:szCs w:val="28"/>
        </w:rPr>
        <w:t xml:space="preserve">（1）重点：课堂教学能力与评课。</w:t>
      </w:r>
    </w:p>
    <w:p>
      <w:pPr>
        <w:ind w:left="0" w:right="0" w:firstLine="560"/>
        <w:spacing w:before="450" w:after="450" w:line="312" w:lineRule="auto"/>
      </w:pPr>
      <w:r>
        <w:rPr>
          <w:rFonts w:ascii="宋体" w:hAnsi="宋体" w:eastAsia="宋体" w:cs="宋体"/>
          <w:color w:val="000"/>
          <w:sz w:val="28"/>
          <w:szCs w:val="28"/>
        </w:rPr>
        <w:t xml:space="preserve">（2）方式：组内培养与个别帮教相结合，可以一对一、一对多、多对一。</w:t>
      </w:r>
    </w:p>
    <w:p>
      <w:pPr>
        <w:ind w:left="0" w:right="0" w:firstLine="560"/>
        <w:spacing w:before="450" w:after="450" w:line="312" w:lineRule="auto"/>
      </w:pPr>
      <w:r>
        <w:rPr>
          <w:rFonts w:ascii="宋体" w:hAnsi="宋体" w:eastAsia="宋体" w:cs="宋体"/>
          <w:color w:val="000"/>
          <w:sz w:val="28"/>
          <w:szCs w:val="28"/>
        </w:rPr>
        <w:t xml:space="preserve">（3）形式：教研活动、备课活动、专题讲座等。</w:t>
      </w:r>
    </w:p>
    <w:p>
      <w:pPr>
        <w:ind w:left="0" w:right="0" w:firstLine="560"/>
        <w:spacing w:before="450" w:after="450" w:line="312" w:lineRule="auto"/>
      </w:pPr>
      <w:r>
        <w:rPr>
          <w:rFonts w:ascii="宋体" w:hAnsi="宋体" w:eastAsia="宋体" w:cs="宋体"/>
          <w:color w:val="000"/>
          <w:sz w:val="28"/>
          <w:szCs w:val="28"/>
        </w:rPr>
        <w:t xml:space="preserve">（4）具体办法：兰青双方每两周互听课各一节，一学期互听课8节以上，兰青双方每周一次利用备课时间一起分析教材，一起分析重、难点，一起备课，一起设计教案，一起布置批改作业，及时发现问题并由兰方帮助解决。</w:t>
      </w:r>
    </w:p>
    <w:p>
      <w:pPr>
        <w:ind w:left="0" w:right="0" w:firstLine="560"/>
        <w:spacing w:before="450" w:after="450" w:line="312" w:lineRule="auto"/>
      </w:pPr>
      <w:r>
        <w:rPr>
          <w:rFonts w:ascii="宋体" w:hAnsi="宋体" w:eastAsia="宋体" w:cs="宋体"/>
          <w:color w:val="000"/>
          <w:sz w:val="28"/>
          <w:szCs w:val="28"/>
        </w:rPr>
        <w:t xml:space="preserve">6、推进校本培训工作，强化组内培训制度，组内抓好外出学习后回训工作，同时学校聘请专家到校开展培训或组织骨干教师外出参观学习考察活动，加强师资队伍建设，提升师资素质水平。</w:t>
      </w:r>
    </w:p>
    <w:p>
      <w:pPr>
        <w:ind w:left="0" w:right="0" w:firstLine="560"/>
        <w:spacing w:before="450" w:after="450" w:line="312" w:lineRule="auto"/>
      </w:pPr>
      <w:r>
        <w:rPr>
          <w:rFonts w:ascii="宋体" w:hAnsi="宋体" w:eastAsia="宋体" w:cs="宋体"/>
          <w:color w:val="000"/>
          <w:sz w:val="28"/>
          <w:szCs w:val="28"/>
        </w:rPr>
        <w:t xml:space="preserve">7、各教研组要有计划举办学科传统竞赛项目，为培养学生特长发展提供条件，力争县级以上获奖人数和等次比往年有所提高，优秀学生数量有所增加。</w:t>
      </w:r>
    </w:p>
    <w:p>
      <w:pPr>
        <w:ind w:left="0" w:right="0" w:firstLine="560"/>
        <w:spacing w:before="450" w:after="450" w:line="312" w:lineRule="auto"/>
      </w:pPr>
      <w:r>
        <w:rPr>
          <w:rFonts w:ascii="宋体" w:hAnsi="宋体" w:eastAsia="宋体" w:cs="宋体"/>
          <w:color w:val="000"/>
          <w:sz w:val="28"/>
          <w:szCs w:val="28"/>
        </w:rPr>
        <w:t xml:space="preserve">8、做好校级课题申报立项工作，做好已立项课题的过程性工作，开好课题主持人会议，抓好课题成果提炼与总结工作。</w:t>
      </w:r>
    </w:p>
    <w:p>
      <w:pPr>
        <w:ind w:left="0" w:right="0" w:firstLine="560"/>
        <w:spacing w:before="450" w:after="450" w:line="312" w:lineRule="auto"/>
      </w:pPr>
      <w:r>
        <w:rPr>
          <w:rFonts w:ascii="宋体" w:hAnsi="宋体" w:eastAsia="宋体" w:cs="宋体"/>
          <w:color w:val="000"/>
          <w:sz w:val="28"/>
          <w:szCs w:val="28"/>
        </w:rPr>
        <w:t xml:space="preserve">9、落实教研组工作评价制度，教师教研工作量化考评制度，及时总结各教研组工作特色与成效，并在学校内推广教研组或教师的先进管理与教学教研经验，树立自己的品牌并加大宣传力度。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制定各学科教研组工作计划</w:t>
      </w:r>
    </w:p>
    <w:p>
      <w:pPr>
        <w:ind w:left="0" w:right="0" w:firstLine="560"/>
        <w:spacing w:before="450" w:after="450" w:line="312" w:lineRule="auto"/>
      </w:pPr>
      <w:r>
        <w:rPr>
          <w:rFonts w:ascii="宋体" w:hAnsi="宋体" w:eastAsia="宋体" w:cs="宋体"/>
          <w:color w:val="000"/>
          <w:sz w:val="28"/>
          <w:szCs w:val="28"/>
        </w:rPr>
        <w:t xml:space="preserve">组织新课程标准解读学习研讨及教材的学习研究</w:t>
      </w:r>
    </w:p>
    <w:p>
      <w:pPr>
        <w:ind w:left="0" w:right="0" w:firstLine="560"/>
        <w:spacing w:before="450" w:after="450" w:line="312" w:lineRule="auto"/>
      </w:pPr>
      <w:r>
        <w:rPr>
          <w:rFonts w:ascii="宋体" w:hAnsi="宋体" w:eastAsia="宋体" w:cs="宋体"/>
          <w:color w:val="000"/>
          <w:sz w:val="28"/>
          <w:szCs w:val="28"/>
        </w:rPr>
        <w:t xml:space="preserve">定好教研专题或校级研究课题</w:t>
      </w:r>
    </w:p>
    <w:p>
      <w:pPr>
        <w:ind w:left="0" w:right="0" w:firstLine="560"/>
        <w:spacing w:before="450" w:after="450" w:line="312" w:lineRule="auto"/>
      </w:pPr>
      <w:r>
        <w:rPr>
          <w:rFonts w:ascii="宋体" w:hAnsi="宋体" w:eastAsia="宋体" w:cs="宋体"/>
          <w:color w:val="000"/>
          <w:sz w:val="28"/>
          <w:szCs w:val="28"/>
        </w:rPr>
        <w:t xml:space="preserve">教师基本功展示与课堂教学交流</w:t>
      </w:r>
    </w:p>
    <w:p>
      <w:pPr>
        <w:ind w:left="0" w:right="0" w:firstLine="560"/>
        <w:spacing w:before="450" w:after="450" w:line="312" w:lineRule="auto"/>
      </w:pPr>
      <w:r>
        <w:rPr>
          <w:rFonts w:ascii="宋体" w:hAnsi="宋体" w:eastAsia="宋体" w:cs="宋体"/>
          <w:color w:val="000"/>
          <w:sz w:val="28"/>
          <w:szCs w:val="28"/>
        </w:rPr>
        <w:t xml:space="preserve">各学科复习研讨会、质量分析会</w:t>
      </w:r>
    </w:p>
    <w:p>
      <w:pPr>
        <w:ind w:left="0" w:right="0" w:firstLine="560"/>
        <w:spacing w:before="450" w:after="450" w:line="312" w:lineRule="auto"/>
      </w:pPr>
      <w:r>
        <w:rPr>
          <w:rFonts w:ascii="宋体" w:hAnsi="宋体" w:eastAsia="宋体" w:cs="宋体"/>
          <w:color w:val="000"/>
          <w:sz w:val="28"/>
          <w:szCs w:val="28"/>
        </w:rPr>
        <w:t xml:space="preserve">骨干教师课例分析</w:t>
      </w:r>
    </w:p>
    <w:p>
      <w:pPr>
        <w:ind w:left="0" w:right="0" w:firstLine="560"/>
        <w:spacing w:before="450" w:after="450" w:line="312" w:lineRule="auto"/>
      </w:pPr>
      <w:r>
        <w:rPr>
          <w:rFonts w:ascii="宋体" w:hAnsi="宋体" w:eastAsia="宋体" w:cs="宋体"/>
          <w:color w:val="000"/>
          <w:sz w:val="28"/>
          <w:szCs w:val="28"/>
        </w:rPr>
        <w:t xml:space="preserve">数学组创新试题编写比赛</w:t>
      </w:r>
    </w:p>
    <w:p>
      <w:pPr>
        <w:ind w:left="0" w:right="0" w:firstLine="560"/>
        <w:spacing w:before="450" w:after="450" w:line="312" w:lineRule="auto"/>
      </w:pPr>
      <w:r>
        <w:rPr>
          <w:rFonts w:ascii="宋体" w:hAnsi="宋体" w:eastAsia="宋体" w:cs="宋体"/>
          <w:color w:val="000"/>
          <w:sz w:val="28"/>
          <w:szCs w:val="28"/>
        </w:rPr>
        <w:t xml:space="preserve">课前练习、编题或组卷能力比赛</w:t>
      </w:r>
    </w:p>
    <w:p>
      <w:pPr>
        <w:ind w:left="0" w:right="0" w:firstLine="560"/>
        <w:spacing w:before="450" w:after="450" w:line="312" w:lineRule="auto"/>
      </w:pPr>
      <w:r>
        <w:rPr>
          <w:rFonts w:ascii="宋体" w:hAnsi="宋体" w:eastAsia="宋体" w:cs="宋体"/>
          <w:color w:val="000"/>
          <w:sz w:val="28"/>
          <w:szCs w:val="28"/>
        </w:rPr>
        <w:t xml:space="preserve">课堂教学有效性研究</w:t>
      </w:r>
    </w:p>
    <w:p>
      <w:pPr>
        <w:ind w:left="0" w:right="0" w:firstLine="560"/>
        <w:spacing w:before="450" w:after="450" w:line="312" w:lineRule="auto"/>
      </w:pPr>
      <w:r>
        <w:rPr>
          <w:rFonts w:ascii="宋体" w:hAnsi="宋体" w:eastAsia="宋体" w:cs="宋体"/>
          <w:color w:val="000"/>
          <w:sz w:val="28"/>
          <w:szCs w:val="28"/>
        </w:rPr>
        <w:t xml:space="preserve">理论学习《上好课与新技能》、《上好课：问题与对策》</w:t>
      </w:r>
    </w:p>
    <w:p>
      <w:pPr>
        <w:ind w:left="0" w:right="0" w:firstLine="560"/>
        <w:spacing w:before="450" w:after="450" w:line="312" w:lineRule="auto"/>
      </w:pPr>
      <w:r>
        <w:rPr>
          <w:rFonts w:ascii="宋体" w:hAnsi="宋体" w:eastAsia="宋体" w:cs="宋体"/>
          <w:color w:val="000"/>
          <w:sz w:val="28"/>
          <w:szCs w:val="28"/>
        </w:rPr>
        <w:t xml:space="preserve">教师业务考试</w:t>
      </w:r>
    </w:p>
    <w:p>
      <w:pPr>
        <w:ind w:left="0" w:right="0" w:firstLine="560"/>
        <w:spacing w:before="450" w:after="450" w:line="312" w:lineRule="auto"/>
      </w:pPr>
      <w:r>
        <w:rPr>
          <w:rFonts w:ascii="宋体" w:hAnsi="宋体" w:eastAsia="宋体" w:cs="宋体"/>
          <w:color w:val="000"/>
          <w:sz w:val="28"/>
          <w:szCs w:val="28"/>
        </w:rPr>
        <w:t xml:space="preserve">教师课件制作与多媒体使用能力</w:t>
      </w:r>
    </w:p>
    <w:p>
      <w:pPr>
        <w:ind w:left="0" w:right="0" w:firstLine="560"/>
        <w:spacing w:before="450" w:after="450" w:line="312" w:lineRule="auto"/>
      </w:pPr>
      <w:r>
        <w:rPr>
          <w:rFonts w:ascii="宋体" w:hAnsi="宋体" w:eastAsia="宋体" w:cs="宋体"/>
          <w:color w:val="000"/>
          <w:sz w:val="28"/>
          <w:szCs w:val="28"/>
        </w:rPr>
        <w:t xml:space="preserve">课堂观察活动</w:t>
      </w:r>
    </w:p>
    <w:p>
      <w:pPr>
        <w:ind w:left="0" w:right="0" w:firstLine="560"/>
        <w:spacing w:before="450" w:after="450" w:line="312" w:lineRule="auto"/>
      </w:pPr>
      <w:r>
        <w:rPr>
          <w:rFonts w:ascii="宋体" w:hAnsi="宋体" w:eastAsia="宋体" w:cs="宋体"/>
          <w:color w:val="000"/>
          <w:sz w:val="28"/>
          <w:szCs w:val="28"/>
        </w:rPr>
        <w:t xml:space="preserve">文艺汇演、中学生篮球赛训练</w:t>
      </w:r>
    </w:p>
    <w:p>
      <w:pPr>
        <w:ind w:left="0" w:right="0" w:firstLine="560"/>
        <w:spacing w:before="450" w:after="450" w:line="312" w:lineRule="auto"/>
      </w:pPr>
      <w:r>
        <w:rPr>
          <w:rFonts w:ascii="宋体" w:hAnsi="宋体" w:eastAsia="宋体" w:cs="宋体"/>
          <w:color w:val="000"/>
          <w:sz w:val="28"/>
          <w:szCs w:val="28"/>
        </w:rPr>
        <w:t xml:space="preserve">数理化竞赛与辅导</w:t>
      </w:r>
    </w:p>
    <w:p>
      <w:pPr>
        <w:ind w:left="0" w:right="0" w:firstLine="560"/>
        <w:spacing w:before="450" w:after="450" w:line="312" w:lineRule="auto"/>
      </w:pPr>
      <w:r>
        <w:rPr>
          <w:rFonts w:ascii="宋体" w:hAnsi="宋体" w:eastAsia="宋体" w:cs="宋体"/>
          <w:color w:val="000"/>
          <w:sz w:val="28"/>
          <w:szCs w:val="28"/>
        </w:rPr>
        <w:t xml:space="preserve">第三届英语演讲比赛</w:t>
      </w:r>
    </w:p>
    <w:p>
      <w:pPr>
        <w:ind w:left="0" w:right="0" w:firstLine="560"/>
        <w:spacing w:before="450" w:after="450" w:line="312" w:lineRule="auto"/>
      </w:pPr>
      <w:r>
        <w:rPr>
          <w:rFonts w:ascii="宋体" w:hAnsi="宋体" w:eastAsia="宋体" w:cs="宋体"/>
          <w:color w:val="000"/>
          <w:sz w:val="28"/>
          <w:szCs w:val="28"/>
        </w:rPr>
        <w:t xml:space="preserve">第二届政史地百科知识竞赛</w:t>
      </w:r>
    </w:p>
    <w:p>
      <w:pPr>
        <w:ind w:left="0" w:right="0" w:firstLine="560"/>
        <w:spacing w:before="450" w:after="450" w:line="312" w:lineRule="auto"/>
      </w:pPr>
      <w:r>
        <w:rPr>
          <w:rFonts w:ascii="宋体" w:hAnsi="宋体" w:eastAsia="宋体" w:cs="宋体"/>
          <w:color w:val="000"/>
          <w:sz w:val="28"/>
          <w:szCs w:val="28"/>
        </w:rPr>
        <w:t xml:space="preserve">语文基础知识比赛</w:t>
      </w:r>
    </w:p>
    <w:p>
      <w:pPr>
        <w:ind w:left="0" w:right="0" w:firstLine="560"/>
        <w:spacing w:before="450" w:after="450" w:line="312" w:lineRule="auto"/>
      </w:pPr>
      <w:r>
        <w:rPr>
          <w:rFonts w:ascii="宋体" w:hAnsi="宋体" w:eastAsia="宋体" w:cs="宋体"/>
          <w:color w:val="000"/>
          <w:sz w:val="28"/>
          <w:szCs w:val="28"/>
        </w:rPr>
        <w:t xml:space="preserve">四、东城初中教科研工作领导小组</w:t>
      </w:r>
    </w:p>
    <w:p>
      <w:pPr>
        <w:ind w:left="0" w:right="0" w:firstLine="560"/>
        <w:spacing w:before="450" w:after="450" w:line="312" w:lineRule="auto"/>
      </w:pPr>
      <w:r>
        <w:rPr>
          <w:rFonts w:ascii="宋体" w:hAnsi="宋体" w:eastAsia="宋体" w:cs="宋体"/>
          <w:color w:val="000"/>
          <w:sz w:val="28"/>
          <w:szCs w:val="28"/>
        </w:rPr>
        <w:t xml:space="preserve">组 长：温北华</w:t>
      </w:r>
    </w:p>
    <w:p>
      <w:pPr>
        <w:ind w:left="0" w:right="0" w:firstLine="560"/>
        <w:spacing w:before="450" w:after="450" w:line="312" w:lineRule="auto"/>
      </w:pPr>
      <w:r>
        <w:rPr>
          <w:rFonts w:ascii="宋体" w:hAnsi="宋体" w:eastAsia="宋体" w:cs="宋体"/>
          <w:color w:val="000"/>
          <w:sz w:val="28"/>
          <w:szCs w:val="28"/>
        </w:rPr>
        <w:t xml:space="preserve">副组长：温永焰、陈小庆、李良举、邓小军、陈运秀</w:t>
      </w:r>
    </w:p>
    <w:p>
      <w:pPr>
        <w:ind w:left="0" w:right="0" w:firstLine="560"/>
        <w:spacing w:before="450" w:after="450" w:line="312" w:lineRule="auto"/>
      </w:pPr>
      <w:r>
        <w:rPr>
          <w:rFonts w:ascii="宋体" w:hAnsi="宋体" w:eastAsia="宋体" w:cs="宋体"/>
          <w:color w:val="000"/>
          <w:sz w:val="28"/>
          <w:szCs w:val="28"/>
        </w:rPr>
        <w:t xml:space="preserve">成 员：语、数、英、政史地、理化生、音体美教研组长</w:t>
      </w:r>
    </w:p>
    <w:p>
      <w:pPr>
        <w:ind w:left="0" w:right="0" w:firstLine="560"/>
        <w:spacing w:before="450" w:after="450" w:line="312" w:lineRule="auto"/>
      </w:pPr>
      <w:r>
        <w:rPr>
          <w:rFonts w:ascii="宋体" w:hAnsi="宋体" w:eastAsia="宋体" w:cs="宋体"/>
          <w:color w:val="000"/>
          <w:sz w:val="28"/>
          <w:szCs w:val="28"/>
        </w:rPr>
        <w:t xml:space="preserve">东城初中校长办</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第三篇：关于进一步加强全市教科研工作的意见</w:t>
      </w:r>
    </w:p>
    <w:p>
      <w:pPr>
        <w:ind w:left="0" w:right="0" w:firstLine="560"/>
        <w:spacing w:before="450" w:after="450" w:line="312" w:lineRule="auto"/>
      </w:pPr>
      <w:r>
        <w:rPr>
          <w:rFonts w:ascii="宋体" w:hAnsi="宋体" w:eastAsia="宋体" w:cs="宋体"/>
          <w:color w:val="000"/>
          <w:sz w:val="28"/>
          <w:szCs w:val="28"/>
        </w:rPr>
        <w:t xml:space="preserve">关于进一步加强全市教科研工作的意见</w:t>
      </w:r>
    </w:p>
    <w:p>
      <w:pPr>
        <w:ind w:left="0" w:right="0" w:firstLine="560"/>
        <w:spacing w:before="450" w:after="450" w:line="312" w:lineRule="auto"/>
      </w:pPr>
      <w:r>
        <w:rPr>
          <w:rFonts w:ascii="宋体" w:hAnsi="宋体" w:eastAsia="宋体" w:cs="宋体"/>
          <w:color w:val="000"/>
          <w:sz w:val="28"/>
          <w:szCs w:val="28"/>
        </w:rPr>
        <w:t xml:space="preserve">教科研是贯穿、渗透和作用于整个教育事业的一项全局性、先导性工作。为指导全市 “十二五”期间的教科研工作，推动全市中小学加强内涵建设，提升有效教学实施水平和教师的专业素养，使教科研更好地为教育决策和教育实践服务，特制定本意见。</w:t>
      </w:r>
    </w:p>
    <w:p>
      <w:pPr>
        <w:ind w:left="0" w:right="0" w:firstLine="560"/>
        <w:spacing w:before="450" w:after="450" w:line="312" w:lineRule="auto"/>
      </w:pPr>
      <w:r>
        <w:rPr>
          <w:rFonts w:ascii="宋体" w:hAnsi="宋体" w:eastAsia="宋体" w:cs="宋体"/>
          <w:color w:val="000"/>
          <w:sz w:val="28"/>
          <w:szCs w:val="28"/>
        </w:rPr>
        <w:t xml:space="preserve">一、明确教科研工作的指导方针和发展目标</w:t>
      </w:r>
    </w:p>
    <w:p>
      <w:pPr>
        <w:ind w:left="0" w:right="0" w:firstLine="560"/>
        <w:spacing w:before="450" w:after="450" w:line="312" w:lineRule="auto"/>
      </w:pPr>
      <w:r>
        <w:rPr>
          <w:rFonts w:ascii="宋体" w:hAnsi="宋体" w:eastAsia="宋体" w:cs="宋体"/>
          <w:color w:val="000"/>
          <w:sz w:val="28"/>
          <w:szCs w:val="28"/>
        </w:rPr>
        <w:t xml:space="preserve">1.我市教科研工作的指导方针是：以科学发展观为指导，认真贯彻国家、省和盐城市《中长期教育改革和发展规划纲要》的精神，全面落实教科研在教育发展中的先导地位，为教育决策和教育实践提供科学优质高效的服务，促进全市各地、各学校将提高教育教学质量和办学水平真正转移到依靠教科研的正确轨道上来。</w:t>
      </w:r>
    </w:p>
    <w:p>
      <w:pPr>
        <w:ind w:left="0" w:right="0" w:firstLine="560"/>
        <w:spacing w:before="450" w:after="450" w:line="312" w:lineRule="auto"/>
      </w:pPr>
      <w:r>
        <w:rPr>
          <w:rFonts w:ascii="宋体" w:hAnsi="宋体" w:eastAsia="宋体" w:cs="宋体"/>
          <w:color w:val="000"/>
          <w:sz w:val="28"/>
          <w:szCs w:val="28"/>
        </w:rPr>
        <w:t xml:space="preserve">2.根据国家、省和盐城市《中长期教育改革和发展规划纲要》的精神，我市教科研工作的发展目标是：进一步调动全市广大教育工作者的教科研积极性，营造浓厚的教科研学术氛围，建立学科交叉、队伍整合、资源共享的教科研体系，完善教科研与教学实践融为一体的工作制度，创新科研评价和激励机制，提高各级各类教科研机构的工作效率，形成一批对全市教育改革和发展具有重要推动作用的教科研成果。</w:t>
      </w:r>
    </w:p>
    <w:p>
      <w:pPr>
        <w:ind w:left="0" w:right="0" w:firstLine="560"/>
        <w:spacing w:before="450" w:after="450" w:line="312" w:lineRule="auto"/>
      </w:pPr>
      <w:r>
        <w:rPr>
          <w:rFonts w:ascii="宋体" w:hAnsi="宋体" w:eastAsia="宋体" w:cs="宋体"/>
          <w:color w:val="000"/>
          <w:sz w:val="28"/>
          <w:szCs w:val="28"/>
        </w:rPr>
        <w:t xml:space="preserve">二、创新教科研工作的管理和运行机制</w:t>
      </w:r>
    </w:p>
    <w:p>
      <w:pPr>
        <w:ind w:left="0" w:right="0" w:firstLine="560"/>
        <w:spacing w:before="450" w:after="450" w:line="312" w:lineRule="auto"/>
      </w:pPr>
      <w:r>
        <w:rPr>
          <w:rFonts w:ascii="宋体" w:hAnsi="宋体" w:eastAsia="宋体" w:cs="宋体"/>
          <w:color w:val="000"/>
          <w:sz w:val="28"/>
          <w:szCs w:val="28"/>
        </w:rPr>
        <w:t xml:space="preserve">3.成立盐城市教科研规划领导小组。统筹规划、协调管理和分类指导全市各地、各学校教科研工作，加强地方教育特色和发</w:t>
      </w:r>
    </w:p>
    <w:p>
      <w:pPr>
        <w:ind w:left="0" w:right="0" w:firstLine="560"/>
        <w:spacing w:before="450" w:after="450" w:line="312" w:lineRule="auto"/>
      </w:pPr>
      <w:r>
        <w:rPr>
          <w:rFonts w:ascii="宋体" w:hAnsi="宋体" w:eastAsia="宋体" w:cs="宋体"/>
          <w:color w:val="000"/>
          <w:sz w:val="28"/>
          <w:szCs w:val="28"/>
        </w:rPr>
        <w:t xml:space="preserve">展战略研究，努力形成具有区域特征的教科研项目和品牌，加速教科研成果向教育现实生产力的转化，切实提高教育决策的科学性和管理的有效性。</w:t>
      </w:r>
    </w:p>
    <w:p>
      <w:pPr>
        <w:ind w:left="0" w:right="0" w:firstLine="560"/>
        <w:spacing w:before="450" w:after="450" w:line="312" w:lineRule="auto"/>
      </w:pPr>
      <w:r>
        <w:rPr>
          <w:rFonts w:ascii="宋体" w:hAnsi="宋体" w:eastAsia="宋体" w:cs="宋体"/>
          <w:color w:val="000"/>
          <w:sz w:val="28"/>
          <w:szCs w:val="28"/>
        </w:rPr>
        <w:t xml:space="preserve">4.加强县（市、区）教研室建设。对照省教育厅颁布的县（市、区）合格教研室评估验收条例，县（市、区）教育行政部门要加大对教科研工作的投入，按规定配齐、配强教科研人员，充实教科研资料和设备、设施，完善各项工作制度，创新教科研方式和途径，努力提高教科研服务教育教学实践的水平。市教育局将对县（市、区）创建省合格教研室工作进行专项检查，切实提高创建质量。</w:t>
      </w:r>
    </w:p>
    <w:p>
      <w:pPr>
        <w:ind w:left="0" w:right="0" w:firstLine="560"/>
        <w:spacing w:before="450" w:after="450" w:line="312" w:lineRule="auto"/>
      </w:pPr>
      <w:r>
        <w:rPr>
          <w:rFonts w:ascii="宋体" w:hAnsi="宋体" w:eastAsia="宋体" w:cs="宋体"/>
          <w:color w:val="000"/>
          <w:sz w:val="28"/>
          <w:szCs w:val="28"/>
        </w:rPr>
        <w:t xml:space="preserve">5.建立教科研工作的校长负责制。校长是学校教科研工作的第一责任人，要把握学校教科研工作的方向与思路，努力提高教科研工作的组织化水平。通过整合学校教导处、科研处、教研组、备课组等力量，建立服务于教师发展的、多层次、开放的学校教科研网络。学校领导班子要经常深入教学研究现场，带动全体教师参与教科研，发挥领导和指导作用。校长每周听课并参与课堂研究不少于1节，每月参加教科研活动不少于1次。分管教科研工作的学校领导应协助校长抓好日常教科研管理工作，并要深入课堂和教研组、备课组，积极参与并指导教科研活动，定期检查、研究学校教科研工作的开展情况。</w:t>
      </w:r>
    </w:p>
    <w:p>
      <w:pPr>
        <w:ind w:left="0" w:right="0" w:firstLine="560"/>
        <w:spacing w:before="450" w:after="450" w:line="312" w:lineRule="auto"/>
      </w:pPr>
      <w:r>
        <w:rPr>
          <w:rFonts w:ascii="宋体" w:hAnsi="宋体" w:eastAsia="宋体" w:cs="宋体"/>
          <w:color w:val="000"/>
          <w:sz w:val="28"/>
          <w:szCs w:val="28"/>
        </w:rPr>
        <w:t xml:space="preserve">6.建立培训与科研一体化的校本研训机制。各学校要将校本培训与日常的教科研活动、业务学习结合起来。要鼓励、支持教师外出学习取经，并搭建展示专业成长的舞台，使各层次教师均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获得切实有效的帮助与提高。要积极主动邀请专业教科研人员的参与指导，充分发挥专业引领的作用。</w:t>
      </w:r>
    </w:p>
    <w:p>
      <w:pPr>
        <w:ind w:left="0" w:right="0" w:firstLine="560"/>
        <w:spacing w:before="450" w:after="450" w:line="312" w:lineRule="auto"/>
      </w:pPr>
      <w:r>
        <w:rPr>
          <w:rFonts w:ascii="宋体" w:hAnsi="宋体" w:eastAsia="宋体" w:cs="宋体"/>
          <w:color w:val="000"/>
          <w:sz w:val="28"/>
          <w:szCs w:val="28"/>
        </w:rPr>
        <w:t xml:space="preserve">7.建立课题研究制度。各学校要从学校发展的实际出发，确定自己的研究重点和研究方向，并通过研究促进办学水平和教育教学质量的提升。三星级以上普通高中和职业高中、省示范初中、省实验小学和省级示范幼儿园每个五年计划期间至少要独立承担一项省级规划课题或两项市级规划课题的研究工作；其他类型学校至少独立完成一项市级规划课题研究工作。各学校要组织教师积极开展校本课题的研究，教师参与课题研究的比例要达到70%以上。</w:t>
      </w:r>
    </w:p>
    <w:p>
      <w:pPr>
        <w:ind w:left="0" w:right="0" w:firstLine="560"/>
        <w:spacing w:before="450" w:after="450" w:line="312" w:lineRule="auto"/>
      </w:pPr>
      <w:r>
        <w:rPr>
          <w:rFonts w:ascii="宋体" w:hAnsi="宋体" w:eastAsia="宋体" w:cs="宋体"/>
          <w:color w:val="000"/>
          <w:sz w:val="28"/>
          <w:szCs w:val="28"/>
        </w:rPr>
        <w:t xml:space="preserve">8.建立教科研成果奖励和表彰制度。教育行政部门和学校要定期开展教科研成果奖励和表彰先进活动，充分调动学校和教师参与教科研的积极性。我市今后每两年将组织一次教科研成果的奖励和表彰，对优秀课题、优秀论著、优秀教学案例和论文等教科研成果进行评比奖励，对教科研实践中做出突出成绩的先进个人和先进集体进行评比表彰。</w:t>
      </w:r>
    </w:p>
    <w:p>
      <w:pPr>
        <w:ind w:left="0" w:right="0" w:firstLine="560"/>
        <w:spacing w:before="450" w:after="450" w:line="312" w:lineRule="auto"/>
      </w:pPr>
      <w:r>
        <w:rPr>
          <w:rFonts w:ascii="宋体" w:hAnsi="宋体" w:eastAsia="宋体" w:cs="宋体"/>
          <w:color w:val="000"/>
          <w:sz w:val="28"/>
          <w:szCs w:val="28"/>
        </w:rPr>
        <w:t xml:space="preserve">9．建立教科研工作的过程与质量的监控评价机制。各县（市、区）教研室要对教科研工作的过程与质量进行监控与评价，定期检查教科研制度运行情况，及时汇总基本情况，明确存在的问题和困难，排查原因，不断改进教科研工作。要根据课程改革和教师专业发展的需要，制定教科研工作评价考核办法，把考核结果与奖励批评、晋升评优、职务评聘、业务进修、利益分配等挂钩，激励学校和教师不断进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三、拓展教科研工作的方法和途径</w:t>
      </w:r>
    </w:p>
    <w:p>
      <w:pPr>
        <w:ind w:left="0" w:right="0" w:firstLine="560"/>
        <w:spacing w:before="450" w:after="450" w:line="312" w:lineRule="auto"/>
      </w:pPr>
      <w:r>
        <w:rPr>
          <w:rFonts w:ascii="宋体" w:hAnsi="宋体" w:eastAsia="宋体" w:cs="宋体"/>
          <w:color w:val="000"/>
          <w:sz w:val="28"/>
          <w:szCs w:val="28"/>
        </w:rPr>
        <w:t xml:space="preserve">10.不断创新教科研的活动形式。学校要定期组织专题学术交流活动，每学年至少组织1次对外开放的专家讲座、专题论坛等活动；每学期至少组织1次校内教师教学竞赛、观摩，教科研标兵或能手评比等活动。通过撰写教学日记、开展教学反思、进行案例分析、组织专题研讨等形式，力求把教师个人的实践反思、教师集体的合作互助、研究人员的专业引领有机结合起来。各级教科研部门要对教科研工作进行全局性规划，配合、支持、指导学校的教科研工作，积极为基层学校开展教科研工作搭建平台。</w:t>
      </w:r>
    </w:p>
    <w:p>
      <w:pPr>
        <w:ind w:left="0" w:right="0" w:firstLine="560"/>
        <w:spacing w:before="450" w:after="450" w:line="312" w:lineRule="auto"/>
      </w:pPr>
      <w:r>
        <w:rPr>
          <w:rFonts w:ascii="宋体" w:hAnsi="宋体" w:eastAsia="宋体" w:cs="宋体"/>
          <w:color w:val="000"/>
          <w:sz w:val="28"/>
          <w:szCs w:val="28"/>
        </w:rPr>
        <w:t xml:space="preserve">11.积极探索教科研的校本化途径。学校要依据自身的资源特点与发展阶段，选择并创造适合教师发展的多元的校本科研形式，切实提高教科研质量。如学科研究、跨学科研究、综合研究、师带徒研、志愿组合研究、校际片际联合研究、网上研究等。要充分认识教师发展的不平衡性，利用“差异资源”，开展多层面、多形式的校本研究活动，实现资源共享；要积极倡导教师群体间的非正式对话，逐步形成正式和非正式组织相结合的、具有学校个性的合作共进的科研模式与氛围。</w:t>
      </w:r>
    </w:p>
    <w:p>
      <w:pPr>
        <w:ind w:left="0" w:right="0" w:firstLine="560"/>
        <w:spacing w:before="450" w:after="450" w:line="312" w:lineRule="auto"/>
      </w:pPr>
      <w:r>
        <w:rPr>
          <w:rFonts w:ascii="宋体" w:hAnsi="宋体" w:eastAsia="宋体" w:cs="宋体"/>
          <w:color w:val="000"/>
          <w:sz w:val="28"/>
          <w:szCs w:val="28"/>
        </w:rPr>
        <w:t xml:space="preserve">12.切实加强对课堂教学的研究和引领。教科研要聚焦课堂、研究课堂、提升课堂，切实提高有效教学的实施水平。要以课堂教学的“有趣、有疑、有悟、有用”为切入点，用课改的理念和思想开展课堂案例研究，定期举行课堂有效教学论坛，引领教师转变教学方式，提高课堂教学质量。要通过教学设计、专题研讨、经验交流、说课评课等多种方式，深入研究体现学思结合、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统一、因材施教等要求的人才培养模式，积极探索建设校本课程和教学文化的路径和方法。</w:t>
      </w:r>
    </w:p>
    <w:p>
      <w:pPr>
        <w:ind w:left="0" w:right="0" w:firstLine="560"/>
        <w:spacing w:before="450" w:after="450" w:line="312" w:lineRule="auto"/>
      </w:pPr>
      <w:r>
        <w:rPr>
          <w:rFonts w:ascii="宋体" w:hAnsi="宋体" w:eastAsia="宋体" w:cs="宋体"/>
          <w:color w:val="000"/>
          <w:sz w:val="28"/>
          <w:szCs w:val="28"/>
        </w:rPr>
        <w:t xml:space="preserve">四、强化教科研队伍建设</w:t>
      </w:r>
    </w:p>
    <w:p>
      <w:pPr>
        <w:ind w:left="0" w:right="0" w:firstLine="560"/>
        <w:spacing w:before="450" w:after="450" w:line="312" w:lineRule="auto"/>
      </w:pPr>
      <w:r>
        <w:rPr>
          <w:rFonts w:ascii="宋体" w:hAnsi="宋体" w:eastAsia="宋体" w:cs="宋体"/>
          <w:color w:val="000"/>
          <w:sz w:val="28"/>
          <w:szCs w:val="28"/>
        </w:rPr>
        <w:t xml:space="preserve">13.加强教科研管理队伍的建设。校长要成为教科研工作的实践者，能带领广大教师与时俱进，开展卓有成效的教科研。教导主任、教研主任要积极主动地进行教科研的管理和组织，要根据学校的工作计划确定学年、学期的工作重点，制定相应的实施计划。要重视对教研组、备课组工作的过程管理与指导，善于发现先进经验，加以总结提炼，并及时推广。</w:t>
      </w:r>
    </w:p>
    <w:p>
      <w:pPr>
        <w:ind w:left="0" w:right="0" w:firstLine="560"/>
        <w:spacing w:before="450" w:after="450" w:line="312" w:lineRule="auto"/>
      </w:pPr>
      <w:r>
        <w:rPr>
          <w:rFonts w:ascii="宋体" w:hAnsi="宋体" w:eastAsia="宋体" w:cs="宋体"/>
          <w:color w:val="000"/>
          <w:sz w:val="28"/>
          <w:szCs w:val="28"/>
        </w:rPr>
        <w:t xml:space="preserve">14.加强教科研骨干队伍建设。教研组和备课组是教科研的主阵地，教研组长和备课组长是教科研活动的组织者，组长要融合学校教科研工作重心、学科特点以及本组教师的实际需要，确定学期教科研工作重点，制定好活动计划；要选择恰当的方法和途径开展富有实效的研究活动，探索从问题确立到问题解决中的行动策略，做好资料积累。组内教师要通力合作，营造交流与对话、协调与合作的研究氛围，促进教师群体发展，尤其是青年教师和新教师的专业成长。</w:t>
      </w:r>
    </w:p>
    <w:p>
      <w:pPr>
        <w:ind w:left="0" w:right="0" w:firstLine="560"/>
        <w:spacing w:before="450" w:after="450" w:line="312" w:lineRule="auto"/>
      </w:pPr>
      <w:r>
        <w:rPr>
          <w:rFonts w:ascii="宋体" w:hAnsi="宋体" w:eastAsia="宋体" w:cs="宋体"/>
          <w:color w:val="000"/>
          <w:sz w:val="28"/>
          <w:szCs w:val="28"/>
        </w:rPr>
        <w:t xml:space="preserve">15.加强教科研的普及和培训工作。各地、各校要根据教师的知识结构、业务能力和专业发展需要，制定教师培养规划，并指导教师制定个人专业发展规划，引领教师以开放的心态，主动投入教科研活动。要对教师的业务进修、理论学习、教学研究提出明确的目标要求，制定相应的考核评价机制。要引导教师增强研究意识，养成理论学习和实践反思的良好习惯，养成在研究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态中工作的职业生活方式。各学校要组织教师阅读教育名著，每人每学期至少要阅读一本教育名著。</w:t>
      </w:r>
    </w:p>
    <w:p>
      <w:pPr>
        <w:ind w:left="0" w:right="0" w:firstLine="560"/>
        <w:spacing w:before="450" w:after="450" w:line="312" w:lineRule="auto"/>
      </w:pPr>
      <w:r>
        <w:rPr>
          <w:rFonts w:ascii="宋体" w:hAnsi="宋体" w:eastAsia="宋体" w:cs="宋体"/>
          <w:color w:val="000"/>
          <w:sz w:val="28"/>
          <w:szCs w:val="28"/>
        </w:rPr>
        <w:t xml:space="preserve">五、落实提高教科研实效的保障措施</w:t>
      </w:r>
    </w:p>
    <w:p>
      <w:pPr>
        <w:ind w:left="0" w:right="0" w:firstLine="560"/>
        <w:spacing w:before="450" w:after="450" w:line="312" w:lineRule="auto"/>
      </w:pPr>
      <w:r>
        <w:rPr>
          <w:rFonts w:ascii="宋体" w:hAnsi="宋体" w:eastAsia="宋体" w:cs="宋体"/>
          <w:color w:val="000"/>
          <w:sz w:val="28"/>
          <w:szCs w:val="28"/>
        </w:rPr>
        <w:t xml:space="preserve">16.各县（市、区）教育行政部门要高度重视教科研，把推进教科研，全面促进教师专业发展作为一项重要工作来抓。各级教育行政部门和学校领导应成为教科研的内行，第一把手要亲自关注和过问教科研工作，切实解决教科研工作中的突出问题。各县（市、区）教研室要担负起专业引领的责任，有效整合专业资源，合理组建专业队伍，组织开展多种形式的教科研活动，引领学校深入开展教科研工作。</w:t>
      </w:r>
    </w:p>
    <w:p>
      <w:pPr>
        <w:ind w:left="0" w:right="0" w:firstLine="560"/>
        <w:spacing w:before="450" w:after="450" w:line="312" w:lineRule="auto"/>
      </w:pPr>
      <w:r>
        <w:rPr>
          <w:rFonts w:ascii="宋体" w:hAnsi="宋体" w:eastAsia="宋体" w:cs="宋体"/>
          <w:color w:val="000"/>
          <w:sz w:val="28"/>
          <w:szCs w:val="28"/>
        </w:rPr>
        <w:t xml:space="preserve">17.各学校要成立以校长为主要责任人的教科研领导机构，健全并完善学校各级教科研组织，制定符合本校实际的教科研制度和切实可行的教科研实施方案。三星级以上普通高中和职业高中、省示范初中、省实验小学和省级示范幼儿园要有独立设置的教科室。教科室有专职主任，另设教研人员不少于1人。其他类型的学校应有专人分管教科研工作。学校要有健全的校内教科研工作网络。</w:t>
      </w:r>
    </w:p>
    <w:p>
      <w:pPr>
        <w:ind w:left="0" w:right="0" w:firstLine="560"/>
        <w:spacing w:before="450" w:after="450" w:line="312" w:lineRule="auto"/>
      </w:pPr>
      <w:r>
        <w:rPr>
          <w:rFonts w:ascii="宋体" w:hAnsi="宋体" w:eastAsia="宋体" w:cs="宋体"/>
          <w:color w:val="000"/>
          <w:sz w:val="28"/>
          <w:szCs w:val="28"/>
        </w:rPr>
        <w:t xml:space="preserve">18.各学校要大力加强教研组和备课组的建设。要对教研组、备课组的活动提出明确要求，努力提高活动实效。活动中要注重各类文本、档案资料的收集和整理，及时进行研究和总结。每周要开展一次集体备课活动，有计划，有重点，有记录。要紧紧围绕如何有效提高课堂教学效益来开展研究活动，潜心研究课堂教学规律，关注课堂教学改革，积极撰写课堂教学心得。每一次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动做到主题集中、任务明确、措施扎实、效果明显，不能停留在布置任务、梳理教材、确定作业等层面，而要认真研究问题，商讨学情，解决教学中的难点。各县（市、区）教研室、各学校要建立考核评价机制和激励机制，加强对教研组和备课组的检查、督促和评价，及时总结、推广成功经验和先进典型，及时发现和解决存在的问题，激励各教研组和备课组务实求真、开拓创新，形成自己的工作特色和教研文化。市和县（市、区）要定期评选先进教研组和先进备课组。</w:t>
      </w:r>
    </w:p>
    <w:p>
      <w:pPr>
        <w:ind w:left="0" w:right="0" w:firstLine="560"/>
        <w:spacing w:before="450" w:after="450" w:line="312" w:lineRule="auto"/>
      </w:pPr>
      <w:r>
        <w:rPr>
          <w:rFonts w:ascii="宋体" w:hAnsi="宋体" w:eastAsia="宋体" w:cs="宋体"/>
          <w:color w:val="000"/>
          <w:sz w:val="28"/>
          <w:szCs w:val="28"/>
        </w:rPr>
        <w:t xml:space="preserve">19.教育行政部门和学校都要加大对教科研的经费投入，进一步改善教科研工作的条件。要设立教科研专项经费，通过教科研机制保障各项教科研活动正常开展。要努力加强教科研的硬件建设，尤其是校园信息网、图书资料等方面的建设。每个教研组应集体配订一定数量的学科专业期刊，并配备必须的工具书、参考资料、信息技术设备等，以融汇校内外教科研资源，促进教科研的有效开展。要给与教研组活动必要的资金投入，保证购置图书资料、外出参观学习以及有关教科研活动、竞赛活动的经费开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第四篇：教科研评价意见材料</w:t>
      </w:r>
    </w:p>
    <w:p>
      <w:pPr>
        <w:ind w:left="0" w:right="0" w:firstLine="560"/>
        <w:spacing w:before="450" w:after="450" w:line="312" w:lineRule="auto"/>
      </w:pPr>
      <w:r>
        <w:rPr>
          <w:rFonts w:ascii="宋体" w:hAnsi="宋体" w:eastAsia="宋体" w:cs="宋体"/>
          <w:color w:val="000"/>
          <w:sz w:val="28"/>
          <w:szCs w:val="28"/>
        </w:rPr>
        <w:t xml:space="preserve">关于孙思全同志教科研评价材料</w:t>
      </w:r>
    </w:p>
    <w:p>
      <w:pPr>
        <w:ind w:left="0" w:right="0" w:firstLine="560"/>
        <w:spacing w:before="450" w:after="450" w:line="312" w:lineRule="auto"/>
      </w:pPr>
      <w:r>
        <w:rPr>
          <w:rFonts w:ascii="宋体" w:hAnsi="宋体" w:eastAsia="宋体" w:cs="宋体"/>
          <w:color w:val="000"/>
          <w:sz w:val="28"/>
          <w:szCs w:val="28"/>
        </w:rPr>
        <w:t xml:space="preserve">孙思全同志任中学一级教师以来，能积极参加省、市、区、校级的各种各类教研活动，具有较强的教科研能力，在课程建设、教学方式创新等方面取得显著成果，该同志能认真进行教学反思，自2024年起，每学年都撰写一篇具有较高价值的教学心得、教学案例和教科研论文，在学校暑假举办的学术交流活动中交流并获得好评。</w:t>
      </w:r>
    </w:p>
    <w:p>
      <w:pPr>
        <w:ind w:left="0" w:right="0" w:firstLine="560"/>
        <w:spacing w:before="450" w:after="450" w:line="312" w:lineRule="auto"/>
      </w:pPr>
      <w:r>
        <w:rPr>
          <w:rFonts w:ascii="宋体" w:hAnsi="宋体" w:eastAsia="宋体" w:cs="宋体"/>
          <w:color w:val="000"/>
          <w:sz w:val="28"/>
          <w:szCs w:val="28"/>
        </w:rPr>
        <w:t xml:space="preserve">该同志能结合教育教学实际问题开展针对性研究，参与过省级中职规划教研项目，2024年参研的河南省中职规划项目1项省教育厅按时验收结项，2024年获省级教学成果三等奖。2024年主持的市级规划项目获市教育局专家组验收通过。</w:t>
      </w:r>
    </w:p>
    <w:p>
      <w:pPr>
        <w:ind w:left="0" w:right="0" w:firstLine="560"/>
        <w:spacing w:before="450" w:after="450" w:line="312" w:lineRule="auto"/>
      </w:pPr>
      <w:r>
        <w:rPr>
          <w:rFonts w:ascii="宋体" w:hAnsi="宋体" w:eastAsia="宋体" w:cs="宋体"/>
          <w:color w:val="000"/>
          <w:sz w:val="28"/>
          <w:szCs w:val="28"/>
        </w:rPr>
        <w:t xml:space="preserve">周口市职业高级中学 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第五篇：加强中小学校园文化建设的意见</w:t>
      </w:r>
    </w:p>
    <w:p>
      <w:pPr>
        <w:ind w:left="0" w:right="0" w:firstLine="560"/>
        <w:spacing w:before="450" w:after="450" w:line="312" w:lineRule="auto"/>
      </w:pPr>
      <w:r>
        <w:rPr>
          <w:rFonts w:ascii="宋体" w:hAnsi="宋体" w:eastAsia="宋体" w:cs="宋体"/>
          <w:color w:val="000"/>
          <w:sz w:val="28"/>
          <w:szCs w:val="28"/>
        </w:rPr>
        <w:t xml:space="preserve">区属各学校：</w:t>
      </w:r>
    </w:p>
    <w:p>
      <w:pPr>
        <w:ind w:left="0" w:right="0" w:firstLine="560"/>
        <w:spacing w:before="450" w:after="450" w:line="312" w:lineRule="auto"/>
      </w:pPr>
      <w:r>
        <w:rPr>
          <w:rFonts w:ascii="宋体" w:hAnsi="宋体" w:eastAsia="宋体" w:cs="宋体"/>
          <w:color w:val="000"/>
          <w:sz w:val="28"/>
          <w:szCs w:val="28"/>
        </w:rPr>
        <w:t xml:space="preserve">现将《中共三明市委教育工作委员会三明市教育局关于进一步加强中小学校园文化建设的意见》（明委教宣〔2024〕2号）转发给你们，请组织学习，并结合实际认真贯彻执行。</w:t>
      </w:r>
    </w:p>
    <w:p>
      <w:pPr>
        <w:ind w:left="0" w:right="0" w:firstLine="560"/>
        <w:spacing w:before="450" w:after="450" w:line="312" w:lineRule="auto"/>
      </w:pPr>
      <w:r>
        <w:rPr>
          <w:rFonts w:ascii="宋体" w:hAnsi="宋体" w:eastAsia="宋体" w:cs="宋体"/>
          <w:color w:val="000"/>
          <w:sz w:val="28"/>
          <w:szCs w:val="28"/>
        </w:rPr>
        <w:t xml:space="preserve">三元区教育局 2024年3月27日</w:t>
      </w:r>
    </w:p>
    <w:p>
      <w:pPr>
        <w:ind w:left="0" w:right="0" w:firstLine="560"/>
        <w:spacing w:before="450" w:after="450" w:line="312" w:lineRule="auto"/>
      </w:pPr>
      <w:r>
        <w:rPr>
          <w:rFonts w:ascii="宋体" w:hAnsi="宋体" w:eastAsia="宋体" w:cs="宋体"/>
          <w:color w:val="000"/>
          <w:sz w:val="28"/>
          <w:szCs w:val="28"/>
        </w:rPr>
        <w:t xml:space="preserve">中共三明市委教育工作委员会 三明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明委教宣„2024‟2号</w:t>
      </w:r>
    </w:p>
    <w:p>
      <w:pPr>
        <w:ind w:left="0" w:right="0" w:firstLine="560"/>
        <w:spacing w:before="450" w:after="450" w:line="312" w:lineRule="auto"/>
      </w:pPr>
      <w:r>
        <w:rPr>
          <w:rFonts w:ascii="宋体" w:hAnsi="宋体" w:eastAsia="宋体" w:cs="宋体"/>
          <w:color w:val="000"/>
          <w:sz w:val="28"/>
          <w:szCs w:val="28"/>
        </w:rPr>
        <w:t xml:space="preserve">育局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中共三明市委教育工作委员会三明市教育局 关于进一步加强中小学校园文化建设的意见</w:t>
      </w:r>
    </w:p>
    <w:p>
      <w:pPr>
        <w:ind w:left="0" w:right="0" w:firstLine="560"/>
        <w:spacing w:before="450" w:after="450" w:line="312" w:lineRule="auto"/>
      </w:pPr>
      <w:r>
        <w:rPr>
          <w:rFonts w:ascii="宋体" w:hAnsi="宋体" w:eastAsia="宋体" w:cs="宋体"/>
          <w:color w:val="000"/>
          <w:sz w:val="28"/>
          <w:szCs w:val="28"/>
        </w:rPr>
        <w:t xml:space="preserve">各县（市、区）委教育工委、教育局，市直属中职、中小学校：</w:t>
      </w:r>
    </w:p>
    <w:p>
      <w:pPr>
        <w:ind w:left="0" w:right="0" w:firstLine="560"/>
        <w:spacing w:before="450" w:after="450" w:line="312" w:lineRule="auto"/>
      </w:pPr>
      <w:r>
        <w:rPr>
          <w:rFonts w:ascii="宋体" w:hAnsi="宋体" w:eastAsia="宋体" w:cs="宋体"/>
          <w:color w:val="000"/>
          <w:sz w:val="28"/>
          <w:szCs w:val="28"/>
        </w:rPr>
        <w:t xml:space="preserve">校园文化是学校教育的重要组成部分，具有重要的育人功能。加强校园文化建设是社会主义文化大发展大繁荣的必然选择，是加强学校内涵建设的内在要求，是全面提升人才培养质量的根本要求，具有十分重要的意义。为认真贯彻党的十七届六中全会精神，全面落实省、市委关于推动文化大发展大繁荣的实施意见，提升校园文化建设水平，发挥文化育人的重要作用，培养青少年学生的文化自觉和文化自信，促进学生全面发展。现根据省委教育工委、省教育厅《关于加强全省中小学校园文化建设的意见》精神，就新形势下进一步加强全市中小学（含中职校）校园文化建设提出如下意见：</w:t>
      </w:r>
    </w:p>
    <w:p>
      <w:pPr>
        <w:ind w:left="0" w:right="0" w:firstLine="560"/>
        <w:spacing w:before="450" w:after="450" w:line="312" w:lineRule="auto"/>
      </w:pPr>
      <w:r>
        <w:rPr>
          <w:rFonts w:ascii="宋体" w:hAnsi="宋体" w:eastAsia="宋体" w:cs="宋体"/>
          <w:color w:val="000"/>
          <w:sz w:val="28"/>
          <w:szCs w:val="28"/>
        </w:rPr>
        <w:t xml:space="preserve">一、明确中小学校园文化建设的指导思想和目标任务</w:t>
      </w:r>
    </w:p>
    <w:p>
      <w:pPr>
        <w:ind w:left="0" w:right="0" w:firstLine="560"/>
        <w:spacing w:before="450" w:after="450" w:line="312" w:lineRule="auto"/>
      </w:pPr>
      <w:r>
        <w:rPr>
          <w:rFonts w:ascii="宋体" w:hAnsi="宋体" w:eastAsia="宋体" w:cs="宋体"/>
          <w:color w:val="000"/>
          <w:sz w:val="28"/>
          <w:szCs w:val="28"/>
        </w:rPr>
        <w:t xml:space="preserve">1.中小学校园文化建设的指导思想。以邓小平理论和“三个代表”重要思想为指导，深入贯彻落实科学发展观，坚持社会</w:t>
      </w:r>
    </w:p>
    <w:p>
      <w:pPr>
        <w:ind w:left="0" w:right="0" w:firstLine="560"/>
        <w:spacing w:before="450" w:after="450" w:line="312" w:lineRule="auto"/>
      </w:pPr>
      <w:r>
        <w:rPr>
          <w:rFonts w:ascii="宋体" w:hAnsi="宋体" w:eastAsia="宋体" w:cs="宋体"/>
          <w:color w:val="000"/>
          <w:sz w:val="28"/>
          <w:szCs w:val="28"/>
        </w:rPr>
        <w:t xml:space="preserve">主义先进文化前进方向，以社会主义核心价值体系为统领，大力弘扬“爱国爱乡、海纳百川、乐善好施、敢拼会赢”的福建精神，发挥优势，创造特色，持之以恒，建设平安、健康、文明、生态、和谐的校园，推动学校形成健康向上的校园文明风尚，构建体现社会主义特点、时代特征和福建学校特色的校园文化，促进中小学生全面发展和健康成长。</w:t>
      </w:r>
    </w:p>
    <w:p>
      <w:pPr>
        <w:ind w:left="0" w:right="0" w:firstLine="560"/>
        <w:spacing w:before="450" w:after="450" w:line="312" w:lineRule="auto"/>
      </w:pPr>
      <w:r>
        <w:rPr>
          <w:rFonts w:ascii="宋体" w:hAnsi="宋体" w:eastAsia="宋体" w:cs="宋体"/>
          <w:color w:val="000"/>
          <w:sz w:val="28"/>
          <w:szCs w:val="28"/>
        </w:rPr>
        <w:t xml:space="preserve">2.中小学校园文化建设的目标任务。把社会主义核心价值体系全面融入中小学教育，文化兴校、文化育人的理念普遍树立。中小学校园文化活动普遍开展，呈现“重要节庆有主题、常规活动有品牌、校园文化有特色”的新局面。中小学生思想道德、科学素质、艺术素养、健康体质和法纪意识明显提高。到2024年，全市90％的城市中小学、70％的农村中小学通过校园文化建设评估验收（评估办法另文下发），到2024年全市中小学校园文化建设工作普遍达标。</w:t>
      </w:r>
    </w:p>
    <w:p>
      <w:pPr>
        <w:ind w:left="0" w:right="0" w:firstLine="560"/>
        <w:spacing w:before="450" w:after="450" w:line="312" w:lineRule="auto"/>
      </w:pPr>
      <w:r>
        <w:rPr>
          <w:rFonts w:ascii="宋体" w:hAnsi="宋体" w:eastAsia="宋体" w:cs="宋体"/>
          <w:color w:val="000"/>
          <w:sz w:val="28"/>
          <w:szCs w:val="28"/>
        </w:rPr>
        <w:t xml:space="preserve">二、加强中小学校园文化建设的主要内容</w:t>
      </w:r>
    </w:p>
    <w:p>
      <w:pPr>
        <w:ind w:left="0" w:right="0" w:firstLine="560"/>
        <w:spacing w:before="450" w:after="450" w:line="312" w:lineRule="auto"/>
      </w:pPr>
      <w:r>
        <w:rPr>
          <w:rFonts w:ascii="宋体" w:hAnsi="宋体" w:eastAsia="宋体" w:cs="宋体"/>
          <w:color w:val="000"/>
          <w:sz w:val="28"/>
          <w:szCs w:val="28"/>
        </w:rPr>
        <w:t xml:space="preserve">（一）着力推动社会主义核心价值体系融入中小学教育</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课堂教学是社会主义核心价值体系教育的主渠道，要制定分层次实施学科德育的指导意见，把各门课程蕴含的社会主义核心价值体系教育资源充分开发出来，使学生在课堂学习的过程中受到教育。教师备课应依据国家颁布的课程标准、教学内容和学生的实际情况，充分考虑育人要求，积极推广参与式、启发式、讨论式等教育教学活动，始终注意情感、态度、价值观的引导，始终注意培养学生的学习兴趣和良好学习方法与习惯，始终注意调动学生学习的积极性和主动 3</w:t>
      </w:r>
    </w:p>
    <w:p>
      <w:pPr>
        <w:ind w:left="0" w:right="0" w:firstLine="560"/>
        <w:spacing w:before="450" w:after="450" w:line="312" w:lineRule="auto"/>
      </w:pPr>
      <w:r>
        <w:rPr>
          <w:rFonts w:ascii="宋体" w:hAnsi="宋体" w:eastAsia="宋体" w:cs="宋体"/>
          <w:color w:val="000"/>
          <w:sz w:val="28"/>
          <w:szCs w:val="28"/>
        </w:rPr>
        <w:t xml:space="preserve">性。学校要建设一批学科德育的示范课和一批经典教学案例，促进德育教师改进教学方法和形式，提高德育课教学质量，提高德育课程的吸引力和感染力、增强针对性和实效性。要根据学生的年龄特点和思想实际循序渐进地进行日常行为规范、法纪、国情、生命、心理健康、马克思主义基本观点、马克思主义中国化最新成果等基本内容的教育，引导学生在家庭生活、学校生活、社会生活和大自然中学习正确处理人与人、人与社会、人与自然、人与自我的关系，帮助学生解决学习、生活和成长中遇到的困惑和问题，用道德、真理的力量和魅力启迪、感染学生。</w:t>
      </w:r>
    </w:p>
    <w:p>
      <w:pPr>
        <w:ind w:left="0" w:right="0" w:firstLine="560"/>
        <w:spacing w:before="450" w:after="450" w:line="312" w:lineRule="auto"/>
      </w:pPr>
      <w:r>
        <w:rPr>
          <w:rFonts w:ascii="宋体" w:hAnsi="宋体" w:eastAsia="宋体" w:cs="宋体"/>
          <w:color w:val="000"/>
          <w:sz w:val="28"/>
          <w:szCs w:val="28"/>
        </w:rPr>
        <w:t xml:space="preserve">2.广泛开展系列主题教育。充分利用好“五四”青年节、“六一”儿童节、“七一”建党纪念日、“十一”国庆节及教师节等重大节庆日，“九一八”、“南京大屠杀”等国耻纪念日，春节、清明节、端午节、中秋节、重阳节等传统节日，设计、开展丰富多彩的系列主题教育。利用入学毕业、入队离队、入团、成人仪式等有特殊意义的日子，普遍开展“爱国爱乡爱校”、“关爱他人志愿服务”、“感恩父母、感恩老师、感恩祖国”主题活动。坚持每周一次的升国旗仪式，发表紧密联系学生实际、内容生动具体的国旗下讲话。各地各校要组织开展校歌、优秀少儿歌曲、童谣、儿歌的创作演唱和诵读活动，认真上好体现社会主义核心价值体系教育内容的“开学第一课”，利用每年9月“中小学弘扬和培育民族精神月”，把集中活动与经常性的校园文化活动紧密结合起来，开展主题团队会、社会实践、参观走访、红色旅游等活动，促进社会主义核心价值体系教育渗透到学生学习生活的各个方面。</w:t>
      </w:r>
    </w:p>
    <w:p>
      <w:pPr>
        <w:ind w:left="0" w:right="0" w:firstLine="560"/>
        <w:spacing w:before="450" w:after="450" w:line="312" w:lineRule="auto"/>
      </w:pPr>
      <w:r>
        <w:rPr>
          <w:rFonts w:ascii="宋体" w:hAnsi="宋体" w:eastAsia="宋体" w:cs="宋体"/>
          <w:color w:val="000"/>
          <w:sz w:val="28"/>
          <w:szCs w:val="28"/>
        </w:rPr>
        <w:t xml:space="preserve">3.建设优良的校风、教风、学风。中小学校要深入挖掘学校办学历史和文化内涵，提炼出主题明确、内涵丰富的校训、校歌，体现出鲜明办学特色的理念和精神，形成良好的校风。要在规范办学行为、继承优良传统的基础上，大力营造独特育人氛围，使教育和引导体现在细微之处，体现在师生之间、同学之间相互关怀和关心之中，体现在班级、团队组织的温暖和鼓励之中，体现在高年级同学对低年级同学的爱护和帮助之中。扎实开展师德师风教育，建设热爱学生、为人师表、教书育人、钻研教法、不断探求的优良教风，要求教师关注每一个学生每一天的学习生活，及时鼓励学生的进步，及时发现解决学生遇到的困难和问题，关注和爱护学生，不把错误的观点和不良情绪带给学生。加强对学生的教育和引导，落实好《中小学生守则》和《中（小）学生日常行为规范》，建设勤奋努力、积极向上、认真诚信、充满兴趣、乐于探究的良好学风，倡导学生把准备为祖国和人民做贡献作为学习的目的，把对知识的兴趣和追求作为学习的动力，爱动脑、勤动手、上好每一节课、完成好每一次作业、参加好每一次活动。重视班级和团队工作，建设团结友爱、互相帮助、快乐和谐、健康向上、争做主人的良好班风，形成充满正气的浓厚氛围，引导青少年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（二）着力提高学生的科学精神、艺术素养、健康体质和法纪意识</w:t>
      </w:r>
    </w:p>
    <w:p>
      <w:pPr>
        <w:ind w:left="0" w:right="0" w:firstLine="560"/>
        <w:spacing w:before="450" w:after="450" w:line="312" w:lineRule="auto"/>
      </w:pPr>
      <w:r>
        <w:rPr>
          <w:rFonts w:ascii="宋体" w:hAnsi="宋体" w:eastAsia="宋体" w:cs="宋体"/>
          <w:color w:val="000"/>
          <w:sz w:val="28"/>
          <w:szCs w:val="28"/>
        </w:rPr>
        <w:t xml:space="preserve">1.积极创建“书香校园”。开展全市创建“书香校园”活动，每年3月、10月举办“我读书、我快乐”书香校园活动周，省、市将根据学生不同年龄需求，定期推荐优秀课外阅读书目，评选“阅读之星”和“书香班级”。各地各校要按照推荐书目不断充实学校图书馆（室）适合学生阅读的图书，建立班级图书角。充分发挥图书馆（室）的作用，结合学生实际，经常开展读后感、书评评选和名作欣赏等各种形式的读书活动。各校要积极开展“一月一书”读书会、经典诵读等活动，同时充分利用互联网数字图书资源，建立课外阅读兴趣小组，在教师的指导下多读书、读好书，培养学生良好的阅读习惯。中职学校要结合“文明风采”竞赛，推进中职生读书活动，提升中职学生的综合素质。</w:t>
      </w:r>
    </w:p>
    <w:p>
      <w:pPr>
        <w:ind w:left="0" w:right="0" w:firstLine="560"/>
        <w:spacing w:before="450" w:after="450" w:line="312" w:lineRule="auto"/>
      </w:pPr>
      <w:r>
        <w:rPr>
          <w:rFonts w:ascii="宋体" w:hAnsi="宋体" w:eastAsia="宋体" w:cs="宋体"/>
          <w:color w:val="000"/>
          <w:sz w:val="28"/>
          <w:szCs w:val="28"/>
        </w:rPr>
        <w:t xml:space="preserve">2.深入开展科普教育。各校要加强科普教育进课堂活动，开齐开足科学课程（含高中技术课程），积极组织各类科普兴趣小组，开展科普讲座、科普展览等活动，激发学生的科学兴趣和求知精神。加强学校科普教育阵地建设，每个班级要设有科普角、贴有科普画。围绕全国、省、市重大科普活动主题(科技周、科普日等)，每所学校每年至少组织一次以上全校性的科技节(科技周、科普日)活动，平时在学生中广泛开展保护生态环境、节约资源能源、心理健康、安全避险等科普活动。要积极组织学生参加青少年科学调查体验活动、科技传播活动、小小科普志愿者社区行动等普及性科技活动。积极开展“小制作、小发明、小论文”活动，组织参加青少年科技创新大赛、青少年机器人竞赛、中小学生电脑制作竞赛等活动。重视做好农村中小学科技教育工作，6</w:t>
      </w:r>
    </w:p>
    <w:p>
      <w:pPr>
        <w:ind w:left="0" w:right="0" w:firstLine="560"/>
        <w:spacing w:before="450" w:after="450" w:line="312" w:lineRule="auto"/>
      </w:pPr>
      <w:r>
        <w:rPr>
          <w:rFonts w:ascii="宋体" w:hAnsi="宋体" w:eastAsia="宋体" w:cs="宋体"/>
          <w:color w:val="000"/>
          <w:sz w:val="28"/>
          <w:szCs w:val="28"/>
        </w:rPr>
        <w:t xml:space="preserve">充分利用网络媒体资源，对中小学生实施科技教育。继续开展“科普希望快车进校园”活动，建设一批中小学“科技教育基地校”。</w:t>
      </w:r>
    </w:p>
    <w:p>
      <w:pPr>
        <w:ind w:left="0" w:right="0" w:firstLine="560"/>
        <w:spacing w:before="450" w:after="450" w:line="312" w:lineRule="auto"/>
      </w:pPr>
      <w:r>
        <w:rPr>
          <w:rFonts w:ascii="宋体" w:hAnsi="宋体" w:eastAsia="宋体" w:cs="宋体"/>
          <w:color w:val="000"/>
          <w:sz w:val="28"/>
          <w:szCs w:val="28"/>
        </w:rPr>
        <w:t xml:space="preserve">3.扎实开展艺术教育。各校要开齐开足艺术课程，配齐学科教师，倡导每个学生学习一种乐器或掌握一项艺术特长。加强艺术课程教师、班主任、团队干部的培训，提高他们的人文素养和业务水平。各校每年要举办一届校园文化艺术节（或文艺汇演），开展形式多样、富有特色的艺术活动，如“班班有歌声、人人开口唱”、“班班有美展、人人勤动手”、优秀童谣征集传唱以及校园歌手赛、器乐演奏比赛、舞蹈比赛、美术、书法、摄影、DV、动漫展赛等易于组织、学生乐于参加的艺术活动。有条件的学校组织少先队鼓号队、舞蹈队、合唱团、乐器团等艺术团队。要认真落实加强中小学书法教育工作的部署，继续推进“艺术扶贫工程”、“高雅艺术进校园”和“非物质文化遗产进校园”活动。每三年举办一届全市中小学生艺术节（文艺汇演），每年向全市中小学生推荐一批健康向上、旋律优美的校园歌曲。各校要重视在课间、课后播放优秀少儿歌曲。每个县要组建一个学生乐团。各地各校要因地因校制宜，继续推进乡土文化艺术进校园活动。</w:t>
      </w:r>
    </w:p>
    <w:p>
      <w:pPr>
        <w:ind w:left="0" w:right="0" w:firstLine="560"/>
        <w:spacing w:before="450" w:after="450" w:line="312" w:lineRule="auto"/>
      </w:pPr>
      <w:r>
        <w:rPr>
          <w:rFonts w:ascii="宋体" w:hAnsi="宋体" w:eastAsia="宋体" w:cs="宋体"/>
          <w:color w:val="000"/>
          <w:sz w:val="28"/>
          <w:szCs w:val="28"/>
        </w:rPr>
        <w:t xml:space="preserve">4.加强体育文化建设。各地各校要开齐开足体育课程，保证中小学体育教学的课时和师资配备。要激发学生运动兴趣，培养学生的锻炼习惯，让每位学生掌握2项终身锻炼的基本体育技能。要落实好“大课间”体育活动，要组织开展小型、多样、分散、适合学校场地、适合学生身心特点、易于组织、学生乐于参加的课外体育活动，继续深入开展“我运动、我健康、我快乐”的阳光体育活动，充分保证校园1小时体育活动的开展，做到“一校一特色、一生一特长、月月有活动（竞赛）、人人有项目”。有条件的学校要组织体操队、7</w:t>
      </w:r>
    </w:p>
    <w:p>
      <w:pPr>
        <w:ind w:left="0" w:right="0" w:firstLine="560"/>
        <w:spacing w:before="450" w:after="450" w:line="312" w:lineRule="auto"/>
      </w:pPr>
      <w:r>
        <w:rPr>
          <w:rFonts w:ascii="宋体" w:hAnsi="宋体" w:eastAsia="宋体" w:cs="宋体"/>
          <w:color w:val="000"/>
          <w:sz w:val="28"/>
          <w:szCs w:val="28"/>
        </w:rPr>
        <w:t xml:space="preserve">球队、田径队、游泳队等运动队。各校要办好每年一届的学校运动会（体育节），并形成各自学校的体育特色和优势项目。全市开展中小学生六大项目（篮球、排球、足球、乒乓球、羽毛球、田径）“千校、万班、百万学生”参与的体育大联赛，评选一批中小学体育特色学校和传统项目学校，推动全市中小学校课外体育活动的蓬勃开展。各校要继续认真落实好《国家学生体质健康标准》，每个县每年要对中小学校学生体质进行测试评估，市里每年向社会公布各地市学生体质测试情况。</w:t>
      </w:r>
    </w:p>
    <w:p>
      <w:pPr>
        <w:ind w:left="0" w:right="0" w:firstLine="560"/>
        <w:spacing w:before="450" w:after="450" w:line="312" w:lineRule="auto"/>
      </w:pPr>
      <w:r>
        <w:rPr>
          <w:rFonts w:ascii="宋体" w:hAnsi="宋体" w:eastAsia="宋体" w:cs="宋体"/>
          <w:color w:val="000"/>
          <w:sz w:val="28"/>
          <w:szCs w:val="28"/>
        </w:rPr>
        <w:t xml:space="preserve">5.持续抓好法纪教育。以培养学生“做一个有道德的人”为目标，培养学生知礼仪、明事理、懂礼貌、讲文明，不断提高青少年学生的法纪意识和道德观念。学校要制定行为规范教育规划和工作目标，狠抓学生一日常规教育与管理，根据学生年龄特点，有针对性地对小学生进行讲文明、讲礼貌、爱劳动、爱集体的教育，培养学生良好的生活习惯和初步的道德判断能力；对中学生进行遵守校规校纪教育，培养学生自觉遵守社会公德和社会秩序的意识，养成良好的行为习惯，逐步形成正确的价值判断。通过教育引导，使学生明辨是非、知法守法，懂得哪些行为是合法的、是可以做的，哪些行为是违法违规的、是禁止的、是不可为的，不断提高守法用法意识和自我约束、自我保护能力，预防和减少青少年犯罪。广大教师承担对行为偏差学生的教育责任，班主任要建立学生成长档案，建立师生“一对一”帮扶制度，有针对性地进行心理疏导和思想教育，引导和帮助学生分析并解决问题，预防和减少学生不良行为发生，不让一名学生掉队。充分发挥团、队在学生行为规范教育中的作用，积极探索以学生为主体的民主 8</w:t>
      </w:r>
    </w:p>
    <w:p>
      <w:pPr>
        <w:ind w:left="0" w:right="0" w:firstLine="560"/>
        <w:spacing w:before="450" w:after="450" w:line="312" w:lineRule="auto"/>
      </w:pPr>
      <w:r>
        <w:rPr>
          <w:rFonts w:ascii="宋体" w:hAnsi="宋体" w:eastAsia="宋体" w:cs="宋体"/>
          <w:color w:val="000"/>
          <w:sz w:val="28"/>
          <w:szCs w:val="28"/>
        </w:rPr>
        <w:t xml:space="preserve">管理模式，建立有利于培养学生自主、自理能力的运行机制。把行为规范养成教育延伸到家庭和社会，引导学生做到在校是个好学生、在家是个好孩子、在社会是个好公民。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（三）着力创建良好的校园人文环境</w:t>
      </w:r>
    </w:p>
    <w:p>
      <w:pPr>
        <w:ind w:left="0" w:right="0" w:firstLine="560"/>
        <w:spacing w:before="450" w:after="450" w:line="312" w:lineRule="auto"/>
      </w:pPr>
      <w:r>
        <w:rPr>
          <w:rFonts w:ascii="宋体" w:hAnsi="宋体" w:eastAsia="宋体" w:cs="宋体"/>
          <w:color w:val="000"/>
          <w:sz w:val="28"/>
          <w:szCs w:val="28"/>
        </w:rPr>
        <w:t xml:space="preserve">1.营造整洁文明校园环境。各地各校要立足抓基础，坚持从最基本的规范做起，创建文明校园，全面开展“五有五无”校园活动，即课堂有纪律、课间有秩序、环境有品味、言行有礼貌、心中有他人；地上无痰迹纸屑、门窗无破损、墙上无污痕、桌面无刻痕、卫生无死角。各校要把校园环境卫生工作落实到每个教师、每个学生，做到人人参与，各负其责，促进广大师生养成良好的文明卫生习惯。建立和完善环境卫生综合管理机制，实行“每日两小扫，每周一大扫”制度，各班教室卫生学生轮流值日，上、下午各清扫一次，打造干净、整洁、明亮的教室环境；全校师生每周开展一次校园卫生环境大扫除，重点清理影响校园环境卫生的死角，维护好保持好整个校园卫生、整洁。</w:t>
      </w:r>
    </w:p>
    <w:p>
      <w:pPr>
        <w:ind w:left="0" w:right="0" w:firstLine="560"/>
        <w:spacing w:before="450" w:after="450" w:line="312" w:lineRule="auto"/>
      </w:pPr>
      <w:r>
        <w:rPr>
          <w:rFonts w:ascii="宋体" w:hAnsi="宋体" w:eastAsia="宋体" w:cs="宋体"/>
          <w:color w:val="000"/>
          <w:sz w:val="28"/>
          <w:szCs w:val="28"/>
        </w:rPr>
        <w:t xml:space="preserve">2.重视校园人文景观建设。要把校园建成育人的特殊场所，校园人文景观的设计体现学校精神和个性特色，充分利用校园的每一个角落，营造德育的良好环境和氛围，使校园内的一草一木、一砖一石都体现教育的引导和熏陶。要因地制宜，在校园植树、栽花、种草，绿化、美化校园。有条件的学校还可以开辟小种植园、小养殖园。要对校园人文环境进行精心设计，鼓励支持学生参与校园环境的设计、维护和创造。学校布置有励志名人名言标语、中国地图和世界地图。有条件的中小学要建立校史陈列室、荣誉室和共青团、少先队室。要充分利用板报、橱窗、走廊、墙 9</w:t>
      </w:r>
    </w:p>
    <w:p>
      <w:pPr>
        <w:ind w:left="0" w:right="0" w:firstLine="560"/>
        <w:spacing w:before="450" w:after="450" w:line="312" w:lineRule="auto"/>
      </w:pPr>
      <w:r>
        <w:rPr>
          <w:rFonts w:ascii="宋体" w:hAnsi="宋体" w:eastAsia="宋体" w:cs="宋体"/>
          <w:color w:val="000"/>
          <w:sz w:val="28"/>
          <w:szCs w:val="28"/>
        </w:rPr>
        <w:t xml:space="preserve">壁、建筑物等一切可以利用的有利条件体现教育理念，如张贴、悬挂革命领袖、英雄人物、科学家、艺术家等杰出人物的画像和格言，或制作、设计介绍家乡自然风光、风土人情、建设成就的图片和文字，绘制、创作引导学生勤奋学习、健康生活，养成良好行为习惯的卡通人物形象，鼓励、展示学生自己创作的作品，引导学生从确立远大志向做起，从增强爱家乡的情感做起，从规范行为习惯做起，培养良好的思想品德。有条件的中小学要发挥校园广播站、宣传栏、图片廊、电视台和校园网的作用，不断拓展校园文化建设的渠道和空间。</w:t>
      </w:r>
    </w:p>
    <w:p>
      <w:pPr>
        <w:ind w:left="0" w:right="0" w:firstLine="560"/>
        <w:spacing w:before="450" w:after="450" w:line="312" w:lineRule="auto"/>
      </w:pPr>
      <w:r>
        <w:rPr>
          <w:rFonts w:ascii="宋体" w:hAnsi="宋体" w:eastAsia="宋体" w:cs="宋体"/>
          <w:color w:val="000"/>
          <w:sz w:val="28"/>
          <w:szCs w:val="28"/>
        </w:rPr>
        <w:t xml:space="preserve">3.积极构建和谐校园环境。各级各类学校领导班子要切实加强自身建设，构建和谐的校园环境。各地各校要以爱国守法、爱岗敬业、关爱学生、教书育人、为人师表、终身学习为重点，要求广大教师树立崇高的职业理想和正确的教育观、学生观，要像关爱自己孩子一样关心、爱护每一位学生，尊重学生人格，平等公正对待学生，保护学生安全，关心学生健康，维护学生权益，不讽刺、挖苦、歧视学生，不体罚或变相体罚学生，对学生严慈相济，以爱育爱，做学生良师益友；每一位学生也要从身边小事做起，上课认真听讲，见到老师要行礼或主动问好，回答师长问话要起立，给老师提意见态度要诚恳，做个“文明礼貌、尊重老师”的好学生。加强家校联系，建立班主任、教师家访制度，成立家长委员会，让家长和社会积极参与教育和学校管理，创建和谐的家校关系。中职校还要积极推进校企合作，共建校园文化。各级教育行政部门和学校要积极争取当地党委、政府与相关部门 10   的支持，持续开展校园周边环境治理专项整治工作，建设和谐的校园环境。</w:t>
      </w:r>
    </w:p>
    <w:p>
      <w:pPr>
        <w:ind w:left="0" w:right="0" w:firstLine="560"/>
        <w:spacing w:before="450" w:after="450" w:line="312" w:lineRule="auto"/>
      </w:pPr>
      <w:r>
        <w:rPr>
          <w:rFonts w:ascii="宋体" w:hAnsi="宋体" w:eastAsia="宋体" w:cs="宋体"/>
          <w:color w:val="000"/>
          <w:sz w:val="28"/>
          <w:szCs w:val="28"/>
        </w:rPr>
        <w:t xml:space="preserve">三、强化校园文化建设保障</w:t>
      </w:r>
    </w:p>
    <w:p>
      <w:pPr>
        <w:ind w:left="0" w:right="0" w:firstLine="560"/>
        <w:spacing w:before="450" w:after="450" w:line="312" w:lineRule="auto"/>
      </w:pPr>
      <w:r>
        <w:rPr>
          <w:rFonts w:ascii="宋体" w:hAnsi="宋体" w:eastAsia="宋体" w:cs="宋体"/>
          <w:color w:val="000"/>
          <w:sz w:val="28"/>
          <w:szCs w:val="28"/>
        </w:rPr>
        <w:t xml:space="preserve">1.加强组织领导。各级教育行政部门要充分认识在加强中小学校园文化建设中担负着重要责任，要把中小学校园文化建设纳入学校建设与发展的规划和计划，以及对学校领导考核的范畴，作为文明学校考评和评优评先的重要内容。各中小学要把校园文化建设列入重要议事日程，成立由学校党委（党支部）、行政负责人为主要成员、师生代表参加的校园文化建设组织机构，建立校园文化建设的各项工作制度，形成一把手亲自抓、相关领导具体抓的工作机制，全员参与、全程运行、全面落实。要保证共青团、少先队每周的活动时间和条件，支持团队组织发挥自身优势开展好已有的品牌活动，并鼓励结合实际创新活动形式。</w:t>
      </w:r>
    </w:p>
    <w:p>
      <w:pPr>
        <w:ind w:left="0" w:right="0" w:firstLine="560"/>
        <w:spacing w:before="450" w:after="450" w:line="312" w:lineRule="auto"/>
      </w:pPr>
      <w:r>
        <w:rPr>
          <w:rFonts w:ascii="宋体" w:hAnsi="宋体" w:eastAsia="宋体" w:cs="宋体"/>
          <w:color w:val="000"/>
          <w:sz w:val="28"/>
          <w:szCs w:val="28"/>
        </w:rPr>
        <w:t xml:space="preserve">2.建立校园文化建设长效机制。各级教育行政部门和中小学要制定切实可行的校园文化建设计划，建立健全各项规章制度，推进校园文化制度化、规范化建设。教育行政部门要发挥青少年学生校外活动中心和中小学生社会实践基地的作用，积极联合相关部门和行业主管机构，统筹安排和指导中小学充分利用各级文化馆、艺术馆、体育馆、图书馆、科技馆等社会教育资源，进行实践教育教学活动。中小学要发挥校园文化的辐射作用，丰富当地文化生活，主动融入和服务当地文化发展。各级教育行政部门要加强对中小学校园文化建设的研究，为做好校园文化建设工作提供科学依据。要把对校园文化建设的要求作为各级校长和 11</w:t>
      </w:r>
    </w:p>
    <w:p>
      <w:pPr>
        <w:ind w:left="0" w:right="0" w:firstLine="560"/>
        <w:spacing w:before="450" w:after="450" w:line="312" w:lineRule="auto"/>
      </w:pPr>
      <w:r>
        <w:rPr>
          <w:rFonts w:ascii="宋体" w:hAnsi="宋体" w:eastAsia="宋体" w:cs="宋体"/>
          <w:color w:val="000"/>
          <w:sz w:val="28"/>
          <w:szCs w:val="28"/>
        </w:rPr>
        <w:t xml:space="preserve">骨干教师培训的重要内容。要建立督导制度，把校园文化建设纳入教育督导的重要内容，注重培育和树立先进典型，总结推广经验，对校园文化建设工作不力的单位要督促整改。从今年起，每两年举办一次“全市中小学校园文化优秀成果”评选展示活动，各地按隶属关系组织开展中小学校园文化建设达标督导评估活动，推动全市中小学校园文化建设深入开展。</w:t>
      </w:r>
    </w:p>
    <w:p>
      <w:pPr>
        <w:ind w:left="0" w:right="0" w:firstLine="560"/>
        <w:spacing w:before="450" w:after="450" w:line="312" w:lineRule="auto"/>
      </w:pPr>
      <w:r>
        <w:rPr>
          <w:rFonts w:ascii="宋体" w:hAnsi="宋体" w:eastAsia="宋体" w:cs="宋体"/>
          <w:color w:val="000"/>
          <w:sz w:val="28"/>
          <w:szCs w:val="28"/>
        </w:rPr>
        <w:t xml:space="preserve">3.加大校园文化建设经费投入。各级教育行政部门和学校要把校园文化建设与学校其它建设结合起来，与学校布局调整结合起来。要落实校园文化建设专项经费，为校园文化建设提供必要的资金保障。各县（市、区）要加强对本区域特别是农村地区学校校园文化建设的投入。各中小学校要把校园文化建设经费纳入公用经费支出预算，在人、财、物等方面加大投入，确保校园文化建设各项工作顺利开展。</w:t>
      </w:r>
    </w:p>
    <w:p>
      <w:pPr>
        <w:ind w:left="0" w:right="0" w:firstLine="560"/>
        <w:spacing w:before="450" w:after="450" w:line="312" w:lineRule="auto"/>
      </w:pPr>
      <w:r>
        <w:rPr>
          <w:rFonts w:ascii="宋体" w:hAnsi="宋体" w:eastAsia="宋体" w:cs="宋体"/>
          <w:color w:val="000"/>
          <w:sz w:val="28"/>
          <w:szCs w:val="28"/>
        </w:rPr>
        <w:t xml:space="preserve">中共三明市委教育工作委员会 三明市教育局</w:t>
      </w:r>
    </w:p>
    <w:p>
      <w:pPr>
        <w:ind w:left="0" w:right="0" w:firstLine="560"/>
        <w:spacing w:before="450" w:after="450" w:line="312" w:lineRule="auto"/>
      </w:pPr>
      <w:r>
        <w:rPr>
          <w:rFonts w:ascii="宋体" w:hAnsi="宋体" w:eastAsia="宋体" w:cs="宋体"/>
          <w:color w:val="000"/>
          <w:sz w:val="28"/>
          <w:szCs w:val="28"/>
        </w:rPr>
        <w:t xml:space="preserve">二○一二年二月一日</w:t>
      </w:r>
    </w:p>
    <w:p>
      <w:pPr>
        <w:ind w:left="0" w:right="0" w:firstLine="560"/>
        <w:spacing w:before="450" w:after="450" w:line="312" w:lineRule="auto"/>
      </w:pPr>
      <w:r>
        <w:rPr>
          <w:rFonts w:ascii="宋体" w:hAnsi="宋体" w:eastAsia="宋体" w:cs="宋体"/>
          <w:color w:val="000"/>
          <w:sz w:val="28"/>
          <w:szCs w:val="28"/>
        </w:rPr>
        <w:t xml:space="preserve">主题词：教育 学校 文化 建设 意见</w:t>
      </w:r>
    </w:p>
    <w:p>
      <w:pPr>
        <w:ind w:left="0" w:right="0" w:firstLine="560"/>
        <w:spacing w:before="450" w:after="450" w:line="312" w:lineRule="auto"/>
      </w:pPr>
      <w:r>
        <w:rPr>
          <w:rFonts w:ascii="宋体" w:hAnsi="宋体" w:eastAsia="宋体" w:cs="宋体"/>
          <w:color w:val="000"/>
          <w:sz w:val="28"/>
          <w:szCs w:val="28"/>
        </w:rPr>
        <w:t xml:space="preserve">中共三明市委教育工委办公室 2024年2月1日印发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2025-05-16T14:58:37+08:00</dcterms:created>
  <dcterms:modified xsi:type="dcterms:W3CDTF">2025-05-16T14:58:37+08:00</dcterms:modified>
</cp:coreProperties>
</file>

<file path=docProps/custom.xml><?xml version="1.0" encoding="utf-8"?>
<Properties xmlns="http://schemas.openxmlformats.org/officeDocument/2006/custom-properties" xmlns:vt="http://schemas.openxmlformats.org/officeDocument/2006/docPropsVTypes"/>
</file>