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发挥人大代表监督作用之我见</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代表监督作用之我见发挥人大代表监督作用之我见赵欣人大代表作为国家权力机关的主体，是人大常委会行使职权的基础，也是人大行使监督权的力量源泉所在，其作用能否得到充分发挥直接关系到广大人民群众最根本利益能否得以实现。由于人大代表...</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第一篇：发挥人大代表监督作用之我见</w:t>
      </w:r>
    </w:p>
    <w:p>
      <w:pPr>
        <w:ind w:left="0" w:right="0" w:firstLine="560"/>
        <w:spacing w:before="450" w:after="450" w:line="312" w:lineRule="auto"/>
      </w:pPr>
      <w:r>
        <w:rPr>
          <w:rFonts w:ascii="宋体" w:hAnsi="宋体" w:eastAsia="宋体" w:cs="宋体"/>
          <w:color w:val="000"/>
          <w:sz w:val="28"/>
          <w:szCs w:val="28"/>
        </w:rPr>
        <w:t xml:space="preserve">发挥人大代表监督作用之我见</w:t>
      </w:r>
    </w:p>
    <w:p>
      <w:pPr>
        <w:ind w:left="0" w:right="0" w:firstLine="560"/>
        <w:spacing w:before="450" w:after="450" w:line="312" w:lineRule="auto"/>
      </w:pPr>
      <w:r>
        <w:rPr>
          <w:rFonts w:ascii="宋体" w:hAnsi="宋体" w:eastAsia="宋体" w:cs="宋体"/>
          <w:color w:val="000"/>
          <w:sz w:val="28"/>
          <w:szCs w:val="28"/>
        </w:rPr>
        <w:t xml:space="preserve">赵欣</w:t>
      </w:r>
    </w:p>
    <w:p>
      <w:pPr>
        <w:ind w:left="0" w:right="0" w:firstLine="560"/>
        <w:spacing w:before="450" w:after="450" w:line="312" w:lineRule="auto"/>
      </w:pPr>
      <w:r>
        <w:rPr>
          <w:rFonts w:ascii="宋体" w:hAnsi="宋体" w:eastAsia="宋体" w:cs="宋体"/>
          <w:color w:val="000"/>
          <w:sz w:val="28"/>
          <w:szCs w:val="28"/>
        </w:rPr>
        <w:t xml:space="preserve">人大代表作为国家权力机关的主体，是人大常委会行使职权的基础，也是人大行使监督权的力量源泉所在，其作用能否得到充分发挥直接关系到广大人民群众最根本利益能否得以实现。由于人大代表连着两端，一头是国家，一头是人民群众，把国家和人民联系在一起，人民通过代表参与国家事务，监督国家相关工作人员。因此，如何充分发挥人民代表在监督中的积极作用，是加强人大监督，增强监督实效性的必然要求，是做好新时期人大工作，构建社会主义和谐社会的有效保证。</w:t>
      </w:r>
    </w:p>
    <w:p>
      <w:pPr>
        <w:ind w:left="0" w:right="0" w:firstLine="560"/>
        <w:spacing w:before="450" w:after="450" w:line="312" w:lineRule="auto"/>
      </w:pPr>
      <w:r>
        <w:rPr>
          <w:rFonts w:ascii="宋体" w:hAnsi="宋体" w:eastAsia="宋体" w:cs="宋体"/>
          <w:color w:val="000"/>
          <w:sz w:val="28"/>
          <w:szCs w:val="28"/>
        </w:rPr>
        <w:t xml:space="preserve">一、当前制约人大代表发挥监督作用的主要因素</w:t>
      </w:r>
    </w:p>
    <w:p>
      <w:pPr>
        <w:ind w:left="0" w:right="0" w:firstLine="560"/>
        <w:spacing w:before="450" w:after="450" w:line="312" w:lineRule="auto"/>
      </w:pPr>
      <w:r>
        <w:rPr>
          <w:rFonts w:ascii="宋体" w:hAnsi="宋体" w:eastAsia="宋体" w:cs="宋体"/>
          <w:color w:val="000"/>
          <w:sz w:val="28"/>
          <w:szCs w:val="28"/>
        </w:rPr>
        <w:t xml:space="preserve">1、代表素质不高，履职能力较差</w:t>
      </w:r>
    </w:p>
    <w:p>
      <w:pPr>
        <w:ind w:left="0" w:right="0" w:firstLine="560"/>
        <w:spacing w:before="450" w:after="450" w:line="312" w:lineRule="auto"/>
      </w:pPr>
      <w:r>
        <w:rPr>
          <w:rFonts w:ascii="宋体" w:hAnsi="宋体" w:eastAsia="宋体" w:cs="宋体"/>
          <w:color w:val="000"/>
          <w:sz w:val="28"/>
          <w:szCs w:val="28"/>
        </w:rPr>
        <w:t xml:space="preserve">当前一些代表素质不高主要表现在：一是政治理论水平、业务水平不高，对政策、法律法规理解不深，掌握不够，缺乏监督所具备的法律知识、专业知识；二是代表的文化水平不高，难以归纳、反映群众生活中的热点、难点问题；三是有的代表“代表意识”淡薄，履行代表义务的责任感不强，仅仅当个见了面握握手、听报告拍拍手，分别了挥挥手，表决时举举手的“会议代表”，难以参与决策。</w:t>
      </w:r>
    </w:p>
    <w:p>
      <w:pPr>
        <w:ind w:left="0" w:right="0" w:firstLine="560"/>
        <w:spacing w:before="450" w:after="450" w:line="312" w:lineRule="auto"/>
      </w:pPr>
      <w:r>
        <w:rPr>
          <w:rFonts w:ascii="宋体" w:hAnsi="宋体" w:eastAsia="宋体" w:cs="宋体"/>
          <w:color w:val="000"/>
          <w:sz w:val="28"/>
          <w:szCs w:val="28"/>
        </w:rPr>
        <w:t xml:space="preserve">2、代表与选民联系不经常，了解情况不够，不能充分发挥代表的监督作用。有的代表仅仅是选举时与选民见个面，没有密切联系选民，没有经常到选民之间走访调查了解情况，倾听选民的呼声和建议，还有的代表可能自己是哪个选区的代表都不知道；甚至有的选民不知道自己选的代表是谁。这样，代表与选民之间缺乏联系，缺乏交流，当人民群众遇到问题时不知道，不找代表反映，而是习惯性地找政府。</w:t>
      </w:r>
    </w:p>
    <w:p>
      <w:pPr>
        <w:ind w:left="0" w:right="0" w:firstLine="560"/>
        <w:spacing w:before="450" w:after="450" w:line="312" w:lineRule="auto"/>
      </w:pPr>
      <w:r>
        <w:rPr>
          <w:rFonts w:ascii="宋体" w:hAnsi="宋体" w:eastAsia="宋体" w:cs="宋体"/>
          <w:color w:val="000"/>
          <w:sz w:val="28"/>
          <w:szCs w:val="28"/>
        </w:rPr>
        <w:t xml:space="preserve">3、代表之间联系不多，难以发挥代表的监督作用。由于我国的人民代表大会是集体行使权力，代表们提出的议案、质询案、罢免案等等，受代表联系不够，交流不多，难以得到积极广泛响应。</w:t>
      </w:r>
    </w:p>
    <w:p>
      <w:pPr>
        <w:ind w:left="0" w:right="0" w:firstLine="560"/>
        <w:spacing w:before="450" w:after="450" w:line="312" w:lineRule="auto"/>
      </w:pPr>
      <w:r>
        <w:rPr>
          <w:rFonts w:ascii="宋体" w:hAnsi="宋体" w:eastAsia="宋体" w:cs="宋体"/>
          <w:color w:val="000"/>
          <w:sz w:val="28"/>
          <w:szCs w:val="28"/>
        </w:rPr>
        <w:t xml:space="preserve">4、代表履职受到环境影响从而制约了代表发挥监督作用。一是大多数的代表事联得多，他们本身在各行各业中从事自己的工作，从客观上没有过多的时间来执行代表的职务。二是国家政权机关的政务活动公开、透明度不高，难以保证人大代表的“知情权”、“知政权”，这样人大代表难以行使监督权。三是对代表执行职务的质量和能力没有一个明确的量化考核标准和监督标准，使代表缺乏一种内在动力，难以发挥代表的监督作用。</w:t>
      </w:r>
    </w:p>
    <w:p>
      <w:pPr>
        <w:ind w:left="0" w:right="0" w:firstLine="560"/>
        <w:spacing w:before="450" w:after="450" w:line="312" w:lineRule="auto"/>
      </w:pPr>
      <w:r>
        <w:rPr>
          <w:rFonts w:ascii="宋体" w:hAnsi="宋体" w:eastAsia="宋体" w:cs="宋体"/>
          <w:color w:val="000"/>
          <w:sz w:val="28"/>
          <w:szCs w:val="28"/>
        </w:rPr>
        <w:t xml:space="preserve">二、提高代表素质，为发挥代表的监督作用提供一个好的平台</w:t>
      </w:r>
    </w:p>
    <w:p>
      <w:pPr>
        <w:ind w:left="0" w:right="0" w:firstLine="560"/>
        <w:spacing w:before="450" w:after="450" w:line="312" w:lineRule="auto"/>
      </w:pPr>
      <w:r>
        <w:rPr>
          <w:rFonts w:ascii="宋体" w:hAnsi="宋体" w:eastAsia="宋体" w:cs="宋体"/>
          <w:color w:val="000"/>
          <w:sz w:val="28"/>
          <w:szCs w:val="28"/>
        </w:rPr>
        <w:t xml:space="preserve">充分认识代表监督在人大监督中的地位和作用，地方人大常委会应把加强代表监督作为加强人大监督工作的一个重要方面和基础工作来抓，加强常委会与代表之间的联系，提高代表的组织程度，形成一套科学、快捷的联系网络，依法鼓励代表向本级人大提出建议、批评和意见，以改善人大监督工作。常委会开展活动期间，有计划地让众多代表参与进来，为代表提供发挥监督作用创造充分的条件，地方人大联工委应充分发挥好代表与选民、代表与代表之间、代表与人大之间的桥梁纽带作用。同时，人大常委会应对代表在发挥监督作用中遇到的问题提供相关的政策咨询和帮助</w:t>
      </w:r>
    </w:p>
    <w:p>
      <w:pPr>
        <w:ind w:left="0" w:right="0" w:firstLine="560"/>
        <w:spacing w:before="450" w:after="450" w:line="312" w:lineRule="auto"/>
      </w:pPr>
      <w:r>
        <w:rPr>
          <w:rFonts w:ascii="宋体" w:hAnsi="宋体" w:eastAsia="宋体" w:cs="宋体"/>
          <w:color w:val="000"/>
          <w:sz w:val="28"/>
          <w:szCs w:val="28"/>
        </w:rPr>
        <w:t xml:space="preserve">1、增强代表的履职意识，提高监督水平。人大代表素质不高，职权意识淡薄、履职能力不强，难以发挥人大的监督作用。要真正发挥代表的监督作用，关键在于提高代表的政治和业务素质，严把代表入选关。一是进一步完善人大代表的选举和产生机制，将具有较强的代表意识和执行职务能力，高素质的选民选到人大代表队伍中来；二是进一步加强代表的学习和选民培训，提高代表的政治、业务、素质和实际工作能力，从而增强代表监督工作力度和工作水平。</w:t>
      </w:r>
    </w:p>
    <w:p>
      <w:pPr>
        <w:ind w:left="0" w:right="0" w:firstLine="560"/>
        <w:spacing w:before="450" w:after="450" w:line="312" w:lineRule="auto"/>
      </w:pPr>
      <w:r>
        <w:rPr>
          <w:rFonts w:ascii="宋体" w:hAnsi="宋体" w:eastAsia="宋体" w:cs="宋体"/>
          <w:color w:val="000"/>
          <w:sz w:val="28"/>
          <w:szCs w:val="28"/>
        </w:rPr>
        <w:t xml:space="preserve">2、建立长效的代表与选民联系的工作机制。加强代表和选民之间、代表与代表之间、代表和人大常委会之间的联系，让代表工作在选民的监督之下，使监督工作进一步增加透明度。人大常委会加强对代表工作的指导和监督，在人大常委会、代表、选民三者之间形成一种良性监督互动机制。</w:t>
      </w:r>
    </w:p>
    <w:p>
      <w:pPr>
        <w:ind w:left="0" w:right="0" w:firstLine="560"/>
        <w:spacing w:before="450" w:after="450" w:line="312" w:lineRule="auto"/>
      </w:pPr>
      <w:r>
        <w:rPr>
          <w:rFonts w:ascii="宋体" w:hAnsi="宋体" w:eastAsia="宋体" w:cs="宋体"/>
          <w:color w:val="000"/>
          <w:sz w:val="28"/>
          <w:szCs w:val="28"/>
        </w:rPr>
        <w:t xml:space="preserve">3、加强制度创新，为代表监督活动提供一个良好外在环境。一是建立代表监督活动有效的保障机制，确保代表在法律上、时间上、经费上等方面行使代表监督权时有可供操作的具体办法。二是加大政务公开力度，保证代表的“知情权”、“知政权”，使代表能全面、真实、准确了解“一府两院”的工作。三是扩大专职代表的数量，建立确保兼职代表的工作时间制度，使代表有时间履行自己的代表职责；四是制定代表工作量化考核机制，开展选民旁听人大会议、代表述职、代表小组视察等活动，使代表既有动力又有压力，增强监督工作实效。五是改进人大代表提建议、批评、意见等常规性的监督手段，适时运用和激活“询问”、“质询”、“特定问题调查”等刚性监督手段。</w:t>
      </w:r>
    </w:p>
    <w:p>
      <w:pPr>
        <w:ind w:left="0" w:right="0" w:firstLine="560"/>
        <w:spacing w:before="450" w:after="450" w:line="312" w:lineRule="auto"/>
      </w:pPr>
      <w:r>
        <w:rPr>
          <w:rFonts w:ascii="宋体" w:hAnsi="宋体" w:eastAsia="宋体" w:cs="宋体"/>
          <w:color w:val="000"/>
          <w:sz w:val="28"/>
          <w:szCs w:val="28"/>
        </w:rPr>
        <w:t xml:space="preserve">4、加大政策法律法规宣传力度。进一步培养和提升代表的法律素养、民主素养，使之与公民的民主实践形成互动效应，加强人民对人大代表的认知感、认同感，使越来越多的民众将人大代表视为排忧解难的主心骨。</w:t>
      </w:r>
    </w:p>
    <w:p>
      <w:pPr>
        <w:ind w:left="0" w:right="0" w:firstLine="560"/>
        <w:spacing w:before="450" w:after="450" w:line="312" w:lineRule="auto"/>
      </w:pPr>
      <w:r>
        <w:rPr>
          <w:rFonts w:ascii="宋体" w:hAnsi="宋体" w:eastAsia="宋体" w:cs="宋体"/>
          <w:color w:val="000"/>
          <w:sz w:val="28"/>
          <w:szCs w:val="28"/>
        </w:rPr>
        <w:t xml:space="preserve">5、为代表监督活动创建一个良好的社会舆论环境。人大常委会应当利用现有媒体信息传播速度快捷的优势，及时报道、反映人大代表在人大监督中的活动，使人大监督与舆论监督有机结合，增强监督实效。只有以贯彻实施《监督法》为契机，进一步加强和改进监督工作，依法规范监督形式，严格执行监督程序，努力增强监督实效，才能把常委会监督工作和代表监督工作提高到一个新的水平，结出丰硕的监督之果。</w:t>
      </w:r>
    </w:p>
    <w:p>
      <w:pPr>
        <w:ind w:left="0" w:right="0" w:firstLine="560"/>
        <w:spacing w:before="450" w:after="450" w:line="312" w:lineRule="auto"/>
      </w:pPr>
      <w:r>
        <w:rPr>
          <w:rFonts w:ascii="宋体" w:hAnsi="宋体" w:eastAsia="宋体" w:cs="宋体"/>
          <w:color w:val="000"/>
          <w:sz w:val="28"/>
          <w:szCs w:val="28"/>
        </w:rPr>
        <w:t xml:space="preserve">通联：会同县人大常委会办公室</w:t>
      </w:r>
    </w:p>
    <w:p>
      <w:pPr>
        <w:ind w:left="0" w:right="0" w:firstLine="560"/>
        <w:spacing w:before="450" w:after="450" w:line="312" w:lineRule="auto"/>
      </w:pPr>
      <w:r>
        <w:rPr>
          <w:rFonts w:ascii="宋体" w:hAnsi="宋体" w:eastAsia="宋体" w:cs="宋体"/>
          <w:color w:val="000"/>
          <w:sz w:val="28"/>
          <w:szCs w:val="28"/>
        </w:rPr>
        <w:t xml:space="preserve">赵欣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我街人大代表组有14名代表，其中处级以上干部4名，企业经营者5名，工程技术人员2名，市属单位领导、社区干部、驻军首长各1名。建组近两年来，我们在区人大常委会指导下，以充分发挥人大代表作用，促进街道社区工作为目标，开展了卓有成效的工作，收到明显效果。其主要做法是：</w:t>
      </w:r>
    </w:p>
    <w:p>
      <w:pPr>
        <w:ind w:left="0" w:right="0" w:firstLine="560"/>
        <w:spacing w:before="450" w:after="450" w:line="312" w:lineRule="auto"/>
      </w:pPr>
      <w:r>
        <w:rPr>
          <w:rFonts w:ascii="宋体" w:hAnsi="宋体" w:eastAsia="宋体" w:cs="宋体"/>
          <w:color w:val="000"/>
          <w:sz w:val="28"/>
          <w:szCs w:val="28"/>
        </w:rPr>
        <w:t xml:space="preserve">一、加强自身建设，保证代表发挥作用</w:t>
      </w:r>
    </w:p>
    <w:p>
      <w:pPr>
        <w:ind w:left="0" w:right="0" w:firstLine="560"/>
        <w:spacing w:before="450" w:after="450" w:line="312" w:lineRule="auto"/>
      </w:pPr>
      <w:r>
        <w:rPr>
          <w:rFonts w:ascii="宋体" w:hAnsi="宋体" w:eastAsia="宋体" w:cs="宋体"/>
          <w:color w:val="000"/>
          <w:sz w:val="28"/>
          <w:szCs w:val="28"/>
        </w:rPr>
        <w:t xml:space="preserve">建组之初，我们面临两大突出问题：一是代表中新成分多，50%是第一次当代表，对人大性质、地位、作用和代表职责了解很少，对如何发挥代表作用想得很少；二是领导干部、企业经营者代表多，工作忙，社会活动频繁，给开展代表活动带来难度。针对这一情况，我们首先从加强自身建设入手，着重抓好三个方面工作：</w:t>
      </w:r>
    </w:p>
    <w:p>
      <w:pPr>
        <w:ind w:left="0" w:right="0" w:firstLine="560"/>
        <w:spacing w:before="450" w:after="450" w:line="312" w:lineRule="auto"/>
      </w:pPr>
      <w:r>
        <w:rPr>
          <w:rFonts w:ascii="宋体" w:hAnsi="宋体" w:eastAsia="宋体" w:cs="宋体"/>
          <w:color w:val="000"/>
          <w:sz w:val="28"/>
          <w:szCs w:val="28"/>
        </w:rPr>
        <w:t xml:space="preserve">一是提高代表责任感。通过开展业务培训，组织代表认真学习‚三个代表‛重要思想、人大基本知识和代表职责，开展‚建设‘大大连’，光荣怎么办‛、‚人民选我当代表，我要怎么干‛的大讨论，统一思想。使大家认识到，人大代表是代表人民的，当代表不仅是一种荣誉，更是一种责任；不仅要履行好宪法和法律赋予的神圣职责，更要代表、维护和发展好人民的根本利益，否则就是失职。</w:t>
      </w:r>
    </w:p>
    <w:p>
      <w:pPr>
        <w:ind w:left="0" w:right="0" w:firstLine="560"/>
        <w:spacing w:before="450" w:after="450" w:line="312" w:lineRule="auto"/>
      </w:pPr>
      <w:r>
        <w:rPr>
          <w:rFonts w:ascii="宋体" w:hAnsi="宋体" w:eastAsia="宋体" w:cs="宋体"/>
          <w:color w:val="000"/>
          <w:sz w:val="28"/>
          <w:szCs w:val="28"/>
        </w:rPr>
        <w:t xml:space="preserve">二是建章立制。我们建立代表组工作制度，明确要求代表因故不能参加活动必须提前向组长请假，申明理由；作出代表联系选区、选民，积极提出工作议案等有关规定；对代表组活动情况、履职情况作详细记录并建立档案；对开展‚五个一‛进行严格考核，定期通报。我们还针对一些代表社会工作多，代表组活动不易组织的特点，在制定工作计划和具体部署时，灵活安排，尽量在多数代表能参加的情况下进行，而且提前通知，让代表有充分准备。</w:t>
      </w:r>
    </w:p>
    <w:p>
      <w:pPr>
        <w:ind w:left="0" w:right="0" w:firstLine="560"/>
        <w:spacing w:before="450" w:after="450" w:line="312" w:lineRule="auto"/>
      </w:pPr>
      <w:r>
        <w:rPr>
          <w:rFonts w:ascii="宋体" w:hAnsi="宋体" w:eastAsia="宋体" w:cs="宋体"/>
          <w:color w:val="000"/>
          <w:sz w:val="28"/>
          <w:szCs w:val="28"/>
        </w:rPr>
        <w:t xml:space="preserve">三是开展经常性活动。我们把代表参加活动作为加强自身建设重要途径，做到经常化不断线，针对性强，监督力度大。建组以来，先后组织代表学习培训和开展‚三查‛8次之多，超出区人大规定，参加面都在90%以上。这些活动不仅较好履行了代表职责，促进了工作，而且为发挥代表作用搭建了舞台。通过调查、视察和考察，共提出意见、建议25件，有4件被列为区重点议案。去年在非典形势下开展的企业视察，有效改变了经济被动局面；今年城市建设视察，使辖区7条摸黑路见到光明，孙家沟泥土路修上水泥路，污水沟改造成为现实。为能及时参加上这些活动，在活动中发挥一份作用，代表们表现出极大热情，有的主动调整工作安排，推掉了其它活动。</w:t>
      </w:r>
    </w:p>
    <w:p>
      <w:pPr>
        <w:ind w:left="0" w:right="0" w:firstLine="560"/>
        <w:spacing w:before="450" w:after="450" w:line="312" w:lineRule="auto"/>
      </w:pPr>
      <w:r>
        <w:rPr>
          <w:rFonts w:ascii="宋体" w:hAnsi="宋体" w:eastAsia="宋体" w:cs="宋体"/>
          <w:color w:val="000"/>
          <w:sz w:val="28"/>
          <w:szCs w:val="28"/>
        </w:rPr>
        <w:t xml:space="preserve">事实告诉我们，保证人大代表发挥作用前提是加强自身建设。这里既要有思想认识的提高，又要有实际操作的严格要求，还要通过经常活动为代表创造充分展示的条件，这样才能使代表不辱使命，名符其实。</w:t>
      </w:r>
    </w:p>
    <w:p>
      <w:pPr>
        <w:ind w:left="0" w:right="0" w:firstLine="560"/>
        <w:spacing w:before="450" w:after="450" w:line="312" w:lineRule="auto"/>
      </w:pPr>
      <w:r>
        <w:rPr>
          <w:rFonts w:ascii="宋体" w:hAnsi="宋体" w:eastAsia="宋体" w:cs="宋体"/>
          <w:color w:val="000"/>
          <w:sz w:val="28"/>
          <w:szCs w:val="28"/>
        </w:rPr>
        <w:t xml:space="preserve">二、创新工作载体，引导代表发挥作用</w:t>
      </w:r>
    </w:p>
    <w:p>
      <w:pPr>
        <w:ind w:left="0" w:right="0" w:firstLine="560"/>
        <w:spacing w:before="450" w:after="450" w:line="312" w:lineRule="auto"/>
      </w:pPr>
      <w:r>
        <w:rPr>
          <w:rFonts w:ascii="宋体" w:hAnsi="宋体" w:eastAsia="宋体" w:cs="宋体"/>
          <w:color w:val="000"/>
          <w:sz w:val="28"/>
          <w:szCs w:val="28"/>
        </w:rPr>
        <w:t xml:space="preserve">我们深感，充分发挥代表作用，仅有一般规定和要求是不够的，必须不断创新工作载体，找准发挥作用的结合点，在深层次引导上下力气。这几年，光荣辖区居民生活虽然明显改善，但社区基础薄弱和困难户多仍很突出。对此人大代表组认真分析认为，扶贫帮困是街道社区的重点工作，也是人大代表的重要工作，发挥代表作用的工作载体和结合点就应选在这里。于是我们引导有经济实力的企业代表在做好经济工作、提高企业效益前提下，努力做好两件事：</w:t>
      </w:r>
    </w:p>
    <w:p>
      <w:pPr>
        <w:ind w:left="0" w:right="0" w:firstLine="560"/>
        <w:spacing w:before="450" w:after="450" w:line="312" w:lineRule="auto"/>
      </w:pPr>
      <w:r>
        <w:rPr>
          <w:rFonts w:ascii="宋体" w:hAnsi="宋体" w:eastAsia="宋体" w:cs="宋体"/>
          <w:color w:val="000"/>
          <w:sz w:val="28"/>
          <w:szCs w:val="28"/>
        </w:rPr>
        <w:t xml:space="preserve">第一，带头创办居家养老院。对一些生活无依靠的孤寡病困老人，我们号召私营企业人大代表，每户出资3000元，建立居家养老院，请下岗失业职工作养护员，以解决孤寡老人生活问题并为下岗失业职工提供就业机会。号召发出后，恒美时装有限公司董事长陈美玉代表首先响应。她不仅出资3000元率先创办居家养老院，还拿出8000元作为扶贫帮困基金送到街道。陈美玉的行动在代表组和全街引起很大反响，由企业出资创办居家养老院很快增加到9户，这不仅使孤寡老人生活有了依靠，也使人大代表在群众中威信空前提高。</w:t>
      </w:r>
    </w:p>
    <w:p>
      <w:pPr>
        <w:ind w:left="0" w:right="0" w:firstLine="560"/>
        <w:spacing w:before="450" w:after="450" w:line="312" w:lineRule="auto"/>
      </w:pPr>
      <w:r>
        <w:rPr>
          <w:rFonts w:ascii="宋体" w:hAnsi="宋体" w:eastAsia="宋体" w:cs="宋体"/>
          <w:color w:val="000"/>
          <w:sz w:val="28"/>
          <w:szCs w:val="28"/>
        </w:rPr>
        <w:t xml:space="preserve">第二、与贫困户牵手，与社区共建。我街除一部分困难户享受最低生活保障外，还有些家庭因不够条件，享受不到低保待遇，生活也有困难。为解决这一问题，我们召开纳税大户座谈会，发出《倡议书》，引导私营企业特别是人大代表所在企业向社会和贫困居民献爱心，在与社区开展共建同时，每个代表至少包扶一个贫困家庭。这项工作的开展，为社会保障探索了一条新路，也让代表在更深的层次上、在群众密切关注的问题上发挥了作用。去年刚当选区人大代表的联通电力安装有限公司经理杨传江，十年创业成功，企业迅速发展，但对社区和居民时时不忘。他当选人大代表不久，便与基础较差的龙河社区结成共建对子，对社区的事象对自己的事一样热心。去年5月，当他了解社区废品站因无照明设施影响营业时，立即拿出1000多元，为废品站安装照明线路，保证废品站顺利承包营业。他还主动包扶5个贫困户，逢年过节，逐户走访看望，把米、面、油送到家里。现在，在我们代表组，为民解困已成风气。5个社区全部与企业建立共建关系；由人大代表包扶困难户达14个，30个贫困家庭受到资助，扶贫基金累计增加到5万元。去年以来，人大代表深入基层走访39人次，反映群众热点问题9项，为民办实事19件。有的代表得知某个体户因缺乏资金培育果树新品种搁浅，主动拿出2024元解燃眉之急；有的代表虽然没有经济实力，也从实际出发，力所能及做工作。驻军某部副部长高兴财代表，经常走访3个贫困家庭；区委统战部长于丽华代表帮助同心社区建立统战工作联谊会，为联谊会作报告、提建议、总结经验，为社区捐献图书，与社区干部群众共同栽植象征统战的同心林。</w:t>
      </w:r>
    </w:p>
    <w:p>
      <w:pPr>
        <w:ind w:left="0" w:right="0" w:firstLine="560"/>
        <w:spacing w:before="450" w:after="450" w:line="312" w:lineRule="auto"/>
      </w:pPr>
      <w:r>
        <w:rPr>
          <w:rFonts w:ascii="宋体" w:hAnsi="宋体" w:eastAsia="宋体" w:cs="宋体"/>
          <w:color w:val="000"/>
          <w:sz w:val="28"/>
          <w:szCs w:val="28"/>
        </w:rPr>
        <w:t xml:space="preserve">三、坚持热心服务，激励代表发挥作用</w:t>
      </w:r>
    </w:p>
    <w:p>
      <w:pPr>
        <w:ind w:left="0" w:right="0" w:firstLine="560"/>
        <w:spacing w:before="450" w:after="450" w:line="312" w:lineRule="auto"/>
      </w:pPr>
      <w:r>
        <w:rPr>
          <w:rFonts w:ascii="宋体" w:hAnsi="宋体" w:eastAsia="宋体" w:cs="宋体"/>
          <w:color w:val="000"/>
          <w:sz w:val="28"/>
          <w:szCs w:val="28"/>
        </w:rPr>
        <w:t xml:space="preserve">我们体会，在要求和引导代表发挥作用时，千万不能只要求不关怀，只引导不服务，只让‚出血‛不给‚输氧‛。相反，保证代表发挥作用也要保证服务到位，切实为他们解决实际问题，使之受到鼓舞和激励，这是保持代表热情不降温，工作不懈劲，作用不减弱的重要一环。</w:t>
      </w:r>
    </w:p>
    <w:p>
      <w:pPr>
        <w:ind w:left="0" w:right="0" w:firstLine="560"/>
        <w:spacing w:before="450" w:after="450" w:line="312" w:lineRule="auto"/>
      </w:pPr>
      <w:r>
        <w:rPr>
          <w:rFonts w:ascii="宋体" w:hAnsi="宋体" w:eastAsia="宋体" w:cs="宋体"/>
          <w:color w:val="000"/>
          <w:sz w:val="28"/>
          <w:szCs w:val="28"/>
        </w:rPr>
        <w:t xml:space="preserve">基于这样的思考，我们对代表做到了‚三多‛：即政治上多关心、思想上多沟通、工作上多支持。为了让代表对全街工作有全面了解，为参政议政、开展监督打下基础，建组之初就向全体代表通报全街经济建设和社会发展情况、光荣辖区建设全面小康社会的规划，达到凝聚人心，鼓舞斗志的目的。我们还通过会议、提供信息和走访谈心等途径，经常与代表交流思想和工作情况，并把这一做法作为制度坚持下来，使代表心情舒畅，知情出力。当代表在工作中出现困难时，我们更是积极帮助解决，使他们从心里感到温暖。去年鲁永明代表所在的建筑公司资金不足，我们及时协调40万元周转资金，解决了困难，还帮助该企业达标升级。陈美玉代表的恒美时装有限公司遇到办理执照等手续上的困难，我们立即协调有关部门解决。革新社区干部群众还主动送去树苗、花种和三千块抹布，美化了厂区，创造了良好生产环境。我们协调杨传江代表的电力安装公司在激烈竞争中承揽140万元工程项目，改变了企业吃不饱的状况。所有这些，让代表充满感激和信任，有了这样热心服务奠定的感情基础，代表自觉发挥作用自然水到渠成，对街道号召无不一呼百应。象鲁永明代表见社区居民缺少户外活动设施，主动投资5000多元购置健身器材，建设高标准的群众健身场地。</w:t>
      </w:r>
    </w:p>
    <w:p>
      <w:pPr>
        <w:ind w:left="0" w:right="0" w:firstLine="560"/>
        <w:spacing w:before="450" w:after="450" w:line="312" w:lineRule="auto"/>
      </w:pPr>
      <w:r>
        <w:rPr>
          <w:rFonts w:ascii="宋体" w:hAnsi="宋体" w:eastAsia="宋体" w:cs="宋体"/>
          <w:color w:val="000"/>
          <w:sz w:val="28"/>
          <w:szCs w:val="28"/>
        </w:rPr>
        <w:t xml:space="preserve">建组以来，由于我们注重发挥人大代表作用，对街道和社区工作促进明显。去年，我街第四次成为区‚两增一保‛优胜单位。今年上半年，税收、财政收入和固定资产投资全部实现时间过半完成任务过半。街道500平方米活动中心和80平方米保障中心相继建成，社区综合活动面积平均达260平方米，硬件设施一应俱全，成为省市文明街道和大连市社区建设先进单位。这些变化应当说与较好发挥了人大代表作用是分不开的。</w:t>
      </w:r>
    </w:p>
    <w:p>
      <w:pPr>
        <w:ind w:left="0" w:right="0" w:firstLine="560"/>
        <w:spacing w:before="450" w:after="450" w:line="312" w:lineRule="auto"/>
      </w:pPr>
      <w:r>
        <w:rPr>
          <w:rFonts w:ascii="宋体" w:hAnsi="宋体" w:eastAsia="宋体" w:cs="宋体"/>
          <w:color w:val="000"/>
          <w:sz w:val="28"/>
          <w:szCs w:val="28"/>
        </w:rPr>
        <w:t xml:space="preserve">回顾过去，我们虽然做了些工作，取得一定成绩，但与上级要求及与兄弟单位比差距还很大。今后，我们决心以全国人民代表大会成立50周年和地方人大25周年为契机，进一步履行人大职能，发挥好代表作用，为加强人民代表大会制度建设，推进我街各项工作，做出更大贡献。</w:t>
      </w:r>
    </w:p>
    <w:p>
      <w:pPr>
        <w:ind w:left="0" w:right="0" w:firstLine="560"/>
        <w:spacing w:before="450" w:after="450" w:line="312" w:lineRule="auto"/>
      </w:pPr>
      <w:r>
        <w:rPr>
          <w:rFonts w:ascii="宋体" w:hAnsi="宋体" w:eastAsia="宋体" w:cs="宋体"/>
          <w:color w:val="000"/>
          <w:sz w:val="28"/>
          <w:szCs w:val="28"/>
        </w:rPr>
        <w:t xml:space="preserve">（在区纪念全国人大成立50周年会议发言）</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第四篇：关于如何发挥人大代表作用</w:t>
      </w:r>
    </w:p>
    <w:p>
      <w:pPr>
        <w:ind w:left="0" w:right="0" w:firstLine="560"/>
        <w:spacing w:before="450" w:after="450" w:line="312" w:lineRule="auto"/>
      </w:pPr>
      <w:r>
        <w:rPr>
          <w:rFonts w:ascii="宋体" w:hAnsi="宋体" w:eastAsia="宋体" w:cs="宋体"/>
          <w:color w:val="000"/>
          <w:sz w:val="28"/>
          <w:szCs w:val="28"/>
        </w:rPr>
        <w:t xml:space="preserve">关于如何发挥人大代表作用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大工作的主体，肩负人民的重托，代表人民的利益和行使国家赋予的权力。在社会主义法律体系基本建成，依法治国理念进一步强化的新形势下，如何进一步加强人大代表工作，充分发挥人大代表的作用，已成为新形势下人大工作亟待解决的一个重点课题。充分发挥人大代表作用，是坚持和完善人民代表大会制度，建设社会主义政治文明的必然要求，是增强人大工作的生机与活力，不断开创人大工作新局面的必然要求，也是贯彻落实三个代表重要思想，密切党和政府同人民群众联系的必然要求。</w:t>
      </w:r>
    </w:p>
    <w:p>
      <w:pPr>
        <w:ind w:left="0" w:right="0" w:firstLine="560"/>
        <w:spacing w:before="450" w:after="450" w:line="312" w:lineRule="auto"/>
      </w:pPr>
      <w:r>
        <w:rPr>
          <w:rFonts w:ascii="宋体" w:hAnsi="宋体" w:eastAsia="宋体" w:cs="宋体"/>
          <w:color w:val="000"/>
          <w:sz w:val="28"/>
          <w:szCs w:val="28"/>
        </w:rPr>
        <w:t xml:space="preserve">一、当前代表工作面临的主要问题</w:t>
      </w:r>
    </w:p>
    <w:p>
      <w:pPr>
        <w:ind w:left="0" w:right="0" w:firstLine="560"/>
        <w:spacing w:before="450" w:after="450" w:line="312" w:lineRule="auto"/>
      </w:pPr>
      <w:r>
        <w:rPr>
          <w:rFonts w:ascii="宋体" w:hAnsi="宋体" w:eastAsia="宋体" w:cs="宋体"/>
          <w:color w:val="000"/>
          <w:sz w:val="28"/>
          <w:szCs w:val="28"/>
        </w:rPr>
        <w:t xml:space="preserve">（一）代表自身的知识层次不够。一些代表对党和国家的方针政策及法律法规了解不多，分析问题能力较差，履职底气不足，被动履行代表职务，未能理直气壮地参政议政。由于部分基层代表由于只有初、高中文化水平，没有完整的知识体系作为保障，缺乏参政的信心，很大程度上影响了他们履职的积极性。</w:t>
      </w:r>
    </w:p>
    <w:p>
      <w:pPr>
        <w:ind w:left="0" w:right="0" w:firstLine="560"/>
        <w:spacing w:before="450" w:after="450" w:line="312" w:lineRule="auto"/>
      </w:pPr>
      <w:r>
        <w:rPr>
          <w:rFonts w:ascii="宋体" w:hAnsi="宋体" w:eastAsia="宋体" w:cs="宋体"/>
          <w:color w:val="000"/>
          <w:sz w:val="28"/>
          <w:szCs w:val="28"/>
        </w:rPr>
        <w:t xml:space="preserve">（二）代表职权行使不充分。表现在：一是代表审议权行使不充分；二是提议案权和提批评、意见、建议权行使不到位，建议、意见的数量虽然不少，但是质量不高，缺乏前瞻性和全局性；三是很少行使代表质询、罢免等项职权。</w:t>
      </w:r>
    </w:p>
    <w:p>
      <w:pPr>
        <w:ind w:left="0" w:right="0" w:firstLine="560"/>
        <w:spacing w:before="450" w:after="450" w:line="312" w:lineRule="auto"/>
      </w:pPr>
      <w:r>
        <w:rPr>
          <w:rFonts w:ascii="宋体" w:hAnsi="宋体" w:eastAsia="宋体" w:cs="宋体"/>
          <w:color w:val="000"/>
          <w:sz w:val="28"/>
          <w:szCs w:val="28"/>
        </w:rPr>
        <w:t xml:space="preserve">（三）代表活动的效果不明显。部分代表小组在组织活动时，存在准备工作不充分，主题不突出，内容不明确，调研不深入，活动质量不高，形式单一，内容简单，缺乏针对性等问题，影响了代表的积极性，同时由于选民向代表反映的一些问题，代表虽然向有关部门反映，但一直无法解决，从而影响了代表在选民中的威信，也使降低了代表活动的效果。</w:t>
      </w:r>
    </w:p>
    <w:p>
      <w:pPr>
        <w:ind w:left="0" w:right="0" w:firstLine="560"/>
        <w:spacing w:before="450" w:after="450" w:line="312" w:lineRule="auto"/>
      </w:pPr>
      <w:r>
        <w:rPr>
          <w:rFonts w:ascii="宋体" w:hAnsi="宋体" w:eastAsia="宋体" w:cs="宋体"/>
          <w:color w:val="000"/>
          <w:sz w:val="28"/>
          <w:szCs w:val="28"/>
        </w:rPr>
        <w:t xml:space="preserve">（五）代表联系选民不密切。代表对事关全局的重大问题知情不够，在审议报告、讨论问题时，常常不知说什么好，或者是在发言时抓不住要点，点不中穴位，对深层次的问题抓不住，影响人大的监督效果和代表作用的发挥。</w:t>
      </w:r>
    </w:p>
    <w:p>
      <w:pPr>
        <w:ind w:left="0" w:right="0" w:firstLine="560"/>
        <w:spacing w:before="450" w:after="450" w:line="312" w:lineRule="auto"/>
      </w:pPr>
      <w:r>
        <w:rPr>
          <w:rFonts w:ascii="宋体" w:hAnsi="宋体" w:eastAsia="宋体" w:cs="宋体"/>
          <w:color w:val="000"/>
          <w:sz w:val="28"/>
          <w:szCs w:val="28"/>
        </w:rPr>
        <w:t xml:space="preserve">二、如何发挥人大代表的作用</w:t>
      </w:r>
    </w:p>
    <w:p>
      <w:pPr>
        <w:ind w:left="0" w:right="0" w:firstLine="560"/>
        <w:spacing w:before="450" w:after="450" w:line="312" w:lineRule="auto"/>
      </w:pPr>
      <w:r>
        <w:rPr>
          <w:rFonts w:ascii="宋体" w:hAnsi="宋体" w:eastAsia="宋体" w:cs="宋体"/>
          <w:color w:val="000"/>
          <w:sz w:val="28"/>
          <w:szCs w:val="28"/>
        </w:rPr>
        <w:t xml:space="preserve">（一）加强代表依法履职能力的培训学习</w:t>
      </w:r>
    </w:p>
    <w:p>
      <w:pPr>
        <w:ind w:left="0" w:right="0" w:firstLine="560"/>
        <w:spacing w:before="450" w:after="450" w:line="312" w:lineRule="auto"/>
      </w:pPr>
      <w:r>
        <w:rPr>
          <w:rFonts w:ascii="宋体" w:hAnsi="宋体" w:eastAsia="宋体" w:cs="宋体"/>
          <w:color w:val="000"/>
          <w:sz w:val="28"/>
          <w:szCs w:val="28"/>
        </w:rPr>
        <w:t xml:space="preserve">人大代表素质的高低，决定着代表作用发挥的好坏。虽然人大代表都是各行各业的杰出代表和优秀分子，但或多或少的存在着法律法规、政策、人大工作等相关知识的缺失，制约他们依法履职的能力。因此，必须加强学习培训，提高代表的代表意识和法律意识，明确代表的权力、责任、义务和使命感，使代表行使职权时能以法律、政策为准绳，做到依法履职，只有这样才尽可能使代表在依法履职促进社会经济发展过程中充分发挥自己的作用。学习培训形式多样，可以提供学习资料供代表自学，增加知识面；可以集中培训，解答自学和工作中的难题；可以外出考察学习，开扩视野，引进先进经验等，都是提高履职能力的重要学习方式。</w:t>
      </w:r>
    </w:p>
    <w:p>
      <w:pPr>
        <w:ind w:left="0" w:right="0" w:firstLine="560"/>
        <w:spacing w:before="450" w:after="450" w:line="312" w:lineRule="auto"/>
      </w:pPr>
      <w:r>
        <w:rPr>
          <w:rFonts w:ascii="宋体" w:hAnsi="宋体" w:eastAsia="宋体" w:cs="宋体"/>
          <w:color w:val="000"/>
          <w:sz w:val="28"/>
          <w:szCs w:val="28"/>
        </w:rPr>
        <w:t xml:space="preserve">（二）充分调动代表依法履职的热情</w:t>
      </w:r>
    </w:p>
    <w:p>
      <w:pPr>
        <w:ind w:left="0" w:right="0" w:firstLine="560"/>
        <w:spacing w:before="450" w:after="450" w:line="312" w:lineRule="auto"/>
      </w:pPr>
      <w:r>
        <w:rPr>
          <w:rFonts w:ascii="宋体" w:hAnsi="宋体" w:eastAsia="宋体" w:cs="宋体"/>
          <w:color w:val="000"/>
          <w:sz w:val="28"/>
          <w:szCs w:val="28"/>
        </w:rPr>
        <w:t xml:space="preserve">做好代表工作，发挥代表作用，关键在于调动代表依法履职的热情。只有不断改进和完善代表工作机制，才能有效地激发人大代表依法履职的积极性和主动性，避免代表成为例会代表、不说话代表、不作为代表。</w:t>
      </w:r>
    </w:p>
    <w:p>
      <w:pPr>
        <w:ind w:left="0" w:right="0" w:firstLine="560"/>
        <w:spacing w:before="450" w:after="450" w:line="312" w:lineRule="auto"/>
      </w:pPr>
      <w:r>
        <w:rPr>
          <w:rFonts w:ascii="宋体" w:hAnsi="宋体" w:eastAsia="宋体" w:cs="宋体"/>
          <w:color w:val="000"/>
          <w:sz w:val="28"/>
          <w:szCs w:val="28"/>
        </w:rPr>
        <w:t xml:space="preserve">一是保障代表的知情权。知情权是代表依法履行代表职务的必要前提，只有知情才能发现问题提出建议，代表除通过电视、广播、网络等获取信息外，还应参加集中联系代表活动和人大常委会开展的各类调研视察活动，获取“一府两院”工作的基本情况和人大常委会工作情况。在依法履职前，先了解有关国家机关工作、有关经济与社会发展状况、有关人民群众的意愿和呼声，使代表的监督更有针对性。</w:t>
      </w:r>
    </w:p>
    <w:p>
      <w:pPr>
        <w:ind w:left="0" w:right="0" w:firstLine="560"/>
        <w:spacing w:before="450" w:after="450" w:line="312" w:lineRule="auto"/>
      </w:pPr>
      <w:r>
        <w:rPr>
          <w:rFonts w:ascii="宋体" w:hAnsi="宋体" w:eastAsia="宋体" w:cs="宋体"/>
          <w:color w:val="000"/>
          <w:sz w:val="28"/>
          <w:szCs w:val="28"/>
        </w:rPr>
        <w:t xml:space="preserve">二是给予充分的时间和必要的经费保障。代表所在单位、机构、部门需大力支持代表们的履职活动，确保履职所需时间，并保障其履职期间的经济待遇。人大机关要做好代表履职的服务工作，将人大代表和人大活动经费列入财政预算，保证代表开展正常履职活动所需经费。</w:t>
      </w:r>
    </w:p>
    <w:p>
      <w:pPr>
        <w:ind w:left="0" w:right="0" w:firstLine="560"/>
        <w:spacing w:before="450" w:after="450" w:line="312" w:lineRule="auto"/>
      </w:pPr>
      <w:r>
        <w:rPr>
          <w:rFonts w:ascii="宋体" w:hAnsi="宋体" w:eastAsia="宋体" w:cs="宋体"/>
          <w:color w:val="000"/>
          <w:sz w:val="28"/>
          <w:szCs w:val="28"/>
        </w:rPr>
        <w:t xml:space="preserve">三是重视代表依法履职提出的建议意见。代表提出的合理建议党委、政府及各部门要认真对待，在最短的时间内答复代表的建议意见，制定处理措施，并邀请代表参与跟踪督办。这是对代表依法履职最大的肯定和鼓励，也是给代表的最大的精神奖励。</w:t>
      </w:r>
    </w:p>
    <w:p>
      <w:pPr>
        <w:ind w:left="0" w:right="0" w:firstLine="560"/>
        <w:spacing w:before="450" w:after="450" w:line="312" w:lineRule="auto"/>
      </w:pPr>
      <w:r>
        <w:rPr>
          <w:rFonts w:ascii="宋体" w:hAnsi="宋体" w:eastAsia="宋体" w:cs="宋体"/>
          <w:color w:val="000"/>
          <w:sz w:val="28"/>
          <w:szCs w:val="28"/>
        </w:rPr>
        <w:t xml:space="preserve">四是完善激励机制。按照民主、公开、公正的原则，制定相关激励机制，如结合代表履职情况，每年评选表彰优秀人大代表和优秀议案、建议，激发代表的履职热情。同时，大力宣传代表人民群众利益、反映人民群众心声、依法履行职务的代表典型事迹，提高代表在人民群众中的影响力。</w:t>
      </w:r>
    </w:p>
    <w:p>
      <w:pPr>
        <w:ind w:left="0" w:right="0" w:firstLine="560"/>
        <w:spacing w:before="450" w:after="450" w:line="312" w:lineRule="auto"/>
      </w:pPr>
      <w:r>
        <w:rPr>
          <w:rFonts w:ascii="宋体" w:hAnsi="宋体" w:eastAsia="宋体" w:cs="宋体"/>
          <w:color w:val="000"/>
          <w:sz w:val="28"/>
          <w:szCs w:val="28"/>
        </w:rPr>
        <w:t xml:space="preserve">（三）充分发挥代表促进社会发展的积极作用 一是鼓励代表在经济社会发展中发挥参与作用。鼓励代表关注民生、体察民情，多提意见和建设，并引导组织好代表积极参加专题调研和集中视察活动，撰写高质量的报告，提出前瞻性、可行性的建议意见，为科学决策、政府有效实施起到参谋作用。</w:t>
      </w:r>
    </w:p>
    <w:p>
      <w:pPr>
        <w:ind w:left="0" w:right="0" w:firstLine="560"/>
        <w:spacing w:before="450" w:after="450" w:line="312" w:lineRule="auto"/>
      </w:pPr>
      <w:r>
        <w:rPr>
          <w:rFonts w:ascii="宋体" w:hAnsi="宋体" w:eastAsia="宋体" w:cs="宋体"/>
          <w:color w:val="000"/>
          <w:sz w:val="28"/>
          <w:szCs w:val="28"/>
        </w:rPr>
        <w:t xml:space="preserve">二是发挥代表在社会发展过程中的监督作用。将推进依法行政、公正司法，作为全体代表履职活动的重要内容。促进代表进一步加强对行政机关监督，大力推进政府各部门依法行政，转变工作作风；深入两院办案一线，对法院庭审、执行，检察院起诉、抗诉等重点环节予以监督，促进依法办案、公正司法，为推进我国法制化社会发挥积极作用。</w:t>
      </w:r>
    </w:p>
    <w:p>
      <w:pPr>
        <w:ind w:left="0" w:right="0" w:firstLine="560"/>
        <w:spacing w:before="450" w:after="450" w:line="312" w:lineRule="auto"/>
      </w:pPr>
      <w:r>
        <w:rPr>
          <w:rFonts w:ascii="宋体" w:hAnsi="宋体" w:eastAsia="宋体" w:cs="宋体"/>
          <w:color w:val="000"/>
          <w:sz w:val="28"/>
          <w:szCs w:val="28"/>
        </w:rPr>
        <w:t xml:space="preserve">三是利用代表优势，化解社会矛盾，构建和谐社会。当前社会利益关系和矛盾比较复杂，如就业、医疗、教育、低收入人群、失地农民等，这些利益群体之间关系和矛盾，如果处理得不好，会对社会建设和社会稳定产生负面作用。代表来自人民群众，与人民群众的联系最密切，因此，代表要发挥好密切联系人民群众的优势，积极参加代表小组活动，开展调研视察、联系选民活动，听取群众意见建议；定期到接待或主动约谈群众，倾听群众呼声，了解民意，既要为相关利益群体提供实现“表达权”的渠道和机会，还要通过人大职能作用的发挥，关注民心、改善民生、维护民利，为社会化解矛盾，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第五篇：如何发挥好基层人大代表的作用</w:t>
      </w:r>
    </w:p>
    <w:p>
      <w:pPr>
        <w:ind w:left="0" w:right="0" w:firstLine="560"/>
        <w:spacing w:before="450" w:after="450" w:line="312" w:lineRule="auto"/>
      </w:pPr>
      <w:r>
        <w:rPr>
          <w:rFonts w:ascii="宋体" w:hAnsi="宋体" w:eastAsia="宋体" w:cs="宋体"/>
          <w:color w:val="000"/>
          <w:sz w:val="28"/>
          <w:szCs w:val="28"/>
        </w:rPr>
        <w:t xml:space="preserve">浅议发挥基层人大代表的积极作用</w:t>
      </w:r>
    </w:p>
    <w:p>
      <w:pPr>
        <w:ind w:left="0" w:right="0" w:firstLine="560"/>
        <w:spacing w:before="450" w:after="450" w:line="312" w:lineRule="auto"/>
      </w:pPr>
      <w:r>
        <w:rPr>
          <w:rFonts w:ascii="宋体" w:hAnsi="宋体" w:eastAsia="宋体" w:cs="宋体"/>
          <w:color w:val="000"/>
          <w:sz w:val="28"/>
          <w:szCs w:val="28"/>
        </w:rPr>
        <w:t xml:space="preserve">邹区镇人大</w:t>
      </w:r>
    </w:p>
    <w:p>
      <w:pPr>
        <w:ind w:left="0" w:right="0" w:firstLine="560"/>
        <w:spacing w:before="450" w:after="450" w:line="312" w:lineRule="auto"/>
      </w:pPr>
      <w:r>
        <w:rPr>
          <w:rFonts w:ascii="宋体" w:hAnsi="宋体" w:eastAsia="宋体" w:cs="宋体"/>
          <w:color w:val="000"/>
          <w:sz w:val="28"/>
          <w:szCs w:val="28"/>
        </w:rPr>
        <w:t xml:space="preserve">人大代表是来自于人民群众中的杰出群体，具有广泛的代表性，在群众中威信高、影响大，在建设社会主义新农村伟大事业中，作为身处一线的人大代表，理应率先垂范，投身社会主义新农村的主战场，充分发挥积极作用。</w:t>
      </w:r>
    </w:p>
    <w:p>
      <w:pPr>
        <w:ind w:left="0" w:right="0" w:firstLine="560"/>
        <w:spacing w:before="450" w:after="450" w:line="312" w:lineRule="auto"/>
      </w:pPr>
      <w:r>
        <w:rPr>
          <w:rFonts w:ascii="宋体" w:hAnsi="宋体" w:eastAsia="宋体" w:cs="宋体"/>
          <w:color w:val="000"/>
          <w:sz w:val="28"/>
          <w:szCs w:val="28"/>
        </w:rPr>
        <w:t xml:space="preserve">首先要当好基层农民群众的代言人。发挥代表作用，重要的一点就是要将人民群众的意愿和心声客观、理性地表达出来。基层人大代表很大程度上就是农民群众的代表，必须切实强化代表意识和群众意识，努力当好农民群众的代言人。一是要始终坚持为多数人代言。要不断扩大与群众的接触面，广泛听取和搜集各方面的意见，把全体农民群众的共同心声和利益诉求充分表达出来，尽可能为多数人代言而不仅仅为少数人代言。二是要始终坚持理性代言。始终把握有利于工作、有利于发展、有利于团结的根本原则，注意反映各个方面的意见，既反映赞同声，也反映批评声；既反映真知灼见，也反映怨言偏见，使政府能够全面准确地了解社情民意，促进决策的科学化、民主化。三是要始终坚持客观代言。要尽可能地多做深入细致的调查研究，全面准确了解事实真相，掌握真实可靠的第一手资料，实事求是、客观公正地为农民群众说话，尽力避免主观代言。</w:t>
      </w:r>
    </w:p>
    <w:p>
      <w:pPr>
        <w:ind w:left="0" w:right="0" w:firstLine="560"/>
        <w:spacing w:before="450" w:after="450" w:line="312" w:lineRule="auto"/>
      </w:pPr>
      <w:r>
        <w:rPr>
          <w:rFonts w:ascii="宋体" w:hAnsi="宋体" w:eastAsia="宋体" w:cs="宋体"/>
          <w:color w:val="000"/>
          <w:sz w:val="28"/>
          <w:szCs w:val="28"/>
        </w:rPr>
        <w:t xml:space="preserve">其次要当好政府联系民众的联络官。基层人大代表生活在农民中间，能够听到群众真实的声音，随时了解群众的需求。现实工作中，要充分发挥这一优势，始终保持与人民群众的密切联系，切实当好政府联系人民群众的桥梁和纽带。一是要多做深入民心的工作。要深入到广大农民群众中去，深入调查研究，多方了解情况，准确掌握社情民意，为有效行使代表权力、提高议政决策效能打下良好基础。二是要多做温暖民心的工作。基层人大代表是农民群众最信任的人，必须时刻把农民群众的安危冷暖放在心头，想群众之所想，急群众之所急，及时把广大农民的所思所想、所急所盼反映上去，为政府改进政策措施、开展扶贫帮困提供可靠的决策参考。三是要多做凝聚民心的工作。基层人大代表应发挥群众信任度高的优势，尽可能地帮助地方政府耐心细致地做好群众的思想工作，积极疏导群众情绪，妥善化解矛盾纠纷，为加快发展营造团结和谐的外部环境。我镇的一些企业家，他们不仅经营管理企业有方，而且心怀天下，关注国家，心系民生。在四川汶川大地震中，一些企业家在第一时间内就筹资捐物，如镇、区人大代表、侨裕集团董事长陈礼斌无偿捐赠1000顶帐篷和2024张行军床，并接106位四川绵竹灾区的孩子来村委读书生活，华日升反光材料有限公司董事长、镇人大代表陆亚健所在公司捐款捐物，还与家人一起又捐现金16万元，这些基层的人大代表较好地体现了强烈的事业心和责任感，他们无愧于人民的信任。四是要多做振奋民心的工作。建设社会主义新农村需要调动方方面面的积极性，特别是要把广大农民群众的积极性充分调动起来。基层人大代表既要主动提神鼓劲，坚定信心，更要配合政府做好发动群众、鼓舞人心的工作，把广大农民群众的思想统一到加快发展上来。如我镇人大代表曹仲炳同志，积极与知名的家乡籍企业家—中天钢铁集团董事长董才平沟通，促成企业家为家乡兴建农民广场、健身乐园。在“千企联百村，共建新农村”活动中，我镇39家企业出资4000多万元扶持新农村建设，回报社会和父老乡亲，其中人大代表就占了30%。其三要当好农村民主管理的监督员。基层人大代表绝大多数来自农村，大部分还是各村两委会干部和先进人物代表，应该发挥在基层民主政治建设方面的独特作用，切实抓好农村民主政治建设，保障农村经济、政治、文化和谐发展。一是要带头讲民主。既要当基层民主政治建设的设计者，更要当民主制度的执行者，要带头遵守村级民主管理方面的各项规定，树立良好的代表形象。二是要依法维护农民群众的民主权利。要把关系农民群众切身利益的热点难点问题作为监督工作的重点，督促各村两委完善并落实村务公开和民主议事制度，保障农民群众真正享有知情权、参与权、管理权、监督权。三是要推动村民自治深入开展。大力加强法律法规知识的宣传教育，不断强化农民群众的法律意识和法制观</w:t>
      </w:r>
    </w:p>
    <w:p>
      <w:pPr>
        <w:ind w:left="0" w:right="0" w:firstLine="560"/>
        <w:spacing w:before="450" w:after="450" w:line="312" w:lineRule="auto"/>
      </w:pPr>
      <w:r>
        <w:rPr>
          <w:rFonts w:ascii="宋体" w:hAnsi="宋体" w:eastAsia="宋体" w:cs="宋体"/>
          <w:color w:val="000"/>
          <w:sz w:val="28"/>
          <w:szCs w:val="28"/>
        </w:rPr>
        <w:t xml:space="preserve">念，努力培育造就学法、懂法、用法的新型农民。要认真总结和推广基层民主政治建设的经验，支持和帮助各村两委会不断探索推行村民自治机制。</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邹区是个工业重镇，三产强镇，在新形势下如何更好地发挥好基层人大代表的参政议政作用还有待我们镇人大在今后的工作中不断探索、不断总结、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2025-07-13T06:07:35+08:00</dcterms:created>
  <dcterms:modified xsi:type="dcterms:W3CDTF">2025-07-13T06:07:35+08:00</dcterms:modified>
</cp:coreProperties>
</file>

<file path=docProps/custom.xml><?xml version="1.0" encoding="utf-8"?>
<Properties xmlns="http://schemas.openxmlformats.org/officeDocument/2006/custom-properties" xmlns:vt="http://schemas.openxmlformats.org/officeDocument/2006/docPropsVTypes"/>
</file>