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在春节前廉政谈话会上讲话范文合集</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在春节前廉政谈话会上讲话在春节前廉政谈话会上讲话在牛年春节来临之际，我们召开节前廉政谈话会，主要任务是引导大家增强自律意识，守牢思想防线。下面，我代表政府党组班子，对大家提几点要求，与大家共勉。一、要把政治建设作为根本性建设贯穿始...</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第二篇：在元旦春节前集体廉政谈话会上的讲话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在元旦春节前集体廉政谈话会上的讲话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节日期间是腐败的高发多发易发期，也是人民群众对干部作风感知的敏感期，更是考验各级干部廉洁从政能力的关键时期。在春节到来之际，我们召开这次廉政谈话会，其目的是加强干部作风建设，构建和谐廉洁的工作环境，增强党员干部廉洁过节意识，筑牢拒腐防变的思想道德防线，营造和谐、文明、欢乐、清廉的节日气氛。借此机会，我代表局党组对大家一年来辛勤的工作表示衷心感谢！并提前给大家拜个早年，预祝大家新年愉快！家庭幸福！万事如意！</w:t>
      </w:r>
    </w:p>
    <w:p>
      <w:pPr>
        <w:ind w:left="0" w:right="0" w:firstLine="560"/>
        <w:spacing w:before="450" w:after="450" w:line="312" w:lineRule="auto"/>
      </w:pPr>
      <w:r>
        <w:rPr>
          <w:rFonts w:ascii="宋体" w:hAnsi="宋体" w:eastAsia="宋体" w:cs="宋体"/>
          <w:color w:val="000"/>
          <w:sz w:val="28"/>
          <w:szCs w:val="28"/>
        </w:rPr>
        <w:t xml:space="preserve">20xx，大家看到了许多国家干部因为贪污腐败而被党纪国法严惩，可以说教训是非常深刻的，相信大家看后一定会有不少感触。借此机会，我谈些体会，提五个方面的要求。</w:t>
      </w:r>
    </w:p>
    <w:p>
      <w:pPr>
        <w:ind w:left="0" w:right="0" w:firstLine="560"/>
        <w:spacing w:before="450" w:after="450" w:line="312" w:lineRule="auto"/>
      </w:pPr>
      <w:r>
        <w:rPr>
          <w:rFonts w:ascii="宋体" w:hAnsi="宋体" w:eastAsia="宋体" w:cs="宋体"/>
          <w:color w:val="000"/>
          <w:sz w:val="28"/>
          <w:szCs w:val="28"/>
        </w:rPr>
        <w:t xml:space="preserve">（一）中央惩治腐败的决心坚定，必须杜绝侥幸心理。</w:t>
      </w:r>
    </w:p>
    <w:p>
      <w:pPr>
        <w:ind w:left="0" w:right="0" w:firstLine="560"/>
        <w:spacing w:before="450" w:after="450" w:line="312" w:lineRule="auto"/>
      </w:pPr>
      <w:r>
        <w:rPr>
          <w:rFonts w:ascii="宋体" w:hAnsi="宋体" w:eastAsia="宋体" w:cs="宋体"/>
          <w:color w:val="000"/>
          <w:sz w:val="28"/>
          <w:szCs w:val="28"/>
        </w:rPr>
        <w:t xml:space="preserve">20xx年，中央不断加大反腐败工作力度，一批腐败分子纷纷落马。从卸任高官xxx、xxx、xxx、xx有到现任官员的xxx、xxx、xxx，查处的官员级别高、涉及金额多、社会影响大，由此可见，中央对惩治贪污腐败的决心是不容动摇的，态度是坚决果断的，力度越来越大，决不是像有些人说的“只打苍蝇、不打老虎”。我们的各级党员干部特别是领导干部一定不要存有侥幸心理，认为自己身份特殊，收了钱不为人知，犯了事可以逍遥法外。个别干部在利益诱惑面前，常怀着“天知地知、你知我知”的侥幸心理，从第一次收受不法财物的胆战心惊，到后来逐渐降低标准原谅自己，在错误的道路上越走越远，教训是十分深刻的。还有人错误地认为反腐败是隔墙头扔砖头，砸住谁是谁，总幻想着自己能逃脱法律制裁，一次又一次地自欺欺人，到头来身陷囹圄甚至身首异处，悔之晚矣。要知道群众的眼睛是雪亮的，要想人不知，除非己莫为。只要伸手，早晚都有暴露的一天，只有自己干干净净，才能天不怕地不怕。</w:t>
      </w:r>
    </w:p>
    <w:p>
      <w:pPr>
        <w:ind w:left="0" w:right="0" w:firstLine="560"/>
        <w:spacing w:before="450" w:after="450" w:line="312" w:lineRule="auto"/>
      </w:pPr>
      <w:r>
        <w:rPr>
          <w:rFonts w:ascii="宋体" w:hAnsi="宋体" w:eastAsia="宋体" w:cs="宋体"/>
          <w:color w:val="000"/>
          <w:sz w:val="28"/>
          <w:szCs w:val="28"/>
        </w:rPr>
        <w:t xml:space="preserve">（二）反腐倡廉斗争形势严峻，必须保持警钟常鸣。</w:t>
      </w:r>
    </w:p>
    <w:p>
      <w:pPr>
        <w:ind w:left="0" w:right="0" w:firstLine="560"/>
        <w:spacing w:before="450" w:after="450" w:line="312" w:lineRule="auto"/>
      </w:pPr>
      <w:r>
        <w:rPr>
          <w:rFonts w:ascii="宋体" w:hAnsi="宋体" w:eastAsia="宋体" w:cs="宋体"/>
          <w:color w:val="000"/>
          <w:sz w:val="28"/>
          <w:szCs w:val="28"/>
        </w:rPr>
        <w:t xml:space="preserve">当前，我们正处在大发展、大变革、大调整的特殊时期，国际国内的大环境决定了反腐败斗争将是长期的、复杂的、艰巨的。一些腐败分子之所以走上犯罪道路，其中原因之一，就是在市场经济大潮中，在金钱、官位、名利的诱惑下，出现了“只讲实惠，不讲理想；只讲索取，不讲奉献；只讲钱财，不讲原则”等现象。尤其近些年我市招商引资和跨越式发展工程项目多，大家经手的事情也比较多，必须在内心拉起警戒线、筑起防火墙，坚持原则，严格自律，千万不要用感情代替原则，用利益代替纪律，把手中的权力当作交易的工具，否则早晚会走向犯罪深渊，希望大家廉洁自律、好自为之。</w:t>
      </w:r>
    </w:p>
    <w:p>
      <w:pPr>
        <w:ind w:left="0" w:right="0" w:firstLine="560"/>
        <w:spacing w:before="450" w:after="450" w:line="312" w:lineRule="auto"/>
      </w:pPr>
      <w:r>
        <w:rPr>
          <w:rFonts w:ascii="宋体" w:hAnsi="宋体" w:eastAsia="宋体" w:cs="宋体"/>
          <w:color w:val="000"/>
          <w:sz w:val="28"/>
          <w:szCs w:val="28"/>
        </w:rPr>
        <w:t xml:space="preserve">（三）贪污腐败行为危害严重，必须防微杜渐。</w:t>
      </w:r>
    </w:p>
    <w:p>
      <w:pPr>
        <w:ind w:left="0" w:right="0" w:firstLine="560"/>
        <w:spacing w:before="450" w:after="450" w:line="312" w:lineRule="auto"/>
      </w:pPr>
      <w:r>
        <w:rPr>
          <w:rFonts w:ascii="宋体" w:hAnsi="宋体" w:eastAsia="宋体" w:cs="宋体"/>
          <w:color w:val="000"/>
          <w:sz w:val="28"/>
          <w:szCs w:val="28"/>
        </w:rPr>
        <w:t xml:space="preserve">贪污腐败不仅严重损害我们党在群众心目中的威信，侵蚀我党的执政基础，败坏社会风气，对个人来说，也往往是得不偿失。因此，我希望大家在平常生活中多算几笔帐，一算政治帐，志高方能致远，反之则自毁前程；二算经济账，勤耕方能富足，反之则倾家荡产；三算名誉帐，清廉方能扬名，反之则身败名裂；四算家庭帐，守身方能家圆，反之则妻离子散；五算亲情帐，品高方能会友，反之则众叛亲离；六算自由帐，自律方能无拘，反之则身陷牢笼；七算健康帐，心良方能体壮，反之则身心憔悴。正是正反两本帐，荣辱两个世界。七本帐算好算错，结局截然不同。奉劝大家一定要算清楚人生这笔帐，珍惜多年来的奋斗历程，珍惜来之不易的地位和荣誉。世事如棋局，有时候一步走错，全盘皆输。这些道理大家都懂得，但是落实到实践中，还是有不少人在大事大非问题上犯糊涂。就拿我们在座的领导干部来说，工作时有稳定的收入和相对优厚的待遇，退休后有退休金和医疗保障，风雨无虑，衣食无忧，保持知足常乐的心态，就可以拥有快意人生。反过来讲，一失足成千古恨，后悔药吃得再多，也无济于事。因为一念之差，不仅贪赃之物吃了必须全数吐出，也落得打烂饭碗、半生无靠、家破人亡、妻离子散。白读十几年书，白干几十年工作，一世英名毁于一旦，在高墙电网内苟且偷生，下场是很悲惨的。早知今日，当初要那么多钱干什么？同志们，我们一定要结合实际，把自己摆进去，把人生这笔帐算清楚、算明白，进一步增强廉洁自律意识，清正廉洁做官，勤政务实为民，始终做一名清醒、清廉、清正、清雅的国税干部。</w:t>
      </w:r>
    </w:p>
    <w:p>
      <w:pPr>
        <w:ind w:left="0" w:right="0" w:firstLine="560"/>
        <w:spacing w:before="450" w:after="450" w:line="312" w:lineRule="auto"/>
      </w:pPr>
      <w:r>
        <w:rPr>
          <w:rFonts w:ascii="宋体" w:hAnsi="宋体" w:eastAsia="宋体" w:cs="宋体"/>
          <w:color w:val="000"/>
          <w:sz w:val="28"/>
          <w:szCs w:val="28"/>
        </w:rPr>
        <w:t xml:space="preserve">（四）加强反腐倡廉建设，必须严格落实党风廉政建设责任制。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反腐倡廉是领导干部的重要职责。大家要按照党风廉政建设责任制的规定和《国税系统党风廉政建设和发腐败工作意见》，切实履行好各自职责，把好各自的门，管好各自的人，真正使反腐倡廉工作形成“党组统一领导、党员齐抓共管、纪检组织协调、部门各负其责”领导体制和工作机制。《国家税务局惩治和预防腐败体系20xx-20xx年工作规划》明确了党组和领导班子对本部门及所属系统的党风廉政建设和反腐败工作负全面领导责任，哪个单位出问题，不论是我这个“一把手”还是分管领导都是要负责任的。大家务必要牢牢记住各自岗位的廉政职责，尽心尽力地抓好本系列、本部门的党风廉政建设和反腐败工作，用反腐倡廉的实际行动带出新风正气。要认识到外部监督是对各级干部的关心和爱护，始终以开阔的胸襟，敞开大门欢迎监督，自觉纠正自己的不良行为。</w:t>
      </w:r>
    </w:p>
    <w:p>
      <w:pPr>
        <w:ind w:left="0" w:right="0" w:firstLine="560"/>
        <w:spacing w:before="450" w:after="450" w:line="312" w:lineRule="auto"/>
      </w:pPr>
      <w:r>
        <w:rPr>
          <w:rFonts w:ascii="宋体" w:hAnsi="宋体" w:eastAsia="宋体" w:cs="宋体"/>
          <w:color w:val="000"/>
          <w:sz w:val="28"/>
          <w:szCs w:val="28"/>
        </w:rPr>
        <w:t xml:space="preserve">（五）节日期间要廉洁自律。</w:t>
      </w:r>
    </w:p>
    <w:p>
      <w:pPr>
        <w:ind w:left="0" w:right="0" w:firstLine="560"/>
        <w:spacing w:before="450" w:after="450" w:line="312" w:lineRule="auto"/>
      </w:pPr>
      <w:r>
        <w:rPr>
          <w:rFonts w:ascii="宋体" w:hAnsi="宋体" w:eastAsia="宋体" w:cs="宋体"/>
          <w:color w:val="000"/>
          <w:sz w:val="28"/>
          <w:szCs w:val="28"/>
        </w:rPr>
        <w:t xml:space="preserve">一是要管好手。不准收受管理和服务对象、主管范围内的下属单位和个人、其他与其行使职权有关系的单位和个人的礼品、礼金、有价证券和支付凭证;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严禁党员干部以任何形式参与赌博。二是要管好嘴。不要讲一些不负责任、与自己身份不相称的话，各单位必须切实杜绝迎来送往、吃喝宴请，要加强监督检查，坚决防止和杜绝各种违法违纪现象。三是要管好腿。不得用公款搞相互走访、相互送礼等活动；严禁用公款旅游或变相用公款旅游；严禁打着节日人情往来的幌子跑官要官、买官卖官。四是要管好公车。不准用公车外出旅游，不准动用公车操办婚丧嫁娶等事宜。我在这里重申这些要求，希望大家切实引起注意，认真按要求去做。</w:t>
      </w:r>
    </w:p>
    <w:p>
      <w:pPr>
        <w:ind w:left="0" w:right="0" w:firstLine="560"/>
        <w:spacing w:before="450" w:after="450" w:line="312" w:lineRule="auto"/>
      </w:pPr>
      <w:r>
        <w:rPr>
          <w:rFonts w:ascii="宋体" w:hAnsi="宋体" w:eastAsia="宋体" w:cs="宋体"/>
          <w:color w:val="000"/>
          <w:sz w:val="28"/>
          <w:szCs w:val="28"/>
        </w:rPr>
        <w:t xml:space="preserve">同志们，春节即将来到，希望各级领导干部绷紧廉洁自律这根弦，带头破旧俗、树新风，过一个简朴、文明、欢乐的春节。</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第三篇：某年春节前集体廉政谈话会上讲话</w:t>
      </w:r>
    </w:p>
    <w:p>
      <w:pPr>
        <w:ind w:left="0" w:right="0" w:firstLine="560"/>
        <w:spacing w:before="450" w:after="450" w:line="312" w:lineRule="auto"/>
      </w:pPr>
      <w:r>
        <w:rPr>
          <w:rFonts w:ascii="宋体" w:hAnsi="宋体" w:eastAsia="宋体" w:cs="宋体"/>
          <w:color w:val="000"/>
          <w:sz w:val="28"/>
          <w:szCs w:val="28"/>
        </w:rPr>
        <w:t xml:space="preserve">在 在 20XX 年春节前集体廉政谈话会上的讲话 目录 一、严肃政 Z 纪律和政 Z 规矩，驰而不息纠正“X 风”..................................2</w:t>
      </w:r>
    </w:p>
    <w:p>
      <w:pPr>
        <w:ind w:left="0" w:right="0" w:firstLine="560"/>
        <w:spacing w:before="450" w:after="450" w:line="312" w:lineRule="auto"/>
      </w:pPr>
      <w:r>
        <w:rPr>
          <w:rFonts w:ascii="宋体" w:hAnsi="宋体" w:eastAsia="宋体" w:cs="宋体"/>
          <w:color w:val="000"/>
          <w:sz w:val="28"/>
          <w:szCs w:val="28"/>
        </w:rPr>
        <w:t xml:space="preserve">二、严格执行中央 X 项 X 定精神，牢牢守住廉洁自律政 Z 底线................3</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 ...................................................................................................................4</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 ......................5</w:t>
      </w:r>
    </w:p>
    <w:p>
      <w:pPr>
        <w:ind w:left="0" w:right="0" w:firstLine="560"/>
        <w:spacing w:before="450" w:after="450" w:line="312" w:lineRule="auto"/>
      </w:pPr>
      <w:r>
        <w:rPr>
          <w:rFonts w:ascii="宋体" w:hAnsi="宋体" w:eastAsia="宋体" w:cs="宋体"/>
          <w:color w:val="000"/>
          <w:sz w:val="28"/>
          <w:szCs w:val="28"/>
        </w:rPr>
        <w:t xml:space="preserve">（一）认真做好节日应急值守工作 ..................................................................5</w:t>
      </w:r>
    </w:p>
    <w:p>
      <w:pPr>
        <w:ind w:left="0" w:right="0" w:firstLine="560"/>
        <w:spacing w:before="450" w:after="450" w:line="312" w:lineRule="auto"/>
      </w:pPr>
      <w:r>
        <w:rPr>
          <w:rFonts w:ascii="宋体" w:hAnsi="宋体" w:eastAsia="宋体" w:cs="宋体"/>
          <w:color w:val="000"/>
          <w:sz w:val="28"/>
          <w:szCs w:val="28"/>
        </w:rPr>
        <w:t xml:space="preserve">（二）切实抓好安全生产和安全管理工作 ......................................................5</w:t>
      </w:r>
    </w:p>
    <w:p>
      <w:pPr>
        <w:ind w:left="0" w:right="0" w:firstLine="560"/>
        <w:spacing w:before="450" w:after="450" w:line="312" w:lineRule="auto"/>
      </w:pPr>
      <w:r>
        <w:rPr>
          <w:rFonts w:ascii="宋体" w:hAnsi="宋体" w:eastAsia="宋体" w:cs="宋体"/>
          <w:color w:val="000"/>
          <w:sz w:val="28"/>
          <w:szCs w:val="28"/>
        </w:rPr>
        <w:t xml:space="preserve">（三）全力做好市行政中心运行保障工作 ......................................................6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 XX 天就是春节假期了。节日期间是廉洁问题的敏感期，也是党员干部拒腐防变的关键时刻。为防患于未然，教育和保护我们的干部，今天，我们组织进行全局党员、干部 20XX 年春节前集体廉政谈话，这既是上级的要求，也是我局党风廉政建设的一项重要工作。今天这次会议主要目的是，深入学习贯彻党的 XX 届 X 中全会精神，教育引导党员干部切实提高对廉洁从政重要性的认识，从领导干部带头做起，从春节这一关键期抓起，自觉做到践行初心使命，自觉做到遵规守纪，自觉做到为民务实清廉，合力打造风清气正的政 Z 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 政 Z 纪律 和政 政 Z 规矩，驰而不息纠正“X 风” 全面从严治党是 XXX 新 XX 中国 XX 社会 XX 思想的重要内容，党的 XX 大明确提出要把党的政 Z 建设摆在首位。政 Z 纪律、政 Z 规矩，是我们立党的基石和保证，是党事业兴旺发达的生命线，也是我们每个党员必须坚守的政 Z 生命线，只有进一步严明政 Z 纪律和政 Z 规矩，才能把党要管党、从严治党各项要求落到实处。严守政 Z 纪律和政 Z 规矩，必须要廉洁自律，坚决反对形式 Z 义、官僚 Z 义，始终做到干净担当。党 X 央和省、市委对春节期间加强党风廉政建设都高度重视，先后发文提出要求，严明纪律规矩。近日，市纪委派驻纪检组也下发了《关于驰而不息正风肃纪确保 20XX 年元旦、春节期间风清气正的通知》，要求各级党组织和党员干部以XXX 新 XX 中国 XX 社会 XX 思想为指引，深刻认识党 X 央和省、市委对纠正“X 风”问题的坚定决心和信心，自觉遵守中央 X 项 X 定精神，带头转作风、树新风。局党组对此态度鲜明，对春节期间违反中央 X 项 X 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 X 项 项 X 定 精神，牢牢守住廉洁自律政 政 Z 底线 要认真学习中央和省、市近期通报曝光的违反中央 X 项 X 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 Z 义和官僚 Z 义，带头严格执行廉洁自律的各项规定，带头坚决防止违反规定吃喝、公车私用、收送礼品礼金、违规参加老乡会和战友会等不良风气。全体党员干部</w:t>
      </w:r>
    </w:p>
    <w:p>
      <w:pPr>
        <w:ind w:left="0" w:right="0" w:firstLine="560"/>
        <w:spacing w:before="450" w:after="450" w:line="312" w:lineRule="auto"/>
      </w:pPr>
      <w:r>
        <w:rPr>
          <w:rFonts w:ascii="宋体" w:hAnsi="宋体" w:eastAsia="宋体" w:cs="宋体"/>
          <w:color w:val="000"/>
          <w:sz w:val="28"/>
          <w:szCs w:val="28"/>
        </w:rPr>
        <w:t xml:space="preserve">要切实增强廉洁自律意识，将主题教育深化纠治“X 风”工作成果自觉转化为实际行动，严守政 Z 纪律和政 Z 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 各分管领导要严格落实好“X 岗 X 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 X 项 X 定精神</w:t>
      </w:r>
    </w:p>
    <w:p>
      <w:pPr>
        <w:ind w:left="0" w:right="0" w:firstLine="560"/>
        <w:spacing w:before="450" w:after="450" w:line="312" w:lineRule="auto"/>
      </w:pPr>
      <w:r>
        <w:rPr>
          <w:rFonts w:ascii="宋体" w:hAnsi="宋体" w:eastAsia="宋体" w:cs="宋体"/>
          <w:color w:val="000"/>
          <w:sz w:val="28"/>
          <w:szCs w:val="28"/>
        </w:rPr>
        <w:t xml:space="preserve">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 24 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 （一）</w:t>
      </w:r>
    </w:p>
    <w:p>
      <w:pPr>
        <w:ind w:left="0" w:right="0" w:firstLine="560"/>
        <w:spacing w:before="450" w:after="450" w:line="312" w:lineRule="auto"/>
      </w:pPr>
      <w:r>
        <w:rPr>
          <w:rFonts w:ascii="宋体" w:hAnsi="宋体" w:eastAsia="宋体" w:cs="宋体"/>
          <w:color w:val="000"/>
          <w:sz w:val="28"/>
          <w:szCs w:val="28"/>
        </w:rPr>
        <w:t xml:space="preserve">认真做好节日应急值守工作 要严格落实 24 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 1 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（二）作 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（三）作 全力做好市行政中心运行保障工作 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第四篇：在2024年春节前集体廉政谈话会上的讲话（四页）</w:t>
      </w:r>
    </w:p>
    <w:p>
      <w:pPr>
        <w:ind w:left="0" w:right="0" w:firstLine="560"/>
        <w:spacing w:before="450" w:after="450" w:line="312" w:lineRule="auto"/>
      </w:pPr>
      <w:r>
        <w:rPr>
          <w:rFonts w:ascii="宋体" w:hAnsi="宋体" w:eastAsia="宋体" w:cs="宋体"/>
          <w:color w:val="000"/>
          <w:sz w:val="28"/>
          <w:szCs w:val="28"/>
        </w:rPr>
        <w:t xml:space="preserve">在2024年春节前集体廉政谈话会上的讲话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中华民族的传统节日——春节了。节日期间是廉洁问题的敏感期和易发期，也是检验党员干部是否过得硬的关键时刻。为防患未然、抓早抓小，提早打好廉洁过节的预防针，局党组决定召开这次集体廉政谈话会。这既是落实全面从严治党主体责任的要求,也是对干部严管与厚爱并重的具体体现，目的在于认真贯彻中纪委十九届五次全会精神，以态度不能变、决心不能减、尺度不能松的坚定决心，从关键少数抓起，从敏感时点抓起，教育引导党员干部筑牢思想防线，自重自省自警自励，慎独慎微慎始慎终，巩固深化风清气正的良好政治生态。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政治纪律、政治规矩，是我们必须坚守的政治生命线。严守政治纪律和政治规矩，首先要严格落实“条例”和“准则”，带头做到廉洁自律、干净干事。中央和省委、市委对廉洁过节非常重视，先后下发文件重申了有关纪律，要求各级党组织和党员干部自觉遵守中央八项规定极其实施细则精神，驰而不息纠正“四风”，带头转作风、扬清风、树新风。局党组态度也非常鲜明，这就是：对春节期间违反廉洁纪律的行为，发现一起、查处一起，绝不姑息迁就。在这里提醒大家，一定要头脑清醒、认识明确，切不可抱有“不在乎”的侥幸心理，切实管好自己的嘴和手，不要做那些因小失大的蠢事。</w:t>
      </w:r>
    </w:p>
    <w:p>
      <w:pPr>
        <w:ind w:left="0" w:right="0" w:firstLine="560"/>
        <w:spacing w:before="450" w:after="450" w:line="312" w:lineRule="auto"/>
      </w:pPr>
      <w:r>
        <w:rPr>
          <w:rFonts w:ascii="宋体" w:hAnsi="宋体" w:eastAsia="宋体" w:cs="宋体"/>
          <w:color w:val="000"/>
          <w:sz w:val="28"/>
          <w:szCs w:val="28"/>
        </w:rPr>
        <w:t xml:space="preserve">二、严格执行中央八项规定精神，坚决抵制请客送礼的庸俗习气</w:t>
      </w:r>
    </w:p>
    <w:p>
      <w:pPr>
        <w:ind w:left="0" w:right="0" w:firstLine="560"/>
        <w:spacing w:before="450" w:after="450" w:line="312" w:lineRule="auto"/>
      </w:pPr>
      <w:r>
        <w:rPr>
          <w:rFonts w:ascii="宋体" w:hAnsi="宋体" w:eastAsia="宋体" w:cs="宋体"/>
          <w:color w:val="000"/>
          <w:sz w:val="28"/>
          <w:szCs w:val="28"/>
        </w:rPr>
        <w:t xml:space="preserve">党员领导干部起着示范引领作用。如果一个单位、一个部门负责人不带头廉洁自律，就会带坏整个单位、整个部门的风气。所以，我们要认真学习中央和省、市近期通报曝光的典型案例，并从中吸取教训、引以为戒，带头严格执行廉洁自律的各项规定，带头抵制违公车私用、收送礼品礼金、违规参加老乡会和战友会等不良风气。现在，还有个别同志觉得过节不见见领导好象少点什么，借节日之机向领导送些礼物、表达心意。在此我郑重强调，干好工作就是对领导最好的支持，就对得起组织，对得起自己，也对得起家人。过节期间，同志们不要相互走动，这样身累心也累，根本没有这个必要。在此，给大家提几条建议：回归家庭，尽享天伦之乐；沉在书房，远离赌博等违法行为，潜心学习充电。这样过节，才算真正有意义。</w:t>
      </w:r>
    </w:p>
    <w:p>
      <w:pPr>
        <w:ind w:left="0" w:right="0" w:firstLine="560"/>
        <w:spacing w:before="450" w:after="450" w:line="312" w:lineRule="auto"/>
      </w:pPr>
      <w:r>
        <w:rPr>
          <w:rFonts w:ascii="宋体" w:hAnsi="宋体" w:eastAsia="宋体" w:cs="宋体"/>
          <w:color w:val="000"/>
          <w:sz w:val="28"/>
          <w:szCs w:val="28"/>
        </w:rPr>
        <w:t xml:space="preserve">三、加大监督执纪力度，严肃查处违规违纪行为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党风廉政建设“一岗双责”责任，加强监督检查、提醒谈话。要态度坚决、敢抓敢管，不怕得罪人，不当“老好人”。局纪委要加强执纪监督，重点对节日期间利用公共资源和地方名贵特产等特殊资源结“人缘”拉关系、违规送礼等不正之风进行监督，设立监督举报电话，及时处理群众举报。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对违反工作纪律的人员一律严肃处理。春节放假期间，各部门负责人离开主城区的，需向办公室报备，办公室及时向我汇报，要保持手机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过节不能忘记工作。一要认真做好节日应急值守工作。严格落实24小时值班值守、领导在岗带班以及领导干部请假报批报备制度，做好应急处突各项准备，确保遇到紧急突发情况，能够及时妥善处置。值班期间如遇到突发事件，必须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要切实抓好安全生产和安全管理工作。要坚持以人民为中心的发展思想和生命至上、安全第一的理念，毫不放松抓好安全生产工作。经营管理部要深入到各出租摊点进行安全生产检查，确保不出问题。空调、配电、电梯、消防、直饮水、机关食堂、会议中心等责任部门，要全面开展巡查，重点对用电、防火、防盗等安全事项做出提示提醒，确保不出现任何事故。</w:t>
      </w:r>
    </w:p>
    <w:p>
      <w:pPr>
        <w:ind w:left="0" w:right="0" w:firstLine="560"/>
        <w:spacing w:before="450" w:after="450" w:line="312" w:lineRule="auto"/>
      </w:pPr>
      <w:r>
        <w:rPr>
          <w:rFonts w:ascii="宋体" w:hAnsi="宋体" w:eastAsia="宋体" w:cs="宋体"/>
          <w:color w:val="000"/>
          <w:sz w:val="28"/>
          <w:szCs w:val="28"/>
        </w:rPr>
        <w:t xml:space="preserve">三要全力做好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2025-07-15T10:12:39+08:00</dcterms:created>
  <dcterms:modified xsi:type="dcterms:W3CDTF">2025-07-15T10:12:39+08:00</dcterms:modified>
</cp:coreProperties>
</file>

<file path=docProps/custom.xml><?xml version="1.0" encoding="utf-8"?>
<Properties xmlns="http://schemas.openxmlformats.org/officeDocument/2006/custom-properties" xmlns:vt="http://schemas.openxmlformats.org/officeDocument/2006/docPropsVTypes"/>
</file>