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应用题竞赛活动小结</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应用题竞赛活动小结应用题竞赛活动小结为提高学生的解决问题能力，充分开发他们的数学潜能，培养良好的数学素养，我们于5月中旬举行了数学应用题竞赛活动，现将竞赛活动情况简要总结如下：在比赛前，我们制定了详实具体的竞赛活动方案，方案对竞赛...</w:t>
      </w:r>
    </w:p>
    <w:p>
      <w:pPr>
        <w:ind w:left="0" w:right="0" w:firstLine="560"/>
        <w:spacing w:before="450" w:after="450" w:line="312" w:lineRule="auto"/>
      </w:pPr>
      <w:r>
        <w:rPr>
          <w:rFonts w:ascii="黑体" w:hAnsi="黑体" w:eastAsia="黑体" w:cs="黑体"/>
          <w:color w:val="000000"/>
          <w:sz w:val="36"/>
          <w:szCs w:val="36"/>
          <w:b w:val="1"/>
          <w:bCs w:val="1"/>
        </w:rPr>
        <w:t xml:space="preserve">第一篇：应用题竞赛活动小结</w:t>
      </w:r>
    </w:p>
    <w:p>
      <w:pPr>
        <w:ind w:left="0" w:right="0" w:firstLine="560"/>
        <w:spacing w:before="450" w:after="450" w:line="312" w:lineRule="auto"/>
      </w:pPr>
      <w:r>
        <w:rPr>
          <w:rFonts w:ascii="宋体" w:hAnsi="宋体" w:eastAsia="宋体" w:cs="宋体"/>
          <w:color w:val="000"/>
          <w:sz w:val="28"/>
          <w:szCs w:val="28"/>
        </w:rPr>
        <w:t xml:space="preserve">应用题竞赛活动小结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为提高学生的解决问题能力，充分开发他们的数学潜能，培养良好的数学素养，我们于5月中旬举行了数学应用题竞赛活动，现将竞赛活动情况简要总结如下：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本次参赛人数多，获奖人数也多，按预订方案：此次竞赛共有十二名同学获奖。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希望通过这次应用题竞赛，学生能找到自己出错的原因，能及时、认真地改正试卷上的错误，并在今后的学习中养成勤于动脑的习惯，改正马虎不认真的毛病，能够以严谨的学风来对待平时的学习。</w:t>
      </w:r>
    </w:p>
    <w:p>
      <w:pPr>
        <w:ind w:left="0" w:right="0" w:firstLine="560"/>
        <w:spacing w:before="450" w:after="450" w:line="312" w:lineRule="auto"/>
      </w:pPr>
      <w:r>
        <w:rPr>
          <w:rFonts w:ascii="宋体" w:hAnsi="宋体" w:eastAsia="宋体" w:cs="宋体"/>
          <w:color w:val="000"/>
          <w:sz w:val="28"/>
          <w:szCs w:val="28"/>
        </w:rPr>
        <w:t xml:space="preserve">教师在今后的教学中要查缺补漏，讲清算理，教给学生学习方法，指导学生不仅学会，而且要会学。另外，还要抓好专项训练，加大练习的力度，练习要做到有的放矢，有计划、有安排。争取不断提高学生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w:t>
      </w:r>
    </w:p>
    <w:p>
      <w:pPr>
        <w:ind w:left="0" w:right="0" w:firstLine="560"/>
        <w:spacing w:before="450" w:after="450" w:line="312" w:lineRule="auto"/>
      </w:pPr>
      <w:r>
        <w:rPr>
          <w:rFonts w:ascii="宋体" w:hAnsi="宋体" w:eastAsia="宋体" w:cs="宋体"/>
          <w:color w:val="000"/>
          <w:sz w:val="28"/>
          <w:szCs w:val="28"/>
        </w:rPr>
        <w:t xml:space="preserve">一年级备课组 2024.05.24</w:t>
      </w:r>
    </w:p>
    <w:p>
      <w:pPr>
        <w:ind w:left="0" w:right="0" w:firstLine="560"/>
        <w:spacing w:before="450" w:after="450" w:line="312" w:lineRule="auto"/>
      </w:pPr>
      <w:r>
        <w:rPr>
          <w:rFonts w:ascii="黑体" w:hAnsi="黑体" w:eastAsia="黑体" w:cs="黑体"/>
          <w:color w:val="000000"/>
          <w:sz w:val="36"/>
          <w:szCs w:val="36"/>
          <w:b w:val="1"/>
          <w:bCs w:val="1"/>
        </w:rPr>
        <w:t xml:space="preserve">第二篇：数学应用题竞赛活动总结</w:t>
      </w:r>
    </w:p>
    <w:p>
      <w:pPr>
        <w:ind w:left="0" w:right="0" w:firstLine="560"/>
        <w:spacing w:before="450" w:after="450" w:line="312" w:lineRule="auto"/>
      </w:pPr>
      <w:r>
        <w:rPr>
          <w:rFonts w:ascii="宋体" w:hAnsi="宋体" w:eastAsia="宋体" w:cs="宋体"/>
          <w:color w:val="000"/>
          <w:sz w:val="28"/>
          <w:szCs w:val="28"/>
        </w:rPr>
        <w:t xml:space="preserve">数学应用题竞赛活动总结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为提高学生的解决问题能力，充分开发他们的数学潜能，培养良好的数学素养，我们于11月26日举行了数学应用题竞赛活动，现将竞赛活动情况简要总结如下：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本次参赛人数多，获奖人数也多，按预订方案：此次竞赛各年级的学生都参加，共有11名同学获奖。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希望通过这次应用题竞赛，学生能找到自己出错的原因，能及时、认真地改正试卷上的错误，并在今后的学习中养成勤于动脑的习惯，改正马虎不认真的毛病，能够以严谨的学风来对待平时的学习。教师在今后的教学中要查缺补漏，讲清算理，教给学生学习方法，指导学生不仅学会，而且要会学。另外，还要抓好专项训练，加大练习的力度，练习要做到有的放矢，有计划、有安排。争取不断提高学生的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愿我们和静县第十一小学全体学生解决问题能力的提高与腾飞永远有你我的积极参与和努力。</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学年第一学期）</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为提高学生的解决问题能力，充分开发他们的数学潜能，培养良好的数学素养，根据教研组工作安排，于12月12日举行了数学应用题竞赛活动，现将竞赛活动情况总结如下：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本次竞赛活动各年级分别派5名学生参加，共有十八名同学获奖。从参赛的试卷中，我们发现多数学生解决问题能力较强，解题思路清晰，但也从中反映出一些问题：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1、部分学生的解决问题能力较差（成绩在六七十分左右）。这说明在平时的学习当中，这部分学生没有很好地掌握“解决问题”的方法，死记硬背，不能灵活运用已学的知识去解决新问题。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希望通过这次应用题竞赛，学生能找到自己出错的原因，能及时、认真地改正试卷上的错误，并在今后的学习中养成勤于动脑的习惯，改正马虎不认真的缺点，能够以严谨的学风来对待平时的学习。教师在今后的教学中要及时查缺补漏，讲清算理，教给学生学习方法，指导学生不仅学会，而且要会学。另外，还要抓好专项训练，加大练习的力度，练习要做到有的放矢，有计划、有安排。争取不断提高学生的解决问题的能力，提升学生的数学素养。（2024—201</w:t>
      </w:r>
    </w:p>
    <w:p>
      <w:pPr>
        <w:ind w:left="0" w:right="0" w:firstLine="560"/>
        <w:spacing w:before="450" w:after="450" w:line="312" w:lineRule="auto"/>
      </w:pPr>
      <w:r>
        <w:rPr>
          <w:rFonts w:ascii="宋体" w:hAnsi="宋体" w:eastAsia="宋体" w:cs="宋体"/>
          <w:color w:val="000"/>
          <w:sz w:val="28"/>
          <w:szCs w:val="28"/>
        </w:rPr>
        <w:t xml:space="preserve">4若羌县第二小学数学教研组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宋体" w:hAnsi="宋体" w:eastAsia="宋体" w:cs="宋体"/>
          <w:color w:val="000"/>
          <w:sz w:val="28"/>
          <w:szCs w:val="28"/>
        </w:rPr>
        <w:t xml:space="preserve">数学教研组应用题竞赛活动方案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本学期数学教学工作已接近尾声，为更好的迎接期末复习的到来，开展期末复习总动员，特举行本次竞赛活动。</w:t>
      </w:r>
    </w:p>
    <w:p>
      <w:pPr>
        <w:ind w:left="0" w:right="0" w:firstLine="560"/>
        <w:spacing w:before="450" w:after="450" w:line="312" w:lineRule="auto"/>
      </w:pPr>
      <w:r>
        <w:rPr>
          <w:rFonts w:ascii="宋体" w:hAnsi="宋体" w:eastAsia="宋体" w:cs="宋体"/>
          <w:color w:val="000"/>
          <w:sz w:val="28"/>
          <w:szCs w:val="28"/>
        </w:rPr>
        <w:t xml:space="preserve">一、活动目的本次竞赛活动根据数学高段学科的特点，旨在拓展学生的知识面，提升学生的学习素养，发展学生的个性特长，逐步形成勇于实践、解决实际问题的能力，给学生提供展现自我成长的平台，在参与竞赛过程中体验学习成功的快乐，有效推进我校教育教学改革，提升教育教学的质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2024年12月12日（星期四）下午第三节课后。</w:t>
      </w:r>
    </w:p>
    <w:p>
      <w:pPr>
        <w:ind w:left="0" w:right="0" w:firstLine="560"/>
        <w:spacing w:before="450" w:after="450" w:line="312" w:lineRule="auto"/>
      </w:pPr>
      <w:r>
        <w:rPr>
          <w:rFonts w:ascii="宋体" w:hAnsi="宋体" w:eastAsia="宋体" w:cs="宋体"/>
          <w:color w:val="000"/>
          <w:sz w:val="28"/>
          <w:szCs w:val="28"/>
        </w:rPr>
        <w:t xml:space="preserve">三、竞赛地点：六年级</w:t>
      </w:r>
    </w:p>
    <w:p>
      <w:pPr>
        <w:ind w:left="0" w:right="0" w:firstLine="560"/>
        <w:spacing w:before="450" w:after="450" w:line="312" w:lineRule="auto"/>
      </w:pPr>
      <w:r>
        <w:rPr>
          <w:rFonts w:ascii="宋体" w:hAnsi="宋体" w:eastAsia="宋体" w:cs="宋体"/>
          <w:color w:val="000"/>
          <w:sz w:val="28"/>
          <w:szCs w:val="28"/>
        </w:rPr>
        <w:t xml:space="preserve">四、竞赛内容与要求</w:t>
      </w:r>
    </w:p>
    <w:p>
      <w:pPr>
        <w:ind w:left="0" w:right="0" w:firstLine="560"/>
        <w:spacing w:before="450" w:after="450" w:line="312" w:lineRule="auto"/>
      </w:pPr>
      <w:r>
        <w:rPr>
          <w:rFonts w:ascii="宋体" w:hAnsi="宋体" w:eastAsia="宋体" w:cs="宋体"/>
          <w:color w:val="000"/>
          <w:sz w:val="28"/>
          <w:szCs w:val="28"/>
        </w:rPr>
        <w:t xml:space="preserve">五、各年级数学应用题解决实际问题的知识点。</w:t>
      </w:r>
    </w:p>
    <w:p>
      <w:pPr>
        <w:ind w:left="0" w:right="0" w:firstLine="560"/>
        <w:spacing w:before="450" w:after="450" w:line="312" w:lineRule="auto"/>
      </w:pPr>
      <w:r>
        <w:rPr>
          <w:rFonts w:ascii="宋体" w:hAnsi="宋体" w:eastAsia="宋体" w:cs="宋体"/>
          <w:color w:val="000"/>
          <w:sz w:val="28"/>
          <w:szCs w:val="28"/>
        </w:rPr>
        <w:t xml:space="preserve">笔答时间：30分钟。</w:t>
      </w:r>
    </w:p>
    <w:p>
      <w:pPr>
        <w:ind w:left="0" w:right="0" w:firstLine="560"/>
        <w:spacing w:before="450" w:after="450" w:line="312" w:lineRule="auto"/>
      </w:pPr>
      <w:r>
        <w:rPr>
          <w:rFonts w:ascii="宋体" w:hAnsi="宋体" w:eastAsia="宋体" w:cs="宋体"/>
          <w:color w:val="000"/>
          <w:sz w:val="28"/>
          <w:szCs w:val="28"/>
        </w:rPr>
        <w:t xml:space="preserve">六、竞赛安排</w:t>
      </w:r>
    </w:p>
    <w:p>
      <w:pPr>
        <w:ind w:left="0" w:right="0" w:firstLine="560"/>
        <w:spacing w:before="450" w:after="450" w:line="312" w:lineRule="auto"/>
      </w:pPr>
      <w:r>
        <w:rPr>
          <w:rFonts w:ascii="宋体" w:hAnsi="宋体" w:eastAsia="宋体" w:cs="宋体"/>
          <w:color w:val="000"/>
          <w:sz w:val="28"/>
          <w:szCs w:val="28"/>
        </w:rPr>
        <w:t xml:space="preserve">1、各班派5名学生参加。</w:t>
      </w:r>
    </w:p>
    <w:p>
      <w:pPr>
        <w:ind w:left="0" w:right="0" w:firstLine="560"/>
        <w:spacing w:before="450" w:after="450" w:line="312" w:lineRule="auto"/>
      </w:pPr>
      <w:r>
        <w:rPr>
          <w:rFonts w:ascii="宋体" w:hAnsi="宋体" w:eastAsia="宋体" w:cs="宋体"/>
          <w:color w:val="000"/>
          <w:sz w:val="28"/>
          <w:szCs w:val="28"/>
        </w:rPr>
        <w:t xml:space="preserve">2、12月12日下午，由科任教师带领5名参加的学生到考场。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竞赛活动设：一等奖一名二等奖两名三等奖三名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第四篇：安康杯竞赛活动小结</w:t>
      </w:r>
    </w:p>
    <w:p>
      <w:pPr>
        <w:ind w:left="0" w:right="0" w:firstLine="560"/>
        <w:spacing w:before="450" w:after="450" w:line="312" w:lineRule="auto"/>
      </w:pPr>
      <w:r>
        <w:rPr>
          <w:rFonts w:ascii="宋体" w:hAnsi="宋体" w:eastAsia="宋体" w:cs="宋体"/>
          <w:color w:val="000"/>
          <w:sz w:val="28"/>
          <w:szCs w:val="28"/>
        </w:rPr>
        <w:t xml:space="preserve">安康杯竞赛活动小结</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我们机修车间按工会的要求，开展了“安康杯”竞赛活动，活动将竞赛机制、奖励机制、激励机制应用于安全生产活动中，不断增强员工们重视安全，关心安全和遵章守纪的主动性，积极性和自觉性，杜绝各类事故的发生。竞赛活动中我们始终贯彻“安全第一、预防为主、综合治理”的方针，紧紧围绕“强化安全、推动安全发展”这一主题，组织各班组开展“安康杯”活动。经过活动，安全工作的管理水平有了新的提高，安全防范得到了加强和完善，员工们的安全意识，遵守安全规章制度的自觉性得到了提升和发挥。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全体员工的高度重视和积极参与，才能把活动抓好抓实。年初我们把这项活动开展的有声有色，把安全责任全面分解到各班组各员工，建立了车间党政工领导的领导小组，形成了强大的管理网络和纵向到底，分工明确，责任落实，一级抓一级，一级对一级负责的工作格局，确立”以人为本“围绕“提高意识，建章立制，整改隐患，落实责任，确保安全”的的主题，努力实现“一个落实，两个提高，两个为零，十个加强”的目标。从而把安康杯竞赛活动落实到每一个班组，每一个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的最基本单位，是广大职工群众的主要生产岗位，从安全角度讲，班组是安全管理的基本环节，是有效控制事故的前沿阵地，从以往发生的事故来看，发生事故的主要原因都是在班组作业中违章指挥、违章作业或各种隐患没有得到及时的发现和消除，因此要有效地控制事故关键是抓管理，最基本的环是抓班组建设，所以在“安康杯“竞赛活动中，我们班组安全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结合今年的全国安全生产活动月和企业实际情况，开展的安全竞赛，通过“安康杯”竞赛活动，提高了安全生产管理水平，提高了全员安全防范意识，有力地促进了安全生产，但我们也清醒的看到在我们的工作中还存在着一些不足，一些违章现象和事故隐患时有发生，但我们坚信，只要我们继续坚持“安全第一，预防为主，综合管理”的方针，继续深入开展“安康杯”竞赛活动，充分调动广大员工的提高安全工作积极性，我们的安全工作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第五篇：优质服务竞赛活动小结</w:t>
      </w:r>
    </w:p>
    <w:p>
      <w:pPr>
        <w:ind w:left="0" w:right="0" w:firstLine="560"/>
        <w:spacing w:before="450" w:after="450" w:line="312" w:lineRule="auto"/>
      </w:pPr>
      <w:r>
        <w:rPr>
          <w:rFonts w:ascii="宋体" w:hAnsi="宋体" w:eastAsia="宋体" w:cs="宋体"/>
          <w:color w:val="000"/>
          <w:sz w:val="28"/>
          <w:szCs w:val="28"/>
        </w:rPr>
        <w:t xml:space="preserve">拂晓乡优质服务竞赛活动小结</w:t>
      </w:r>
    </w:p>
    <w:p>
      <w:pPr>
        <w:ind w:left="0" w:right="0" w:firstLine="560"/>
        <w:spacing w:before="450" w:after="450" w:line="312" w:lineRule="auto"/>
      </w:pPr>
      <w:r>
        <w:rPr>
          <w:rFonts w:ascii="宋体" w:hAnsi="宋体" w:eastAsia="宋体" w:cs="宋体"/>
          <w:color w:val="000"/>
          <w:sz w:val="28"/>
          <w:szCs w:val="28"/>
        </w:rPr>
        <w:t xml:space="preserve">办公室优质服务竞赛活动，旨在全面加强办公室的系统业务建设、制度建设和能力建设。拂晓乡党政办公室工作人员要充分认识到，办公室开展优质服务活动，首先有利于我们机关工作人员转变工作作风，提升我们干部自身形象；其次，有利于改善和增强干群关系，为建立良好的干群关系打下坚实的基础；再次，有利于带动机关各部门搞好服务，切实履行为人民服务的职责，提高工作效率，转变政府职能。镇党委、政府对此高度重视，积极贯彻定远县委办、县政府办争创优质服务竞赛活动的会议精神，我们做了如下努力：</w:t>
      </w:r>
    </w:p>
    <w:p>
      <w:pPr>
        <w:ind w:left="0" w:right="0" w:firstLine="560"/>
        <w:spacing w:before="450" w:after="450" w:line="312" w:lineRule="auto"/>
      </w:pPr>
      <w:r>
        <w:rPr>
          <w:rFonts w:ascii="宋体" w:hAnsi="宋体" w:eastAsia="宋体" w:cs="宋体"/>
          <w:color w:val="000"/>
          <w:sz w:val="28"/>
          <w:szCs w:val="28"/>
        </w:rPr>
        <w:t xml:space="preserve">一、注重细节、强化自身建设</w:t>
      </w:r>
    </w:p>
    <w:p>
      <w:pPr>
        <w:ind w:left="0" w:right="0" w:firstLine="560"/>
        <w:spacing w:before="450" w:after="450" w:line="312" w:lineRule="auto"/>
      </w:pPr>
      <w:r>
        <w:rPr>
          <w:rFonts w:ascii="宋体" w:hAnsi="宋体" w:eastAsia="宋体" w:cs="宋体"/>
          <w:color w:val="000"/>
          <w:sz w:val="28"/>
          <w:szCs w:val="28"/>
        </w:rPr>
        <w:t xml:space="preserve">办公室开展优质服务首先得从自身做起，只有提高自身服务意识水平，才能更好的服务人民群众。</w:t>
      </w:r>
    </w:p>
    <w:p>
      <w:pPr>
        <w:ind w:left="0" w:right="0" w:firstLine="560"/>
        <w:spacing w:before="450" w:after="450" w:line="312" w:lineRule="auto"/>
      </w:pPr>
      <w:r>
        <w:rPr>
          <w:rFonts w:ascii="宋体" w:hAnsi="宋体" w:eastAsia="宋体" w:cs="宋体"/>
          <w:color w:val="000"/>
          <w:sz w:val="28"/>
          <w:szCs w:val="28"/>
        </w:rPr>
        <w:t xml:space="preserve">党政办公室是乡党委、政府的综合办事机构。要紧密围绕党委政府的中心工作，积极发挥领导的参谋助手作用。认真履行职责，服务全局，不断提高工作质量和效益。加强保密工作，做好文件资料整理归档工作，及时上报信息，加强值班，做好后勤服务工作。通过学习，不断加强提高自己的理论水平和业务水平，达到学以立德、学以增智、学而致用的目的。创新工作方法、工作形式，提升工作能力，增强服务本领。</w:t>
      </w:r>
    </w:p>
    <w:p>
      <w:pPr>
        <w:ind w:left="0" w:right="0" w:firstLine="560"/>
        <w:spacing w:before="450" w:after="450" w:line="312" w:lineRule="auto"/>
      </w:pPr>
      <w:r>
        <w:rPr>
          <w:rFonts w:ascii="宋体" w:hAnsi="宋体" w:eastAsia="宋体" w:cs="宋体"/>
          <w:color w:val="000"/>
          <w:sz w:val="28"/>
          <w:szCs w:val="28"/>
        </w:rPr>
        <w:t xml:space="preserve">二、扎实工作、做好“三服务”</w:t>
      </w:r>
    </w:p>
    <w:p>
      <w:pPr>
        <w:ind w:left="0" w:right="0" w:firstLine="560"/>
        <w:spacing w:before="450" w:after="450" w:line="312" w:lineRule="auto"/>
      </w:pPr>
      <w:r>
        <w:rPr>
          <w:rFonts w:ascii="宋体" w:hAnsi="宋体" w:eastAsia="宋体" w:cs="宋体"/>
          <w:color w:val="000"/>
          <w:sz w:val="28"/>
          <w:szCs w:val="28"/>
        </w:rPr>
        <w:t xml:space="preserve">在公文处理上，严把公文处理程序，严格按照《党政机关公文处理工作条例》等有关规定，收文严格按照公文的签收、登记、拟办、请办、传阅、承办和催办等程序办理，发文严格按照公文起草、校核、签发、复核、登记、印制和分</w:t>
      </w:r>
    </w:p>
    <w:p>
      <w:pPr>
        <w:ind w:left="0" w:right="0" w:firstLine="560"/>
        <w:spacing w:before="450" w:after="450" w:line="312" w:lineRule="auto"/>
      </w:pPr>
      <w:r>
        <w:rPr>
          <w:rFonts w:ascii="宋体" w:hAnsi="宋体" w:eastAsia="宋体" w:cs="宋体"/>
          <w:color w:val="000"/>
          <w:sz w:val="28"/>
          <w:szCs w:val="28"/>
        </w:rPr>
        <w:t xml:space="preserve">发等程序办理，确保来文来电上达到“准确、及时、安全、保密”的服务目标。认真做好上情下达，下情上达。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主要领导签批转交相关人员传阅的公文，阅览人员阅后应在所阅公文上签名，公文处理员要准确掌握公文流向，及时将阅毕的公文收存。主要领导批办交分管领导或部门办理的公文，承办人员要在收文登记本上签名，并在公文上注明所办理情况，办理完毕后，文件收办公室存档。在印章管理上，实对印章的使用进行严格的登记管理，所有的证明材料都要经过分管负责人的签字方可盖章。</w:t>
      </w:r>
    </w:p>
    <w:p>
      <w:pPr>
        <w:ind w:left="0" w:right="0" w:firstLine="560"/>
        <w:spacing w:before="450" w:after="450" w:line="312" w:lineRule="auto"/>
      </w:pPr>
      <w:r>
        <w:rPr>
          <w:rFonts w:ascii="宋体" w:hAnsi="宋体" w:eastAsia="宋体" w:cs="宋体"/>
          <w:color w:val="000"/>
          <w:sz w:val="28"/>
          <w:szCs w:val="28"/>
        </w:rPr>
        <w:t xml:space="preserve">办公室要超前运筹，站得高、想在前，为领导决策提供准确、全面、详实的情况和富有针对性、可行性的决策建议。一是要做好信息服务。二是深入调查研究。调查研究是谋事之基、成事之道。对办公室工作的同志而言，调查研究是一项基本功，没有调查就没有参谋建议权。围绕乡党委、政府中心工作和社会热点、难点问题，做好调查研究、综合分析，为乡党委、政府决策提供参考。围绕乡党委、政府总体工作部署，负责重要信息的收集、整理、综合、传递和上报工作等等。办公室根据党委、政府的工作安排和部署，对中心工作或阶段性工作进展情况进行督查，并将工作进展情况适时在全镇通报。</w:t>
      </w:r>
    </w:p>
    <w:p>
      <w:pPr>
        <w:ind w:left="0" w:right="0" w:firstLine="560"/>
        <w:spacing w:before="450" w:after="450" w:line="312" w:lineRule="auto"/>
      </w:pPr>
      <w:r>
        <w:rPr>
          <w:rFonts w:ascii="宋体" w:hAnsi="宋体" w:eastAsia="宋体" w:cs="宋体"/>
          <w:color w:val="000"/>
          <w:sz w:val="28"/>
          <w:szCs w:val="28"/>
        </w:rPr>
        <w:t xml:space="preserve">在后勤服务方面，一是做好会议服务。负责安排党委会议和党委召集的其他会议，做好会前准备、会议记录和会后督查落实工作。二是做好接待服务。做好日常接待工作，按</w:t>
      </w:r>
    </w:p>
    <w:p>
      <w:pPr>
        <w:ind w:left="0" w:right="0" w:firstLine="560"/>
        <w:spacing w:before="450" w:after="450" w:line="312" w:lineRule="auto"/>
      </w:pPr>
      <w:r>
        <w:rPr>
          <w:rFonts w:ascii="宋体" w:hAnsi="宋体" w:eastAsia="宋体" w:cs="宋体"/>
          <w:color w:val="000"/>
          <w:sz w:val="28"/>
          <w:szCs w:val="28"/>
        </w:rPr>
        <w:t xml:space="preserve">照热情有礼、大方得体的原则，扎实做好日常接待工作。对待群众来信来访，要妥善处理，解决矛盾。凡是上级领导到乡镇检查指导工作，都要积极协同相关部门认真准备接待。做好职工的政治学习、宣传教育和思想政治工作。三是加强公务用车的管理。收回全乡机关车辆，由党政办公室按照每天工作轻重缓急统一调度使用。大大提高了机关车辆的使用效率，并从根本上杜绝了公车私用的现象。四是完善政府食堂建设。强调食品的卫生质量保障，合理调配食堂人手，制定《政府食堂管理制度》并要求政府工作人员严格按制度执行。公务招待一律在政府食堂，并要求出具政府接待函。五是做好机关卫生工作。坚持卫生打扫日常制，安排专人每日对会议室、接待室、走廊、厕所进行打扫，并将全机关划分各责任区，将机关卫生责任到人，确保机关内外保持整洁。七是办公用品的采购。办公用品的采购采用网购形式，既比传统采购经济实惠，同时也很方便快捷。</w:t>
      </w:r>
    </w:p>
    <w:p>
      <w:pPr>
        <w:ind w:left="0" w:right="0" w:firstLine="560"/>
        <w:spacing w:before="450" w:after="450" w:line="312" w:lineRule="auto"/>
      </w:pPr>
      <w:r>
        <w:rPr>
          <w:rFonts w:ascii="宋体" w:hAnsi="宋体" w:eastAsia="宋体" w:cs="宋体"/>
          <w:color w:val="000"/>
          <w:sz w:val="28"/>
          <w:szCs w:val="28"/>
        </w:rPr>
        <w:t xml:space="preserve">政府办公室担负政府值班工作，履行值守应急、信息汇总和协调职能，实行24小时值班制度，及时接听电话和接受网络传真，掌握镇内外相关重要动态信息。保证乡政府与县委、县政府，各村、部门单位联络畅通并协调应急管理工作和节假日期间值班工作。值班记录必须准确、及时、简明、完整，书写清晰、页面整洁，使用专用的值班记录本。</w:t>
      </w:r>
    </w:p>
    <w:p>
      <w:pPr>
        <w:ind w:left="0" w:right="0" w:firstLine="560"/>
        <w:spacing w:before="450" w:after="450" w:line="312" w:lineRule="auto"/>
      </w:pPr>
      <w:r>
        <w:rPr>
          <w:rFonts w:ascii="宋体" w:hAnsi="宋体" w:eastAsia="宋体" w:cs="宋体"/>
          <w:color w:val="000"/>
          <w:sz w:val="28"/>
          <w:szCs w:val="28"/>
        </w:rPr>
        <w:t xml:space="preserve">三、强化措施，推进活动开展</w:t>
      </w:r>
    </w:p>
    <w:p>
      <w:pPr>
        <w:ind w:left="0" w:right="0" w:firstLine="560"/>
        <w:spacing w:before="450" w:after="450" w:line="312" w:lineRule="auto"/>
      </w:pPr>
      <w:r>
        <w:rPr>
          <w:rFonts w:ascii="宋体" w:hAnsi="宋体" w:eastAsia="宋体" w:cs="宋体"/>
          <w:color w:val="000"/>
          <w:sz w:val="28"/>
          <w:szCs w:val="28"/>
        </w:rPr>
        <w:t xml:space="preserve">在今后的工作中，办公室将一如既往的严格要求自身，不断加强自身建设，开展优质服务，以更好更高的标准服务广大人民群众。</w:t>
      </w:r>
    </w:p>
    <w:p>
      <w:pPr>
        <w:ind w:left="0" w:right="0" w:firstLine="560"/>
        <w:spacing w:before="450" w:after="450" w:line="312" w:lineRule="auto"/>
      </w:pPr>
      <w:r>
        <w:rPr>
          <w:rFonts w:ascii="宋体" w:hAnsi="宋体" w:eastAsia="宋体" w:cs="宋体"/>
          <w:color w:val="000"/>
          <w:sz w:val="28"/>
          <w:szCs w:val="28"/>
        </w:rPr>
        <w:t xml:space="preserve">（一）加强学习，不断提升工作人员素质。始终坚持学习党章以及党的路线、方针、政策，和党中央保持高度的一</w:t>
      </w:r>
    </w:p>
    <w:p>
      <w:pPr>
        <w:ind w:left="0" w:right="0" w:firstLine="560"/>
        <w:spacing w:before="450" w:after="450" w:line="312" w:lineRule="auto"/>
      </w:pPr>
      <w:r>
        <w:rPr>
          <w:rFonts w:ascii="宋体" w:hAnsi="宋体" w:eastAsia="宋体" w:cs="宋体"/>
          <w:color w:val="000"/>
          <w:sz w:val="28"/>
          <w:szCs w:val="28"/>
        </w:rPr>
        <w:t xml:space="preserve">致。坚持寓谋于会、寓谋于文，把办会办文作为政务服务的重要内容和辅助决策的重要手段，在细节上狠下功夫，确保不出偏差，不出问题，不断提升参谋水平，不断增强办公室工作人员办文、办会、办事的能力，增强为民服务意识，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强化监督职能，全面提升我镇机关作风建设。加强责任落实。严格落实党风廉政建设责任制，要求党政领导、各部门负责人以身作则，带头遵守各项禁令，做到令行禁止。加强监督检查。通过设立举报电话、受理来信来访、开展明察暗访、重点抽查等方式，加大对违法违规问题的监督力度；加强元旦、春节等重要时间节点的执纪监督力度，坚决纠正“四风”； 加强纪律要求。制定拂晓乡《关于元旦春节严格执行作风纪律规定加强厉行节约的通知》等纪律规定，严禁全乡党员、干部和工作人员做出利用公款送节礼、铺张浪费等有违作风建设规定的行为。</w:t>
      </w:r>
    </w:p>
    <w:p>
      <w:pPr>
        <w:ind w:left="0" w:right="0" w:firstLine="560"/>
        <w:spacing w:before="450" w:after="450" w:line="312" w:lineRule="auto"/>
      </w:pPr>
      <w:r>
        <w:rPr>
          <w:rFonts w:ascii="宋体" w:hAnsi="宋体" w:eastAsia="宋体" w:cs="宋体"/>
          <w:color w:val="000"/>
          <w:sz w:val="28"/>
          <w:szCs w:val="28"/>
        </w:rPr>
        <w:t xml:space="preserve">（三）改革创新，打造服务性政府。敢于突破、勇于攻坚，敢于创新、勇于创造，不断增强创新意识，培养创新精神和创造能力。要做好领导科学决策和推进工作的“左膀右臂”，我们就必须以新的思想、观念指导日常工作。一是创新思维方式敢于突破常规思维，准确把握时代脉搏，准确把握新形势、新要求、新任务的特点和规律，以发散思维、求异思维、辩证思维积极应对复杂的局面，创造性地开展工作。二是创新工作方法。推行“电子政务”、建设“电子政府”，充分利用先进的信息网络技术，解决办公室工作多与人手少之间的矛盾，想方设法提高办公自动化水平，加强对办公室工作人员的培训，提高他们使用信息化手段办公的水平，不断提高工作效率。三是创新工作机制。健全和完善办公室内</w:t>
      </w:r>
    </w:p>
    <w:p>
      <w:pPr>
        <w:ind w:left="0" w:right="0" w:firstLine="560"/>
        <w:spacing w:before="450" w:after="450" w:line="312" w:lineRule="auto"/>
      </w:pPr>
      <w:r>
        <w:rPr>
          <w:rFonts w:ascii="宋体" w:hAnsi="宋体" w:eastAsia="宋体" w:cs="宋体"/>
          <w:color w:val="000"/>
          <w:sz w:val="28"/>
          <w:szCs w:val="28"/>
        </w:rPr>
        <w:t xml:space="preserve">部一系列管理制度，形成大家共同遵守的办事规程和行为准则，解决办公室工作中的大事、难事，确保办公室工作快速、高效、有序运转。做到用制度管事、用制度管人，以制度创新推动整体工作大发展。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还存在一定差距和不足。一是对新知识的学习还不够，办文水平有待进一步提高；二是深入调查研究不够多，收集材料、掌握信息方面做得不够全面；三是工作方法有待进一步改进，服务水平有待进一步提高。下步，我们将严格按照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拂晓乡党政办公室</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