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2024年秋季学期教学工作总结（合集）</w:t>
      </w:r>
      <w:bookmarkEnd w:id="1"/>
    </w:p>
    <w:p>
      <w:pPr>
        <w:jc w:val="center"/>
        <w:spacing w:before="0" w:after="450"/>
      </w:pPr>
      <w:r>
        <w:rPr>
          <w:rFonts w:ascii="Arial" w:hAnsi="Arial" w:eastAsia="Arial" w:cs="Arial"/>
          <w:color w:val="999999"/>
          <w:sz w:val="20"/>
          <w:szCs w:val="20"/>
        </w:rPr>
        <w:t xml:space="preserve">来源：网络  作者：平静如水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工作总结长春小学2024年秋季学期学校工作总结寒假将至，一个学期的教学工作到了结束的时间，回顾本学期的教学工作，我校认真贯彻落实上级教育部门的各项工作，在纳雍县教育局的正确领导下，扎实有效开展教育教学工作，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长春小学2024年秋季学期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寒假将至，一个学期的教学工作到了结束的时间，回顾本学期的教学工作，我校认真贯彻落实上级教育部门的各项工作，在纳雍县教育局的正确领导下，扎实有效开展教育教学工作，按照纳雍县教育局下发的有关文件要求，结合我校实际情况，如期地完成了本期教学任务。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本人在教育教学中爱岗敬业，严谨治教;认真学习党的路线、方针和政策。热爱本职工作，加强自我修养，热爱学生，真诚对待学生，认真倾听学生的心声，不断改进工作。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应服从上级领导的安排，以教书育人为已任，认真对待每一次课的教学工作，履行好教学工作职责。首先，根据教学大纲和进度计划，做到周前备课。备课时认真钻研教材教法和学生实际。力求吃透教材，抓重点、难点，同时拓展知识面，针对相关章节，补充一些非常实用的内容。</w:t>
      </w:r>
    </w:p>
    <w:p>
      <w:pPr>
        <w:ind w:left="0" w:right="0" w:firstLine="560"/>
        <w:spacing w:before="450" w:after="450" w:line="312" w:lineRule="auto"/>
      </w:pPr>
      <w:r>
        <w:rPr>
          <w:rFonts w:ascii="宋体" w:hAnsi="宋体" w:eastAsia="宋体" w:cs="宋体"/>
          <w:color w:val="000"/>
          <w:sz w:val="28"/>
          <w:szCs w:val="28"/>
        </w:rPr>
        <w:t xml:space="preserve">(一)、完善学校管理机制，规范学校管理。</w:t>
      </w:r>
    </w:p>
    <w:p>
      <w:pPr>
        <w:ind w:left="0" w:right="0" w:firstLine="560"/>
        <w:spacing w:before="450" w:after="450" w:line="312" w:lineRule="auto"/>
      </w:pPr>
      <w:r>
        <w:rPr>
          <w:rFonts w:ascii="宋体" w:hAnsi="宋体" w:eastAsia="宋体" w:cs="宋体"/>
          <w:color w:val="000"/>
          <w:sz w:val="28"/>
          <w:szCs w:val="28"/>
        </w:rPr>
        <w:t xml:space="preserve">1、本学期我校重申和完善各种制度。完善值周制度、请假制度、升旗制度、奖教奖学制度、教师管理考评等制度。让教师明确岗位职责，认真履行岗位职责，让教师各施其职、各尽其责。</w:t>
      </w:r>
    </w:p>
    <w:p>
      <w:pPr>
        <w:ind w:left="0" w:right="0" w:firstLine="560"/>
        <w:spacing w:before="450" w:after="450" w:line="312" w:lineRule="auto"/>
      </w:pPr>
      <w:r>
        <w:rPr>
          <w:rFonts w:ascii="宋体" w:hAnsi="宋体" w:eastAsia="宋体" w:cs="宋体"/>
          <w:color w:val="000"/>
          <w:sz w:val="28"/>
          <w:szCs w:val="28"/>
        </w:rPr>
        <w:t xml:space="preserve">2、狠抓班子建设，增强依法治校意识。学校领导班子带头学理论、学管理、学经验。</w:t>
      </w:r>
    </w:p>
    <w:p>
      <w:pPr>
        <w:ind w:left="0" w:right="0" w:firstLine="560"/>
        <w:spacing w:before="450" w:after="450" w:line="312" w:lineRule="auto"/>
      </w:pPr>
      <w:r>
        <w:rPr>
          <w:rFonts w:ascii="宋体" w:hAnsi="宋体" w:eastAsia="宋体" w:cs="宋体"/>
          <w:color w:val="000"/>
          <w:sz w:val="28"/>
          <w:szCs w:val="28"/>
        </w:rPr>
        <w:t xml:space="preserve">3、立一盘棋思想，努力形成勤政务实、团结实干、无私奉献的领导集体。依制度规范管理学校，学校管理走上了科学化、规范化。目前，学校的各项工作有了很大的进步，整体处于良性发展的状态。</w:t>
      </w:r>
    </w:p>
    <w:p>
      <w:pPr>
        <w:ind w:left="0" w:right="0" w:firstLine="560"/>
        <w:spacing w:before="450" w:after="450" w:line="312" w:lineRule="auto"/>
      </w:pPr>
      <w:r>
        <w:rPr>
          <w:rFonts w:ascii="宋体" w:hAnsi="宋体" w:eastAsia="宋体" w:cs="宋体"/>
          <w:color w:val="000"/>
          <w:sz w:val="28"/>
          <w:szCs w:val="28"/>
        </w:rPr>
        <w:t xml:space="preserve">（二）、抓好德育工作。学校坚持以依法治校、树德育人、学生成才、教师成功作为学校的办学宗旨,加强教师队伍建设和学生教育工作,不断改进工作方法,扎实开展德育工作，切实加强师德师风建设.展形式多样的德育活动.1.认真执行升国旗制度,加强对师生的思想道德教育.坚持每学期第一次和每周一升国旗仪式,新学期的第一次升国旗由校长、平时每周一的升国旗由值周领导和少先队队干分别作国旗下的讲话,加强对师生的爱国主义和革命传统教育,弘扬民族文化,振奋民族精神,使师生自觉形成爱国必须先爱国旗,增强国旗意识,从而达到促进教师师德建设,提高学生思想品德.2.加强法制教育,今年9月14日、11月27日法制副校长王国勋同志到学校给师生上法制教育课,增强师生的法制意识.3.组织大课间、“一班一主题”等丰富多彩的评比活动.4.组织少先队员校内外“学雷锋”做好事活动.5.坚持家校联系,坚持组织召开家长委员会和家长会,由校长结合我们当地的实际情况、真实案例精心设计教案,给家长们进行家庭教育方面的讲座,让家长听有所获,懂得家庭教育的重要性和家庭教育方法,得到家长的好评,也使我们学校家长会质量逐步提高,家长会参加率较高,收到好的效果.6.启动校园文化建设,精心打造班级文化,让每一面墙都会说话,创造良好的育人环境.（三）、狠抓教学工作。</w:t>
      </w:r>
    </w:p>
    <w:p>
      <w:pPr>
        <w:ind w:left="0" w:right="0" w:firstLine="560"/>
        <w:spacing w:before="450" w:after="450" w:line="312" w:lineRule="auto"/>
      </w:pPr>
      <w:r>
        <w:rPr>
          <w:rFonts w:ascii="宋体" w:hAnsi="宋体" w:eastAsia="宋体" w:cs="宋体"/>
          <w:color w:val="000"/>
          <w:sz w:val="28"/>
          <w:szCs w:val="28"/>
        </w:rPr>
        <w:t xml:space="preserve">1、学校要赢得社会的认可，让人民群众满意，就必须千方百计提高教育教学质量。多年来，我校一直把教学作为学校的中心工作，一刻也不曾放松过。课堂教学是整个教学工作的中心环节，上好课是提高教学质量的关键，而备好课是上好课的前提，上学期，狠抓了备课，通过检查要求教师严格按照学期教学进度计划组织课堂教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w:t>
      </w:r>
    </w:p>
    <w:p>
      <w:pPr>
        <w:ind w:left="0" w:right="0" w:firstLine="560"/>
        <w:spacing w:before="450" w:after="450" w:line="312" w:lineRule="auto"/>
      </w:pPr>
      <w:r>
        <w:rPr>
          <w:rFonts w:ascii="宋体" w:hAnsi="宋体" w:eastAsia="宋体" w:cs="宋体"/>
          <w:color w:val="000"/>
          <w:sz w:val="28"/>
          <w:szCs w:val="28"/>
        </w:rPr>
        <w:t xml:space="preserve">2、加强教学工作的管理。由校长负总责，教导主任具体负责教学工作的计划，组织、检查、指导工作，协调各年级各科教学和各种教学活动。教研组具体组织教师拟定教学工作计划，组织教师认真备课，钻研教育教学理论，开展教研活动，总结交流教学经验等。</w:t>
      </w:r>
    </w:p>
    <w:p>
      <w:pPr>
        <w:ind w:left="0" w:right="0" w:firstLine="560"/>
        <w:spacing w:before="450" w:after="450" w:line="312" w:lineRule="auto"/>
      </w:pPr>
      <w:r>
        <w:rPr>
          <w:rFonts w:ascii="宋体" w:hAnsi="宋体" w:eastAsia="宋体" w:cs="宋体"/>
          <w:color w:val="000"/>
          <w:sz w:val="28"/>
          <w:szCs w:val="28"/>
        </w:rPr>
        <w:t xml:space="preserve">三、今后工作改进构思</w:t>
      </w:r>
    </w:p>
    <w:p>
      <w:pPr>
        <w:ind w:left="0" w:right="0" w:firstLine="560"/>
        <w:spacing w:before="450" w:after="450" w:line="312" w:lineRule="auto"/>
      </w:pPr>
      <w:r>
        <w:rPr>
          <w:rFonts w:ascii="宋体" w:hAnsi="宋体" w:eastAsia="宋体" w:cs="宋体"/>
          <w:color w:val="000"/>
          <w:sz w:val="28"/>
          <w:szCs w:val="28"/>
        </w:rPr>
        <w:t xml:space="preserve">1、加强专业技术基本功的训练，课堂上做到教学精讲精练，注重对学生实际操作能力的培养。</w:t>
      </w:r>
    </w:p>
    <w:p>
      <w:pPr>
        <w:ind w:left="0" w:right="0" w:firstLine="560"/>
        <w:spacing w:before="450" w:after="450" w:line="312" w:lineRule="auto"/>
      </w:pPr>
      <w:r>
        <w:rPr>
          <w:rFonts w:ascii="宋体" w:hAnsi="宋体" w:eastAsia="宋体" w:cs="宋体"/>
          <w:color w:val="000"/>
          <w:sz w:val="28"/>
          <w:szCs w:val="28"/>
        </w:rPr>
        <w:t xml:space="preserve">2、对后进生再多些关心爱心，更多一些耐心，使他们在对基础的知识和应用技能上有更大进步。</w:t>
      </w:r>
    </w:p>
    <w:p>
      <w:pPr>
        <w:ind w:left="0" w:right="0" w:firstLine="560"/>
        <w:spacing w:before="450" w:after="450" w:line="312" w:lineRule="auto"/>
      </w:pPr>
      <w:r>
        <w:rPr>
          <w:rFonts w:ascii="宋体" w:hAnsi="宋体" w:eastAsia="宋体" w:cs="宋体"/>
          <w:color w:val="000"/>
          <w:sz w:val="28"/>
          <w:szCs w:val="28"/>
        </w:rPr>
        <w:t xml:space="preserve">3、加强纪律和道德教育，使学生不仅认真学习，让学生按规定严格约束自己。</w:t>
      </w:r>
    </w:p>
    <w:p>
      <w:pPr>
        <w:ind w:left="0" w:right="0" w:firstLine="560"/>
        <w:spacing w:before="450" w:after="450" w:line="312" w:lineRule="auto"/>
      </w:pPr>
      <w:r>
        <w:rPr>
          <w:rFonts w:ascii="宋体" w:hAnsi="宋体" w:eastAsia="宋体" w:cs="宋体"/>
          <w:color w:val="000"/>
          <w:sz w:val="28"/>
          <w:szCs w:val="28"/>
        </w:rPr>
        <w:t xml:space="preserve">4、采用各种教学方法，激发学生的学习兴趣。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教育教学工作，是永无止境的。在今后的日子里，我将不断提高自身的能力和水平，紧跟技术的发展，虚心向其他教师学习，不断充实自己、提高自己。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第二篇：2024秋季学期教学工作总结</w:t>
      </w:r>
    </w:p>
    <w:p>
      <w:pPr>
        <w:ind w:left="0" w:right="0" w:firstLine="560"/>
        <w:spacing w:before="450" w:after="450" w:line="312" w:lineRule="auto"/>
      </w:pPr>
      <w:r>
        <w:rPr>
          <w:rFonts w:ascii="宋体" w:hAnsi="宋体" w:eastAsia="宋体" w:cs="宋体"/>
          <w:color w:val="000"/>
          <w:sz w:val="28"/>
          <w:szCs w:val="28"/>
        </w:rPr>
        <w:t xml:space="preserve">2024秋季学期教学工作总结</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本人任教课程为专业课，非本人专业，所任课程又是学生选修课，而且是两个年级的学生一起上，上课难度相对大，为此，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充分得用网络教学资源，学习教材上不懂的内容和补充教材内容。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尽可应用PP制作课件或利用网上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针对后进生，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w:t>
      </w:r>
    </w:p>
    <w:p>
      <w:pPr>
        <w:ind w:left="0" w:right="0" w:firstLine="560"/>
        <w:spacing w:before="450" w:after="450" w:line="312" w:lineRule="auto"/>
      </w:pPr>
      <w:r>
        <w:rPr>
          <w:rFonts w:ascii="宋体" w:hAnsi="宋体" w:eastAsia="宋体" w:cs="宋体"/>
          <w:color w:val="000"/>
          <w:sz w:val="28"/>
          <w:szCs w:val="28"/>
        </w:rPr>
        <w:t xml:space="preserve">自己笨拙的笔法抒写下每一天的感受，用心去体验生活与工作，感悟着其中的快乐。</w:t>
      </w:r>
    </w:p>
    <w:p>
      <w:pPr>
        <w:ind w:left="0" w:right="0" w:firstLine="560"/>
        <w:spacing w:before="450" w:after="450" w:line="312" w:lineRule="auto"/>
      </w:pPr>
      <w:r>
        <w:rPr>
          <w:rFonts w:ascii="宋体" w:hAnsi="宋体" w:eastAsia="宋体" w:cs="宋体"/>
          <w:color w:val="000"/>
          <w:sz w:val="28"/>
          <w:szCs w:val="28"/>
        </w:rPr>
        <w:t xml:space="preserve">当然在教学中也存在很多不足，特别是许多专业方面的知识有待学习和提高，今后我将继续努力，把教学工作做好。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第三篇：2024—2024学年秋季学期教学工作总结</w:t>
      </w:r>
    </w:p>
    <w:p>
      <w:pPr>
        <w:ind w:left="0" w:right="0" w:firstLine="560"/>
        <w:spacing w:before="450" w:after="450" w:line="312" w:lineRule="auto"/>
      </w:pPr>
      <w:r>
        <w:rPr>
          <w:rFonts w:ascii="宋体" w:hAnsi="宋体" w:eastAsia="宋体" w:cs="宋体"/>
          <w:color w:val="000"/>
          <w:sz w:val="28"/>
          <w:szCs w:val="28"/>
        </w:rPr>
        <w:t xml:space="preserve">2024—2024学（秋季）学期教学工作总结</w:t>
      </w:r>
    </w:p>
    <w:p>
      <w:pPr>
        <w:ind w:left="0" w:right="0" w:firstLine="560"/>
        <w:spacing w:before="450" w:after="450" w:line="312" w:lineRule="auto"/>
      </w:pPr>
      <w:r>
        <w:rPr>
          <w:rFonts w:ascii="宋体" w:hAnsi="宋体" w:eastAsia="宋体" w:cs="宋体"/>
          <w:color w:val="000"/>
          <w:sz w:val="28"/>
          <w:szCs w:val="28"/>
        </w:rPr>
        <w:t xml:space="preserve">七年级数学 管红学</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七年级学生对新事物往往容易产生兴趣，但这种兴趣并不稳定；上课时注意力也不易持久，容易分散。同时学生对几何语言的理解、表述及识图能力还比较差。我班共有学生54人，入学成绩参差不齐，给教学工作带来一定的难度。</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努力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积极探索教育教学规律，充分运用学校现有的教育教学资源，大胆改革课堂教学，加大新型教学方法使用力度，取得了明显效果,具体表现在：、备课深入细致。平时认真研究教材,多方参阅各种资料，力求深入理解教材，准确把握难重点。在制定教学目的时，非常注意学生的实际情况。、注重课堂教学效果。针对初一年级学生特点，坚持学生为主体，教师为主导、教学为主线，注重讲练结合。在教学中注意抓住重点，突破难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坚持参加校内外教学研讨活动,不断汲取他人的宝贵经验,提高教学水平。向经验丰富的教师请教并经常在一起讨论教学问题。听公开课多次,学习他人的先进教学方法。</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积极参与教研活动，在交流中获得提高。在平时的教学中，注意良好学习习惯的培养，要求学生上课注意听讲，积极与老师配合，能够集中精力，参与课堂教学，做学习的主人。培养学生形成良好的学习方法：先预</w:t>
      </w:r>
    </w:p>
    <w:p>
      <w:pPr>
        <w:ind w:left="0" w:right="0" w:firstLine="560"/>
        <w:spacing w:before="450" w:after="450" w:line="312" w:lineRule="auto"/>
      </w:pPr>
      <w:r>
        <w:rPr>
          <w:rFonts w:ascii="宋体" w:hAnsi="宋体" w:eastAsia="宋体" w:cs="宋体"/>
          <w:color w:val="000"/>
          <w:sz w:val="28"/>
          <w:szCs w:val="28"/>
        </w:rPr>
        <w:t xml:space="preserve">习，再听课，课后回顾知识要点，然后有针对性地阅读教材，最后再完成作业等。积极参与每一次的数学教研活动，认真听课评课，在评课中，老师的观点得到了碰撞，教学的方法得到了交流，从中我也在不断提高。在日常教学中，主动和同学科组老师共同探讨教学工作，在交流中畅所欲言，在解决问题的同时，教师自已也在不断的收获。</w:t>
      </w:r>
    </w:p>
    <w:p>
      <w:pPr>
        <w:ind w:left="0" w:right="0" w:firstLine="560"/>
        <w:spacing w:before="450" w:after="450" w:line="312" w:lineRule="auto"/>
      </w:pPr>
      <w:r>
        <w:rPr>
          <w:rFonts w:ascii="宋体" w:hAnsi="宋体" w:eastAsia="宋体" w:cs="宋体"/>
          <w:color w:val="000"/>
          <w:sz w:val="28"/>
          <w:szCs w:val="28"/>
        </w:rPr>
        <w:t xml:space="preserve">四、工作中存在的问题 1、教材挖掘不深入。、教法不够灵活，不能总是吸引学生学习，对学生的引导、启发不足。、后进生的辅导不够。由于对学生的基础知识掌握情况了解不够，对学生的学习态度、思维能力不太清楚。上课和复习时该讲的都讲了，学生掌握的情况怎样，教师心中也知道，有的学生只是做表面文章“出工不出力”。、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加强学习、学习新课标下新的教学思想。、学习新课标，挖掘教材，进一步把握知识点和考点。3、多听课,学习同科目教师先进的教学方法和教学理念。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2024.1.10  3</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 — 2024年秋季学期个人工作总结</w:t>
      </w:r>
    </w:p>
    <w:p>
      <w:pPr>
        <w:ind w:left="0" w:right="0" w:firstLine="560"/>
        <w:spacing w:before="450" w:after="450" w:line="312" w:lineRule="auto"/>
      </w:pPr>
      <w:r>
        <w:rPr>
          <w:rFonts w:ascii="宋体" w:hAnsi="宋体" w:eastAsia="宋体" w:cs="宋体"/>
          <w:color w:val="000"/>
          <w:sz w:val="28"/>
          <w:szCs w:val="28"/>
        </w:rPr>
        <w:t xml:space="preserve">时光飞逝，转眼一个学期过去了，在各位领导和老师的热心支持和帮助下，我认真做好教学工作，积极完成学校布置的各项任务。一学期来，我始终以勤恳、踏实的态度来对待工作，下面我把2024 — 2024年秋季学期的工作做简要的汇报总结。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严格遵守《中小学教师职业道德规范》要求，积极参加全校教职工大会，认真学习学校下达的上级文件，关心国内外大事，注重政治理论的学习，配合组里搞好教研活动。每周按时参加升旗仪式，从不缺勤。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努力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学期以来，可以说紧张忙碌而收获多多。总之，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东兴市东兴镇中心小学 张祯瑞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第五篇：2024年秋季学期教学工作总结</w:t>
      </w:r>
    </w:p>
    <w:p>
      <w:pPr>
        <w:ind w:left="0" w:right="0" w:firstLine="560"/>
        <w:spacing w:before="450" w:after="450" w:line="312" w:lineRule="auto"/>
      </w:pPr>
      <w:r>
        <w:rPr>
          <w:rFonts w:ascii="宋体" w:hAnsi="宋体" w:eastAsia="宋体" w:cs="宋体"/>
          <w:color w:val="000"/>
          <w:sz w:val="28"/>
          <w:szCs w:val="28"/>
        </w:rPr>
        <w:t xml:space="preserve">2024年秋季学期教学工作总结</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