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2024年上半年学校党务工作小结</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学校党务工作小结2024年上半年党务工作小结在局党委的正确领导下，我校党总支根据年初制定的党建工作计划，以创和谐校园为主线，紧紧围绕教育教学中心，积极发挥基层党组织的政治核心和战斗堡垒作用，为推进学校发展，机构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第一篇：2024年上半年学校党务工作小结</w:t>
      </w:r>
    </w:p>
    <w:p>
      <w:pPr>
        <w:ind w:left="0" w:right="0" w:firstLine="560"/>
        <w:spacing w:before="450" w:after="450" w:line="312" w:lineRule="auto"/>
      </w:pPr>
      <w:r>
        <w:rPr>
          <w:rFonts w:ascii="宋体" w:hAnsi="宋体" w:eastAsia="宋体" w:cs="宋体"/>
          <w:color w:val="000"/>
          <w:sz w:val="28"/>
          <w:szCs w:val="28"/>
        </w:rPr>
        <w:t xml:space="preserve">2024年上半年党务工作小结</w:t>
      </w:r>
    </w:p>
    <w:p>
      <w:pPr>
        <w:ind w:left="0" w:right="0" w:firstLine="560"/>
        <w:spacing w:before="450" w:after="450" w:line="312" w:lineRule="auto"/>
      </w:pPr>
      <w:r>
        <w:rPr>
          <w:rFonts w:ascii="宋体" w:hAnsi="宋体" w:eastAsia="宋体" w:cs="宋体"/>
          <w:color w:val="000"/>
          <w:sz w:val="28"/>
          <w:szCs w:val="28"/>
        </w:rPr>
        <w:t xml:space="preserve">在局党委的正确领导下，我校党总支根据年初制定的党建工作计划，以创和谐校园为主线，紧紧围绕教育教学中心，积极发挥基层党组织的政治核心和战斗堡垒作用，为推进学校发展，机构改革，构建和谐校园，全面提升管理水平，提高教育教学质量等工作提供了思想和组织保证。现将2024年上半年以来的工作小结如下：</w:t>
      </w:r>
    </w:p>
    <w:p>
      <w:pPr>
        <w:ind w:left="0" w:right="0" w:firstLine="560"/>
        <w:spacing w:before="450" w:after="450" w:line="312" w:lineRule="auto"/>
      </w:pPr>
      <w:r>
        <w:rPr>
          <w:rFonts w:ascii="宋体" w:hAnsi="宋体" w:eastAsia="宋体" w:cs="宋体"/>
          <w:color w:val="000"/>
          <w:sz w:val="28"/>
          <w:szCs w:val="28"/>
        </w:rPr>
        <w:t xml:space="preserve">一、抓好党员学习，开展有特色的党员教育活动</w:t>
      </w:r>
    </w:p>
    <w:p>
      <w:pPr>
        <w:ind w:left="0" w:right="0" w:firstLine="560"/>
        <w:spacing w:before="450" w:after="450" w:line="312" w:lineRule="auto"/>
      </w:pPr>
      <w:r>
        <w:rPr>
          <w:rFonts w:ascii="宋体" w:hAnsi="宋体" w:eastAsia="宋体" w:cs="宋体"/>
          <w:color w:val="000"/>
          <w:sz w:val="28"/>
          <w:szCs w:val="28"/>
        </w:rPr>
        <w:t xml:space="preserve">1．在建党对象和入党积极分子中开展《党章》、党史专题学习活动。6月底，选派1位教师和14名学生参加了市直属机关工委举办的入党积极分子培训班的学习，为组织发展储备优秀人才。</w:t>
      </w:r>
    </w:p>
    <w:p>
      <w:pPr>
        <w:ind w:left="0" w:right="0" w:firstLine="560"/>
        <w:spacing w:before="450" w:after="450" w:line="312" w:lineRule="auto"/>
      </w:pPr>
      <w:r>
        <w:rPr>
          <w:rFonts w:ascii="宋体" w:hAnsi="宋体" w:eastAsia="宋体" w:cs="宋体"/>
          <w:color w:val="000"/>
          <w:sz w:val="28"/>
          <w:szCs w:val="28"/>
        </w:rPr>
        <w:t xml:space="preserve">2．各支部结合工作实际，开展了专题调研、学习讨论等活动。如黄圃校区党支部，就如何在黄圃校区发展与理工校区平稳过渡工作中发挥党组织的核心作用、党员先锋模范作用等方面进行学习讨论。计算机支部党员积极参与护航工程调研活动，跟踪本系毕业学生就业情况，对企业用工情况及家长意见，进行科学采集和分析。</w:t>
      </w:r>
    </w:p>
    <w:p>
      <w:pPr>
        <w:ind w:left="0" w:right="0" w:firstLine="560"/>
        <w:spacing w:before="450" w:after="450" w:line="312" w:lineRule="auto"/>
      </w:pPr>
      <w:r>
        <w:rPr>
          <w:rFonts w:ascii="宋体" w:hAnsi="宋体" w:eastAsia="宋体" w:cs="宋体"/>
          <w:color w:val="000"/>
          <w:sz w:val="28"/>
          <w:szCs w:val="28"/>
        </w:rPr>
        <w:t xml:space="preserve">3．为庆祝中国共产党成立89周年，推进我校党建工作，暑假期间，党总支组织全体党员到韶关红色堡垒革命战争文物保护地进行考察学习。</w:t>
      </w:r>
    </w:p>
    <w:p>
      <w:pPr>
        <w:ind w:left="0" w:right="0" w:firstLine="560"/>
        <w:spacing w:before="450" w:after="450" w:line="312" w:lineRule="auto"/>
      </w:pPr>
      <w:r>
        <w:rPr>
          <w:rFonts w:ascii="宋体" w:hAnsi="宋体" w:eastAsia="宋体" w:cs="宋体"/>
          <w:color w:val="000"/>
          <w:sz w:val="28"/>
          <w:szCs w:val="28"/>
        </w:rPr>
        <w:t xml:space="preserve">二、抓好组织建设工作，积极吸收入党积极分子加入党组织 严格按照局党委要求，积极慎重做好党员发展工作，注重发展党员工作质量。上半年完成了6名党员组织关系的转移接受工作；3名预备党员转正的考察和转正手续的办理；2名教师建党对象的培养考察；以及12名学生建党对象的培养考察教育工作，年初，12名学生被批准为建党对象，迈出了我校学生党员发展工作的第一步。各系党支部按照学校《学生建党对象考察培养制度》，为每名学生建党对象指派了2名党员教师承担起了所在系学生建党对象的培养教育工作。</w:t>
      </w:r>
    </w:p>
    <w:p>
      <w:pPr>
        <w:ind w:left="0" w:right="0" w:firstLine="560"/>
        <w:spacing w:before="450" w:after="450" w:line="312" w:lineRule="auto"/>
      </w:pPr>
      <w:r>
        <w:rPr>
          <w:rFonts w:ascii="宋体" w:hAnsi="宋体" w:eastAsia="宋体" w:cs="宋体"/>
          <w:color w:val="000"/>
          <w:sz w:val="28"/>
          <w:szCs w:val="28"/>
        </w:rPr>
        <w:t xml:space="preserve">三、开展党员对后进学生、贫困学生的帮扶工作</w:t>
      </w:r>
    </w:p>
    <w:p>
      <w:pPr>
        <w:ind w:left="0" w:right="0" w:firstLine="560"/>
        <w:spacing w:before="450" w:after="450" w:line="312" w:lineRule="auto"/>
      </w:pPr>
      <w:r>
        <w:rPr>
          <w:rFonts w:ascii="宋体" w:hAnsi="宋体" w:eastAsia="宋体" w:cs="宋体"/>
          <w:color w:val="000"/>
          <w:sz w:val="28"/>
          <w:szCs w:val="28"/>
        </w:rPr>
        <w:t xml:space="preserve">1．党员对后进学生的帮扶：本学期，6个支部127名党员教师与127名后进学生结对子，在平时的学习生活中，以朋友、老师等身份去关注、帮助、启发问题学生，使这批问题学生在思想、学习、生活习惯上有了不同程度的转变。</w:t>
      </w:r>
    </w:p>
    <w:p>
      <w:pPr>
        <w:ind w:left="0" w:right="0" w:firstLine="560"/>
        <w:spacing w:before="450" w:after="450" w:line="312" w:lineRule="auto"/>
      </w:pPr>
      <w:r>
        <w:rPr>
          <w:rFonts w:ascii="宋体" w:hAnsi="宋体" w:eastAsia="宋体" w:cs="宋体"/>
          <w:color w:val="000"/>
          <w:sz w:val="28"/>
          <w:szCs w:val="28"/>
        </w:rPr>
        <w:t xml:space="preserve">2．党员对贫困学生的帮扶：继续对东凤西罟村家庭经济困难的学生进行帮扶。分别在开学初和 “六一”前，党总支组织党员代表前往东凤镇西罟村，看望对口扶贫的15名贫困学生，共送去12000多元慰问金和节日礼物，以及200多册图书。并与孩子们座谈，了解孩子们近来的生活和学习情况，鼓励他们要克服困难、好好学习、健康成长。黄圃校区两个支部为对口资助的两名小学生募集了约4000元的帮扶基金。</w:t>
      </w:r>
    </w:p>
    <w:p>
      <w:pPr>
        <w:ind w:left="0" w:right="0" w:firstLine="560"/>
        <w:spacing w:before="450" w:after="450" w:line="312" w:lineRule="auto"/>
      </w:pPr>
      <w:r>
        <w:rPr>
          <w:rFonts w:ascii="宋体" w:hAnsi="宋体" w:eastAsia="宋体" w:cs="宋体"/>
          <w:color w:val="000"/>
          <w:sz w:val="28"/>
          <w:szCs w:val="28"/>
        </w:rPr>
        <w:t xml:space="preserve">四、开展教师联系课堂的，发挥党员在教学工作中的模范作用。1．开展党员示范课活动。本学期电气支部、黄圃校区支部、计算机支部都开展了党员示范课活动。黄圃校区共有12位党员参加了示范课活动，共计近130多人次的党员教师参加了听课、评课，党员教师运用一体化教学改革设计课堂，为学校推进一体化课程改革做出党员教师应有的努力和尝试。计算机支部党员教师张娜、高菊梅、黄绿分别在学校的一体化教学示范课评比和一体化教学教案评中获一、二等奖。2．在各类教学竞赛中，党员教师成绩突出。党员教师还积极参加系课题研究小组活动；自觉承担技能训练比赛的组织培训工作，已取得初步成果，机械支部、电气支部党员教师代表中山市参加广东省技能大赛中山选拔赛；黄圃校区党员在学校举办的一体化示范课评比中，13位党员教师获奖。党员老师在指导学生毕业设计方面热情高，受到学生的好评；</w:t>
      </w:r>
    </w:p>
    <w:p>
      <w:pPr>
        <w:ind w:left="0" w:right="0" w:firstLine="560"/>
        <w:spacing w:before="450" w:after="450" w:line="312" w:lineRule="auto"/>
      </w:pPr>
      <w:r>
        <w:rPr>
          <w:rFonts w:ascii="宋体" w:hAnsi="宋体" w:eastAsia="宋体" w:cs="宋体"/>
          <w:color w:val="000"/>
          <w:sz w:val="28"/>
          <w:szCs w:val="28"/>
        </w:rPr>
        <w:t xml:space="preserve">各系党支部把提高教学、科研、管理水平作为重要任务，积极参与各系专业、学科建设和学生管理工作，充分发挥了党支部在教学工作和学生管理工作中的作用。</w:t>
      </w:r>
    </w:p>
    <w:p>
      <w:pPr>
        <w:ind w:left="0" w:right="0" w:firstLine="560"/>
        <w:spacing w:before="450" w:after="450" w:line="312" w:lineRule="auto"/>
      </w:pPr>
      <w:r>
        <w:rPr>
          <w:rFonts w:ascii="宋体" w:hAnsi="宋体" w:eastAsia="宋体" w:cs="宋体"/>
          <w:color w:val="000"/>
          <w:sz w:val="28"/>
          <w:szCs w:val="28"/>
        </w:rPr>
        <w:t xml:space="preserve">五、及时缴交党费。</w:t>
      </w:r>
    </w:p>
    <w:p>
      <w:pPr>
        <w:ind w:left="0" w:right="0" w:firstLine="560"/>
        <w:spacing w:before="450" w:after="450" w:line="312" w:lineRule="auto"/>
      </w:pPr>
      <w:r>
        <w:rPr>
          <w:rFonts w:ascii="宋体" w:hAnsi="宋体" w:eastAsia="宋体" w:cs="宋体"/>
          <w:color w:val="000"/>
          <w:sz w:val="28"/>
          <w:szCs w:val="28"/>
        </w:rPr>
        <w:t xml:space="preserve">根据局党委关于按季收缴党费的要求，我校党总支按季度及时收取党费，全额上交，上半年分别于3月和6月，向局党委上交了本年度第一、二季度党费共21735元整。</w:t>
      </w:r>
    </w:p>
    <w:p>
      <w:pPr>
        <w:ind w:left="0" w:right="0" w:firstLine="560"/>
        <w:spacing w:before="450" w:after="450" w:line="312" w:lineRule="auto"/>
      </w:pPr>
      <w:r>
        <w:rPr>
          <w:rFonts w:ascii="黑体" w:hAnsi="黑体" w:eastAsia="黑体" w:cs="黑体"/>
          <w:color w:val="000000"/>
          <w:sz w:val="36"/>
          <w:szCs w:val="36"/>
          <w:b w:val="1"/>
          <w:bCs w:val="1"/>
        </w:rPr>
        <w:t xml:space="preserve">第二篇：2024党务工作小结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校党支部工作总结</w:t>
      </w:r>
    </w:p>
    <w:p>
      <w:pPr>
        <w:ind w:left="0" w:right="0" w:firstLine="560"/>
        <w:spacing w:before="450" w:after="450" w:line="312" w:lineRule="auto"/>
      </w:pPr>
      <w:r>
        <w:rPr>
          <w:rFonts w:ascii="宋体" w:hAnsi="宋体" w:eastAsia="宋体" w:cs="宋体"/>
          <w:color w:val="000"/>
          <w:sz w:val="28"/>
          <w:szCs w:val="28"/>
        </w:rPr>
        <w:t xml:space="preserve">子洲县实验中学</w:t>
      </w:r>
    </w:p>
    <w:p>
      <w:pPr>
        <w:ind w:left="0" w:right="0" w:firstLine="560"/>
        <w:spacing w:before="450" w:after="450" w:line="312" w:lineRule="auto"/>
      </w:pPr>
      <w:r>
        <w:rPr>
          <w:rFonts w:ascii="宋体" w:hAnsi="宋体" w:eastAsia="宋体" w:cs="宋体"/>
          <w:color w:val="000"/>
          <w:sz w:val="28"/>
          <w:szCs w:val="28"/>
        </w:rPr>
        <w:t xml:space="preserve">二〇一三年一月十五日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我校党支部在上级有关部门的正确领导与支持下，认真贯彻落实科学发展观，紧紧围绕办学目标，认真分清形势和任务，全体党员教职工同心同德，团结协作，着眼于课有效堂教学的改革，着力于学校的内涵发展和品位提升，基本完成了党建计划工作中的各项目标。2024年11月，校党支部配合学校欢迎市县教育局督导小组对我县教育情况的评估。2024年12月，校党支部配合学校顺利通过了省级“创卫”验收工作。2024年1月，校党支部将配合学校搞好春节秧歌活动。现将工作总结汇报如下：</w:t>
      </w:r>
    </w:p>
    <w:p>
      <w:pPr>
        <w:ind w:left="0" w:right="0" w:firstLine="560"/>
        <w:spacing w:before="450" w:after="450" w:line="312" w:lineRule="auto"/>
      </w:pPr>
      <w:r>
        <w:rPr>
          <w:rFonts w:ascii="宋体" w:hAnsi="宋体" w:eastAsia="宋体" w:cs="宋体"/>
          <w:color w:val="000"/>
          <w:sz w:val="28"/>
          <w:szCs w:val="28"/>
        </w:rPr>
        <w:t xml:space="preserve">一、优化管理，提高支部工作效率</w:t>
      </w:r>
    </w:p>
    <w:p>
      <w:pPr>
        <w:ind w:left="0" w:right="0" w:firstLine="560"/>
        <w:spacing w:before="450" w:after="450" w:line="312" w:lineRule="auto"/>
      </w:pPr>
      <w:r>
        <w:rPr>
          <w:rFonts w:ascii="宋体" w:hAnsi="宋体" w:eastAsia="宋体" w:cs="宋体"/>
          <w:color w:val="000"/>
          <w:sz w:val="28"/>
          <w:szCs w:val="28"/>
        </w:rPr>
        <w:t xml:space="preserve">一个坚强有力的支部委员会，是配合好学校工作之关键所在。在学校管理中，支部委员会始终坚持“以人为本”的办学理念，积极营造宽松、和谐、平等、向上的人际环境，把支部工作和个人发展相结合，从而调动教师勤学勤教的积极性，营造民主和谐的工作氛围。校支部“四部一室”层层落实目标管理责任制，各部门之间既分工又合作，形成合力，坚持大事讲原则，小事讲风格，创造性开展工作，确保配合学校管理的各个环节有序有效。支部委员同心同德，尽心尽力，把分管工作搞得有声有色，为学校争得了荣誉，为学校整体发展做出了突出的贡献。支部各项工作基本形成了有据可查，有章可循的管理体系，使支部委员会的管理进一步趋向制度化、规范化和民主化。</w:t>
      </w:r>
    </w:p>
    <w:p>
      <w:pPr>
        <w:ind w:left="0" w:right="0" w:firstLine="560"/>
        <w:spacing w:before="450" w:after="450" w:line="312" w:lineRule="auto"/>
      </w:pPr>
      <w:r>
        <w:rPr>
          <w:rFonts w:ascii="宋体" w:hAnsi="宋体" w:eastAsia="宋体" w:cs="宋体"/>
          <w:color w:val="000"/>
          <w:sz w:val="28"/>
          <w:szCs w:val="28"/>
        </w:rPr>
        <w:t xml:space="preserve">二、更新观念，加强党员队伍建设</w:t>
      </w:r>
    </w:p>
    <w:p>
      <w:pPr>
        <w:ind w:left="0" w:right="0" w:firstLine="560"/>
        <w:spacing w:before="450" w:after="450" w:line="312" w:lineRule="auto"/>
      </w:pPr>
      <w:r>
        <w:rPr>
          <w:rFonts w:ascii="宋体" w:hAnsi="宋体" w:eastAsia="宋体" w:cs="宋体"/>
          <w:color w:val="000"/>
          <w:sz w:val="28"/>
          <w:szCs w:val="28"/>
        </w:rPr>
        <w:t xml:space="preserve">1、健全学习制度，积极开展学习活动。学校党支部能结合学校工作的实际，全面加强党的建设，创建学习型党支部，激励广大党员教职工为实现学校的跨越式发展做出新的贡献。2024年11月15日起，校党委会开展对党的“十八大”的精神和有关党的政策、法规的学习；对课改理论、现代教育理论和教育法律法规的学习。通过党员的理论学习、教职工政治学习、组织生活等途径，采取远程网络教育、小组讨论学习等形式，加强对全体党员特别是党员干部的教育、管理和监督，确保我校党组织和领导干部永远保持先进性。</w:t>
      </w:r>
    </w:p>
    <w:p>
      <w:pPr>
        <w:ind w:left="0" w:right="0" w:firstLine="560"/>
        <w:spacing w:before="450" w:after="450" w:line="312" w:lineRule="auto"/>
      </w:pPr>
      <w:r>
        <w:rPr>
          <w:rFonts w:ascii="宋体" w:hAnsi="宋体" w:eastAsia="宋体" w:cs="宋体"/>
          <w:color w:val="000"/>
          <w:sz w:val="28"/>
          <w:szCs w:val="28"/>
        </w:rPr>
        <w:t xml:space="preserve">2、完善制度，开展民主评议工作。学校举行的校级领导和中层干部述职等活动，使校党支部委员会始终接受师生的民主监督。落实党风廉政建设责任制、述职制度、报告制度、民主测评制度、校务公开制度，真正做到了教育为主、防患未然。2024年8月31日，校党支部委员会通过表决，李龙同志被评为校“优秀共产党员”。公开接受广大师生的监督。同时全面推行校务公开、党务公开，实施“阳光工程”，将与师生员工、群众息息相关的材料公开，工作程序规范，学校民主化建设和规范化建设水平进一步提高。</w:t>
      </w:r>
    </w:p>
    <w:p>
      <w:pPr>
        <w:ind w:left="0" w:right="0" w:firstLine="560"/>
        <w:spacing w:before="450" w:after="450" w:line="312" w:lineRule="auto"/>
      </w:pPr>
      <w:r>
        <w:rPr>
          <w:rFonts w:ascii="宋体" w:hAnsi="宋体" w:eastAsia="宋体" w:cs="宋体"/>
          <w:color w:val="000"/>
          <w:sz w:val="28"/>
          <w:szCs w:val="28"/>
        </w:rPr>
        <w:t xml:space="preserve">三、积极引导，促进发展，着力建设优良党员教师队伍</w:t>
      </w:r>
    </w:p>
    <w:p>
      <w:pPr>
        <w:ind w:left="0" w:right="0" w:firstLine="560"/>
        <w:spacing w:before="450" w:after="450" w:line="312" w:lineRule="auto"/>
      </w:pPr>
      <w:r>
        <w:rPr>
          <w:rFonts w:ascii="宋体" w:hAnsi="宋体" w:eastAsia="宋体" w:cs="宋体"/>
          <w:color w:val="000"/>
          <w:sz w:val="28"/>
          <w:szCs w:val="28"/>
        </w:rPr>
        <w:t xml:space="preserve">学校要提升办学水平，离不开一支素质高、业务精的党员教职工队伍。无论是在深入贯彻落实实践科学发展观的活动中，还是在深入开展“创先争优”活动中，党员教职工始终在教师队伍建设上能够结合实际，明确主题，周密部署，突出特色，扎实推进。2024年以积极开展推进“有效课堂教学改革”和“寄宿制初中学生自主管理”为目标，学校党支部全面培养党员教职工提升自身素质，大力营造党员教职工良好的成长环境环境。</w:t>
      </w:r>
    </w:p>
    <w:p>
      <w:pPr>
        <w:ind w:left="0" w:right="0" w:firstLine="560"/>
        <w:spacing w:before="450" w:after="450" w:line="312" w:lineRule="auto"/>
      </w:pPr>
      <w:r>
        <w:rPr>
          <w:rFonts w:ascii="宋体" w:hAnsi="宋体" w:eastAsia="宋体" w:cs="宋体"/>
          <w:color w:val="000"/>
          <w:sz w:val="28"/>
          <w:szCs w:val="28"/>
        </w:rPr>
        <w:t xml:space="preserve">1、以师德建设为龙头，人人争当文明教师。教师的政治思想工作始终是党支部的重要工作，为此，党支部结合我校实际，采取自评、组评、家长评和学生评等方式对教师进行考核，并将结果作为评优评职的重要依据。党支部将贯彻落实新《中小学教师职业道德规范》纳入师德师风教育之中，掀起人人学习新《规范》的活动高潮，进一步提升师德水平。</w:t>
      </w:r>
    </w:p>
    <w:p>
      <w:pPr>
        <w:ind w:left="0" w:right="0" w:firstLine="560"/>
        <w:spacing w:before="450" w:after="450" w:line="312" w:lineRule="auto"/>
      </w:pPr>
      <w:r>
        <w:rPr>
          <w:rFonts w:ascii="宋体" w:hAnsi="宋体" w:eastAsia="宋体" w:cs="宋体"/>
          <w:color w:val="000"/>
          <w:sz w:val="28"/>
          <w:szCs w:val="28"/>
        </w:rPr>
        <w:t xml:space="preserve">2、学校打开校门做实校本教研，向兄弟学校开放，向社会开放，向媒体开放。“上好课，评好课”是校本教研的主题。学校教务处多次组织老师参加评课活动，开展片区教学研讨活动。并立足本职上好课，让教师在实践中成就自我，常态课扎实有效，推进研究课，充分发挥科研的引领作用，充分发挥教学能手、教坛新秀的示范引领作用，关心中青年教师的发展状态，在更大范围内形成研究合力。</w:t>
      </w:r>
    </w:p>
    <w:p>
      <w:pPr>
        <w:ind w:left="0" w:right="0" w:firstLine="560"/>
        <w:spacing w:before="450" w:after="450" w:line="312" w:lineRule="auto"/>
      </w:pPr>
      <w:r>
        <w:rPr>
          <w:rFonts w:ascii="宋体" w:hAnsi="宋体" w:eastAsia="宋体" w:cs="宋体"/>
          <w:color w:val="000"/>
          <w:sz w:val="28"/>
          <w:szCs w:val="28"/>
        </w:rPr>
        <w:t xml:space="preserve">3、吸收新成员，为组织接纳新的芬芳。“问渠那得清如许，为有源头活水来。”只有不断地纳入新成员，党的建设才有新的发展。2024年12月28日，县直委钟长军副书记与六型办主任李亚洲二位领导来我校考查徐某、张某、贺某三位教师为预备党员。考查顺利通过，姚志田书记希望三同志认真履行好一名预备共产党员的职责。</w:t>
      </w:r>
    </w:p>
    <w:p>
      <w:pPr>
        <w:ind w:left="0" w:right="0" w:firstLine="560"/>
        <w:spacing w:before="450" w:after="450" w:line="312" w:lineRule="auto"/>
      </w:pPr>
      <w:r>
        <w:rPr>
          <w:rFonts w:ascii="宋体" w:hAnsi="宋体" w:eastAsia="宋体" w:cs="宋体"/>
          <w:color w:val="000"/>
          <w:sz w:val="28"/>
          <w:szCs w:val="28"/>
        </w:rPr>
        <w:t xml:space="preserve">四、加强组织领导，促进学校全面持续发展  学校的改革和发展，始终离不开广大教职工的努力和支持，党支部调动学校各方面力量和一切积极因素，促进学校的快速、全面、持续发展。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1、支持学校工会开展工作。党支部积极支持工会依法独立自主，创造性开展工作，发挥工会独特作用。指导工会围绕学校中心工作，努力提高教师职业道德水平的整体素质，为教育教学和学校发展建功立业。</w:t>
      </w:r>
    </w:p>
    <w:p>
      <w:pPr>
        <w:ind w:left="0" w:right="0" w:firstLine="560"/>
        <w:spacing w:before="450" w:after="450" w:line="312" w:lineRule="auto"/>
      </w:pPr>
      <w:r>
        <w:rPr>
          <w:rFonts w:ascii="宋体" w:hAnsi="宋体" w:eastAsia="宋体" w:cs="宋体"/>
          <w:color w:val="000"/>
          <w:sz w:val="28"/>
          <w:szCs w:val="28"/>
        </w:rPr>
        <w:t xml:space="preserve">2、加强对妇女工作的指导。切实维护女教职工的权利，支持女教职工积极开展活动，不断提高女教职工的整体素质，切实维护女教职工的合法权益，充分发挥女教职工在学校工作中的半边天作用。</w:t>
      </w:r>
    </w:p>
    <w:p>
      <w:pPr>
        <w:ind w:left="0" w:right="0" w:firstLine="560"/>
        <w:spacing w:before="450" w:after="450" w:line="312" w:lineRule="auto"/>
      </w:pPr>
      <w:r>
        <w:rPr>
          <w:rFonts w:ascii="宋体" w:hAnsi="宋体" w:eastAsia="宋体" w:cs="宋体"/>
          <w:color w:val="000"/>
          <w:sz w:val="28"/>
          <w:szCs w:val="28"/>
        </w:rPr>
        <w:t xml:space="preserve">2024年1月5日，校党支部把2024年全年党费（共计：壹仟陆佰贰拾伍元整）向县直委一次交清。回顾这一学期以来我校的党建工作，我们取得的成绩是上级党委的正确领导和全体党员共同努力的结果。但是在新形势下党建工作的方式仍有待改进，全体党员的整体素质还有待于提高，我们仍需不断努力，使我校党组织的战斗力、凝聚力进一步加强，每个党员的思想素质和业务素质进一步提高，我校的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第三篇：乡镇党务工作小结</w:t>
      </w:r>
    </w:p>
    <w:p>
      <w:pPr>
        <w:ind w:left="0" w:right="0" w:firstLine="560"/>
        <w:spacing w:before="450" w:after="450" w:line="312" w:lineRule="auto"/>
      </w:pPr>
      <w:r>
        <w:rPr>
          <w:rFonts w:ascii="宋体" w:hAnsi="宋体" w:eastAsia="宋体" w:cs="宋体"/>
          <w:color w:val="000"/>
          <w:sz w:val="28"/>
          <w:szCs w:val="28"/>
        </w:rPr>
        <w:t xml:space="preserve">乡镇党务工作小结</w:t>
      </w:r>
    </w:p>
    <w:p>
      <w:pPr>
        <w:ind w:left="0" w:right="0" w:firstLine="560"/>
        <w:spacing w:before="450" w:after="450" w:line="312" w:lineRule="auto"/>
      </w:pPr>
      <w:r>
        <w:rPr>
          <w:rFonts w:ascii="宋体" w:hAnsi="宋体" w:eastAsia="宋体" w:cs="宋体"/>
          <w:color w:val="000"/>
          <w:sz w:val="28"/>
          <w:szCs w:val="28"/>
        </w:rPr>
        <w:t xml:space="preserve">2024年上半年，在县委、县政府的坚强领导下，**乡全面深入贯彻落实党的十七大、十七届三中全会精神和中央经济工作会议精神，高举中国特色社会主义伟大旗帜，以邓-小-平理论和“三个代表”重要思想为指导，深入贯彻落实科学发展观，大力实施**乡“3366”发展战略，着力优化经济结构和转变发展方式，坚持以新农村建设为主导，推进集镇城市化、农业现代化、农村生态化进程，乡镇党务工作小结。加强节能减排和生态环境保护，继续加大城乡环境综合整治力度。大力改善民生，促进社会和-谐发展，努力推进全乡政治、经济、文化、社会事业和党的建设协调发展。</w:t>
      </w:r>
    </w:p>
    <w:p>
      <w:pPr>
        <w:ind w:left="0" w:right="0" w:firstLine="560"/>
        <w:spacing w:before="450" w:after="450" w:line="312" w:lineRule="auto"/>
      </w:pPr>
      <w:r>
        <w:rPr>
          <w:rFonts w:ascii="宋体" w:hAnsi="宋体" w:eastAsia="宋体" w:cs="宋体"/>
          <w:color w:val="000"/>
          <w:sz w:val="28"/>
          <w:szCs w:val="28"/>
        </w:rPr>
        <w:t xml:space="preserve">在上半年，我们较好地完成了阶段性工作目标，在各个领域、各个方面取得了较大的成绩。当然，由于受当前经济危机的影响，自然环境、经济基础等多方面的制约，我们的工作也还存在着一定的不足。</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(一)上半年党务工作完成情况</w:t>
      </w:r>
    </w:p>
    <w:p>
      <w:pPr>
        <w:ind w:left="0" w:right="0" w:firstLine="560"/>
        <w:spacing w:before="450" w:after="450" w:line="312" w:lineRule="auto"/>
      </w:pPr>
      <w:r>
        <w:rPr>
          <w:rFonts w:ascii="宋体" w:hAnsi="宋体" w:eastAsia="宋体" w:cs="宋体"/>
          <w:color w:val="000"/>
          <w:sz w:val="28"/>
          <w:szCs w:val="28"/>
        </w:rPr>
        <w:t xml:space="preserve">1.创新工作机制，强化“五星”党员争创活动</w:t>
      </w:r>
    </w:p>
    <w:p>
      <w:pPr>
        <w:ind w:left="0" w:right="0" w:firstLine="560"/>
        <w:spacing w:before="450" w:after="450" w:line="312" w:lineRule="auto"/>
      </w:pPr>
      <w:r>
        <w:rPr>
          <w:rFonts w:ascii="宋体" w:hAnsi="宋体" w:eastAsia="宋体" w:cs="宋体"/>
          <w:color w:val="000"/>
          <w:sz w:val="28"/>
          <w:szCs w:val="28"/>
        </w:rPr>
        <w:t xml:space="preserve">2024年上半年，乡党委进一步明确基层党组织及相关责任人抓党建工作的责任，建立完善责任明确、领导有力、运转有序、保障到位的党建工作机制。以“三个代表”重要思想为指南，以群众满意为价值取向，以“为民服务强党建，解决问题在**”为主题，乡党委在全乡农村党员中开展“五星党员”(示范星、致富星、和-谐星、奉献星、帮带星)为标准的争创活动，工作总结《乡镇党务工作小结》。</w:t>
      </w:r>
    </w:p>
    <w:p>
      <w:pPr>
        <w:ind w:left="0" w:right="0" w:firstLine="560"/>
        <w:spacing w:before="450" w:after="450" w:line="312" w:lineRule="auto"/>
      </w:pPr>
      <w:r>
        <w:rPr>
          <w:rFonts w:ascii="宋体" w:hAnsi="宋体" w:eastAsia="宋体" w:cs="宋体"/>
          <w:color w:val="000"/>
          <w:sz w:val="28"/>
          <w:szCs w:val="28"/>
        </w:rPr>
        <w:t xml:space="preserve">2.大力抓好“三级联创”，强化执政能力建设</w:t>
      </w:r>
    </w:p>
    <w:p>
      <w:pPr>
        <w:ind w:left="0" w:right="0" w:firstLine="560"/>
        <w:spacing w:before="450" w:after="450" w:line="312" w:lineRule="auto"/>
      </w:pPr>
      <w:r>
        <w:rPr>
          <w:rFonts w:ascii="宋体" w:hAnsi="宋体" w:eastAsia="宋体" w:cs="宋体"/>
          <w:color w:val="000"/>
          <w:sz w:val="28"/>
          <w:szCs w:val="28"/>
        </w:rPr>
        <w:t xml:space="preserve">年初，党委明确提出全乡“三级联创”工作的重点、步骤、要求和任务目标。强化每月一次党建集中学习活动，每季度一次党建工作专题部署，半年一次党建、经济、党风廉政建设工作总结通报会。以“为民服务”为出发点，以“解决问题”为着力点，以“群众满意”为落脚点，创新党建工作特色，突出党建工作重点，为加强党的先进性建设和执政能力建设，推进我乡跨越式发展，促进社会和-谐起到了极为重要的作用。</w:t>
      </w:r>
    </w:p>
    <w:p>
      <w:pPr>
        <w:ind w:left="0" w:right="0" w:firstLine="560"/>
        <w:spacing w:before="450" w:after="450" w:line="312" w:lineRule="auto"/>
      </w:pPr>
      <w:r>
        <w:rPr>
          <w:rFonts w:ascii="宋体" w:hAnsi="宋体" w:eastAsia="宋体" w:cs="宋体"/>
          <w:color w:val="000"/>
          <w:sz w:val="28"/>
          <w:szCs w:val="28"/>
        </w:rPr>
        <w:t xml:space="preserve">(二)上半年主要工作目标完成情况</w:t>
      </w:r>
    </w:p>
    <w:p>
      <w:pPr>
        <w:ind w:left="0" w:right="0" w:firstLine="560"/>
        <w:spacing w:before="450" w:after="450" w:line="312" w:lineRule="auto"/>
      </w:pPr>
      <w:r>
        <w:rPr>
          <w:rFonts w:ascii="宋体" w:hAnsi="宋体" w:eastAsia="宋体" w:cs="宋体"/>
          <w:color w:val="000"/>
          <w:sz w:val="28"/>
          <w:szCs w:val="28"/>
        </w:rPr>
        <w:t xml:space="preserve">1.继续加大农村公路建设力度，全面实现“村村通”工程</w:t>
      </w:r>
    </w:p>
    <w:p>
      <w:pPr>
        <w:ind w:left="0" w:right="0" w:firstLine="560"/>
        <w:spacing w:before="450" w:after="450" w:line="312" w:lineRule="auto"/>
      </w:pPr>
      <w:r>
        <w:rPr>
          <w:rFonts w:ascii="宋体" w:hAnsi="宋体" w:eastAsia="宋体" w:cs="宋体"/>
          <w:color w:val="000"/>
          <w:sz w:val="28"/>
          <w:szCs w:val="28"/>
        </w:rPr>
        <w:t xml:space="preserve">为迅速壮大蔬菜产业的发展规模，推进**乡经济社会的快速全面发展，农村公路的不畅是制约这一目标的瓶颈问题。于此党委政府下大决心，花大力气，全面推进我乡农村公路建设。在今年，乡党委、政府在全乡第一次乡、村、社干部工作会议上，就对此项工作作了详尽安排部署，将之列为本的首要工作任务目标。</w:t>
      </w:r>
    </w:p>
    <w:p>
      <w:pPr>
        <w:ind w:left="0" w:right="0" w:firstLine="560"/>
        <w:spacing w:before="450" w:after="450" w:line="312" w:lineRule="auto"/>
      </w:pPr>
      <w:r>
        <w:rPr>
          <w:rFonts w:ascii="宋体" w:hAnsi="宋体" w:eastAsia="宋体" w:cs="宋体"/>
          <w:color w:val="000"/>
          <w:sz w:val="28"/>
          <w:szCs w:val="28"/>
        </w:rPr>
        <w:t xml:space="preserve">截止五月底，已全面完成楼房、凤翔、大尖、佛岩、战马、水洞、大河7个村的水泥路硬(油)化建设共计23.72，落花、南鹰、七河村标美泥碎路共计10.2公里也全面建设完成。其中石人村下差1.3公里,三层村下差1.3公里,木龙村下差2公里、二龙下差2公里的硬化建设将在下半年全面建设完成。</w:t>
      </w:r>
    </w:p>
    <w:p>
      <w:pPr>
        <w:ind w:left="0" w:right="0" w:firstLine="560"/>
        <w:spacing w:before="450" w:after="450" w:line="312" w:lineRule="auto"/>
      </w:pPr>
      <w:r>
        <w:rPr>
          <w:rFonts w:ascii="宋体" w:hAnsi="宋体" w:eastAsia="宋体" w:cs="宋体"/>
          <w:color w:val="000"/>
          <w:sz w:val="28"/>
          <w:szCs w:val="28"/>
        </w:rPr>
        <w:t xml:space="preserve">在农村公路建设中，乡党委、政府制定工作措施，明确任务目标，突出重点，强化领导，细化责任，努力化解公路建设中遇到的矛盾纠纷，争取民心，强化公路建设质量监督。不畏艰难险阻，多方奔走跑资金、跑项目，通过不懈努力，安新公路通乡建设项目已通过省级批准实施。</w:t>
      </w:r>
    </w:p>
    <w:p>
      <w:pPr>
        <w:ind w:left="0" w:right="0" w:firstLine="560"/>
        <w:spacing w:before="450" w:after="450" w:line="312" w:lineRule="auto"/>
      </w:pPr>
      <w:r>
        <w:rPr>
          <w:rFonts w:ascii="宋体" w:hAnsi="宋体" w:eastAsia="宋体" w:cs="宋体"/>
          <w:color w:val="000"/>
          <w:sz w:val="28"/>
          <w:szCs w:val="28"/>
        </w:rPr>
        <w:t xml:space="preserve">2.狠抓蔬菜“产业化”和“品牌化”建设</w:t>
      </w:r>
    </w:p>
    <w:p>
      <w:pPr>
        <w:ind w:left="0" w:right="0" w:firstLine="560"/>
        <w:spacing w:before="450" w:after="450" w:line="312" w:lineRule="auto"/>
      </w:pPr>
      <w:r>
        <w:rPr>
          <w:rFonts w:ascii="宋体" w:hAnsi="宋体" w:eastAsia="宋体" w:cs="宋体"/>
          <w:color w:val="000"/>
          <w:sz w:val="28"/>
          <w:szCs w:val="28"/>
        </w:rPr>
        <w:t xml:space="preserve">在总结吸取几年来蔬菜建设的经验教训后，在今年年初，党委、政府认真落实常年蔬菜面积2024多亩，并结合“一村一品”、“几村一色”的蔬菜生产规划，大力发展**乡辣椒生产、冬瓜生产和大蒜生产。以三个品牌为主导，带动其它品牌发展。党委政府采取集中规划，成片发展的方式：黑皮冬瓜示范片主要集中在楼房村、南鹰村;辣椒示范片主要集中在石人、三层、大河、二龙、七河等村。上半年，我乡落实蔬菜种植面积**3200亩，黑皮冬瓜种植**480亩，“二金条”辣椒**2560亩，大蒜620亩。同时，示范片的蔬菜产业积极推动了全乡蔬菜产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第四篇：上半年党务工作小结</w:t>
      </w:r>
    </w:p>
    <w:p>
      <w:pPr>
        <w:ind w:left="0" w:right="0" w:firstLine="560"/>
        <w:spacing w:before="450" w:after="450" w:line="312" w:lineRule="auto"/>
      </w:pPr>
      <w:r>
        <w:rPr>
          <w:rFonts w:ascii="宋体" w:hAnsi="宋体" w:eastAsia="宋体" w:cs="宋体"/>
          <w:color w:val="000"/>
          <w:sz w:val="28"/>
          <w:szCs w:val="28"/>
        </w:rPr>
        <w:t xml:space="preserve">20xx年上半年党务工作小结</w:t>
      </w:r>
    </w:p>
    <w:p>
      <w:pPr>
        <w:ind w:left="0" w:right="0" w:firstLine="560"/>
        <w:spacing w:before="450" w:after="450" w:line="312" w:lineRule="auto"/>
      </w:pPr>
      <w:r>
        <w:rPr>
          <w:rFonts w:ascii="宋体" w:hAnsi="宋体" w:eastAsia="宋体" w:cs="宋体"/>
          <w:color w:val="000"/>
          <w:sz w:val="28"/>
          <w:szCs w:val="28"/>
        </w:rPr>
        <w:t xml:space="preserve">在公司党委的领导下，紧密围绕开拓市场促发展、创新机制增效益的工作主题，努力实践党建与企业生产经营同步发展的目标和要求,以党建凝人心、以党建促发展，深入开展创建基层服务型党组织活动，进一步提高了党建工作整体水平，增强了党组织的凝聚力、创造力和战斗力，为我公司圆满完成各项工作任务提供了组织保证。现将2024年 上半年党务工作小结如下:</w:t>
      </w:r>
    </w:p>
    <w:p>
      <w:pPr>
        <w:ind w:left="0" w:right="0" w:firstLine="560"/>
        <w:spacing w:before="450" w:after="450" w:line="312" w:lineRule="auto"/>
      </w:pPr>
      <w:r>
        <w:rPr>
          <w:rFonts w:ascii="宋体" w:hAnsi="宋体" w:eastAsia="宋体" w:cs="宋体"/>
          <w:color w:val="000"/>
          <w:sz w:val="28"/>
          <w:szCs w:val="28"/>
        </w:rPr>
        <w:t xml:space="preserve">1、加强思想建设，扎实开展学习三严三实活动</w:t>
      </w:r>
    </w:p>
    <w:p>
      <w:pPr>
        <w:ind w:left="0" w:right="0" w:firstLine="560"/>
        <w:spacing w:before="450" w:after="450" w:line="312" w:lineRule="auto"/>
      </w:pPr>
      <w:r>
        <w:rPr>
          <w:rFonts w:ascii="宋体" w:hAnsi="宋体" w:eastAsia="宋体" w:cs="宋体"/>
          <w:color w:val="000"/>
          <w:sz w:val="28"/>
          <w:szCs w:val="28"/>
        </w:rPr>
        <w:t xml:space="preserve">按照马钢公司党委要求，利民公司党委认真贯彻落实总书记3月9日下午在**代表团审议时的重要讲话精神，迅速把三严三实重要论述贯穿于党的群众路线教育实践活动之中，认真安排，精心部署，全力抓好贯彻落实。一是深入开展学习教育。以党员领导干部为重点，采取个人自学、党委中心组集体学习、党支部三会一课等多种形式，公司党委于4月30日召开了公司副科以上党员领导干部会议，专题学习了三严三实的精神实质。引导全体党员深刻领会、自觉践行,改进作风、推动工作。同时在利民简讯中开辟专题专栏，宣传三严三实的深刻内涵、重大意义和落实举措，共收到心得体会共 7 篇。二是认真组织教育实践活动回头看工作。两级党组织以三严三实为标尺，开展了党的群众路线教育实践活动的回头看工作，对各基层单位在群众路线教育实践活动中查找出来的问题，进行了整改，共整改落实了35条问题。同时，公司对群众路线教育实践活动中征求到的7条意见，正在整改和落实中。三是两级领导带头学习宣讲三严三实和形势任务。公司领导班子成员分五组分别到各自定点单位宣讲三严三实的重要意义、丰富内涵和公司当前的严峻形势、重要决策部署及工作思路等。基层单位领导班子成员结合本单位实际，深入到车间、工段，利用班前会、座谈会等形式，宣讲三严三实精神，并原原本本向每一位职工说清说透了本单位面临的严峻形势，使每一位职工都感受到市场压力，通过宣讲，使每位职工端正工作态度，树立市场意识、危机意识和担当意识。四是与创建服务型党组织活动相结合，深入基层调研、服务基层。两级领导班子以身作则、率先垂范，在学习贯彻三严三实中发挥示范表率作用。每月深入基层蹲点，及时掌握职工思想状况、了解掌握生产经营管理的真实情况，对职工关心的热点、焦点、难点问题，及时解决，激发职工干劲。五是健全落实三严三实要求的作风建设各项制度。完善两级领导人员教育管理制度。把三严三实纳入领导人员经常性教育和管理体系，组织公司全体科级干部参观了市警示教育展览，开展了吃喝风，红包风专项整治工作等，完善领导干部考核评价和选拔任用制度，健全绩效考核制度等，落实党风廉政建设责任制，完善了改进作风常态化制度，坚持两级领导班子成员深入基层调查研究制度，使制度建设保障作风建设取得实效。</w:t>
      </w:r>
    </w:p>
    <w:p>
      <w:pPr>
        <w:ind w:left="0" w:right="0" w:firstLine="560"/>
        <w:spacing w:before="450" w:after="450" w:line="312" w:lineRule="auto"/>
      </w:pPr>
      <w:r>
        <w:rPr>
          <w:rFonts w:ascii="宋体" w:hAnsi="宋体" w:eastAsia="宋体" w:cs="宋体"/>
          <w:color w:val="000"/>
          <w:sz w:val="28"/>
          <w:szCs w:val="28"/>
        </w:rPr>
        <w:t xml:space="preserve">二、扎实开展服务型基层党组织活动，增强基层党组织的活力</w:t>
      </w:r>
    </w:p>
    <w:p>
      <w:pPr>
        <w:ind w:left="0" w:right="0" w:firstLine="560"/>
        <w:spacing w:before="450" w:after="450" w:line="312" w:lineRule="auto"/>
      </w:pPr>
      <w:r>
        <w:rPr>
          <w:rFonts w:ascii="宋体" w:hAnsi="宋体" w:eastAsia="宋体" w:cs="宋体"/>
          <w:color w:val="000"/>
          <w:sz w:val="28"/>
          <w:szCs w:val="28"/>
        </w:rPr>
        <w:t xml:space="preserve">按照上级党委统一部署，在开展的群众路线教育实践活动中，利民公司坚持高起点定位、高标准要求、高质量推进服务型基层党组织活动。一是下发了《开展创建基层服务型党组织活动实施方案》，成立了活动领导小组。二是公司党群部分五片组织召开一线职工座谈会。公司纪委领导与职工开展开了面对面的交流。参会的职工从企业经营管理、职工福利及干部队伍管理等方面提出了17条建议和意见，针对职工提出的意见和建议，公司领导班子将召开专题座谈会进行了专题研究和讨论，并部署相关部门给予解决。三是开展了车间主任回车间，分厂厂长到现场主题实践活动，坚持了了领导班子深入基层定点调研活动，公司领导班子及相关部门负责人分五组到基层单位，主要进行三严三实精神的宣讲，以及开展了调研活动，共收集到9条有价值的意见的建议，目前已解决进行问题6条。四是按照马钢公司开展的层层宣传发动。凝聚全员合力，助推降本增效的主题活动精神，进一步推进了领导班子下基层的活动，公司开展了零距离接触职工，面对面解决问题，实打实取得实效的主题活动。公司领导班子、部门负责人及党群部工作人员深入基层一线班组，和职工同上一次班、同开一次会、同吃一顿饭，在劳动中，一边宣讲公司的形势和任务，一边为职工解决实际问题，五是创新活动载体，为职工办实事。将创建服务型基层党组织活动与当前的生产任务、关心职工生活结合起来，为全公司2595人购买了职工福利保险519000元，开展了情暖母亲活动，为9名单亲困难女职工送去帮扶资金10000元。进一步改善困难职工的基本生活，为符合条件的在职困难职工家庭提供帮扶。利民公司利民分三批，先后为30名大病职工及家属，办理了爱心超市帮扶卡，救助金7.2万元。为2500名一线职工送清凉。六是加强宣传，营造良好氛围。加大宣传力度，利民简讯设立创建服务活动专栏等，及时发布活动信息，宣传组成员和马钢新闻中心的记者一起，对7家基层单位职工奋战在生产一线的事迹进行专题报道。编发专刊3期。收到了良好的效果。通过创建基层服务型党组织活动的开展，两级领导班子改进工作方法，认真做好群众服务工作，及时解决群众困难与问题，起到了密切党群关系的桥梁作用。</w:t>
      </w:r>
    </w:p>
    <w:p>
      <w:pPr>
        <w:ind w:left="0" w:right="0" w:firstLine="560"/>
        <w:spacing w:before="450" w:after="450" w:line="312" w:lineRule="auto"/>
      </w:pPr>
      <w:r>
        <w:rPr>
          <w:rFonts w:ascii="宋体" w:hAnsi="宋体" w:eastAsia="宋体" w:cs="宋体"/>
          <w:color w:val="000"/>
          <w:sz w:val="28"/>
          <w:szCs w:val="28"/>
        </w:rPr>
        <w:t xml:space="preserve">三、加强组织建设，党建工作融入中心任务开展工作</w:t>
      </w:r>
    </w:p>
    <w:p>
      <w:pPr>
        <w:ind w:left="0" w:right="0" w:firstLine="560"/>
        <w:spacing w:before="450" w:after="450" w:line="312" w:lineRule="auto"/>
      </w:pPr>
      <w:r>
        <w:rPr>
          <w:rFonts w:ascii="宋体" w:hAnsi="宋体" w:eastAsia="宋体" w:cs="宋体"/>
          <w:color w:val="000"/>
          <w:sz w:val="28"/>
          <w:szCs w:val="28"/>
        </w:rPr>
        <w:t xml:space="preserve">一是强化组织建设，不断优化组织结构。按照《党章》的要求，及时调整和理顺了党的组织关系，利民公司的机构变化和实际情况, 为健全组织，对基层党支部组织机构情况进行调研，为5个党支部增补了委员会，成立了星火公司党支部委员会，保证了组织健全。目前，利民公司共有18个基层党支部，党员316人。二是认真做好党员数据库和党内统计工作。按照马钢两公司党委要求，及时做好党支部、党员、入党积极分子的信息更新和上报工作。真实的反映了利民公司党组织的基本情况。三是两级党组织坚持三会一课制度。强化了对党员队伍的教育和管理，各党支部因地制宜抓好党员的学习和教育，狠抓党员干部的思想建设，组织建设、作风建设、制度建设，提高了党员干部的党性观念和理论素养。促进党员的先锋模范作用进一步发挥。四是做好新形势下的党员发展工作。坚持党员发展的三项制度，严格按照党章规定的程序发展党员，落实责任追究制，明确工作责任，不断规范党员发展工作。重点抓好入党积极分子培养、教育、考察、发展、预审、谈话、公示各个环节工作，上半年输送了16名入党积极分子参加了马钢组织部举办的入党积极分子培训班，全部结业。在发展中，注重倾向生产、工作一线，上半年年共发展新党员10名，党员预备期满按期转正2名，保证了党员发展的标准和质量。五是举办书记培训班。为进一步深入开展党的群众路线教育实践活动，提高党务工作者的能力和素质，推动党建一体化再上新台阶，利民公司党委于6月12日举办2024年基层党支部书记培训班。培训班邀请马钢党校的教授和讲师对来自基层单位的40余名基层党支部书记、组织委员进行为期半天的创建基层服务型党组织和新时期党支部书记业务素质以及马钢形势任务等知识的脱产培训。六是完善党支部的各项基础工作。按照马钢公司党委组织部的要求，指导各基层党支部建立和完善了党支部工作手册。</w:t>
      </w:r>
    </w:p>
    <w:p>
      <w:pPr>
        <w:ind w:left="0" w:right="0" w:firstLine="560"/>
        <w:spacing w:before="450" w:after="450" w:line="312" w:lineRule="auto"/>
      </w:pPr>
      <w:r>
        <w:rPr>
          <w:rFonts w:ascii="宋体" w:hAnsi="宋体" w:eastAsia="宋体" w:cs="宋体"/>
          <w:color w:val="000"/>
          <w:sz w:val="28"/>
          <w:szCs w:val="28"/>
        </w:rPr>
        <w:t xml:space="preserve">四、以活动为载体，增强党组织的吸引力和凝聚力</w:t>
      </w:r>
    </w:p>
    <w:p>
      <w:pPr>
        <w:ind w:left="0" w:right="0" w:firstLine="560"/>
        <w:spacing w:before="450" w:after="450" w:line="312" w:lineRule="auto"/>
      </w:pPr>
      <w:r>
        <w:rPr>
          <w:rFonts w:ascii="宋体" w:hAnsi="宋体" w:eastAsia="宋体" w:cs="宋体"/>
          <w:color w:val="000"/>
          <w:sz w:val="28"/>
          <w:szCs w:val="28"/>
        </w:rPr>
        <w:t xml:space="preserve">以开展活动为契机，激发党员干部的活力。两级党组织坚持以创新活动为载体，在活动中锻炼人，在活动中提高人的指导思想，不断开展丰富多彩的活动，丰富了党建工作的内容，从而实现推进工作的最终目的。一是开展送温暖活动。春节和七·一期间，公司领导班子共走访慰问了5名生活困难党员，给予困难补助金额5000元，在经济、生活上帮助他们解决实际困难和问题。增强党员对组织的归属感，二是开展党内先进表彰活动。七一期间，开展了党内各类先进评选活动，表彰了5个先进党支部，6个优秀党务工作者，36名优秀共产党员。其中受到马钢党委表彰的有1个先进党支部、2名优秀共产党员、1名优秀党务工作者。三是各基层党支部采取多种形式开展庆祝建党93周年活动。各基层党支部开展重温入党誓词、瞻仰革命烈士、党员奉献日、党员挂牌上岗等主题纪念活动。四是开展党员两无活动。各基层党支部根据每个党员的岗位和工作性质，在全体党员中开展了党员责任区目标管理、党员两无、党员先锋岗等活动；充分发挥广大党员在安全生产工作中的先锋模范作用，促进生产经营建设的顺利进行。</w:t>
      </w:r>
    </w:p>
    <w:p>
      <w:pPr>
        <w:ind w:left="0" w:right="0" w:firstLine="560"/>
        <w:spacing w:before="450" w:after="450" w:line="312" w:lineRule="auto"/>
      </w:pPr>
      <w:r>
        <w:rPr>
          <w:rFonts w:ascii="宋体" w:hAnsi="宋体" w:eastAsia="宋体" w:cs="宋体"/>
          <w:color w:val="000"/>
          <w:sz w:val="28"/>
          <w:szCs w:val="28"/>
        </w:rPr>
        <w:t xml:space="preserve">五、干部管理工作</w:t>
      </w:r>
    </w:p>
    <w:p>
      <w:pPr>
        <w:ind w:left="0" w:right="0" w:firstLine="560"/>
        <w:spacing w:before="450" w:after="450" w:line="312" w:lineRule="auto"/>
      </w:pPr>
      <w:r>
        <w:rPr>
          <w:rFonts w:ascii="宋体" w:hAnsi="宋体" w:eastAsia="宋体" w:cs="宋体"/>
          <w:color w:val="000"/>
          <w:sz w:val="28"/>
          <w:szCs w:val="28"/>
        </w:rPr>
        <w:t xml:space="preserve">一是配合马钢公司组织开展了利民公司副经理竞聘工作；二是开展干部教育培训工作为提高干部综合素质，根据马钢公司安排，组织安排20名科级管理人员参加马钢人力资源部举办的科级管理人员培训。三是根据组织需要、工作需要和有利于培养锻炼干部、有利于廉政建设的原则，为加强管理人员队伍建设，全年共调整交流科级管理人员21人次。四是根据《科级管理人员选拔任用规定》，严格按照科级管理人员选拔程序，经过民主推荐，考察，公示等程序，上半年考察试用期副科级管理人员2名，考察拟提拔人员3名。五是办理了3名全民技术岗职工退休手续。</w:t>
      </w:r>
    </w:p>
    <w:p>
      <w:pPr>
        <w:ind w:left="0" w:right="0" w:firstLine="560"/>
        <w:spacing w:before="450" w:after="450" w:line="312" w:lineRule="auto"/>
      </w:pPr>
      <w:r>
        <w:rPr>
          <w:rFonts w:ascii="宋体" w:hAnsi="宋体" w:eastAsia="宋体" w:cs="宋体"/>
          <w:color w:val="000"/>
          <w:sz w:val="28"/>
          <w:szCs w:val="28"/>
        </w:rPr>
        <w:t xml:space="preserve">六、团委工作</w:t>
      </w:r>
    </w:p>
    <w:p>
      <w:pPr>
        <w:ind w:left="0" w:right="0" w:firstLine="560"/>
        <w:spacing w:before="450" w:after="450" w:line="312" w:lineRule="auto"/>
      </w:pPr>
      <w:r>
        <w:rPr>
          <w:rFonts w:ascii="宋体" w:hAnsi="宋体" w:eastAsia="宋体" w:cs="宋体"/>
          <w:color w:val="000"/>
          <w:sz w:val="28"/>
          <w:szCs w:val="28"/>
        </w:rPr>
        <w:t xml:space="preserve">一是关心单身青年的个人生活问题，组织团员青年参加马钢及市团委开展的单身青年交友会活动；二是参加马钢团委的安全和谐幸福微视频大赛，利民公司团委报送的作品《选择》获二等奖。</w:t>
      </w:r>
    </w:p>
    <w:p>
      <w:pPr>
        <w:ind w:left="0" w:right="0" w:firstLine="560"/>
        <w:spacing w:before="450" w:after="450" w:line="312" w:lineRule="auto"/>
      </w:pPr>
      <w:r>
        <w:rPr>
          <w:rFonts w:ascii="宋体" w:hAnsi="宋体" w:eastAsia="宋体" w:cs="宋体"/>
          <w:color w:val="000"/>
          <w:sz w:val="28"/>
          <w:szCs w:val="28"/>
        </w:rPr>
        <w:t xml:space="preserve">七、宣传思想工作</w:t>
      </w:r>
    </w:p>
    <w:p>
      <w:pPr>
        <w:ind w:left="0" w:right="0" w:firstLine="560"/>
        <w:spacing w:before="450" w:after="450" w:line="312" w:lineRule="auto"/>
      </w:pPr>
      <w:r>
        <w:rPr>
          <w:rFonts w:ascii="宋体" w:hAnsi="宋体" w:eastAsia="宋体" w:cs="宋体"/>
          <w:color w:val="000"/>
          <w:sz w:val="28"/>
          <w:szCs w:val="28"/>
        </w:rPr>
        <w:t xml:space="preserve">一是理论学习。年初，制定下发了《利民公司两级党组织理论学习意见》，对全年学习计划进行安排，并提出学习要求。公司党委中心组成员始终坚持理论学习制度，带头学习，率先垂范，16月份，党委中心组共集中学习13次，扩大到基层党政、机关科室负责人学习3次。学习内容主要是党风廉政建设、李克强总理《政府工作报告》、总书记三严三实重要讲话精神，马钢形势任务宣讲材料等有关文件精神。公司领导坚持学习理论与指导实践、推动工作相结合，围绕公司开拓市场促发展，创新机制增效益的工作主题，深入开展调查研究，有针对性的确定调研课题，中心组成员结合自己分管的工作，剖析企业建安市场所面临的形势和企业在设备管理上如何更加科学，解决公司生产经营建设中的重点难点问题。领导班子成员和机关部门负责人还深入生产一线与职工面对面零距离接触，体验基层职工甘苦，现场帮助基层协调解决实际问题。七一期间又组织公司全体科级干部到市廉政教育中心参观学习。在国内钢材市场深度下跌，马钢上半年生产经营效果不理想的严峻形势下，公司上下团结协作，自我加压，发扬利民人吃苦耐劳拼搏进取精神，较好地完成了马钢协力保产任务，保持了经济增长，维护了职工队伍的稳定。</w:t>
      </w:r>
    </w:p>
    <w:p>
      <w:pPr>
        <w:ind w:left="0" w:right="0" w:firstLine="560"/>
        <w:spacing w:before="450" w:after="450" w:line="312" w:lineRule="auto"/>
      </w:pPr>
      <w:r>
        <w:rPr>
          <w:rFonts w:ascii="宋体" w:hAnsi="宋体" w:eastAsia="宋体" w:cs="宋体"/>
          <w:color w:val="000"/>
          <w:sz w:val="28"/>
          <w:szCs w:val="28"/>
        </w:rPr>
        <w:t xml:space="preserve">二是宣传报道工作。今年以来，公司宣传报道工作按照走转改要求，把镜头对准一线基层，营造积极向上的文化氛围，快递准确反映公司生产经营动态亮点，积极策划、深入挖掘、精心实施有力度、有影响的新闻宣传活动。1-6月，对外发稿39篇。受到了马钢党委工作部、马钢新闻中心通报表扬。特别是在铁路铁水二通道工程项目建设中，全程跟踪报道，并认真做好收集建筑施工进展照片，制作宣传标语，使利民公司形象得到较好的展示和宣扬。同时，积极做好对内宣传，制作宣传专栏2期，16月，《利民简讯》共编印6期，及时宣传报道公司职代会精神及企业生产经营及精神文明建设取得的新成就。《利民简讯》开设专栏，连续报道了公司党委开展的学习总书记三严三实讲话精神体会以及马钢纪委反腐倡廉教育读本学习体会；结合公司安全月活动，综合报道了活动开展情况，营造活动氛围。</w:t>
      </w:r>
    </w:p>
    <w:p>
      <w:pPr>
        <w:ind w:left="0" w:right="0" w:firstLine="560"/>
        <w:spacing w:before="450" w:after="450" w:line="312" w:lineRule="auto"/>
      </w:pPr>
      <w:r>
        <w:rPr>
          <w:rFonts w:ascii="宋体" w:hAnsi="宋体" w:eastAsia="宋体" w:cs="宋体"/>
          <w:color w:val="000"/>
          <w:sz w:val="28"/>
          <w:szCs w:val="28"/>
        </w:rPr>
        <w:t xml:space="preserve">同时，在建党93周年之际，在全体党员中开展了 ‘学与做’创新实践活动征文活动，共收到稿件38篇； 7月份，举办了一期宣传通讯员培训班，邀请了马钢新闻中心记者、马钢宣网编辑和马钢党委工作部资深摄影老师前来授课，较好地提高业余通讯员的写作热情，收到较好效果。培训班上还表彰了2024的12名公司优秀通讯员。</w:t>
      </w:r>
    </w:p>
    <w:p>
      <w:pPr>
        <w:ind w:left="0" w:right="0" w:firstLine="560"/>
        <w:spacing w:before="450" w:after="450" w:line="312" w:lineRule="auto"/>
      </w:pPr>
      <w:r>
        <w:rPr>
          <w:rFonts w:ascii="宋体" w:hAnsi="宋体" w:eastAsia="宋体" w:cs="宋体"/>
          <w:color w:val="000"/>
          <w:sz w:val="28"/>
          <w:szCs w:val="28"/>
        </w:rPr>
        <w:t xml:space="preserve">三是精神文明创建和企业文化建设。年初，按照市、马钢文明创建工作精神，结合利民创建工作实际，下发了《2024年利民公司党群工作部工作要点》，规范考核内容，营造文明健康工作环境。组织员工开展中国好人榜网上投票活动。积极推荐协力分公司职工林来安申报马钢党群工作部《最可爱马钢人》所需提供的材料及照片资料；按上级部门要求，为18家党支部购买了《党的基层组织工作手册》和《苦难辉煌》两本书，参加马钢书香阅读季 征文活动，上报了学习体会征文一篇；上报马钢政研会调研论文两篇。</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第五篇：学校党务工作自查报告</w:t>
      </w:r>
    </w:p>
    <w:p>
      <w:pPr>
        <w:ind w:left="0" w:right="0" w:firstLine="560"/>
        <w:spacing w:before="450" w:after="450" w:line="312" w:lineRule="auto"/>
      </w:pPr>
      <w:r>
        <w:rPr>
          <w:rFonts w:ascii="宋体" w:hAnsi="宋体" w:eastAsia="宋体" w:cs="宋体"/>
          <w:color w:val="000"/>
          <w:sz w:val="28"/>
          <w:szCs w:val="28"/>
        </w:rPr>
        <w:t xml:space="preserve">学校党务工作自查报告</w:t>
      </w:r>
    </w:p>
    <w:p>
      <w:pPr>
        <w:ind w:left="0" w:right="0" w:firstLine="560"/>
        <w:spacing w:before="450" w:after="450" w:line="312" w:lineRule="auto"/>
      </w:pPr>
      <w:r>
        <w:rPr>
          <w:rFonts w:ascii="宋体" w:hAnsi="宋体" w:eastAsia="宋体" w:cs="宋体"/>
          <w:color w:val="000"/>
          <w:sz w:val="28"/>
          <w:szCs w:val="28"/>
        </w:rPr>
        <w:t xml:space="preserve">2024年，我校党建工作以邓小平理论和“三个代表”重要思想为指导，认真学习贯彻党的十八大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一、完善机制，落实制度</w:t>
      </w:r>
    </w:p>
    <w:p>
      <w:pPr>
        <w:ind w:left="0" w:right="0" w:firstLine="560"/>
        <w:spacing w:before="450" w:after="450" w:line="312" w:lineRule="auto"/>
      </w:pPr>
      <w:r>
        <w:rPr>
          <w:rFonts w:ascii="宋体" w:hAnsi="宋体" w:eastAsia="宋体" w:cs="宋体"/>
          <w:color w:val="000"/>
          <w:sz w:val="28"/>
          <w:szCs w:val="28"/>
        </w:rPr>
        <w:t xml:space="preserve">1.完善工作机制。学校党支部每年初制定党建工作计划，积极开展党组织“五个好”创建活动；支委会每半年至少召开1次以上党建工作专题会议，总结支部半年党建工作，部署下一阶段工作，并把各项工作量化分解，分工负责，落实到人；建设好党建阵地：党员活动室有场所、牌子、党内刊物，上墙内容包括党旗、誓词、党员义务和权利，支部工作制度职责、先进基层党组织“五个好”、党务公开、学习园地等，并布置规范、美观有序；能够根据学校实际安排党建活动经费，完成党报党刊征订任务。</w:t>
      </w:r>
    </w:p>
    <w:p>
      <w:pPr>
        <w:ind w:left="0" w:right="0" w:firstLine="560"/>
        <w:spacing w:before="450" w:after="450" w:line="312" w:lineRule="auto"/>
      </w:pPr>
      <w:r>
        <w:rPr>
          <w:rFonts w:ascii="宋体" w:hAnsi="宋体" w:eastAsia="宋体" w:cs="宋体"/>
          <w:color w:val="000"/>
          <w:sz w:val="28"/>
          <w:szCs w:val="28"/>
        </w:rPr>
        <w:t xml:space="preserve">2.健全班子建设。召开支委民主生活会。严格程序，切实把好质量关，开好民主生活会。支委会成员参加双重民主生活会，个人发言材料能够把工作情况、批评和自我批评、整改措施表述完整。我校党支部坚持重大事项集体研究，民主决策。并做好记录。</w:t>
      </w:r>
    </w:p>
    <w:p>
      <w:pPr>
        <w:ind w:left="0" w:right="0" w:firstLine="560"/>
        <w:spacing w:before="450" w:after="450" w:line="312" w:lineRule="auto"/>
      </w:pPr>
      <w:r>
        <w:rPr>
          <w:rFonts w:ascii="宋体" w:hAnsi="宋体" w:eastAsia="宋体" w:cs="宋体"/>
          <w:color w:val="000"/>
          <w:sz w:val="28"/>
          <w:szCs w:val="28"/>
        </w:rPr>
        <w:t xml:space="preserve">3.落实会议制度。我校党支部每季度召开一次党员大会，每月召开一次支委会，有专门记录本，会议记录规范。</w:t>
      </w:r>
    </w:p>
    <w:p>
      <w:pPr>
        <w:ind w:left="0" w:right="0" w:firstLine="560"/>
        <w:spacing w:before="450" w:after="450" w:line="312" w:lineRule="auto"/>
      </w:pPr>
      <w:r>
        <w:rPr>
          <w:rFonts w:ascii="宋体" w:hAnsi="宋体" w:eastAsia="宋体" w:cs="宋体"/>
          <w:color w:val="000"/>
          <w:sz w:val="28"/>
          <w:szCs w:val="28"/>
        </w:rPr>
        <w:t xml:space="preserve">二、加强党务管理工作</w:t>
      </w:r>
    </w:p>
    <w:p>
      <w:pPr>
        <w:ind w:left="0" w:right="0" w:firstLine="560"/>
        <w:spacing w:before="450" w:after="450" w:line="312" w:lineRule="auto"/>
      </w:pPr>
      <w:r>
        <w:rPr>
          <w:rFonts w:ascii="宋体" w:hAnsi="宋体" w:eastAsia="宋体" w:cs="宋体"/>
          <w:color w:val="000"/>
          <w:sz w:val="28"/>
          <w:szCs w:val="28"/>
        </w:rPr>
        <w:t xml:space="preserve">1.党员管理。每位党员开展季度自查，半年初评，年终总评。坚持按上级要求做好每年一次党员评议工作，每次评议前都由支委会制定好细致的工作方案，采取大会动员，提出主题内容和具体要求，各位党员写好工作、思想方面的情况汇报，在小组会上宣讲，自觉接受党员的评议，对于工作优秀的党员安在支部大会中介绍。从而使每一位党员都能通过评议，查找自我存在的问题，学习先进事迹提出整改意见，使自身的工作、学习、思想得到较大长进。2.党费的收缴和管理。我支部按《党章》的有关要求，由支部组织委员负责党费收缴工作，每个党员亲自、按时、逐月交纳党费。</w:t>
      </w:r>
    </w:p>
    <w:p>
      <w:pPr>
        <w:ind w:left="0" w:right="0" w:firstLine="560"/>
        <w:spacing w:before="450" w:after="450" w:line="312" w:lineRule="auto"/>
      </w:pPr>
      <w:r>
        <w:rPr>
          <w:rFonts w:ascii="宋体" w:hAnsi="宋体" w:eastAsia="宋体" w:cs="宋体"/>
          <w:color w:val="000"/>
          <w:sz w:val="28"/>
          <w:szCs w:val="28"/>
        </w:rPr>
        <w:t xml:space="preserve">3.文书管理。上级、本级党组织所有的文件、材料能够分门别类整理收集，并打印目录索引。编制党员花名册、新党员名册、入党积极分子和重点发展对象名册等，除各种表册外，建立党员情况变更信息库，党员统计报表按规定及时报送，学校党支部备份存档。</w:t>
      </w:r>
    </w:p>
    <w:p>
      <w:pPr>
        <w:ind w:left="0" w:right="0" w:firstLine="560"/>
        <w:spacing w:before="450" w:after="450" w:line="312" w:lineRule="auto"/>
      </w:pPr>
      <w:r>
        <w:rPr>
          <w:rFonts w:ascii="宋体" w:hAnsi="宋体" w:eastAsia="宋体" w:cs="宋体"/>
          <w:color w:val="000"/>
          <w:sz w:val="28"/>
          <w:szCs w:val="28"/>
        </w:rPr>
        <w:t xml:space="preserve">4.信息管理。学校党支部注意有关信息的收集报送工作，坚持向有关部门报送有关党建信息。</w:t>
      </w:r>
    </w:p>
    <w:p>
      <w:pPr>
        <w:ind w:left="0" w:right="0" w:firstLine="560"/>
        <w:spacing w:before="450" w:after="450" w:line="312" w:lineRule="auto"/>
      </w:pPr>
      <w:r>
        <w:rPr>
          <w:rFonts w:ascii="宋体" w:hAnsi="宋体" w:eastAsia="宋体" w:cs="宋体"/>
          <w:color w:val="000"/>
          <w:sz w:val="28"/>
          <w:szCs w:val="28"/>
        </w:rPr>
        <w:t xml:space="preserve">三、认真做好发展党员工作</w:t>
      </w:r>
    </w:p>
    <w:p>
      <w:pPr>
        <w:ind w:left="0" w:right="0" w:firstLine="560"/>
        <w:spacing w:before="450" w:after="450" w:line="312" w:lineRule="auto"/>
      </w:pPr>
      <w:r>
        <w:rPr>
          <w:rFonts w:ascii="宋体" w:hAnsi="宋体" w:eastAsia="宋体" w:cs="宋体"/>
          <w:color w:val="000"/>
          <w:sz w:val="28"/>
          <w:szCs w:val="28"/>
        </w:rPr>
        <w:t xml:space="preserve">学校支部根据党章规定和发展党员工作细则，努力做好骨干教师入党工作，引导团员青年靠拢党组织，严格按照“坚持标准，保证质量，改善结构，慎重发展”的方针，把好入党质量关，严格履行入党手续，为党组织补充新鲜血液奠定坚实基础。(自查报告　www.feisuxs)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四、开展创先争优活动，强化党的组织建设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争创“五个好”先进基层党组织。学校成立了创先争优领导小组，结合学校工作制定了工作方案，健全机制，使活动深入开展。根据上级有关规定，党组织努力做到“五个好”：一是领导班子好。二是党员队伍好。三是工作机制好。四是工作业绩好。五是群众反映好。能够组织开展“四比四创”活动，设置“党员先锋岗”，开展“深入基层大走访”、“为民服务创先争优”等主题实践活动，围绕党的中心工作开展的各种活动等。通过这些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发挥党员的先锋模范作用。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课题研究，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五、深入推进党风廉政建设</w:t>
      </w:r>
    </w:p>
    <w:p>
      <w:pPr>
        <w:ind w:left="0" w:right="0" w:firstLine="560"/>
        <w:spacing w:before="450" w:after="450" w:line="312" w:lineRule="auto"/>
      </w:pPr>
      <w:r>
        <w:rPr>
          <w:rFonts w:ascii="宋体" w:hAnsi="宋体" w:eastAsia="宋体" w:cs="宋体"/>
          <w:color w:val="000"/>
          <w:sz w:val="28"/>
          <w:szCs w:val="28"/>
        </w:rPr>
        <w:t xml:space="preserve">学校党支部认真开展一系列廉政教育活动，推进党风廉政建设。能够按照文件要求，做好深入开展教师队伍作风建设。大力推进惩防体系建设、党风廉政建设责任制，规范广大教师的教育教学行为，实行师德考核管理，引领广大教师依法执教。通过召学习有关文件、专题研讨会、民主生活会、对照检查、公开承诺、知识测试、撰写学习心得体会、调研文章等，使党员教师进一步受到了深刻教育。通过这一活动提高了党员干部和教师的思想政治素质和廉洁自律意识，促进了师德师风建设。建立健全党风廉政建设责任制，无发生违法乱纪现象：积极开展党员联系和服务群众工作，组织开展党员设岗定责、党员结对帮扶、党员承诺制、党员志愿者等活动，有效提高了党员干部的制度意识和规范办事的能力，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六、做好党务公开工作，自觉接受广大党员群众的监管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认真贯彻、执行上级党委及主管部门关于“校务公开”的实施意见，做好党务公开工作；制定并落实政务公开制度。公开的形式程序规范有序，公开的内容重点突出，公开时间、档案整理符合要求，制度健全。</w:t>
      </w:r>
    </w:p>
    <w:p>
      <w:pPr>
        <w:ind w:left="0" w:right="0" w:firstLine="560"/>
        <w:spacing w:before="450" w:after="450" w:line="312" w:lineRule="auto"/>
      </w:pPr>
      <w:r>
        <w:rPr>
          <w:rFonts w:ascii="宋体" w:hAnsi="宋体" w:eastAsia="宋体" w:cs="宋体"/>
          <w:color w:val="000"/>
          <w:sz w:val="28"/>
          <w:szCs w:val="28"/>
        </w:rPr>
        <w:t xml:space="preserve">在学校党支部的领导下，我校教育教学成效显著，内部团结稳定，支部凝聚力强，党员干部积极发挥先锋模范和骨干作用，精神文明建设取得明显成效；安定稳定，无重大案件和事故发生；党员无出现违反计生和综治有关规定。学校各项工作都得到了上级部门与社会群众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2025-07-13T07:20:12+08:00</dcterms:created>
  <dcterms:modified xsi:type="dcterms:W3CDTF">2025-07-13T07:20:12+08:00</dcterms:modified>
</cp:coreProperties>
</file>

<file path=docProps/custom.xml><?xml version="1.0" encoding="utf-8"?>
<Properties xmlns="http://schemas.openxmlformats.org/officeDocument/2006/custom-properties" xmlns:vt="http://schemas.openxmlformats.org/officeDocument/2006/docPropsVTypes"/>
</file>