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南京医药公司2024年度“十佳责任人物”评选揭晓</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南京医药公司2024年度“十佳责任人物”评选揭晓南京医药公司2024年度“十佳责任人物”评选揭晓日前，经公司研究决定，授予以下人员为南京医药2024年度“十佳责任人物”：南京医药中药材供应链事业部 张天吉福建同春药业股份有限公司 ...</w:t>
      </w:r>
    </w:p>
    <w:p>
      <w:pPr>
        <w:ind w:left="0" w:right="0" w:firstLine="560"/>
        <w:spacing w:before="450" w:after="450" w:line="312" w:lineRule="auto"/>
      </w:pPr>
      <w:r>
        <w:rPr>
          <w:rFonts w:ascii="黑体" w:hAnsi="黑体" w:eastAsia="黑体" w:cs="黑体"/>
          <w:color w:val="000000"/>
          <w:sz w:val="36"/>
          <w:szCs w:val="36"/>
          <w:b w:val="1"/>
          <w:bCs w:val="1"/>
        </w:rPr>
        <w:t xml:space="preserve">第一篇：南京医药公司2024年度“十佳责任人物”评选揭晓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日前，经公司研究决定，授予以下人员为南京医药2024年度“十佳责任人物”：</w:t>
      </w:r>
    </w:p>
    <w:p>
      <w:pPr>
        <w:ind w:left="0" w:right="0" w:firstLine="560"/>
        <w:spacing w:before="450" w:after="450" w:line="312" w:lineRule="auto"/>
      </w:pPr>
      <w:r>
        <w:rPr>
          <w:rFonts w:ascii="宋体" w:hAnsi="宋体" w:eastAsia="宋体" w:cs="宋体"/>
          <w:color w:val="000"/>
          <w:sz w:val="28"/>
          <w:szCs w:val="28"/>
        </w:rPr>
        <w:t xml:space="preserve">南京医药中药材供应链事业部 张天吉</w:t>
      </w:r>
    </w:p>
    <w:p>
      <w:pPr>
        <w:ind w:left="0" w:right="0" w:firstLine="560"/>
        <w:spacing w:before="450" w:after="450" w:line="312" w:lineRule="auto"/>
      </w:pPr>
      <w:r>
        <w:rPr>
          <w:rFonts w:ascii="宋体" w:hAnsi="宋体" w:eastAsia="宋体" w:cs="宋体"/>
          <w:color w:val="000"/>
          <w:sz w:val="28"/>
          <w:szCs w:val="28"/>
        </w:rPr>
        <w:t xml:space="preserve">福建同春药业股份有限公司 舒 进</w:t>
      </w:r>
    </w:p>
    <w:p>
      <w:pPr>
        <w:ind w:left="0" w:right="0" w:firstLine="560"/>
        <w:spacing w:before="450" w:after="450" w:line="312" w:lineRule="auto"/>
      </w:pPr>
      <w:r>
        <w:rPr>
          <w:rFonts w:ascii="宋体" w:hAnsi="宋体" w:eastAsia="宋体" w:cs="宋体"/>
          <w:color w:val="000"/>
          <w:sz w:val="28"/>
          <w:szCs w:val="28"/>
        </w:rPr>
        <w:t xml:space="preserve">江苏华晓医药物流有限公司 高大庆</w:t>
      </w:r>
    </w:p>
    <w:p>
      <w:pPr>
        <w:ind w:left="0" w:right="0" w:firstLine="560"/>
        <w:spacing w:before="450" w:after="450" w:line="312" w:lineRule="auto"/>
      </w:pPr>
      <w:r>
        <w:rPr>
          <w:rFonts w:ascii="宋体" w:hAnsi="宋体" w:eastAsia="宋体" w:cs="宋体"/>
          <w:color w:val="000"/>
          <w:sz w:val="28"/>
          <w:szCs w:val="28"/>
        </w:rPr>
        <w:t xml:space="preserve">四川省雅通药业公司 李广军</w:t>
      </w:r>
    </w:p>
    <w:p>
      <w:pPr>
        <w:ind w:left="0" w:right="0" w:firstLine="560"/>
        <w:spacing w:before="450" w:after="450" w:line="312" w:lineRule="auto"/>
      </w:pPr>
      <w:r>
        <w:rPr>
          <w:rFonts w:ascii="宋体" w:hAnsi="宋体" w:eastAsia="宋体" w:cs="宋体"/>
          <w:color w:val="000"/>
          <w:sz w:val="28"/>
          <w:szCs w:val="28"/>
        </w:rPr>
        <w:t xml:space="preserve">南京医药百信药房有限责任公司 陈姣萍</w:t>
      </w:r>
    </w:p>
    <w:p>
      <w:pPr>
        <w:ind w:left="0" w:right="0" w:firstLine="560"/>
        <w:spacing w:before="450" w:after="450" w:line="312" w:lineRule="auto"/>
      </w:pPr>
      <w:r>
        <w:rPr>
          <w:rFonts w:ascii="宋体" w:hAnsi="宋体" w:eastAsia="宋体" w:cs="宋体"/>
          <w:color w:val="000"/>
          <w:sz w:val="28"/>
          <w:szCs w:val="28"/>
        </w:rPr>
        <w:t xml:space="preserve">南京同仁堂健康酒店管理有限公司 王 斌</w:t>
      </w:r>
    </w:p>
    <w:p>
      <w:pPr>
        <w:ind w:left="0" w:right="0" w:firstLine="560"/>
        <w:spacing w:before="450" w:after="450" w:line="312" w:lineRule="auto"/>
      </w:pPr>
      <w:r>
        <w:rPr>
          <w:rFonts w:ascii="宋体" w:hAnsi="宋体" w:eastAsia="宋体" w:cs="宋体"/>
          <w:color w:val="000"/>
          <w:sz w:val="28"/>
          <w:szCs w:val="28"/>
        </w:rPr>
        <w:t xml:space="preserve">南京医药湖北有限公司 易从新</w:t>
      </w:r>
    </w:p>
    <w:p>
      <w:pPr>
        <w:ind w:left="0" w:right="0" w:firstLine="560"/>
        <w:spacing w:before="450" w:after="450" w:line="312" w:lineRule="auto"/>
      </w:pPr>
      <w:r>
        <w:rPr>
          <w:rFonts w:ascii="宋体" w:hAnsi="宋体" w:eastAsia="宋体" w:cs="宋体"/>
          <w:color w:val="000"/>
          <w:sz w:val="28"/>
          <w:szCs w:val="28"/>
        </w:rPr>
        <w:t xml:space="preserve">南京医药药事服务公司 陈萍萍</w:t>
      </w:r>
    </w:p>
    <w:p>
      <w:pPr>
        <w:ind w:left="0" w:right="0" w:firstLine="560"/>
        <w:spacing w:before="450" w:after="450" w:line="312" w:lineRule="auto"/>
      </w:pPr>
      <w:r>
        <w:rPr>
          <w:rFonts w:ascii="宋体" w:hAnsi="宋体" w:eastAsia="宋体" w:cs="宋体"/>
          <w:color w:val="000"/>
          <w:sz w:val="28"/>
          <w:szCs w:val="28"/>
        </w:rPr>
        <w:t xml:space="preserve">南京医药合肥天星有限公司 周久培</w:t>
      </w:r>
    </w:p>
    <w:p>
      <w:pPr>
        <w:ind w:left="0" w:right="0" w:firstLine="560"/>
        <w:spacing w:before="450" w:after="450" w:line="312" w:lineRule="auto"/>
      </w:pPr>
      <w:r>
        <w:rPr>
          <w:rFonts w:ascii="宋体" w:hAnsi="宋体" w:eastAsia="宋体" w:cs="宋体"/>
          <w:color w:val="000"/>
          <w:sz w:val="28"/>
          <w:szCs w:val="28"/>
        </w:rPr>
        <w:t xml:space="preserve">南京医药康捷物流有限责任公司 徐 泽</w:t>
      </w:r>
    </w:p>
    <w:p>
      <w:pPr>
        <w:ind w:left="0" w:right="0" w:firstLine="560"/>
        <w:spacing w:before="450" w:after="450" w:line="312" w:lineRule="auto"/>
      </w:pPr>
      <w:r>
        <w:rPr>
          <w:rFonts w:ascii="宋体" w:hAnsi="宋体" w:eastAsia="宋体" w:cs="宋体"/>
          <w:color w:val="000"/>
          <w:sz w:val="28"/>
          <w:szCs w:val="28"/>
        </w:rPr>
        <w:t xml:space="preserve">为加快推进南京医药创新发展、转型发展的步伐，根据《南京医药股份有限公司“责任人物”评选办法》，公司于2024年3月在全流域开展了“奉献南药创新强企、责任人物感动你我”的主题活动，于12月进行责任人物年度集中申报评选工作。</w:t>
      </w:r>
    </w:p>
    <w:p>
      <w:pPr>
        <w:ind w:left="0" w:right="0" w:firstLine="560"/>
        <w:spacing w:before="450" w:after="450" w:line="312" w:lineRule="auto"/>
      </w:pPr>
      <w:r>
        <w:rPr>
          <w:rFonts w:ascii="宋体" w:hAnsi="宋体" w:eastAsia="宋体" w:cs="宋体"/>
          <w:color w:val="000"/>
          <w:sz w:val="28"/>
          <w:szCs w:val="28"/>
        </w:rPr>
        <w:t xml:space="preserve">此次评选本着“推选、自荐与考评相结合，先进事迹常态报道与集中申报相结合”的原则，采取自下而上、对标考评的方法，严格遵循规则标准，从“创新成果、创 造价值、责任承担、社会影响、持续发展”五个纬度进行综合考评衡量。经公司评审组审核、总裁办公会讨论审议和公示三个环节产生结果。</w:t>
      </w:r>
    </w:p>
    <w:p>
      <w:pPr>
        <w:ind w:left="0" w:right="0" w:firstLine="560"/>
        <w:spacing w:before="450" w:after="450" w:line="312" w:lineRule="auto"/>
      </w:pPr>
      <w:r>
        <w:rPr>
          <w:rFonts w:ascii="宋体" w:hAnsi="宋体" w:eastAsia="宋体" w:cs="宋体"/>
          <w:color w:val="000"/>
          <w:sz w:val="28"/>
          <w:szCs w:val="28"/>
        </w:rPr>
        <w:t xml:space="preserve">希望广大员工以责任人物为榜样，以高度的使命感、责任感提升自我的执行力，让榜样在行动中引领，让责任在执行中升华，让我们同心同德、砥砺奋进，为实现企业创新创效转型发展做出更大的贡献！</w:t>
      </w:r>
    </w:p>
    <w:p>
      <w:pPr>
        <w:ind w:left="0" w:right="0" w:firstLine="560"/>
        <w:spacing w:before="450" w:after="450" w:line="312" w:lineRule="auto"/>
      </w:pPr>
      <w:r>
        <w:rPr>
          <w:rFonts w:ascii="宋体" w:hAnsi="宋体" w:eastAsia="宋体" w:cs="宋体"/>
          <w:color w:val="000"/>
          <w:sz w:val="28"/>
          <w:szCs w:val="28"/>
        </w:rPr>
        <w:t xml:space="preserve">（南京医药企业文化部）</w:t>
      </w:r>
    </w:p>
    <w:p>
      <w:pPr>
        <w:ind w:left="0" w:right="0" w:firstLine="560"/>
        <w:spacing w:before="450" w:after="450" w:line="312" w:lineRule="auto"/>
      </w:pPr>
      <w:r>
        <w:rPr>
          <w:rFonts w:ascii="黑体" w:hAnsi="黑体" w:eastAsia="黑体" w:cs="黑体"/>
          <w:color w:val="000000"/>
          <w:sz w:val="36"/>
          <w:szCs w:val="36"/>
          <w:b w:val="1"/>
          <w:bCs w:val="1"/>
        </w:rPr>
        <w:t xml:space="preserve">第二篇：十佳人物候选人评选材料</w:t>
      </w:r>
    </w:p>
    <w:p>
      <w:pPr>
        <w:ind w:left="0" w:right="0" w:firstLine="560"/>
        <w:spacing w:before="450" w:after="450" w:line="312" w:lineRule="auto"/>
      </w:pPr>
      <w:r>
        <w:rPr>
          <w:rFonts w:ascii="宋体" w:hAnsi="宋体" w:eastAsia="宋体" w:cs="宋体"/>
          <w:color w:val="000"/>
          <w:sz w:val="28"/>
          <w:szCs w:val="28"/>
        </w:rPr>
        <w:t xml:space="preserve">十佳人物候选人评选材料</w:t>
      </w:r>
    </w:p>
    <w:p>
      <w:pPr>
        <w:ind w:left="0" w:right="0" w:firstLine="560"/>
        <w:spacing w:before="450" w:after="450" w:line="312" w:lineRule="auto"/>
      </w:pPr>
      <w:r>
        <w:rPr>
          <w:rFonts w:ascii="宋体" w:hAnsi="宋体" w:eastAsia="宋体" w:cs="宋体"/>
          <w:color w:val="000"/>
          <w:sz w:val="28"/>
          <w:szCs w:val="28"/>
        </w:rPr>
        <w:t xml:space="preserve">我是，女，来自，共青团员，生于，xx学院xx系xx专业xx级x班的学生。我的主要事迹材料如下：</w:t>
      </w:r>
    </w:p>
    <w:p>
      <w:pPr>
        <w:ind w:left="0" w:right="0" w:firstLine="560"/>
        <w:spacing w:before="450" w:after="450" w:line="312" w:lineRule="auto"/>
      </w:pPr>
      <w:r>
        <w:rPr>
          <w:rFonts w:ascii="宋体" w:hAnsi="宋体" w:eastAsia="宋体" w:cs="宋体"/>
          <w:color w:val="000"/>
          <w:sz w:val="28"/>
          <w:szCs w:val="28"/>
        </w:rPr>
        <w:t xml:space="preserve">思想方面---思想上进，积极进步</w:t>
      </w:r>
    </w:p>
    <w:p>
      <w:pPr>
        <w:ind w:left="0" w:right="0" w:firstLine="560"/>
        <w:spacing w:before="450" w:after="450" w:line="312" w:lineRule="auto"/>
      </w:pPr>
      <w:r>
        <w:rPr>
          <w:rFonts w:ascii="宋体" w:hAnsi="宋体" w:eastAsia="宋体" w:cs="宋体"/>
          <w:color w:val="000"/>
          <w:sz w:val="28"/>
          <w:szCs w:val="28"/>
        </w:rPr>
        <w:t xml:space="preserve">积极上进，主动积极参与共青团的各项活动，在进入大学之初，就向党组织递交了入党申请书，并时刻以一名党员的标准严格要求自己，主动向党组织靠拢。在学习、工作中，时时刻刻以高标准、高起点要求自己，在学生党校学习期间，我努力学习马克思列宁主义，毛泽东思想，邓小平理论和“三个代表重要思想深入体会构建社会主义和谐社会与科学发展观的深刻内涵。进一步系统、深入地学习了党的基本知识，使理论水平得到了进一步提高，对党有了更深刻的了解和认识，并在党校结业考试中取得优秀成绩，并成为云南农业大学党校第47期入党积极分子。在接下来的学习和实践过程中，认真表现，积极配合老师的工作，争取在毕业前成为党内的一员----正式党员，积极向身边同学学习。</w:t>
      </w:r>
    </w:p>
    <w:p>
      <w:pPr>
        <w:ind w:left="0" w:right="0" w:firstLine="560"/>
        <w:spacing w:before="450" w:after="450" w:line="312" w:lineRule="auto"/>
      </w:pPr>
      <w:r>
        <w:rPr>
          <w:rFonts w:ascii="宋体" w:hAnsi="宋体" w:eastAsia="宋体" w:cs="宋体"/>
          <w:color w:val="000"/>
          <w:sz w:val="28"/>
          <w:szCs w:val="28"/>
        </w:rPr>
        <w:t xml:space="preserve">学习方面---勤奋刻苦，广泛学习</w:t>
      </w:r>
    </w:p>
    <w:p>
      <w:pPr>
        <w:ind w:left="0" w:right="0" w:firstLine="560"/>
        <w:spacing w:before="450" w:after="450" w:line="312" w:lineRule="auto"/>
      </w:pPr>
      <w:r>
        <w:rPr>
          <w:rFonts w:ascii="宋体" w:hAnsi="宋体" w:eastAsia="宋体" w:cs="宋体"/>
          <w:color w:val="000"/>
          <w:sz w:val="28"/>
          <w:szCs w:val="28"/>
        </w:rPr>
        <w:t xml:space="preserve">在大学这段时间里我积极学习本专业知识，广泛涉猎其他学科，努力成为一名复合应用型的人才。在学习中目标明确，勤奋刻苦，孜孜以求，不曾有丝毫的懈怠。从大学一年级开始认真仔细地学习每一门课程，不放过任何一个难点，遇到不理解的地方也常常向老师请教，合理安排学习时间，充分利用学习资源。三年的学习中，成绩在班级排名均在前五，在2024年里，总课程平均分为xx，积点为xx，成绩在班级里名列前茅；因学习成绩较好，工作态度认真，被评为2024-2024学“三好学生”的优秀称号；获得2024-2024“国家励志奖学金”，2024-2024“国家励志奖学金”。2024年12月获得“普通高等学校非计算机专业学生计算机基础知识和应用能力一级”证书；参加2024年9月全国计算机二级VFP数据库程序设计考试，获得“全国计算机等级考试二级合格证书”；于2024年2月获得“普通话水平测试二级甲等”的等级证书；现在正努力英语水平考试，争取今年考过英语四级；在今后的学习中，以更高的姿态要求自己，突破自己，以使自己在学习方面取得更好更高的成绩。课余时间，充分利用图书馆网络资源，阅读其他学科相关的书籍，报刊、杂质，常参加一些学院内或者学院外的讲座，包括农学，人文等，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工作方面---坚持不懈，努力进取</w:t>
      </w:r>
    </w:p>
    <w:p>
      <w:pPr>
        <w:ind w:left="0" w:right="0" w:firstLine="560"/>
        <w:spacing w:before="450" w:after="450" w:line="312" w:lineRule="auto"/>
      </w:pPr>
      <w:r>
        <w:rPr>
          <w:rFonts w:ascii="宋体" w:hAnsi="宋体" w:eastAsia="宋体" w:cs="宋体"/>
          <w:color w:val="000"/>
          <w:sz w:val="28"/>
          <w:szCs w:val="28"/>
        </w:rPr>
        <w:t xml:space="preserve">曾担任xx部长，并因表现突出，被评为“优秀部长”的光荣称号，任职部长期间，参加各种志愿者活动，与其他组共同组织每周一次的交流会，与大家共同学习，共同探讨；现任班级学习委员，已任职两年，任职期间，搭起老师与同学间的桥梁，及时通知各项活动，也将同学的情况反映给老师；同时积极担任各科专业课课代表，打好考勤，维持班级秩序。通过在班级与协会中的不断学习，我拥有了一定的组织能力，能够不断提升自我，能极为恰当的把握各项工作的任务特点，及时有效的做好本职工作。我积极处理好工作和学习的关系，保证成绩不落后的同时，认真负责地完成各项工作，积极团结和带领广大同学共同进步。在各种比赛中，打好后勤工作基础，例如：校运会上，自愿并鼓动大家积极参与，为参赛选手加油打气；在院级迎新晚会筹备过程中，配合老师及同学的情绪，排练整齐等，几年来，在老师及同学的关心及帮助下茁壮成长，能力得到显著提升，具有一定的组织协调能力。</w:t>
      </w:r>
    </w:p>
    <w:p>
      <w:pPr>
        <w:ind w:left="0" w:right="0" w:firstLine="560"/>
        <w:spacing w:before="450" w:after="450" w:line="312" w:lineRule="auto"/>
      </w:pPr>
      <w:r>
        <w:rPr>
          <w:rFonts w:ascii="宋体" w:hAnsi="宋体" w:eastAsia="宋体" w:cs="宋体"/>
          <w:color w:val="000"/>
          <w:sz w:val="28"/>
          <w:szCs w:val="28"/>
        </w:rPr>
        <w:t xml:space="preserve">生活方面---乐于助人，热爱生活</w:t>
      </w:r>
    </w:p>
    <w:p>
      <w:pPr>
        <w:ind w:left="0" w:right="0" w:firstLine="560"/>
        <w:spacing w:before="450" w:after="450" w:line="312" w:lineRule="auto"/>
      </w:pPr>
      <w:r>
        <w:rPr>
          <w:rFonts w:ascii="宋体" w:hAnsi="宋体" w:eastAsia="宋体" w:cs="宋体"/>
          <w:color w:val="000"/>
          <w:sz w:val="28"/>
          <w:szCs w:val="28"/>
        </w:rPr>
        <w:t xml:space="preserve">我来自农村，从小学会勤俭节约，热爱劳动的人。平时在宿舍和舍友一起保持整洁的室容。设计和爱护我们共同的家。我们宿舍参与了宿舍文化节，在比赛中荣获“文明礼仪知识竞答二等奖”；荣获“宿舍美化大赛二等奖”。同时在生活中总以一颗真挚随和的心与人相处,乐于帮助身边的人，与身边的人能打成一片，建立了良好的人际关系，也获得了大家的尊重与支持。周末的时候也出去做兼职，提前体验工作，才能在工作中找到自己努力的方向，使自己在学习过程中更刻苦，更努力，朝着自己的方向前进。我拥有积极向上的生活态度和广泛的兴趣爱好，常参加一些社会活动。</w:t>
      </w:r>
    </w:p>
    <w:p>
      <w:pPr>
        <w:ind w:left="0" w:right="0" w:firstLine="560"/>
        <w:spacing w:before="450" w:after="450" w:line="312" w:lineRule="auto"/>
      </w:pPr>
      <w:r>
        <w:rPr>
          <w:rFonts w:ascii="宋体" w:hAnsi="宋体" w:eastAsia="宋体" w:cs="宋体"/>
          <w:color w:val="000"/>
          <w:sz w:val="28"/>
          <w:szCs w:val="28"/>
        </w:rPr>
        <w:t xml:space="preserve">综合实践方面 在学习和工作之余，我也积极参加学院和学校组织的各项活动，提高自己的综合素质，在空余时间，我积极参加校园比赛，并在云南农业大学第四届“信合杯“校园文明礼仪大赛荣获”团体三等奖“。积极参加各项志愿者活动，曾连续两年参与希望活动----千人徒步盘龙江公益活动，期间表现积极，认真负责，获得“优秀志愿者”证书；并在云南青基会AA乐行志愿团队与腾讯微博云南联合推出的“腾讯微博达人”评选中表现突出，获得“腾讯微博达人”荣誉称号；于2024年1月期间志愿加入昆明文明活动行动联合会组织的关于垃圾分类资源回收之“天大的小事，青春的起点”校园垃圾分类宣传活动，向市民宣传垃圾分类知识和日常文明行为，主动积极、态度认真，获得昆明文明行动联合会“文明使者荣誉证书”。</w:t>
      </w:r>
    </w:p>
    <w:p>
      <w:pPr>
        <w:ind w:left="0" w:right="0" w:firstLine="560"/>
        <w:spacing w:before="450" w:after="450" w:line="312" w:lineRule="auto"/>
      </w:pPr>
      <w:r>
        <w:rPr>
          <w:rFonts w:ascii="宋体" w:hAnsi="宋体" w:eastAsia="宋体" w:cs="宋体"/>
          <w:color w:val="000"/>
          <w:sz w:val="28"/>
          <w:szCs w:val="28"/>
        </w:rPr>
        <w:t xml:space="preserve">大学生活，使我不断努力进取，在思想、学习、工作、生活、综合实践等各方面取得了丰硕的成果。虽然取得了很大的进步，但是仍然以谦逊的态度对待自己的缺点与不足，不断更新自己，争取在激烈的社会竞争中取得进步与成功。</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中国教育改革实践者朱永新寄语同学们： 我们之所以要阅读，并不仅仅是因为要考试，而是因为我们要生活。让阅读成为伴随我们终身的生活习惯；让阅读成为我们人生旅途所必须经历的精神跋涉。</w:t>
      </w:r>
    </w:p>
    <w:p>
      <w:pPr>
        <w:ind w:left="0" w:right="0" w:firstLine="560"/>
        <w:spacing w:before="450" w:after="450" w:line="312" w:lineRule="auto"/>
      </w:pPr>
      <w:r>
        <w:rPr>
          <w:rFonts w:ascii="宋体" w:hAnsi="宋体" w:eastAsia="宋体" w:cs="宋体"/>
          <w:color w:val="000"/>
          <w:sz w:val="28"/>
          <w:szCs w:val="28"/>
        </w:rPr>
        <w:t xml:space="preserve">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一．孟昆玉，男，28岁，北京市交管局宣武支队民警。</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孟昆玉，是今年的舆论明星，被公众誉为“北京最帅交警”。关于他的工作视频曾在人民网等网站高居点击榜首。</w:t>
      </w:r>
    </w:p>
    <w:p>
      <w:pPr>
        <w:ind w:left="0" w:right="0" w:firstLine="560"/>
        <w:spacing w:before="450" w:after="450" w:line="312" w:lineRule="auto"/>
      </w:pPr>
      <w:r>
        <w:rPr>
          <w:rFonts w:ascii="宋体" w:hAnsi="宋体" w:eastAsia="宋体" w:cs="宋体"/>
          <w:color w:val="000"/>
          <w:sz w:val="28"/>
          <w:szCs w:val="28"/>
        </w:rPr>
        <w:t xml:space="preserve">孟昆玉的同事们则称他为“实力派”。他创立的“孟昆玉指挥法”被北京市交管局推广。他还倡议交警队和医院建立了生命绿色通道保障组。2024年孟昆玉被评为奥运交通安保标兵和“微笑北京交警之星”，他全新的“人性化的执法”、“微笑执法”为当前人性化执法与服务型政府的改革提供了可贵的探索。</w:t>
      </w:r>
    </w:p>
    <w:p>
      <w:pPr>
        <w:ind w:left="0" w:right="0" w:firstLine="560"/>
        <w:spacing w:before="450" w:after="450" w:line="312" w:lineRule="auto"/>
      </w:pPr>
      <w:r>
        <w:rPr>
          <w:rFonts w:ascii="宋体" w:hAnsi="宋体" w:eastAsia="宋体" w:cs="宋体"/>
          <w:color w:val="000"/>
          <w:sz w:val="28"/>
          <w:szCs w:val="28"/>
        </w:rPr>
        <w:t xml:space="preserve">推荐词：</w:t>
      </w:r>
    </w:p>
    <w:p>
      <w:pPr>
        <w:ind w:left="0" w:right="0" w:firstLine="560"/>
        <w:spacing w:before="450" w:after="450" w:line="312" w:lineRule="auto"/>
      </w:pPr>
      <w:r>
        <w:rPr>
          <w:rFonts w:ascii="宋体" w:hAnsi="宋体" w:eastAsia="宋体" w:cs="宋体"/>
          <w:color w:val="000"/>
          <w:sz w:val="28"/>
          <w:szCs w:val="28"/>
        </w:rPr>
        <w:t xml:space="preserve">规范的执法与微笑的面庞，灵活的指挥与耐心的劝导。他为警察的形象增添了时尚，他让首都的街头跃动着和谐。京城最帅交警孟昆玉，在平凡的岗位上得到百姓的特殊嘉许。</w:t>
      </w:r>
    </w:p>
    <w:p>
      <w:pPr>
        <w:ind w:left="0" w:right="0" w:firstLine="560"/>
        <w:spacing w:before="450" w:after="450" w:line="312" w:lineRule="auto"/>
      </w:pPr>
      <w:r>
        <w:rPr>
          <w:rFonts w:ascii="宋体" w:hAnsi="宋体" w:eastAsia="宋体" w:cs="宋体"/>
          <w:color w:val="000"/>
          <w:sz w:val="28"/>
          <w:szCs w:val="28"/>
        </w:rPr>
        <w:t xml:space="preserve">二．唐景芳——男，75岁，黑龙江省肇源县渔民。</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5月5日，哈尔滨市道外区发生一起袭击铁路民警抢劫枪支的暴力案件；8月29日，松北区又发生一起持枪杀人案，警方经侦查确定这两起案件均为公安部A级通缉逃犯王厚军所为。9月8日，犯罪嫌疑人王厚军逃窜到肇源镇的一个鱼窝棚，75岁的唐景芳老人一眼认出此人正是通缉犯王厚军，老人急中生智，与其周旋，拖延时间，将其稳住，伺机报案。王厚军怀疑老人要报警，将他打昏，老人苏醒后，立即再次报警，为警方成功击毙王厚军赢得了宝贵时间。</w:t>
      </w:r>
    </w:p>
    <w:p>
      <w:pPr>
        <w:ind w:left="0" w:right="0" w:firstLine="560"/>
        <w:spacing w:before="450" w:after="450" w:line="312" w:lineRule="auto"/>
      </w:pPr>
      <w:r>
        <w:rPr>
          <w:rFonts w:ascii="宋体" w:hAnsi="宋体" w:eastAsia="宋体" w:cs="宋体"/>
          <w:color w:val="000"/>
          <w:sz w:val="28"/>
          <w:szCs w:val="28"/>
        </w:rPr>
        <w:t xml:space="preserve">在唐景芳老人的身上，我们看到了见义勇为的法律精神，看到了现代法治社会所提倡的公民责任。</w:t>
      </w:r>
    </w:p>
    <w:p>
      <w:pPr>
        <w:ind w:left="0" w:right="0" w:firstLine="560"/>
        <w:spacing w:before="450" w:after="450" w:line="312" w:lineRule="auto"/>
      </w:pPr>
      <w:r>
        <w:rPr>
          <w:rFonts w:ascii="宋体" w:hAnsi="宋体" w:eastAsia="宋体" w:cs="宋体"/>
          <w:color w:val="000"/>
          <w:sz w:val="28"/>
          <w:szCs w:val="28"/>
        </w:rPr>
        <w:t xml:space="preserve">10月21日，唐景芳老人被黑龙江省公安厅授予“优秀治安积极分子”称号。</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他及时报案，阻断了逃犯的亡命之路；他不计安危，赢得了抓捕的最佳时机。</w:t>
      </w:r>
    </w:p>
    <w:p>
      <w:pPr>
        <w:ind w:left="0" w:right="0" w:firstLine="560"/>
        <w:spacing w:before="450" w:after="450" w:line="312" w:lineRule="auto"/>
      </w:pPr>
      <w:r>
        <w:rPr>
          <w:rFonts w:ascii="宋体" w:hAnsi="宋体" w:eastAsia="宋体" w:cs="宋体"/>
          <w:color w:val="000"/>
          <w:sz w:val="28"/>
          <w:szCs w:val="28"/>
        </w:rPr>
        <w:t xml:space="preserve">他是千里追逃线上的终结点；他是无数热心人中的一分子。</w:t>
      </w:r>
    </w:p>
    <w:p>
      <w:pPr>
        <w:ind w:left="0" w:right="0" w:firstLine="560"/>
        <w:spacing w:before="450" w:after="450" w:line="312" w:lineRule="auto"/>
      </w:pPr>
      <w:r>
        <w:rPr>
          <w:rFonts w:ascii="宋体" w:hAnsi="宋体" w:eastAsia="宋体" w:cs="宋体"/>
          <w:color w:val="000"/>
          <w:sz w:val="28"/>
          <w:szCs w:val="28"/>
        </w:rPr>
        <w:t xml:space="preserve">渔民唐景芳，危急时刻不忘公民的本分与责任。</w:t>
      </w:r>
    </w:p>
    <w:p>
      <w:pPr>
        <w:ind w:left="0" w:right="0" w:firstLine="560"/>
        <w:spacing w:before="450" w:after="450" w:line="312" w:lineRule="auto"/>
      </w:pPr>
      <w:r>
        <w:rPr>
          <w:rFonts w:ascii="宋体" w:hAnsi="宋体" w:eastAsia="宋体" w:cs="宋体"/>
          <w:color w:val="000"/>
          <w:sz w:val="28"/>
          <w:szCs w:val="28"/>
        </w:rPr>
        <w:t xml:space="preserve">三．杨竹芳，女，43岁，云南省昆明市西山区人民检察院检察官。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杨竹芳，面对28人涉黑案件，她毫不畏惧，通过提前介入引导公安调查取证，最终将犯罪分子绳之以法；面对13人特大拐卖儿童案件，她剥丝抽茧、悉心调查；面对日趋严重的未成年人犯罪，她用大爱，挽救失足少年，被少年犯称为“检察官妈妈”……在21年的职业生涯中，她总是承担重大、疑难、复杂的案件，承办审查逮捕案件1800多件，没有一件超时限，没有一件错案。她以坚强的意志践行着检察官的职责。</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面对疑案，她的眼中闪现着锐利，查微析疑，不留瑕疵；</w:t>
      </w:r>
    </w:p>
    <w:p>
      <w:pPr>
        <w:ind w:left="0" w:right="0" w:firstLine="560"/>
        <w:spacing w:before="450" w:after="450" w:line="312" w:lineRule="auto"/>
      </w:pPr>
      <w:r>
        <w:rPr>
          <w:rFonts w:ascii="宋体" w:hAnsi="宋体" w:eastAsia="宋体" w:cs="宋体"/>
          <w:color w:val="000"/>
          <w:sz w:val="28"/>
          <w:szCs w:val="28"/>
        </w:rPr>
        <w:t xml:space="preserve">面对群众，她的眼中充满着柔情，扶危济弱，无微不至。</w:t>
      </w:r>
    </w:p>
    <w:p>
      <w:pPr>
        <w:ind w:left="0" w:right="0" w:firstLine="560"/>
        <w:spacing w:before="450" w:after="450" w:line="312" w:lineRule="auto"/>
      </w:pPr>
      <w:r>
        <w:rPr>
          <w:rFonts w:ascii="宋体" w:hAnsi="宋体" w:eastAsia="宋体" w:cs="宋体"/>
          <w:color w:val="000"/>
          <w:sz w:val="28"/>
          <w:szCs w:val="28"/>
        </w:rPr>
        <w:t xml:space="preserve">检察官杨竹芳的两种目光，体现了法律的公正，彰显了法治的光芒。</w:t>
      </w:r>
    </w:p>
    <w:p>
      <w:pPr>
        <w:ind w:left="0" w:right="0" w:firstLine="560"/>
        <w:spacing w:before="450" w:after="450" w:line="312" w:lineRule="auto"/>
      </w:pPr>
      <w:r>
        <w:rPr>
          <w:rFonts w:ascii="宋体" w:hAnsi="宋体" w:eastAsia="宋体" w:cs="宋体"/>
          <w:color w:val="000"/>
          <w:sz w:val="28"/>
          <w:szCs w:val="28"/>
        </w:rPr>
        <w:t xml:space="preserve">四．郑宜栋——还债的老人，85岁，江西上饶县退休干部</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1942年，郑宜栋的父亲在江西经营一个榨油作坊，因为战乱，父亲死亡，家里欠下了乡亲们的高额债务。17岁的郑宜栋就开始还这笔债了，至今替父还债67年。</w:t>
      </w:r>
    </w:p>
    <w:p>
      <w:pPr>
        <w:ind w:left="0" w:right="0" w:firstLine="560"/>
        <w:spacing w:before="450" w:after="450" w:line="312" w:lineRule="auto"/>
      </w:pPr>
      <w:r>
        <w:rPr>
          <w:rFonts w:ascii="宋体" w:hAnsi="宋体" w:eastAsia="宋体" w:cs="宋体"/>
          <w:color w:val="000"/>
          <w:sz w:val="28"/>
          <w:szCs w:val="28"/>
        </w:rPr>
        <w:t xml:space="preserve">1989年，退休后的郑宜栋，用了足足半年的时间对父亲的账本进行重新整理，终于算清了父亲生前共欠106户人家茶油、菜油、桐油共计873斤4两5钱。此后的20年，老人按照当时的油所对应的现在的价钱开始还剩余的债，共还了3万多元钱。有的债主已过世，老人就将钱还给他们的儿子、孙子。2024年，债还清了，压在老人心头石头终于卸下。</w:t>
      </w:r>
    </w:p>
    <w:p>
      <w:pPr>
        <w:ind w:left="0" w:right="0" w:firstLine="560"/>
        <w:spacing w:before="450" w:after="450" w:line="312" w:lineRule="auto"/>
      </w:pPr>
      <w:r>
        <w:rPr>
          <w:rFonts w:ascii="宋体" w:hAnsi="宋体" w:eastAsia="宋体" w:cs="宋体"/>
          <w:color w:val="000"/>
          <w:sz w:val="28"/>
          <w:szCs w:val="28"/>
        </w:rPr>
        <w:t xml:space="preserve">民间有“人死账烂”的世俗观念。而老人用67年来还一笔本可不必还的债务。在他的身上，我们看到了诚信，看到了他对法律所提倡的社会公序良俗的一种自觉支持和遵守。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“欠债还钱”是他最纯朴的承诺，“诚信为金”是他最坚定的信仰。</w:t>
      </w:r>
    </w:p>
    <w:p>
      <w:pPr>
        <w:ind w:left="0" w:right="0" w:firstLine="560"/>
        <w:spacing w:before="450" w:after="450" w:line="312" w:lineRule="auto"/>
      </w:pPr>
      <w:r>
        <w:rPr>
          <w:rFonts w:ascii="宋体" w:hAnsi="宋体" w:eastAsia="宋体" w:cs="宋体"/>
          <w:color w:val="000"/>
          <w:sz w:val="28"/>
          <w:szCs w:val="28"/>
        </w:rPr>
        <w:t xml:space="preserve">白发老人郑宜栋，67年节衣缩食，替父还帐，实现了一个公民对公序良俗和法律秩序的自觉支持和一生坚守。</w:t>
      </w:r>
    </w:p>
    <w:p>
      <w:pPr>
        <w:ind w:left="0" w:right="0" w:firstLine="560"/>
        <w:spacing w:before="450" w:after="450" w:line="312" w:lineRule="auto"/>
      </w:pPr>
      <w:r>
        <w:rPr>
          <w:rFonts w:ascii="宋体" w:hAnsi="宋体" w:eastAsia="宋体" w:cs="宋体"/>
          <w:color w:val="000"/>
          <w:sz w:val="28"/>
          <w:szCs w:val="28"/>
        </w:rPr>
        <w:t xml:space="preserve">五． 湖北救人大学生群体</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10月24日，为救两名落水少年，湖北长江大学十多名大学生手拉手扑进江中营救，两名少年获救，而这3名大学生不幸遇难。</w:t>
      </w:r>
    </w:p>
    <w:p>
      <w:pPr>
        <w:ind w:left="0" w:right="0" w:firstLine="560"/>
        <w:spacing w:before="450" w:after="450" w:line="312" w:lineRule="auto"/>
      </w:pPr>
      <w:r>
        <w:rPr>
          <w:rFonts w:ascii="宋体" w:hAnsi="宋体" w:eastAsia="宋体" w:cs="宋体"/>
          <w:color w:val="000"/>
          <w:sz w:val="28"/>
          <w:szCs w:val="28"/>
        </w:rPr>
        <w:t xml:space="preserve">湖北荆州市委授予参加救人的15名大学生（含3名遇难者）和3名冬泳队员“见义勇为英雄群体”称号，湖北省人民政府追认勇救落水少年而光荣牺牲的3名大学生为革命烈士。</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他们的纵身一跃，划出了“90”后人生的壮丽弧线，他们的奋力一举，绽现出当代最可爱的人的精神高度。</w:t>
      </w:r>
    </w:p>
    <w:p>
      <w:pPr>
        <w:ind w:left="0" w:right="0" w:firstLine="560"/>
        <w:spacing w:before="450" w:after="450" w:line="312" w:lineRule="auto"/>
      </w:pPr>
      <w:r>
        <w:rPr>
          <w:rFonts w:ascii="宋体" w:hAnsi="宋体" w:eastAsia="宋体" w:cs="宋体"/>
          <w:color w:val="000"/>
          <w:sz w:val="28"/>
          <w:szCs w:val="28"/>
        </w:rPr>
        <w:t xml:space="preserve">他们以悲壮完成了成人祭礼，他们用青春传承了见义勇为。</w:t>
      </w:r>
    </w:p>
    <w:p>
      <w:pPr>
        <w:ind w:left="0" w:right="0" w:firstLine="560"/>
        <w:spacing w:before="450" w:after="450" w:line="312" w:lineRule="auto"/>
      </w:pPr>
      <w:r>
        <w:rPr>
          <w:rFonts w:ascii="宋体" w:hAnsi="宋体" w:eastAsia="宋体" w:cs="宋体"/>
          <w:color w:val="000"/>
          <w:sz w:val="28"/>
          <w:szCs w:val="28"/>
        </w:rPr>
        <w:t xml:space="preserve">救人大学生群体，再次带给我们生命的拷问与道德的震撼。</w:t>
      </w:r>
    </w:p>
    <w:p>
      <w:pPr>
        <w:ind w:left="0" w:right="0" w:firstLine="560"/>
        <w:spacing w:before="450" w:after="450" w:line="312" w:lineRule="auto"/>
      </w:pPr>
      <w:r>
        <w:rPr>
          <w:rFonts w:ascii="宋体" w:hAnsi="宋体" w:eastAsia="宋体" w:cs="宋体"/>
          <w:color w:val="000"/>
          <w:sz w:val="28"/>
          <w:szCs w:val="28"/>
        </w:rPr>
        <w:t xml:space="preserve">六． 易满成，男，51岁，湖北恩施土家苗族自治州鹤峰县燕子乡司法所所长。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易满成1994年从事基层司法行政工作以来，15年如一日，始终坚持党的事业至上，人民利益至上，急群众之所急，想群众之所想，办群众之所需，兢兢业业地工作。在两个女儿先后因病早逝、妻子身患重病的情况下，知难而进，不言放弃，不向组织伸手，坚强地坚持工作。他常年走村串户，奔波于方圆数百里的山岭村寨，徒步行走16万多公里，穿烂了上百双鞋子，成功调处各类矛盾纠纷800余件，解答法律咨询3500余人次，调处重大疑难纠纷100余件，开展法律援助200余件，接访群众5100余人次，为维护当地社会稳定做出了积极贡献。先后被评为恩施自治州十佳政法干警、全省政法系统先进工作者，全国优秀司法所长、全国模范人民调解员，荣立个人一等功一次。</w:t>
      </w:r>
    </w:p>
    <w:p>
      <w:pPr>
        <w:ind w:left="0" w:right="0" w:firstLine="560"/>
        <w:spacing w:before="450" w:after="450" w:line="312" w:lineRule="auto"/>
      </w:pPr>
      <w:r>
        <w:rPr>
          <w:rFonts w:ascii="宋体" w:hAnsi="宋体" w:eastAsia="宋体" w:cs="宋体"/>
          <w:color w:val="000"/>
          <w:sz w:val="28"/>
          <w:szCs w:val="28"/>
        </w:rPr>
        <w:t xml:space="preserve">推介词：</w:t>
      </w:r>
    </w:p>
    <w:p>
      <w:pPr>
        <w:ind w:left="0" w:right="0" w:firstLine="560"/>
        <w:spacing w:before="450" w:after="450" w:line="312" w:lineRule="auto"/>
      </w:pPr>
      <w:r>
        <w:rPr>
          <w:rFonts w:ascii="宋体" w:hAnsi="宋体" w:eastAsia="宋体" w:cs="宋体"/>
          <w:color w:val="000"/>
          <w:sz w:val="28"/>
          <w:szCs w:val="28"/>
        </w:rPr>
        <w:t xml:space="preserve">颁奖词：所长易满成，自他上了任，人人都说他公正，好比包文正；</w:t>
      </w:r>
    </w:p>
    <w:p>
      <w:pPr>
        <w:ind w:left="0" w:right="0" w:firstLine="560"/>
        <w:spacing w:before="450" w:after="450" w:line="312" w:lineRule="auto"/>
      </w:pPr>
      <w:r>
        <w:rPr>
          <w:rFonts w:ascii="宋体" w:hAnsi="宋体" w:eastAsia="宋体" w:cs="宋体"/>
          <w:color w:val="000"/>
          <w:sz w:val="28"/>
          <w:szCs w:val="28"/>
        </w:rPr>
        <w:t xml:space="preserve">所长易满成，他为人清正，三个代表记在心，胸中有杆秤；</w:t>
      </w:r>
    </w:p>
    <w:p>
      <w:pPr>
        <w:ind w:left="0" w:right="0" w:firstLine="560"/>
        <w:spacing w:before="450" w:after="450" w:line="312" w:lineRule="auto"/>
      </w:pPr>
      <w:r>
        <w:rPr>
          <w:rFonts w:ascii="宋体" w:hAnsi="宋体" w:eastAsia="宋体" w:cs="宋体"/>
          <w:color w:val="000"/>
          <w:sz w:val="28"/>
          <w:szCs w:val="28"/>
        </w:rPr>
        <w:t xml:space="preserve">这是山乡百姓唱给基层司法所长易满成的歌谣，也成为我们今天对他最好的推荐词。</w:t>
      </w:r>
    </w:p>
    <w:p>
      <w:pPr>
        <w:ind w:left="0" w:right="0" w:firstLine="560"/>
        <w:spacing w:before="450" w:after="450" w:line="312" w:lineRule="auto"/>
      </w:pPr>
      <w:r>
        <w:rPr>
          <w:rFonts w:ascii="宋体" w:hAnsi="宋体" w:eastAsia="宋体" w:cs="宋体"/>
          <w:color w:val="000"/>
          <w:sz w:val="28"/>
          <w:szCs w:val="28"/>
        </w:rPr>
        <w:t xml:space="preserve">七．马 勇-----男，34岁，中华环保联合会环境法律中心督查诉讼部部长。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以来，马勇领导其团队受理500多起投诉案例。2024年，调查重庆碳酸锶污染（彩电显像管所用原料）事件，中华环保联合会据此向政府汇报，得到温家宝总理批示，当地政府牵头相关部门将污染企业全部关停。今年2月，河南省孟州市一污水处理厂偷排污水造成二次污染，马勇团队在调查证实后，向社会公开调查结果，河南省政府第一时间采取措施，当场免去4名市环保局成员的领导职务。</w:t>
      </w:r>
    </w:p>
    <w:p>
      <w:pPr>
        <w:ind w:left="0" w:right="0" w:firstLine="560"/>
        <w:spacing w:before="450" w:after="450" w:line="312" w:lineRule="auto"/>
      </w:pPr>
      <w:r>
        <w:rPr>
          <w:rFonts w:ascii="宋体" w:hAnsi="宋体" w:eastAsia="宋体" w:cs="宋体"/>
          <w:color w:val="000"/>
          <w:sz w:val="28"/>
          <w:szCs w:val="28"/>
        </w:rPr>
        <w:t xml:space="preserve">从环保部门几年前的弱势维权到今天的“高调出击”，折射出党和政府对环保立法和执法的日益重视，对民生问题的日益关切。</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他是中国环保公益行政诉讼的勇敢探索者，他是默默维护我们公共权益的寂寞前行者。</w:t>
      </w:r>
    </w:p>
    <w:p>
      <w:pPr>
        <w:ind w:left="0" w:right="0" w:firstLine="560"/>
        <w:spacing w:before="450" w:after="450" w:line="312" w:lineRule="auto"/>
      </w:pPr>
      <w:r>
        <w:rPr>
          <w:rFonts w:ascii="宋体" w:hAnsi="宋体" w:eastAsia="宋体" w:cs="宋体"/>
          <w:color w:val="000"/>
          <w:sz w:val="28"/>
          <w:szCs w:val="28"/>
        </w:rPr>
        <w:t xml:space="preserve">为了新鲜的空气，为了洁净的饮水，更为了子孙后代的绿色财富，环保尖兵马勇，一直在路上。</w:t>
      </w:r>
    </w:p>
    <w:p>
      <w:pPr>
        <w:ind w:left="0" w:right="0" w:firstLine="560"/>
        <w:spacing w:before="450" w:after="450" w:line="312" w:lineRule="auto"/>
      </w:pPr>
      <w:r>
        <w:rPr>
          <w:rFonts w:ascii="宋体" w:hAnsi="宋体" w:eastAsia="宋体" w:cs="宋体"/>
          <w:color w:val="000"/>
          <w:sz w:val="28"/>
          <w:szCs w:val="28"/>
        </w:rPr>
        <w:t xml:space="preserve">八．陈燕萍，女，45岁，江苏省靖江市人民法院江阴园区人民法庭副庭长。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陈燕萍，作为一名基层法官，她致力于法庭审判工作，她到乡村办案，到当事人家里办案，将工作方式的灵活性和法律规定的原则性充分地结合，以人为本的办案理念和不徇私情的工作作风，使她审理的3100余起案件中无一错案，无一投诉，无一上访。她真正做到了“案结事了”，无形中将审判与执行一并解决，在全社会破解“执行难”的今天，她的办案方式和经验尤其值得总结和推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我们不能用“美丽”来形容法律，但她却用“美丽”诠释了法律。</w:t>
      </w:r>
    </w:p>
    <w:p>
      <w:pPr>
        <w:ind w:left="0" w:right="0" w:firstLine="560"/>
        <w:spacing w:before="450" w:after="450" w:line="312" w:lineRule="auto"/>
      </w:pPr>
      <w:r>
        <w:rPr>
          <w:rFonts w:ascii="宋体" w:hAnsi="宋体" w:eastAsia="宋体" w:cs="宋体"/>
          <w:color w:val="000"/>
          <w:sz w:val="28"/>
          <w:szCs w:val="28"/>
        </w:rPr>
        <w:t xml:space="preserve">柔情法官陈燕萍，在调解家庭矛盾、解决邻里纷争中，在关爱无助老人、帮助残疾儿童中，让我们感受着法律的美丽和温暖。</w:t>
      </w:r>
    </w:p>
    <w:p>
      <w:pPr>
        <w:ind w:left="0" w:right="0" w:firstLine="560"/>
        <w:spacing w:before="450" w:after="450" w:line="312" w:lineRule="auto"/>
      </w:pPr>
      <w:r>
        <w:rPr>
          <w:rFonts w:ascii="宋体" w:hAnsi="宋体" w:eastAsia="宋体" w:cs="宋体"/>
          <w:color w:val="000"/>
          <w:sz w:val="28"/>
          <w:szCs w:val="28"/>
        </w:rPr>
        <w:t xml:space="preserve">九．张宝艳，女，48岁，吉林省通化市人——“宝贝回家寻子网”创办者</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2024年张宝艳建立“宝贝回家寻子网”，专门帮助被拐卖的、被遗弃和走失的、流浪乞讨儿童回家。</w:t>
      </w:r>
    </w:p>
    <w:p>
      <w:pPr>
        <w:ind w:left="0" w:right="0" w:firstLine="560"/>
        <w:spacing w:before="450" w:after="450" w:line="312" w:lineRule="auto"/>
      </w:pPr>
      <w:r>
        <w:rPr>
          <w:rFonts w:ascii="宋体" w:hAnsi="宋体" w:eastAsia="宋体" w:cs="宋体"/>
          <w:color w:val="000"/>
          <w:sz w:val="28"/>
          <w:szCs w:val="28"/>
        </w:rPr>
        <w:t xml:space="preserve">打拐是得到老百姓赞许的重大民生工程，是今年公安部的工作重点。一系列重大案件破获，不少被拐妇女儿童得到解救。公安机关的成绩取得与全社会公民的主动参与有重要关系，而张宝艳的“寻子网站”是其中的的突出代表。</w:t>
      </w:r>
    </w:p>
    <w:p>
      <w:pPr>
        <w:ind w:left="0" w:right="0" w:firstLine="560"/>
        <w:spacing w:before="450" w:after="450" w:line="312" w:lineRule="auto"/>
      </w:pPr>
      <w:r>
        <w:rPr>
          <w:rFonts w:ascii="宋体" w:hAnsi="宋体" w:eastAsia="宋体" w:cs="宋体"/>
          <w:color w:val="000"/>
          <w:sz w:val="28"/>
          <w:szCs w:val="28"/>
        </w:rPr>
        <w:t xml:space="preserve">张宝艳提出的“关于建立打击拐卖儿童DNA数据库的建议”得到公安部采纳，DNA数据库为侦破案件、帮被拐儿童准确找到亲人，提供了有力的技术支持。</w:t>
      </w:r>
    </w:p>
    <w:p>
      <w:pPr>
        <w:ind w:left="0" w:right="0" w:firstLine="560"/>
        <w:spacing w:before="450" w:after="450" w:line="312" w:lineRule="auto"/>
      </w:pPr>
      <w:r>
        <w:rPr>
          <w:rFonts w:ascii="宋体" w:hAnsi="宋体" w:eastAsia="宋体" w:cs="宋体"/>
          <w:color w:val="000"/>
          <w:sz w:val="28"/>
          <w:szCs w:val="28"/>
        </w:rPr>
        <w:t xml:space="preserve">张宝艳的网站得到失踪儿童家长及网友的响应，已经有7000多名志愿者加入其中，已有75个成功解救案例。张宝艳的举动很大程度上体现了现代社会公民法律意识和社会责任感。</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“丢了孩子想死又不能死，因为不知道孩子在哪里受苦。”</w:t>
      </w:r>
    </w:p>
    <w:p>
      <w:pPr>
        <w:ind w:left="0" w:right="0" w:firstLine="560"/>
        <w:spacing w:before="450" w:after="450" w:line="312" w:lineRule="auto"/>
      </w:pPr>
      <w:r>
        <w:rPr>
          <w:rFonts w:ascii="宋体" w:hAnsi="宋体" w:eastAsia="宋体" w:cs="宋体"/>
          <w:color w:val="000"/>
          <w:sz w:val="28"/>
          <w:szCs w:val="28"/>
        </w:rPr>
        <w:t xml:space="preserve">这是丢失爱子父母的渴望与痛楚，也激励着张宝艳和无数志愿者，要为失踪的孩子找到回家的路。</w:t>
      </w:r>
    </w:p>
    <w:p>
      <w:pPr>
        <w:ind w:left="0" w:right="0" w:firstLine="560"/>
        <w:spacing w:before="450" w:after="450" w:line="312" w:lineRule="auto"/>
      </w:pPr>
      <w:r>
        <w:rPr>
          <w:rFonts w:ascii="宋体" w:hAnsi="宋体" w:eastAsia="宋体" w:cs="宋体"/>
          <w:color w:val="000"/>
          <w:sz w:val="28"/>
          <w:szCs w:val="28"/>
        </w:rPr>
        <w:t xml:space="preserve">他们在活跃在互联网上，汇聚着力量，传递着爱心，彰显着正义。</w:t>
      </w:r>
    </w:p>
    <w:p>
      <w:pPr>
        <w:ind w:left="0" w:right="0" w:firstLine="560"/>
        <w:spacing w:before="450" w:after="450" w:line="312" w:lineRule="auto"/>
      </w:pPr>
      <w:r>
        <w:rPr>
          <w:rFonts w:ascii="宋体" w:hAnsi="宋体" w:eastAsia="宋体" w:cs="宋体"/>
          <w:color w:val="000"/>
          <w:sz w:val="28"/>
          <w:szCs w:val="28"/>
        </w:rPr>
        <w:t xml:space="preserve">十．王家福，男，78岁，最早国家派出留苏的7人之一。中国社会科学院学部委员、终身研究员、全国人大法律委员会委员、全国人大常务委员会委员。北京市人大常委会法制顾问、最高法院的咨询专家委员、仲裁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他著作等身，是改革开放三十年来，民事立法进程的见证者和参与者。1995年，他提出市场经济是法治经济。1996年2月，他第一次进中南海宣讲“依法治国的理论和实践问题”。1996年他参加十五大报告起草，提出“法制国家”改为“法治国家”，“依法治国”第一次在党的历史上被确定为治国基本方略。</w:t>
      </w:r>
    </w:p>
    <w:p>
      <w:pPr>
        <w:ind w:left="0" w:right="0" w:firstLine="560"/>
        <w:spacing w:before="450" w:after="450" w:line="312" w:lineRule="auto"/>
      </w:pPr>
      <w:r>
        <w:rPr>
          <w:rFonts w:ascii="宋体" w:hAnsi="宋体" w:eastAsia="宋体" w:cs="宋体"/>
          <w:color w:val="000"/>
          <w:sz w:val="28"/>
          <w:szCs w:val="28"/>
        </w:rPr>
        <w:t xml:space="preserve">全国人大认为，新中国法治进程六十年，王家福是法学界中不可或缺的一位功勋人物。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他用50年时间做了两件事：</w:t>
      </w:r>
    </w:p>
    <w:p>
      <w:pPr>
        <w:ind w:left="0" w:right="0" w:firstLine="560"/>
        <w:spacing w:before="450" w:after="450" w:line="312" w:lineRule="auto"/>
      </w:pPr>
      <w:r>
        <w:rPr>
          <w:rFonts w:ascii="宋体" w:hAnsi="宋体" w:eastAsia="宋体" w:cs="宋体"/>
          <w:color w:val="000"/>
          <w:sz w:val="28"/>
          <w:szCs w:val="28"/>
        </w:rPr>
        <w:t xml:space="preserve">提出关于社会主义市场经济法律体系的基本构想；</w:t>
      </w:r>
    </w:p>
    <w:p>
      <w:pPr>
        <w:ind w:left="0" w:right="0" w:firstLine="560"/>
        <w:spacing w:before="450" w:after="450" w:line="312" w:lineRule="auto"/>
      </w:pPr>
      <w:r>
        <w:rPr>
          <w:rFonts w:ascii="宋体" w:hAnsi="宋体" w:eastAsia="宋体" w:cs="宋体"/>
          <w:color w:val="000"/>
          <w:sz w:val="28"/>
          <w:szCs w:val="28"/>
        </w:rPr>
        <w:t xml:space="preserve">提出建设社会主义法治国家这样一个国家治理的基本模式。</w:t>
      </w:r>
    </w:p>
    <w:p>
      <w:pPr>
        <w:ind w:left="0" w:right="0" w:firstLine="560"/>
        <w:spacing w:before="450" w:after="450" w:line="312" w:lineRule="auto"/>
      </w:pPr>
      <w:r>
        <w:rPr>
          <w:rFonts w:ascii="宋体" w:hAnsi="宋体" w:eastAsia="宋体" w:cs="宋体"/>
          <w:color w:val="000"/>
          <w:sz w:val="28"/>
          <w:szCs w:val="28"/>
        </w:rPr>
        <w:t xml:space="preserve">法学泰斗王家福，桃李天下，推动中国法治理念进步。</w:t>
      </w:r>
    </w:p>
    <w:p>
      <w:pPr>
        <w:ind w:left="0" w:right="0" w:firstLine="560"/>
        <w:spacing w:before="450" w:after="450" w:line="312" w:lineRule="auto"/>
      </w:pPr>
      <w:r>
        <w:rPr>
          <w:rFonts w:ascii="宋体" w:hAnsi="宋体" w:eastAsia="宋体" w:cs="宋体"/>
          <w:color w:val="000"/>
          <w:sz w:val="28"/>
          <w:szCs w:val="28"/>
        </w:rPr>
        <w:t xml:space="preserve">人生要读的100本书中的经典语</w:t>
      </w:r>
    </w:p>
    <w:p>
      <w:pPr>
        <w:ind w:left="0" w:right="0" w:firstLine="560"/>
        <w:spacing w:before="450" w:after="450" w:line="312" w:lineRule="auto"/>
      </w:pPr>
      <w:r>
        <w:rPr>
          <w:rFonts w:ascii="宋体" w:hAnsi="宋体" w:eastAsia="宋体" w:cs="宋体"/>
          <w:color w:val="000"/>
          <w:sz w:val="28"/>
          <w:szCs w:val="28"/>
        </w:rPr>
        <w:t xml:space="preserve">84、善良人在追求中纵然迷惘，却终将意识到有一条正途。(《浮士德》)85、也许一个人在真正无可奈何的时候，除了微笑，也只好微笑了。——《家明与玫瑰》</w:t>
      </w:r>
    </w:p>
    <w:p>
      <w:pPr>
        <w:ind w:left="0" w:right="0" w:firstLine="560"/>
        <w:spacing w:before="450" w:after="450" w:line="312" w:lineRule="auto"/>
      </w:pPr>
      <w:r>
        <w:rPr>
          <w:rFonts w:ascii="宋体" w:hAnsi="宋体" w:eastAsia="宋体" w:cs="宋体"/>
          <w:color w:val="000"/>
          <w:sz w:val="28"/>
          <w:szCs w:val="28"/>
        </w:rPr>
        <w:t xml:space="preserve">86、做人凡事要静；静静地来，静静地去，静静努力，静静收获，切忌喧哗。——《直至海枯石烂》</w:t>
      </w:r>
    </w:p>
    <w:p>
      <w:pPr>
        <w:ind w:left="0" w:right="0" w:firstLine="560"/>
        <w:spacing w:before="450" w:after="450" w:line="312" w:lineRule="auto"/>
      </w:pPr>
      <w:r>
        <w:rPr>
          <w:rFonts w:ascii="宋体" w:hAnsi="宋体" w:eastAsia="宋体" w:cs="宋体"/>
          <w:color w:val="000"/>
          <w:sz w:val="28"/>
          <w:szCs w:val="28"/>
        </w:rPr>
        <w:t xml:space="preserve">85．一个人并不是生来要被打败的，你尽可以把他消灭掉，可就是打不败他。(《老人与海》)自己的行为最惹人耻笑的人，却永远是最先去说别人坏话的人。(《伪君子》)86．如果冬天来了，春天还会远吗?(《雪莱诗选》)87．人与人之间，最可痛心的事莫过于在你认为理应获得善意和友谊的地方，却遭受了烦扰和损害。(《巨人传》)88．强迫经常使热恋的人更加铁心，而从来不能叫他们回心转意。(《阴谋与爱情》)89．在各种事物的常理中，爱情是无法改变和阻挡的，因为就本性而言，爱只会自行消亡，任何计谋都难以使它逆转。(《十日谈》)90.谁都可能出个错儿，你在一件事情上越琢磨得多就越容易出错。(《好兵帅克历险记》)91．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92．站在痛苦之外规劝受苦的人，是件很容易的事。(《被缚的普罗米修斯》)．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93、水里照出的是自己的脸，内心反映的是自己的为人。(《圣经.旧约》)94．盲目可以增加你的勇气，因为你无法看到危险．(《格列佛游记》)95．宽宏大量，是惟一能够照亮伟大灵魂的光芒。(《巴黎圣母院》)96．获取一颗没有被人进攻的经验的心，也就像夺取一座没有守卫的城池一样。(《茶花女》)97．昨晚，我梦见自己又回到了曼陀丽庄园。(《蝴蝶梦》)</w:t>
      </w:r>
    </w:p>
    <w:p>
      <w:pPr>
        <w:ind w:left="0" w:right="0" w:firstLine="560"/>
        <w:spacing w:before="450" w:after="450" w:line="312" w:lineRule="auto"/>
      </w:pPr>
      <w:r>
        <w:rPr>
          <w:rFonts w:ascii="黑体" w:hAnsi="黑体" w:eastAsia="黑体" w:cs="黑体"/>
          <w:color w:val="000000"/>
          <w:sz w:val="36"/>
          <w:szCs w:val="36"/>
          <w:b w:val="1"/>
          <w:bCs w:val="1"/>
        </w:rPr>
        <w:t xml:space="preserve">第四篇：江山市：十佳爱心企业、十佳慈善人物评选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慈善总会在成立十周年之际，开展“携手慈善·幸福江山”系列活动，其中主要活动是开展“十佳爱心企业”和“十佳慈善人物”(以下简称“双十佳”)评选，表彰和宣传十年来在我市慈善公益事业中做出突出贡献的爱心企业和爱心人士。</w:t>
      </w:r>
    </w:p>
    <w:p>
      <w:pPr>
        <w:ind w:left="0" w:right="0" w:firstLine="560"/>
        <w:spacing w:before="450" w:after="450" w:line="312" w:lineRule="auto"/>
      </w:pPr>
      <w:r>
        <w:rPr>
          <w:rFonts w:ascii="宋体" w:hAnsi="宋体" w:eastAsia="宋体" w:cs="宋体"/>
          <w:color w:val="000"/>
          <w:sz w:val="28"/>
          <w:szCs w:val="28"/>
        </w:rPr>
        <w:t xml:space="preserve">活动评委会对推荐的候选企业(人)进行认真审核，确定“双十佳”候选企业(人)各15家(名)，现将候选企业(人)名单及简介公布，面向社会接受群众投票。届时评委会根据公众投票和调查核实情况，确定最终评选结果。</w:t>
      </w:r>
    </w:p>
    <w:p>
      <w:pPr>
        <w:ind w:left="0" w:right="0" w:firstLine="560"/>
        <w:spacing w:before="450" w:after="450" w:line="312" w:lineRule="auto"/>
      </w:pPr>
      <w:r>
        <w:rPr>
          <w:rFonts w:ascii="宋体" w:hAnsi="宋体" w:eastAsia="宋体" w:cs="宋体"/>
          <w:color w:val="000"/>
          <w:sz w:val="28"/>
          <w:szCs w:val="28"/>
        </w:rPr>
        <w:t xml:space="preserve">“十佳爱心企业”候选企业简介(排名不分先后)</w:t>
      </w:r>
    </w:p>
    <w:p>
      <w:pPr>
        <w:ind w:left="0" w:right="0" w:firstLine="560"/>
        <w:spacing w:before="450" w:after="450" w:line="312" w:lineRule="auto"/>
      </w:pPr>
      <w:r>
        <w:rPr>
          <w:rFonts w:ascii="宋体" w:hAnsi="宋体" w:eastAsia="宋体" w:cs="宋体"/>
          <w:color w:val="000"/>
          <w:sz w:val="28"/>
          <w:szCs w:val="28"/>
        </w:rPr>
        <w:t xml:space="preserve">1.浙江江山化工股份有限公司</w:t>
      </w:r>
    </w:p>
    <w:p>
      <w:pPr>
        <w:ind w:left="0" w:right="0" w:firstLine="560"/>
        <w:spacing w:before="450" w:after="450" w:line="312" w:lineRule="auto"/>
      </w:pPr>
      <w:r>
        <w:rPr>
          <w:rFonts w:ascii="宋体" w:hAnsi="宋体" w:eastAsia="宋体" w:cs="宋体"/>
          <w:color w:val="000"/>
          <w:sz w:val="28"/>
          <w:szCs w:val="28"/>
        </w:rPr>
        <w:t xml:space="preserve">该公司以“服务客户、利益员工、回报股东、贡献社会”为企业宗旨，坚持企业效益与社会效益的统一，通过支持社会公益事业回报社会。2024年一次性捐款20万元，并主动将慈善捐款列入财务计划，每年向市慈善总会捐款不少于10万元。2024年，公司股票成功在深交所上市，公司不搞庆祝，将原计划的10万元庆祝费捐赠给市慈善总会。十年来，该公司通过市慈善总会为新农村建设、教育事业、汶川地震及各类公益活动捐款达220余万元，曾先后荣获“衢州市慈善奖(机构奖)”、“江山市慈善爱心先进集体”等荣誉称号。</w:t>
      </w:r>
    </w:p>
    <w:p>
      <w:pPr>
        <w:ind w:left="0" w:right="0" w:firstLine="560"/>
        <w:spacing w:before="450" w:after="450" w:line="312" w:lineRule="auto"/>
      </w:pPr>
      <w:r>
        <w:rPr>
          <w:rFonts w:ascii="宋体" w:hAnsi="宋体" w:eastAsia="宋体" w:cs="宋体"/>
          <w:color w:val="000"/>
          <w:sz w:val="28"/>
          <w:szCs w:val="28"/>
        </w:rPr>
        <w:t xml:space="preserve">2.江山市泰格化工有限公司</w:t>
      </w:r>
    </w:p>
    <w:p>
      <w:pPr>
        <w:ind w:left="0" w:right="0" w:firstLine="560"/>
        <w:spacing w:before="450" w:after="450" w:line="312" w:lineRule="auto"/>
      </w:pPr>
      <w:r>
        <w:rPr>
          <w:rFonts w:ascii="宋体" w:hAnsi="宋体" w:eastAsia="宋体" w:cs="宋体"/>
          <w:color w:val="000"/>
          <w:sz w:val="28"/>
          <w:szCs w:val="28"/>
        </w:rPr>
        <w:t xml:space="preserve">该公司以“关爱残疾人”为理念，倾情关爱残疾人，残疾员工占公司员工总数的38%，被省民政厅认定为社会福利企业。公司通过各种方式帮助残疾人，根据残疾职工的年龄、残情、特长等，因人制宜安排工种，充分发挥他们的特长；开展残疾职工技能培训，促进残疾人就业；关心残疾人的生活，及时了解并解决残疾职工各方面的困难。同时，还积极参加企村帮扶结对、新农村建设、支教助学、福利慈善等活动，十年来，累计向市慈善总会捐款达39万余元。该公司荣获“江山市慈善工作先进单位”、“江山市和谐企业”等荣誉称号。</w:t>
      </w:r>
    </w:p>
    <w:p>
      <w:pPr>
        <w:ind w:left="0" w:right="0" w:firstLine="560"/>
        <w:spacing w:before="450" w:after="450" w:line="312" w:lineRule="auto"/>
      </w:pPr>
      <w:r>
        <w:rPr>
          <w:rFonts w:ascii="宋体" w:hAnsi="宋体" w:eastAsia="宋体" w:cs="宋体"/>
          <w:color w:val="000"/>
          <w:sz w:val="28"/>
          <w:szCs w:val="28"/>
        </w:rPr>
        <w:t xml:space="preserve">3.衢州市烟草公司江山分公司</w:t>
      </w:r>
    </w:p>
    <w:p>
      <w:pPr>
        <w:ind w:left="0" w:right="0" w:firstLine="560"/>
        <w:spacing w:before="450" w:after="450" w:line="312" w:lineRule="auto"/>
      </w:pPr>
      <w:r>
        <w:rPr>
          <w:rFonts w:ascii="宋体" w:hAnsi="宋体" w:eastAsia="宋体" w:cs="宋体"/>
          <w:color w:val="000"/>
          <w:sz w:val="28"/>
          <w:szCs w:val="28"/>
        </w:rPr>
        <w:t xml:space="preserve">该公司始终牢固树立“国家利益至上，消费者利益至上”的行业共同价值观，热衷慈善事业。每年主动参与市“慈善一日捐”活动；2024年汶川大地震，第一时间组织员工爱心捐款；积极响应市委市政府的号召，支持“幸福乡村”建设；开展阳光助学活动，让更多的寒门学子顺利就学„„十年来，向市慈善总会累计捐款达32.9万元，7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4.浙江国鑫房地产有限公司</w:t>
      </w:r>
    </w:p>
    <w:p>
      <w:pPr>
        <w:ind w:left="0" w:right="0" w:firstLine="560"/>
        <w:spacing w:before="450" w:after="450" w:line="312" w:lineRule="auto"/>
      </w:pPr>
      <w:r>
        <w:rPr>
          <w:rFonts w:ascii="宋体" w:hAnsi="宋体" w:eastAsia="宋体" w:cs="宋体"/>
          <w:color w:val="000"/>
          <w:sz w:val="28"/>
          <w:szCs w:val="28"/>
        </w:rPr>
        <w:t xml:space="preserve">该公司坚持以“义利兼顾，德行并重；发展企业，回馈社会”为宗旨，积极投身社会公益事业，用真情回报社会，热衷于各种慈善活动。在助医上，积极主动筹划，与江山市绿业有限公司共同设立“血液透析”慈善救助项目，每年捐赠25万元，未设定期限；大力支持新农村建设，每年投入大笔资金帮助结对村完成道路硬化、农民饮用水改造工程，为村民提供就业岗位等；热衷教育事业，开展教师节慰问活动，为多项教育活动提供赞助。十年来，向市慈善总会累计捐款达242.5万元。该公司荣获“衢州慈善奖(机构奖)”、“江山市慈善工作先进单位”等荣誉。</w:t>
      </w:r>
    </w:p>
    <w:p>
      <w:pPr>
        <w:ind w:left="0" w:right="0" w:firstLine="560"/>
        <w:spacing w:before="450" w:after="450" w:line="312" w:lineRule="auto"/>
      </w:pPr>
      <w:r>
        <w:rPr>
          <w:rFonts w:ascii="宋体" w:hAnsi="宋体" w:eastAsia="宋体" w:cs="宋体"/>
          <w:color w:val="000"/>
          <w:sz w:val="28"/>
          <w:szCs w:val="28"/>
        </w:rPr>
        <w:t xml:space="preserve">5.江山南方水泥有限公司</w:t>
      </w:r>
    </w:p>
    <w:p>
      <w:pPr>
        <w:ind w:left="0" w:right="0" w:firstLine="560"/>
        <w:spacing w:before="450" w:after="450" w:line="312" w:lineRule="auto"/>
      </w:pPr>
      <w:r>
        <w:rPr>
          <w:rFonts w:ascii="宋体" w:hAnsi="宋体" w:eastAsia="宋体" w:cs="宋体"/>
          <w:color w:val="000"/>
          <w:sz w:val="28"/>
          <w:szCs w:val="28"/>
        </w:rPr>
        <w:t xml:space="preserve">该公司在追求企业最大利润的同时，积极承担社会责任，反哺社会，支持慈善事业。得知汶川大地震消息后，迅速组织企业广大干部、职工积极捐款，以开展慈善义演现场捐赠、缴纳特殊党费等形式支援灾区；根据市委市政府的要求，主动投身新农村建设，为结对村修建文化活动室、道路、桥梁捐赠资金和水泥，并充分发挥企业的资源优势，开办十几期新型农民培训班，为江山市企业输送了大批合格急需人才。十年来，向市慈善总会累计捐赠达70多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6.浙江雷士灯具有限公司</w:t>
      </w:r>
    </w:p>
    <w:p>
      <w:pPr>
        <w:ind w:left="0" w:right="0" w:firstLine="560"/>
        <w:spacing w:before="450" w:after="450" w:line="312" w:lineRule="auto"/>
      </w:pPr>
      <w:r>
        <w:rPr>
          <w:rFonts w:ascii="宋体" w:hAnsi="宋体" w:eastAsia="宋体" w:cs="宋体"/>
          <w:color w:val="000"/>
          <w:sz w:val="28"/>
          <w:szCs w:val="28"/>
        </w:rPr>
        <w:t xml:space="preserve">该公司坚持以人为本，打造人文关怀的企业文化，主动承担社会责任，参与各项社会慈善公益活动。每年向市“慈善一日捐”活动捐赠善款；积极发动企业职工为汶川地震灾区奉献爱心；开展新农村结对帮扶建设。2024年，与市慈善总会签订节能扶贫协议，每年向全市低保户、廉租房户、“老少边”贫困村贫困户无偿捐助4000只节能灯，三年累计发放12000盏灯，受益6000户。十年来，向市慈善总会累计捐款达60.7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7.江山虎集团有限公司</w:t>
      </w:r>
    </w:p>
    <w:p>
      <w:pPr>
        <w:ind w:left="0" w:right="0" w:firstLine="560"/>
        <w:spacing w:before="450" w:after="450" w:line="312" w:lineRule="auto"/>
      </w:pPr>
      <w:r>
        <w:rPr>
          <w:rFonts w:ascii="宋体" w:hAnsi="宋体" w:eastAsia="宋体" w:cs="宋体"/>
          <w:color w:val="000"/>
          <w:sz w:val="28"/>
          <w:szCs w:val="28"/>
        </w:rPr>
        <w:t xml:space="preserve">该公司致富不忘回报社会，情系慈善事业。2024年汶川地震，第一时间把20万元善款送到市慈善总会，并发动企业员工积极奉献爱心；大力支持教育事业，尤其是2024年创立了400万元的“振兴杯”兴教助学基金，每年支出80万元，用于江山中学等城区学校助学兴教，有力推动了江山教育事业的发展；作为原何家山乡当地企业，主动捐赠资金和水泥用于每个村道路硬化、水利设施修葺、村庄整治等新农村建设，为我市新农村建设做出了较大贡献。十年来，向市慈善总会累计捐款达170.3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8.浙江恒昌实业集团有限公司</w:t>
      </w:r>
    </w:p>
    <w:p>
      <w:pPr>
        <w:ind w:left="0" w:right="0" w:firstLine="560"/>
        <w:spacing w:before="450" w:after="450" w:line="312" w:lineRule="auto"/>
      </w:pPr>
      <w:r>
        <w:rPr>
          <w:rFonts w:ascii="宋体" w:hAnsi="宋体" w:eastAsia="宋体" w:cs="宋体"/>
          <w:color w:val="000"/>
          <w:sz w:val="28"/>
          <w:szCs w:val="28"/>
        </w:rPr>
        <w:t xml:space="preserve">“认真办好企业，切实回报社会，贡献公益事业”是“恒昌实业”领导层的一贯信念。随着公司的发展壮大，始终不忘回报社会，主动参加各项慈善公益活动，为弱势群体送去温暖。积极响应市委市政府号召，支持新农村建设；关爱老年人群体，参与农村老年活动设施建设；资助学校硬件设施配置，尤其农村教育设施。十年来，向慈善总会累计捐款达50余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9.江山易登针织有限公司</w:t>
      </w:r>
    </w:p>
    <w:p>
      <w:pPr>
        <w:ind w:left="0" w:right="0" w:firstLine="560"/>
        <w:spacing w:before="450" w:after="450" w:line="312" w:lineRule="auto"/>
      </w:pPr>
      <w:r>
        <w:rPr>
          <w:rFonts w:ascii="宋体" w:hAnsi="宋体" w:eastAsia="宋体" w:cs="宋体"/>
          <w:color w:val="000"/>
          <w:sz w:val="28"/>
          <w:szCs w:val="28"/>
        </w:rPr>
        <w:t xml:space="preserve">该公司始终坚持关心社会公益事业，积极承担社会责任，大力支持慈善事业。公司关爱职工生活，在企业内部建立困难职工帮扶基金，帮助困难职工渡过难关；每年提供几十种不同岗位，解决数百名下岗职工再就业问题，为社会稳定作出了重要贡献；近几年，每年资助10名贫困大学生，让贫寒学子圆了大学梦；汶川地震期间，公司第一时间发动所有员工进行捐款，公司上下为汶川地震捐款达10多万元；积极支持新农村建设，组织员工参加无偿献血等社会公益活动。十年来，向慈善总会累计捐款37万余元，曾多次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10.温州银行股份有限公司衢州江山支行</w:t>
      </w:r>
    </w:p>
    <w:p>
      <w:pPr>
        <w:ind w:left="0" w:right="0" w:firstLine="560"/>
        <w:spacing w:before="450" w:after="450" w:line="312" w:lineRule="auto"/>
      </w:pPr>
      <w:r>
        <w:rPr>
          <w:rFonts w:ascii="宋体" w:hAnsi="宋体" w:eastAsia="宋体" w:cs="宋体"/>
          <w:color w:val="000"/>
          <w:sz w:val="28"/>
          <w:szCs w:val="28"/>
        </w:rPr>
        <w:t xml:space="preserve">2024年10月该行开业以来，在坚持支援地方经济发展、提升服务水平的同时，一直热心慈善事业。在该行开业之际，向慈善总会捐款80万元用于江山教育事业：与市教育局协商，设立了20万元“温州银行”助学金，计划帮助家庭困难、品学兼优的在校高三学生200人次；向江山中学捐款21万元，设立优秀教师和优秀学生奖励基金。该行还有一支20人的以“慈心济世、善举为人”为宗旨的青年志愿者队伍，致力于开展助残助寡、社区教育、社会公益等各种活动，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11.江山成坤房地产有限公司</w:t>
      </w:r>
    </w:p>
    <w:p>
      <w:pPr>
        <w:ind w:left="0" w:right="0" w:firstLine="560"/>
        <w:spacing w:before="450" w:after="450" w:line="312" w:lineRule="auto"/>
      </w:pPr>
      <w:r>
        <w:rPr>
          <w:rFonts w:ascii="宋体" w:hAnsi="宋体" w:eastAsia="宋体" w:cs="宋体"/>
          <w:color w:val="000"/>
          <w:sz w:val="28"/>
          <w:szCs w:val="28"/>
        </w:rPr>
        <w:t xml:space="preserve">该公司把“发展企业，回报社会”的理念，融入到企业的发展战略中，并付之于实际行动。为了支持江山学前教育，从2024年开始共捐资500万元，动工兴建了“江山市花园岗村中心幼儿园”，2024年2月已建成，用地面积4588平方米，建设规模9个班，是一所具有省二级标准的幼儿园，发挥了很好的社会效益和经济效益，这笔捐款也成了市慈善总会迄今为止最大的单项定向捐款。该公司还积极参与支持新农村建设等社会公益活动，十年来，向市慈善总会捐款达539万余元。公司董事长被评为“衢州市慈善奖(个人奖)”。</w:t>
      </w:r>
    </w:p>
    <w:p>
      <w:pPr>
        <w:ind w:left="0" w:right="0" w:firstLine="560"/>
        <w:spacing w:before="450" w:after="450" w:line="312" w:lineRule="auto"/>
      </w:pPr>
      <w:r>
        <w:rPr>
          <w:rFonts w:ascii="宋体" w:hAnsi="宋体" w:eastAsia="宋体" w:cs="宋体"/>
          <w:color w:val="000"/>
          <w:sz w:val="28"/>
          <w:szCs w:val="28"/>
        </w:rPr>
        <w:t xml:space="preserve">12.江山市绿业有限公司</w:t>
      </w:r>
    </w:p>
    <w:p>
      <w:pPr>
        <w:ind w:left="0" w:right="0" w:firstLine="560"/>
        <w:spacing w:before="450" w:after="450" w:line="312" w:lineRule="auto"/>
      </w:pPr>
      <w:r>
        <w:rPr>
          <w:rFonts w:ascii="宋体" w:hAnsi="宋体" w:eastAsia="宋体" w:cs="宋体"/>
          <w:color w:val="000"/>
          <w:sz w:val="28"/>
          <w:szCs w:val="28"/>
        </w:rPr>
        <w:t xml:space="preserve">该公司一直把回报社会作为自己义不容辞的责任，真情奉献爱心，积极参与各项慈善公益活动，组织多种形式的结对助学活动，让江山众多寒门学子安心学习；关注我市尿毒症患者，向社会爱心人士发起倡议，2024年与浙江国鑫房地产有限公司共同设立“血液透析”慈善救助项目，每年捐赠25万元，未设定期限。此外，还通过各种形式关爱企业困难职工，帮助他们渡过难关。十年来，向市慈善总会累计捐款达288.8万元。公司由此荣获“衢州慈善奖(机构奖)”、“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13.浙江宇安消防装备有限公司</w:t>
      </w:r>
    </w:p>
    <w:p>
      <w:pPr>
        <w:ind w:left="0" w:right="0" w:firstLine="560"/>
        <w:spacing w:before="450" w:after="450" w:line="312" w:lineRule="auto"/>
      </w:pPr>
      <w:r>
        <w:rPr>
          <w:rFonts w:ascii="宋体" w:hAnsi="宋体" w:eastAsia="宋体" w:cs="宋体"/>
          <w:color w:val="000"/>
          <w:sz w:val="28"/>
          <w:szCs w:val="28"/>
        </w:rPr>
        <w:t xml:space="preserve">该公司自创建以来，一直秉承“积极履行社会责任和义务”的理念，把“发展企业，回报社会”融入到企业的发展战略中。从2024年开始开展“金秋助学”活动，公司每年出资10万元，全程资助24名大学生和20名高中生完成学业；在汶川地震，特别是雅安芦山地震中反应迅速，积极捐款捐物，共捐赠209.6万元(其中物资209.5万元)；2024年，公司设立300万元智能消防家居宝“留本捐息冠名基金”，每年出资15万元，救助因火灾而受灾的困难家庭以及因公伤残的消防官兵。十年来，向慈善总会捐款累计达246万余元，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14.浙江科润电力设备有限公司</w:t>
      </w:r>
    </w:p>
    <w:p>
      <w:pPr>
        <w:ind w:left="0" w:right="0" w:firstLine="560"/>
        <w:spacing w:before="450" w:after="450" w:line="312" w:lineRule="auto"/>
      </w:pPr>
      <w:r>
        <w:rPr>
          <w:rFonts w:ascii="宋体" w:hAnsi="宋体" w:eastAsia="宋体" w:cs="宋体"/>
          <w:color w:val="000"/>
          <w:sz w:val="28"/>
          <w:szCs w:val="28"/>
        </w:rPr>
        <w:t xml:space="preserve">该公司始终坚持“积极参与，量力而行，尽力而为”的宗旨，积极参与慈善事业，每年都尽自己最大能力回报社会。在教育方面，从2024年开始，先后资助了新塘边初中、窑里小学、新塘边小学、江山中专、城南小学、江山二中，并于2024年与江山二中签订了帮扶协议，暂定六年，每年捐赠10万元。在新农村建设方面，六年来，先后向6个行政村捐款，促进新农村建设快速发展。十年来，向市慈善总会累计捐款达101.9万元。</w:t>
      </w:r>
    </w:p>
    <w:p>
      <w:pPr>
        <w:ind w:left="0" w:right="0" w:firstLine="560"/>
        <w:spacing w:before="450" w:after="450" w:line="312" w:lineRule="auto"/>
      </w:pPr>
      <w:r>
        <w:rPr>
          <w:rFonts w:ascii="宋体" w:hAnsi="宋体" w:eastAsia="宋体" w:cs="宋体"/>
          <w:color w:val="000"/>
          <w:sz w:val="28"/>
          <w:szCs w:val="28"/>
        </w:rPr>
        <w:t xml:space="preserve">15.浙江天际互感器有限公司</w:t>
      </w:r>
    </w:p>
    <w:p>
      <w:pPr>
        <w:ind w:left="0" w:right="0" w:firstLine="560"/>
        <w:spacing w:before="450" w:after="450" w:line="312" w:lineRule="auto"/>
      </w:pPr>
      <w:r>
        <w:rPr>
          <w:rFonts w:ascii="宋体" w:hAnsi="宋体" w:eastAsia="宋体" w:cs="宋体"/>
          <w:color w:val="000"/>
          <w:sz w:val="28"/>
          <w:szCs w:val="28"/>
        </w:rPr>
        <w:t xml:space="preserve">该公司在企业做大做强的同时，积极承担社会责任，支持新农村建设，开展结对助学活动，汶川地震第一时间向成都市电业局捐赠组合互感器。特别在企业发展和管理的过程中，坚持以人为本，善待每一位员工，成立了“困难职工帮扶基金会”，并每年举行一次“困难职工帮扶结对”活动，使残疾、特困职工得到“一对一”的长期帮助。先后获得浙江省劳动关系和谐企业、浙江省“百佳”关爱农民工先进企业等荣誉称号。十年来，向市慈善总会累计捐款达48万元。</w:t>
      </w:r>
    </w:p>
    <w:p>
      <w:pPr>
        <w:ind w:left="0" w:right="0" w:firstLine="560"/>
        <w:spacing w:before="450" w:after="450" w:line="312" w:lineRule="auto"/>
      </w:pPr>
      <w:r>
        <w:rPr>
          <w:rFonts w:ascii="宋体" w:hAnsi="宋体" w:eastAsia="宋体" w:cs="宋体"/>
          <w:color w:val="000"/>
          <w:sz w:val="28"/>
          <w:szCs w:val="28"/>
        </w:rPr>
        <w:t xml:space="preserve">“十佳慈善人物”候选人简介(以姓氏笔划为序)</w:t>
      </w:r>
    </w:p>
    <w:p>
      <w:pPr>
        <w:ind w:left="0" w:right="0" w:firstLine="560"/>
        <w:spacing w:before="450" w:after="450" w:line="312" w:lineRule="auto"/>
      </w:pPr>
      <w:r>
        <w:rPr>
          <w:rFonts w:ascii="宋体" w:hAnsi="宋体" w:eastAsia="宋体" w:cs="宋体"/>
          <w:color w:val="000"/>
          <w:sz w:val="28"/>
          <w:szCs w:val="28"/>
        </w:rPr>
        <w:t xml:space="preserve">1.毛金荣 峡口水库管理局职工，30年来，倾情投入于慈善公益事业。收入不高，生活简朴，但对需要帮助的人，出手大方，曾慷慨出资2万元，资助一个困难家庭渡过难关。几十年来，他参加扶贫、助学、慈善等捐款已达10万元。在危急关头，他敢于舍身救人。30多年来，他先后从水中救起三名落水群众。平时，他发挥自己懂机电、工匠、泥工方便的特长，邻里、同事谁家锁坏了、管漏了、插座没电了等琐事，他总是及时伸出援手，往往手到“病”除。局里有个“霞光义工队”，每次活动他都是最积极的一位。据统计，多年来，毛金荣利用业余时间参加志愿服务达2024多小时，服务群众1000多人次。2024年，他荣获峡口水库管理局“十佳道德模范”荣誉称号。</w:t>
      </w:r>
    </w:p>
    <w:p>
      <w:pPr>
        <w:ind w:left="0" w:right="0" w:firstLine="560"/>
        <w:spacing w:before="450" w:after="450" w:line="312" w:lineRule="auto"/>
      </w:pPr>
      <w:r>
        <w:rPr>
          <w:rFonts w:ascii="宋体" w:hAnsi="宋体" w:eastAsia="宋体" w:cs="宋体"/>
          <w:color w:val="000"/>
          <w:sz w:val="28"/>
          <w:szCs w:val="28"/>
        </w:rPr>
        <w:t xml:space="preserve">2.王天鸿 家住双塔街道城北社区的退休干部，虽年过古稀，但仍时时处处乐做群众的贴心人。近几年，他先后帮助年已74岁的三级残疾人夏老太落实生活保障；为小区内独居的96岁郑老太代买盐油米；给社区患病的花甲老人送上1000元善款。他助人为乐，做了大量的好事、善事，数不胜数。2024年，他发现中山小学门口接送小孩的车辆非常多，易造成交通堵塞，存在安全隐患。当年下学期一开学，他戴着自制的红袖章，在校门口护送孩子上下学，帮助疏导交通。从此，他和“协警”、老师一起，从周一至周五，风雨无阻地在校门口执勤，至今已有4个年头。他先后被评为江山市“十一五”期间先进义工，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3.朱青麟 现年83岁，是长台镇退休教师，10多年来，坚持义务传播传统文化，助推老年文体活动，帮助编写有关志书。2024年，他在家里创办“孔子文化义学班”，有兴趣的孩子可免费去学习孔子文化，接受国学知识；他带头创建了长台镇老年人协会，组织老年人开展自我学习教育和各项有益的文体活动。为了传承文脉，近几年来，朱青麟先后帮助编纂了《长台镇志》、《花园岗村志》、《嵩高朱氏宗谱》、《长台贤人录》、《江山民间趣谈》等。他被评为衢州市十大贡献之星。</w:t>
      </w:r>
    </w:p>
    <w:p>
      <w:pPr>
        <w:ind w:left="0" w:right="0" w:firstLine="560"/>
        <w:spacing w:before="450" w:after="450" w:line="312" w:lineRule="auto"/>
      </w:pPr>
      <w:r>
        <w:rPr>
          <w:rFonts w:ascii="宋体" w:hAnsi="宋体" w:eastAsia="宋体" w:cs="宋体"/>
          <w:color w:val="000"/>
          <w:sz w:val="28"/>
          <w:szCs w:val="28"/>
        </w:rPr>
        <w:t xml:space="preserve">4.江升元 市关心下一代工作委员会司机，坚持20多年学雷锋做好事，积极投身慈善事业，热心参加公益活动。在部队，是优秀士兵、学雷锋标兵。转业后，不仅是尽心尽责的好司机，更是一位乐于奉献的志愿者。1998年以来，他做了大量的好事善事，多次为赈灾救灾捐钱捐物，并竭尽全力帮助、关爱困难群众，经常用微薄的工资资助贫困老人、生病妇女、寒门学子、留守儿童。他加入市慈善总会义工分会以后，成立了自己的“阿元义工爱心团”，只要一有空，就和义工们开展敬老服务、帮困助学结对、扶贫助医、无偿献血、清理垃圾等活动。20多年来，江升元志愿服务时间累计达7000多小时。他先后被评为浙江省首届十大杰出义工、“最美衢州人”首届十大人物提名奖、“最美江山人”首届十大人物。</w:t>
      </w:r>
    </w:p>
    <w:p>
      <w:pPr>
        <w:ind w:left="0" w:right="0" w:firstLine="560"/>
        <w:spacing w:before="450" w:after="450" w:line="312" w:lineRule="auto"/>
      </w:pPr>
      <w:r>
        <w:rPr>
          <w:rFonts w:ascii="宋体" w:hAnsi="宋体" w:eastAsia="宋体" w:cs="宋体"/>
          <w:color w:val="000"/>
          <w:sz w:val="28"/>
          <w:szCs w:val="28"/>
        </w:rPr>
        <w:t xml:space="preserve">5.吴水英 红火集团有限公司总裁，是位有爱心的人。随着企业的发展，经常思考如何感恩社会。支持慈善事业10年来，共捐款136万元。她高度关注助学兴教工作，她与她的企业与市培智学校开展结对帮扶活动，每年捐助一万元；企业设立助学基金，投资20多万元，帮助贫困学子上学；向留守儿童捐赠学习用品等。四川汶川、青海玉树大地震发生后，她和公司员工捐款63.6万元。同时，积极支持新农村建设，已向全市30多个行政村捐款、捐水泥等。在企业内部，她十分关心公司困难员工，凡是因病、因残、因学造成家庭经济困难的，都不遗余力地给予帮助。她先后获全国劳动模范、全国“三八”红旗手等荣誉称号。</w:t>
      </w:r>
    </w:p>
    <w:p>
      <w:pPr>
        <w:ind w:left="0" w:right="0" w:firstLine="560"/>
        <w:spacing w:before="450" w:after="450" w:line="312" w:lineRule="auto"/>
      </w:pPr>
      <w:r>
        <w:rPr>
          <w:rFonts w:ascii="宋体" w:hAnsi="宋体" w:eastAsia="宋体" w:cs="宋体"/>
          <w:color w:val="000"/>
          <w:sz w:val="28"/>
          <w:szCs w:val="28"/>
        </w:rPr>
        <w:t xml:space="preserve">6.吴林祥 江山市人民检察院党组副书记，始终不忘党员领导干部肩负的社会责任和义务，坚持10年资助坛石镇横渡村玉兰自然村一名单亲困难家庭的女孩，从初中、高中，直到上大学，为她申请低保，并由他个人担保，申请大学助学贷款。直至她毕业后，吴林祥还继续关心、资助她。同时，在单位里，吴林祥从生活上关心、帮助老同志。尤其是对一位儿子患病去世、小女儿患小儿麻痹症的老同志，吴林祥多方奔走，为其小女儿申请了补助。平时，吴林祥凡事率先垂范，带头无偿献血，带头参加各种捐款。2024年被评为全省政法系统优秀党务工作者。</w:t>
      </w:r>
    </w:p>
    <w:p>
      <w:pPr>
        <w:ind w:left="0" w:right="0" w:firstLine="560"/>
        <w:spacing w:before="450" w:after="450" w:line="312" w:lineRule="auto"/>
      </w:pPr>
      <w:r>
        <w:rPr>
          <w:rFonts w:ascii="宋体" w:hAnsi="宋体" w:eastAsia="宋体" w:cs="宋体"/>
          <w:color w:val="000"/>
          <w:sz w:val="28"/>
          <w:szCs w:val="28"/>
        </w:rPr>
        <w:t xml:space="preserve">7.陈洋森 江山市绿业有限公司董事长，热心慈善事业，以实业回馈社会，用爱心倾力助学、助医、助困，积极投身公益活动。助学方面主要事迹有：2024年，由他牵头，成立了“绿业农村贫困大学生助学基金”，每年出资15万元，至今已出资100多万元，资助了300多名农村贫困大学生。助医方面主要事迹有：2024年4月，由他倡议发起，每年出资25万元，并联合其他单位，对全市121名尿毒症患者开展慈善救助，取得较好效果。同时，在助困、助老、赈灾救灾等方面，他也慷慨大方，捐助了大量的款物。此外，他还资助并陪同我市三位烈士亲人赴云南、广西边境扫墓。10年来，共向市慈善总会捐款288万元。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8.周延泉 张村乡秀峰村人，年过八旬，痴迷乡村书屋50载，书屋名曰“爱心书屋”。上世纪60年代初，他家藏书有150多本，稍有文化的他着手筹建家庭“爱心书屋”，免费借给本村村民阅读，并不时给村民上课讲故事，传授文化科学知识。随着家庭经济条件的逐步好转，他经常到新华书店购买各类新书。同时，买来了电视机、影碟机，免费播放给村民们观看。夏天备有电风扇、清凉茶，冬天装有取暖器，为村民提供舒适的阅读、观看环境，丰富了山村文化生活。至今，“爱心书屋”藏书量近2024册。2024年，他被授予江山市“十五”期间奉献之星荣誉称号。</w:t>
      </w:r>
    </w:p>
    <w:p>
      <w:pPr>
        <w:ind w:left="0" w:right="0" w:firstLine="560"/>
        <w:spacing w:before="450" w:after="450" w:line="312" w:lineRule="auto"/>
      </w:pPr>
      <w:r>
        <w:rPr>
          <w:rFonts w:ascii="宋体" w:hAnsi="宋体" w:eastAsia="宋体" w:cs="宋体"/>
          <w:color w:val="000"/>
          <w:sz w:val="28"/>
          <w:szCs w:val="28"/>
        </w:rPr>
        <w:t xml:space="preserve">9.姜礼仓 深圳市鹏安消防器材有限公司总经理，不忘企业家肩负的社会责任，乐于资助贫困大学生。从2024年至今，先后资助了30名江山籍贫困大学生。其中2024年资助了2名贫困大学生，2024年8月在深圳市消防协会开展的贫困大学生助学活动中，资助了28名寒门学子。同年10月，向江山实验中学捐款5万元，用于资助贫困高中生。2024年，荣获“衢州市慈善奖(个人奖)”。</w:t>
      </w:r>
    </w:p>
    <w:p>
      <w:pPr>
        <w:ind w:left="0" w:right="0" w:firstLine="560"/>
        <w:spacing w:before="450" w:after="450" w:line="312" w:lineRule="auto"/>
      </w:pPr>
      <w:r>
        <w:rPr>
          <w:rFonts w:ascii="宋体" w:hAnsi="宋体" w:eastAsia="宋体" w:cs="宋体"/>
          <w:color w:val="000"/>
          <w:sz w:val="28"/>
          <w:szCs w:val="28"/>
        </w:rPr>
        <w:t xml:space="preserve">10.姜振华 北京六合安消防科技有限公司江山消防设备厂厂长，致富后热心助学，关爱公益。在助学方面，他先后资助了新塘边镇彭村村、永丰村的贫困大学生，连续4年，直至毕业成才，共捐助8万多元。平时，只要听说有需要帮助的困难学生，他总会慷慨相助。镇里开展各类公益活动，他都带头捐款。几年来，共捐款5.9万元。在企业内部，他关心员工、尊重员工。只要员工有困难，他就会伸手帮助，由此形成了全厂平等相处、互帮互助、和谐发展的企业文化。</w:t>
      </w:r>
    </w:p>
    <w:p>
      <w:pPr>
        <w:ind w:left="0" w:right="0" w:firstLine="560"/>
        <w:spacing w:before="450" w:after="450" w:line="312" w:lineRule="auto"/>
      </w:pPr>
      <w:r>
        <w:rPr>
          <w:rFonts w:ascii="宋体" w:hAnsi="宋体" w:eastAsia="宋体" w:cs="宋体"/>
          <w:color w:val="000"/>
          <w:sz w:val="28"/>
          <w:szCs w:val="28"/>
        </w:rPr>
        <w:t xml:space="preserve">11.祝王飞 家住新塘边镇塘边村的浙大退休教师，积极关心他人，做了不少好事善事。1998年他得知一些家庭经济困难的小孩读不起书，便向有关部门提出，每年出资1.2万元，资助一批贫困学生，完成九年制义务教育，资助期为10年。近几年，又资助了三名小学生，每年捐助1.2万元，连续资助6年。1998年7月，出资4万元，修筑了本村长500米的水泥路。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12.柴洪吉 保安乡后坂村村民，虽然自己身患三级残疾，但他身残志不残，坚强自立，自愿放弃国家的低保补贴，以制作建筑模板为生，办起了“家庭养老院”。早在2024年，就收留了一名孤寡老人。从2024年开始，先后收养了本乡的5名独居老人，年长的93岁，年轻的75岁，为他们免费提供食宿，并把最好的房间让给老人住，为老人们打造了一个温馨的家园，被当地干部群众誉为“最美保安人”。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13.程肖华 碗窑乡双龙村党支部书记、浙江国鑫房地产有限公司董事长。当了“村官”，不忘为集体、村民做事，事业成功不忘回馈社会。10年来，他个人和企业已捐款242.48万元。2024年，他被选为村支书，当时事业刚起步，他起早摸黑了解村情民意，盘活集体资产，筹资100万元，建起了面积达1300多平方米的综合大楼。之后，他又带头捐款为村浇筑了一条长600余米的水泥主干道，并安装了路灯。他对教育情有独钟，不管哪个学校有困难，都全力以赴地给予资助，解决困难学校的燃眉之急。扶贫助学助残，更是慷慨大方，这些年，他供养了一名残疾人，资助了8名家庭困难的大学生。同时，他和他的企业还积极支持新农村建设。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14.廖其贵 大陈乡大唐社区卫生服务站站长，从医40多年来，医术医德双馨，真情善待患者，被人们誉为“山村小华佗”。在大唐社区卫生服务站，有个不成文的规定：所有住院病人，免收住院费；本乡范围出诊，免收出诊费；农村贫困户、低保户看伤治病，中草药仅收成本费；五保老人免收中草药费。随着服务站业务收入的增加，他倾力支持新农村建设和教育事业的发展，几十年来，到底减免了多少药费，究竟捐献了多少善款，连他自己也算不清了。2024年，荣获“最美衢州人”首届十大人物、“最美江山人”首届十大人物称号。</w:t>
      </w:r>
    </w:p>
    <w:p>
      <w:pPr>
        <w:ind w:left="0" w:right="0" w:firstLine="560"/>
        <w:spacing w:before="450" w:after="450" w:line="312" w:lineRule="auto"/>
      </w:pPr>
      <w:r>
        <w:rPr>
          <w:rFonts w:ascii="宋体" w:hAnsi="宋体" w:eastAsia="宋体" w:cs="宋体"/>
          <w:color w:val="000"/>
          <w:sz w:val="28"/>
          <w:szCs w:val="28"/>
        </w:rPr>
        <w:t xml:space="preserve">15.蔡怡 市文联离休干部，是一位造诣较深的老摄影工作者，离休至今23年。他离而不休，充分发挥自身专长，全力投身社会公益事业。他不计报酬当好“义务顾问”，帮助筹划创办摄影类企业，推动机关部门摄影图片宣传工作，获得较好的经济效益和社会效益。他贴本充当“义务老师”，先后被聘任为育才中学高中段8个班、市区4所中小学的摄影辅导老师，并创办了老年大学摄影班。此外，他身体力行，为汶川地震捐款筹款，为资助困难大学生做了大量有效工作。2024年，荣获“最美江山人”首届十大人物提名奖。投票须知</w:t>
      </w:r>
    </w:p>
    <w:p>
      <w:pPr>
        <w:ind w:left="0" w:right="0" w:firstLine="560"/>
        <w:spacing w:before="450" w:after="450" w:line="312" w:lineRule="auto"/>
      </w:pPr>
      <w:r>
        <w:rPr>
          <w:rFonts w:ascii="宋体" w:hAnsi="宋体" w:eastAsia="宋体" w:cs="宋体"/>
          <w:color w:val="000"/>
          <w:sz w:val="28"/>
          <w:szCs w:val="28"/>
        </w:rPr>
        <w:t xml:space="preserve">1.投票日期为9月5日至9月15日(以邮寄日邮戳为准)。</w:t>
      </w:r>
    </w:p>
    <w:p>
      <w:pPr>
        <w:ind w:left="0" w:right="0" w:firstLine="560"/>
        <w:spacing w:before="450" w:after="450" w:line="312" w:lineRule="auto"/>
      </w:pPr>
      <w:r>
        <w:rPr>
          <w:rFonts w:ascii="宋体" w:hAnsi="宋体" w:eastAsia="宋体" w:cs="宋体"/>
          <w:color w:val="000"/>
          <w:sz w:val="28"/>
          <w:szCs w:val="28"/>
        </w:rPr>
        <w:t xml:space="preserve">2.从选票(一)的15家候选企业中，推选10家爱心企业，不得超过10家，否则无效；从选票(二)的15名候选人中，推选10名慈善人物，不得超过10家，否则无效。</w:t>
      </w:r>
    </w:p>
    <w:p>
      <w:pPr>
        <w:ind w:left="0" w:right="0" w:firstLine="560"/>
        <w:spacing w:before="450" w:after="450" w:line="312" w:lineRule="auto"/>
      </w:pPr>
      <w:r>
        <w:rPr>
          <w:rFonts w:ascii="宋体" w:hAnsi="宋体" w:eastAsia="宋体" w:cs="宋体"/>
          <w:color w:val="000"/>
          <w:sz w:val="28"/>
          <w:szCs w:val="28"/>
        </w:rPr>
        <w:t xml:space="preserve">3.投票注意事项：</w:t>
      </w:r>
    </w:p>
    <w:p>
      <w:pPr>
        <w:ind w:left="0" w:right="0" w:firstLine="560"/>
        <w:spacing w:before="450" w:after="450" w:line="312" w:lineRule="auto"/>
      </w:pPr>
      <w:r>
        <w:rPr>
          <w:rFonts w:ascii="宋体" w:hAnsi="宋体" w:eastAsia="宋体" w:cs="宋体"/>
          <w:color w:val="000"/>
          <w:sz w:val="28"/>
          <w:szCs w:val="28"/>
        </w:rPr>
        <w:t xml:space="preserve">选票复印无效。</w:t>
      </w:r>
    </w:p>
    <w:p>
      <w:pPr>
        <w:ind w:left="0" w:right="0" w:firstLine="560"/>
        <w:spacing w:before="450" w:after="450" w:line="312" w:lineRule="auto"/>
      </w:pPr>
      <w:r>
        <w:rPr>
          <w:rFonts w:ascii="宋体" w:hAnsi="宋体" w:eastAsia="宋体" w:cs="宋体"/>
          <w:color w:val="000"/>
          <w:sz w:val="28"/>
          <w:szCs w:val="28"/>
        </w:rPr>
        <w:t xml:space="preserve">参与投票者请在选票中选择你支持的候选企业(人)，然后在你选定的候选企业(人)后面的“投票”一栏打“√”。</w:t>
      </w:r>
    </w:p>
    <w:p>
      <w:pPr>
        <w:ind w:left="0" w:right="0" w:firstLine="560"/>
        <w:spacing w:before="450" w:after="450" w:line="312" w:lineRule="auto"/>
      </w:pPr>
      <w:r>
        <w:rPr>
          <w:rFonts w:ascii="宋体" w:hAnsi="宋体" w:eastAsia="宋体" w:cs="宋体"/>
          <w:color w:val="000"/>
          <w:sz w:val="28"/>
          <w:szCs w:val="28"/>
        </w:rPr>
        <w:t xml:space="preserve">填写完毕，将选票完整剪下，邮寄至：江山市区民声路46号311室(邮编：324100)。</w:t>
      </w:r>
    </w:p>
    <w:p>
      <w:pPr>
        <w:ind w:left="0" w:right="0" w:firstLine="560"/>
        <w:spacing w:before="450" w:after="450" w:line="312" w:lineRule="auto"/>
      </w:pPr>
      <w:r>
        <w:rPr>
          <w:rFonts w:ascii="宋体" w:hAnsi="宋体" w:eastAsia="宋体" w:cs="宋体"/>
          <w:color w:val="000"/>
          <w:sz w:val="28"/>
          <w:szCs w:val="28"/>
        </w:rPr>
        <w:t xml:space="preserve">请所有参与投票者注明本人姓名、身份证号码、通讯地址以及邮政编码，否则无效，同一身份证只能填写一张选票。</w:t>
      </w:r>
    </w:p>
    <w:p>
      <w:pPr>
        <w:ind w:left="0" w:right="0" w:firstLine="560"/>
        <w:spacing w:before="450" w:after="450" w:line="312" w:lineRule="auto"/>
      </w:pPr>
      <w:r>
        <w:rPr>
          <w:rFonts w:ascii="宋体" w:hAnsi="宋体" w:eastAsia="宋体" w:cs="宋体"/>
          <w:color w:val="000"/>
          <w:sz w:val="28"/>
          <w:szCs w:val="28"/>
        </w:rPr>
        <w:t xml:space="preserve">4.本次推选活动将进行抽奖。设一等奖2名，各奖800元；二等奖5名，各奖200元；三等奖10名，各奖100元。</w:t>
      </w:r>
    </w:p>
    <w:p>
      <w:pPr>
        <w:ind w:left="0" w:right="0" w:firstLine="560"/>
        <w:spacing w:before="450" w:after="450" w:line="312" w:lineRule="auto"/>
      </w:pPr>
      <w:r>
        <w:rPr>
          <w:rFonts w:ascii="宋体" w:hAnsi="宋体" w:eastAsia="宋体" w:cs="宋体"/>
          <w:color w:val="000"/>
          <w:sz w:val="28"/>
          <w:szCs w:val="28"/>
        </w:rPr>
        <w:t xml:space="preserve">5.参评抽奖活动获奖者，将于2024年9月25日在江山新闻网、江山慈善网公示，领奖日期另行电话通知。</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第五篇：“感动校园十佳人物”评选实施方案20171017</w:t>
      </w:r>
    </w:p>
    <w:p>
      <w:pPr>
        <w:ind w:left="0" w:right="0" w:firstLine="560"/>
        <w:spacing w:before="450" w:after="450" w:line="312" w:lineRule="auto"/>
      </w:pPr>
      <w:r>
        <w:rPr>
          <w:rFonts w:ascii="宋体" w:hAnsi="宋体" w:eastAsia="宋体" w:cs="宋体"/>
          <w:color w:val="000"/>
          <w:sz w:val="28"/>
          <w:szCs w:val="28"/>
        </w:rPr>
        <w:t xml:space="preserve">高作镇中心小学</w:t>
      </w:r>
    </w:p>
    <w:p>
      <w:pPr>
        <w:ind w:left="0" w:right="0" w:firstLine="560"/>
        <w:spacing w:before="450" w:after="450" w:line="312" w:lineRule="auto"/>
      </w:pPr>
      <w:r>
        <w:rPr>
          <w:rFonts w:ascii="宋体" w:hAnsi="宋体" w:eastAsia="宋体" w:cs="宋体"/>
          <w:color w:val="000"/>
          <w:sz w:val="28"/>
          <w:szCs w:val="28"/>
        </w:rPr>
        <w:t xml:space="preserve">第一届“感动校园十佳人物”评选方案</w:t>
      </w:r>
    </w:p>
    <w:p>
      <w:pPr>
        <w:ind w:left="0" w:right="0" w:firstLine="560"/>
        <w:spacing w:before="450" w:after="450" w:line="312" w:lineRule="auto"/>
      </w:pPr>
      <w:r>
        <w:rPr>
          <w:rFonts w:ascii="宋体" w:hAnsi="宋体" w:eastAsia="宋体" w:cs="宋体"/>
          <w:color w:val="000"/>
          <w:sz w:val="28"/>
          <w:szCs w:val="28"/>
        </w:rPr>
        <w:t xml:space="preserve">一、宗旨和目的：</w:t>
      </w:r>
    </w:p>
    <w:p>
      <w:pPr>
        <w:ind w:left="0" w:right="0" w:firstLine="560"/>
        <w:spacing w:before="450" w:after="450" w:line="312" w:lineRule="auto"/>
      </w:pPr>
      <w:r>
        <w:rPr>
          <w:rFonts w:ascii="宋体" w:hAnsi="宋体" w:eastAsia="宋体" w:cs="宋体"/>
          <w:color w:val="000"/>
          <w:sz w:val="28"/>
          <w:szCs w:val="28"/>
        </w:rPr>
        <w:t xml:space="preserve">发现感动、表达感动、传递感动、共享感动，践行感动，在校园里掀起歌颂真情、倡导真善美、弘扬正能量的热潮，展示在广大师生中不断涌现的模范人物风采，发挥先进典型的引领和示范作用，推动我校各项事业的科学发展。</w:t>
      </w:r>
    </w:p>
    <w:p>
      <w:pPr>
        <w:ind w:left="0" w:right="0" w:firstLine="560"/>
        <w:spacing w:before="450" w:after="450" w:line="312" w:lineRule="auto"/>
      </w:pPr>
      <w:r>
        <w:rPr>
          <w:rFonts w:ascii="宋体" w:hAnsi="宋体" w:eastAsia="宋体" w:cs="宋体"/>
          <w:color w:val="000"/>
          <w:sz w:val="28"/>
          <w:szCs w:val="28"/>
        </w:rPr>
        <w:t xml:space="preserve">二、活动主题： 感动你我 情驻校园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发现感动 表达感动 传递感动 共享感动 践行感动</w:t>
      </w:r>
    </w:p>
    <w:p>
      <w:pPr>
        <w:ind w:left="0" w:right="0" w:firstLine="560"/>
        <w:spacing w:before="450" w:after="450" w:line="312" w:lineRule="auto"/>
      </w:pPr>
      <w:r>
        <w:rPr>
          <w:rFonts w:ascii="宋体" w:hAnsi="宋体" w:eastAsia="宋体" w:cs="宋体"/>
          <w:color w:val="000"/>
          <w:sz w:val="28"/>
          <w:szCs w:val="28"/>
        </w:rPr>
        <w:t xml:space="preserve">四、活动时间： 2024年10月至12月</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高作镇中心小学全体教职员工（含小学、幼儿园教学、后勤、门卫、校聘教师等）</w:t>
      </w:r>
    </w:p>
    <w:p>
      <w:pPr>
        <w:ind w:left="0" w:right="0" w:firstLine="560"/>
        <w:spacing w:before="450" w:after="450" w:line="312" w:lineRule="auto"/>
      </w:pPr>
      <w:r>
        <w:rPr>
          <w:rFonts w:ascii="宋体" w:hAnsi="宋体" w:eastAsia="宋体" w:cs="宋体"/>
          <w:color w:val="000"/>
          <w:sz w:val="28"/>
          <w:szCs w:val="28"/>
        </w:rPr>
        <w:t xml:space="preserve">六、感动理由：</w:t>
      </w:r>
    </w:p>
    <w:p>
      <w:pPr>
        <w:ind w:left="0" w:right="0" w:firstLine="560"/>
        <w:spacing w:before="450" w:after="450" w:line="312" w:lineRule="auto"/>
      </w:pPr>
      <w:r>
        <w:rPr>
          <w:rFonts w:ascii="宋体" w:hAnsi="宋体" w:eastAsia="宋体" w:cs="宋体"/>
          <w:color w:val="000"/>
          <w:sz w:val="28"/>
          <w:szCs w:val="28"/>
        </w:rPr>
        <w:t xml:space="preserve">1.具有高尚的师德修养和认真踏实的工作作风，深受同事学生家长好评的；</w:t>
      </w:r>
    </w:p>
    <w:p>
      <w:pPr>
        <w:ind w:left="0" w:right="0" w:firstLine="560"/>
        <w:spacing w:before="450" w:after="450" w:line="312" w:lineRule="auto"/>
      </w:pPr>
      <w:r>
        <w:rPr>
          <w:rFonts w:ascii="宋体" w:hAnsi="宋体" w:eastAsia="宋体" w:cs="宋体"/>
          <w:color w:val="000"/>
          <w:sz w:val="28"/>
          <w:szCs w:val="28"/>
        </w:rPr>
        <w:t xml:space="preserve">2.工作勤恳，扎扎实实做好备课上课、学生辅导、周练月考工作，教学工作成绩突出的； 3.严格遵守学校的纪律制度，无迟到早退、旷课记录，严以律己，认真履职，为师生尽心尽力做好服务，受到师生好评的；</w:t>
      </w:r>
    </w:p>
    <w:p>
      <w:pPr>
        <w:ind w:left="0" w:right="0" w:firstLine="560"/>
        <w:spacing w:before="450" w:after="450" w:line="312" w:lineRule="auto"/>
      </w:pPr>
      <w:r>
        <w:rPr>
          <w:rFonts w:ascii="宋体" w:hAnsi="宋体" w:eastAsia="宋体" w:cs="宋体"/>
          <w:color w:val="000"/>
          <w:sz w:val="28"/>
          <w:szCs w:val="28"/>
        </w:rPr>
        <w:t xml:space="preserve">4.为学校发展献言献策并身体力行，做出突出贡献的；</w:t>
      </w:r>
    </w:p>
    <w:p>
      <w:pPr>
        <w:ind w:left="0" w:right="0" w:firstLine="560"/>
        <w:spacing w:before="450" w:after="450" w:line="312" w:lineRule="auto"/>
      </w:pPr>
      <w:r>
        <w:rPr>
          <w:rFonts w:ascii="宋体" w:hAnsi="宋体" w:eastAsia="宋体" w:cs="宋体"/>
          <w:color w:val="000"/>
          <w:sz w:val="28"/>
          <w:szCs w:val="28"/>
        </w:rPr>
        <w:t xml:space="preserve">5.为学校教学质量的提高做出突出的贡献的； 6.在各级各类比赛中带领学生或自己为学校赢得重大荣誉的；</w:t>
      </w:r>
    </w:p>
    <w:p>
      <w:pPr>
        <w:ind w:left="0" w:right="0" w:firstLine="560"/>
        <w:spacing w:before="450" w:after="450" w:line="312" w:lineRule="auto"/>
      </w:pPr>
      <w:r>
        <w:rPr>
          <w:rFonts w:ascii="宋体" w:hAnsi="宋体" w:eastAsia="宋体" w:cs="宋体"/>
          <w:color w:val="000"/>
          <w:sz w:val="28"/>
          <w:szCs w:val="28"/>
        </w:rPr>
        <w:t xml:space="preserve">7.情系他人，团结同事，热心帮助学生、同事等身边人，积极化解他人之间矛盾的；</w:t>
      </w:r>
    </w:p>
    <w:p>
      <w:pPr>
        <w:ind w:left="0" w:right="0" w:firstLine="560"/>
        <w:spacing w:before="450" w:after="450" w:line="312" w:lineRule="auto"/>
      </w:pPr>
      <w:r>
        <w:rPr>
          <w:rFonts w:ascii="宋体" w:hAnsi="宋体" w:eastAsia="宋体" w:cs="宋体"/>
          <w:color w:val="000"/>
          <w:sz w:val="28"/>
          <w:szCs w:val="28"/>
        </w:rPr>
        <w:t xml:space="preserve">8.克服个人及家庭困难，敬业爱岗努力做好工作的； 9.默默奉献，不计名利，勤勤恳恳，表里如一，为集体、为他人尽心尽力做事的；</w:t>
      </w:r>
    </w:p>
    <w:p>
      <w:pPr>
        <w:ind w:left="0" w:right="0" w:firstLine="560"/>
        <w:spacing w:before="450" w:after="450" w:line="312" w:lineRule="auto"/>
      </w:pPr>
      <w:r>
        <w:rPr>
          <w:rFonts w:ascii="宋体" w:hAnsi="宋体" w:eastAsia="宋体" w:cs="宋体"/>
          <w:color w:val="000"/>
          <w:sz w:val="28"/>
          <w:szCs w:val="28"/>
        </w:rPr>
        <w:t xml:space="preserve">10.在某一方面表现突出，成绩卓著，被师生认可并深受感动的。</w:t>
      </w:r>
    </w:p>
    <w:p>
      <w:pPr>
        <w:ind w:left="0" w:right="0" w:firstLine="560"/>
        <w:spacing w:before="450" w:after="450" w:line="312" w:lineRule="auto"/>
      </w:pPr>
      <w:r>
        <w:rPr>
          <w:rFonts w:ascii="宋体" w:hAnsi="宋体" w:eastAsia="宋体" w:cs="宋体"/>
          <w:color w:val="000"/>
          <w:sz w:val="28"/>
          <w:szCs w:val="28"/>
        </w:rPr>
        <w:t xml:space="preserve">七、评选办法：</w:t>
      </w:r>
    </w:p>
    <w:p>
      <w:pPr>
        <w:ind w:left="0" w:right="0" w:firstLine="560"/>
        <w:spacing w:before="450" w:after="450" w:line="312" w:lineRule="auto"/>
      </w:pPr>
      <w:r>
        <w:rPr>
          <w:rFonts w:ascii="宋体" w:hAnsi="宋体" w:eastAsia="宋体" w:cs="宋体"/>
          <w:color w:val="000"/>
          <w:sz w:val="28"/>
          <w:szCs w:val="28"/>
        </w:rPr>
        <w:t xml:space="preserve">（一）推荐办法：</w:t>
      </w:r>
    </w:p>
    <w:p>
      <w:pPr>
        <w:ind w:left="0" w:right="0" w:firstLine="560"/>
        <w:spacing w:before="450" w:after="450" w:line="312" w:lineRule="auto"/>
      </w:pPr>
      <w:r>
        <w:rPr>
          <w:rFonts w:ascii="宋体" w:hAnsi="宋体" w:eastAsia="宋体" w:cs="宋体"/>
          <w:color w:val="000"/>
          <w:sz w:val="28"/>
          <w:szCs w:val="28"/>
        </w:rPr>
        <w:t xml:space="preserve">以学校、幼儿园为单位推荐上报,上报名额：1-3名。</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1.准备阶段（2024年10月20日——2024年10月31日）：</w:t>
      </w:r>
    </w:p>
    <w:p>
      <w:pPr>
        <w:ind w:left="0" w:right="0" w:firstLine="560"/>
        <w:spacing w:before="450" w:after="450" w:line="312" w:lineRule="auto"/>
      </w:pPr>
      <w:r>
        <w:rPr>
          <w:rFonts w:ascii="宋体" w:hAnsi="宋体" w:eastAsia="宋体" w:cs="宋体"/>
          <w:color w:val="000"/>
          <w:sz w:val="28"/>
          <w:szCs w:val="28"/>
        </w:rPr>
        <w:t xml:space="preserve">制定评选方案，公布评选条件和要求及评选内容。2.推选阶段（2024年11月1日——2024年12月10日）：</w:t>
      </w:r>
    </w:p>
    <w:p>
      <w:pPr>
        <w:ind w:left="0" w:right="0" w:firstLine="560"/>
        <w:spacing w:before="450" w:after="450" w:line="312" w:lineRule="auto"/>
      </w:pPr>
      <w:r>
        <w:rPr>
          <w:rFonts w:ascii="宋体" w:hAnsi="宋体" w:eastAsia="宋体" w:cs="宋体"/>
          <w:color w:val="000"/>
          <w:sz w:val="28"/>
          <w:szCs w:val="28"/>
        </w:rPr>
        <w:t xml:space="preserve">各单位要在12月10以前组织完成推荐活动，并将侯选人推荐表等有关材料按规定要求上交。材料要求：被推荐人要写一份内容为500字左右的个人先进事迹材料，各组推选组织者要为候选人提交推荐表，并附写50字左右的简要推荐辞。</w:t>
      </w:r>
    </w:p>
    <w:p>
      <w:pPr>
        <w:ind w:left="0" w:right="0" w:firstLine="560"/>
        <w:spacing w:before="450" w:after="450" w:line="312" w:lineRule="auto"/>
      </w:pPr>
      <w:r>
        <w:rPr>
          <w:rFonts w:ascii="宋体" w:hAnsi="宋体" w:eastAsia="宋体" w:cs="宋体"/>
          <w:color w:val="000"/>
          <w:sz w:val="28"/>
          <w:szCs w:val="28"/>
        </w:rPr>
        <w:t xml:space="preserve">3.评选阶段（2024年12月11日——2024年12月20日）：</w:t>
      </w:r>
    </w:p>
    <w:p>
      <w:pPr>
        <w:ind w:left="0" w:right="0" w:firstLine="560"/>
        <w:spacing w:before="450" w:after="450" w:line="312" w:lineRule="auto"/>
      </w:pPr>
      <w:r>
        <w:rPr>
          <w:rFonts w:ascii="宋体" w:hAnsi="宋体" w:eastAsia="宋体" w:cs="宋体"/>
          <w:color w:val="000"/>
          <w:sz w:val="28"/>
          <w:szCs w:val="28"/>
        </w:rPr>
        <w:t xml:space="preserve">（1）初评阶段：2024年12月15日前，根据各部门推荐的参选人物，考察个人实际情况，确定候选人名单。通过校园电子屏和展牌进示公示。如对评选过程存在异议或发现参评者的事迹有不真实的情况，可以以书面举报。（2）终评阶段：：2024年12月20日前，组织全体教职员工对“感动校园十佳人物”候选人进行民主投票选举，确定最终获奖人物。</w:t>
      </w:r>
    </w:p>
    <w:p>
      <w:pPr>
        <w:ind w:left="0" w:right="0" w:firstLine="560"/>
        <w:spacing w:before="450" w:after="450" w:line="312" w:lineRule="auto"/>
      </w:pPr>
      <w:r>
        <w:rPr>
          <w:rFonts w:ascii="宋体" w:hAnsi="宋体" w:eastAsia="宋体" w:cs="宋体"/>
          <w:color w:val="000"/>
          <w:sz w:val="28"/>
          <w:szCs w:val="28"/>
        </w:rPr>
        <w:t xml:space="preserve">4.总结表彰阶段（2024年12月21日——2024年元月份）：</w:t>
      </w:r>
    </w:p>
    <w:p>
      <w:pPr>
        <w:ind w:left="0" w:right="0" w:firstLine="560"/>
        <w:spacing w:before="450" w:after="450" w:line="312" w:lineRule="auto"/>
      </w:pPr>
      <w:r>
        <w:rPr>
          <w:rFonts w:ascii="宋体" w:hAnsi="宋体" w:eastAsia="宋体" w:cs="宋体"/>
          <w:color w:val="000"/>
          <w:sz w:val="28"/>
          <w:szCs w:val="28"/>
        </w:rPr>
        <w:t xml:space="preserve">2024年元旦期间，举行颁奖仪式，为“感动校园”十佳人物颁奖。届时将首届“感动校园十佳人物”事迹通过校园电子屏、广播站、橱窗等媒体进行宣传报道,在校内掀起感动你我、情满校园为主题的学习热潮。</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活动设“感动校园十佳人物奖” 和“感动校园提名奖”，“感动校园十佳人物”奖10名，“感动校园提名奖”若干名，颁发获奖证书及奖品等。</w:t>
      </w:r>
    </w:p>
    <w:p>
      <w:pPr>
        <w:ind w:left="0" w:right="0" w:firstLine="560"/>
        <w:spacing w:before="450" w:after="450" w:line="312" w:lineRule="auto"/>
      </w:pPr>
      <w:r>
        <w:rPr>
          <w:rFonts w:ascii="宋体" w:hAnsi="宋体" w:eastAsia="宋体" w:cs="宋体"/>
          <w:color w:val="000"/>
          <w:sz w:val="28"/>
          <w:szCs w:val="28"/>
        </w:rPr>
        <w:t xml:space="preserve">九、活动要求及其它事项：</w:t>
      </w:r>
    </w:p>
    <w:p>
      <w:pPr>
        <w:ind w:left="0" w:right="0" w:firstLine="560"/>
        <w:spacing w:before="450" w:after="450" w:line="312" w:lineRule="auto"/>
      </w:pPr>
      <w:r>
        <w:rPr>
          <w:rFonts w:ascii="宋体" w:hAnsi="宋体" w:eastAsia="宋体" w:cs="宋体"/>
          <w:color w:val="000"/>
          <w:sz w:val="28"/>
          <w:szCs w:val="28"/>
        </w:rPr>
        <w:t xml:space="preserve">1.各部门在思想上要重视本次活动，精心安排、认真组织推荐，在做好典型人物和事迹挖掘的基础上，充分利用广播、板报等途径，广泛宣传，积极营造良好的活动氛围。2.评选过程将坚持公正、公开、透明的原则，随时接受广大师生的监督；全体教职员工平等参与评选,不分教干与教师、前勤与后勤、公办与校聘。</w:t>
      </w:r>
    </w:p>
    <w:p>
      <w:pPr>
        <w:ind w:left="0" w:right="0" w:firstLine="560"/>
        <w:spacing w:before="450" w:after="450" w:line="312" w:lineRule="auto"/>
      </w:pPr>
      <w:r>
        <w:rPr>
          <w:rFonts w:ascii="宋体" w:hAnsi="宋体" w:eastAsia="宋体" w:cs="宋体"/>
          <w:color w:val="000"/>
          <w:sz w:val="28"/>
          <w:szCs w:val="28"/>
        </w:rPr>
        <w:t xml:space="preserve">3全校每位教职员工.要认真观察身边的人和事，有哪些让我们深受感动的。不得拉票竞争，不得诋毁他人，发现违反规定者，将对当事人进行诫勉谈话并作严肃处理。4.“感动校园十佳人物” 称号获得者如违反法律法规或校规校纪，学校将取消其称号；</w:t>
      </w:r>
    </w:p>
    <w:p>
      <w:pPr>
        <w:ind w:left="0" w:right="0" w:firstLine="560"/>
        <w:spacing w:before="450" w:after="450" w:line="312" w:lineRule="auto"/>
      </w:pPr>
      <w:r>
        <w:rPr>
          <w:rFonts w:ascii="宋体" w:hAnsi="宋体" w:eastAsia="宋体" w:cs="宋体"/>
          <w:color w:val="000"/>
          <w:sz w:val="28"/>
          <w:szCs w:val="28"/>
        </w:rPr>
        <w:t xml:space="preserve">十、评选活动领导小组：</w:t>
      </w:r>
    </w:p>
    <w:p>
      <w:pPr>
        <w:ind w:left="0" w:right="0" w:firstLine="560"/>
        <w:spacing w:before="450" w:after="450" w:line="312" w:lineRule="auto"/>
      </w:pPr>
      <w:r>
        <w:rPr>
          <w:rFonts w:ascii="宋体" w:hAnsi="宋体" w:eastAsia="宋体" w:cs="宋体"/>
          <w:color w:val="000"/>
          <w:sz w:val="28"/>
          <w:szCs w:val="28"/>
        </w:rPr>
        <w:t xml:space="preserve">为了加强评选活动的组织领导工作，学校决定成立“感动校园十佳人物”评选工作领导小组：</w:t>
      </w:r>
    </w:p>
    <w:p>
      <w:pPr>
        <w:ind w:left="0" w:right="0" w:firstLine="560"/>
        <w:spacing w:before="450" w:after="450" w:line="312" w:lineRule="auto"/>
      </w:pPr>
      <w:r>
        <w:rPr>
          <w:rFonts w:ascii="宋体" w:hAnsi="宋体" w:eastAsia="宋体" w:cs="宋体"/>
          <w:color w:val="000"/>
          <w:sz w:val="28"/>
          <w:szCs w:val="28"/>
        </w:rPr>
        <w:t xml:space="preserve">组 长： 陈新景</w:t>
      </w:r>
    </w:p>
    <w:p>
      <w:pPr>
        <w:ind w:left="0" w:right="0" w:firstLine="560"/>
        <w:spacing w:before="450" w:after="450" w:line="312" w:lineRule="auto"/>
      </w:pPr>
      <w:r>
        <w:rPr>
          <w:rFonts w:ascii="宋体" w:hAnsi="宋体" w:eastAsia="宋体" w:cs="宋体"/>
          <w:color w:val="000"/>
          <w:sz w:val="28"/>
          <w:szCs w:val="28"/>
        </w:rPr>
        <w:t xml:space="preserve">组 员： 岳喜军 刘培峰 伏玉标 刘 军  曹 春 沙俊荣 尹丽君 王 康 办公室主任：岳喜军</w:t>
      </w:r>
    </w:p>
    <w:p>
      <w:pPr>
        <w:ind w:left="0" w:right="0" w:firstLine="560"/>
        <w:spacing w:before="450" w:after="450" w:line="312" w:lineRule="auto"/>
      </w:pPr>
      <w:r>
        <w:rPr>
          <w:rFonts w:ascii="宋体" w:hAnsi="宋体" w:eastAsia="宋体" w:cs="宋体"/>
          <w:color w:val="000"/>
          <w:sz w:val="28"/>
          <w:szCs w:val="28"/>
        </w:rPr>
        <w:t xml:space="preserve">高作镇中心小学  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2025-06-20T08:53:14+08:00</dcterms:created>
  <dcterms:modified xsi:type="dcterms:W3CDTF">2025-06-20T08:53:14+08:00</dcterms:modified>
</cp:coreProperties>
</file>

<file path=docProps/custom.xml><?xml version="1.0" encoding="utf-8"?>
<Properties xmlns="http://schemas.openxmlformats.org/officeDocument/2006/custom-properties" xmlns:vt="http://schemas.openxmlformats.org/officeDocument/2006/docPropsVTypes"/>
</file>