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新溪初中学校及周边环境综合治理工作总结[精选多篇]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溪初中学校及周边环境综合治理工作总结射洪县新溪初级中学校城乡环境综合治理“进校园“工作总结新溪初中的综合治理工作在县教育局、镇政府及片区教研室的正确领导下，按照县委、教育局及镇政府和片区教研室有关文件精神，经广大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第一篇：新溪初中学校及周边环境综合治理工作总结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射洪县新溪初级中学校</w:t>
      </w:r>
    </w:p>
    <w:p>
      <w:pPr>
        <w:ind w:left="0" w:right="0" w:firstLine="560"/>
        <w:spacing w:before="450" w:after="450" w:line="312" w:lineRule="auto"/>
      </w:pPr>
      <w:r>
        <w:rPr>
          <w:rFonts w:ascii="宋体" w:hAnsi="宋体" w:eastAsia="宋体" w:cs="宋体"/>
          <w:color w:val="000"/>
          <w:sz w:val="28"/>
          <w:szCs w:val="28"/>
        </w:rPr>
        <w:t xml:space="preserve">城乡环境综合治理“进校园“工作总结</w:t>
      </w:r>
    </w:p>
    <w:p>
      <w:pPr>
        <w:ind w:left="0" w:right="0" w:firstLine="560"/>
        <w:spacing w:before="450" w:after="450" w:line="312" w:lineRule="auto"/>
      </w:pPr>
      <w:r>
        <w:rPr>
          <w:rFonts w:ascii="宋体" w:hAnsi="宋体" w:eastAsia="宋体" w:cs="宋体"/>
          <w:color w:val="000"/>
          <w:sz w:val="28"/>
          <w:szCs w:val="28"/>
        </w:rPr>
        <w:t xml:space="preserve">新溪初中的综合治理工作在县教育局、镇政府及片区教研室的正确领导下，按照县委、教育局及镇政府和片区教研室有关文件精神，经广大师生的共同努力，顺利地完成了综治各项任务，为学校的教育教学创造了良好的秩序和周边环境，全校师生的法制意识得到进一步强化。现将我校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城乡环境综治工作领导小组，学校何兵校长任组长、德育主任何晓锋同志任副组长，成员由法制副校长、学校行政领导、各班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城乡环境综治工作纳入重要议事日程，建立健全各种管理制度，组织教职工认真学习贯彻全县城乡环境综治工作会议精神，召开多次治安综治会议，进行多次综治专项检查，并将检查情况如实记录及时汇报。我校经常与洋溪派出所联系，在派出所的大力支持下，我们有效地解决了在校门外不良青年敲诈勒索及抢劫学生财物的现象，在校外周边环境已没有非法网吧；我校不断加强了门卫保安工作，明确门卫工作职责，并加强管理，实行全天值班制，明确职责，确保学校师生的安全。在楼梯窄的教学楼梯通道及交通安全隐患严重的实际，我校制订了各种安全措施，采取了许多有效的方法，如对学生经常进行安全教育，在楼梯上设置“上下楼梯靠右行、请不要拥挤”警示牌，并安排教师每天在楼梯值勤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一定经费，用于开展综治工作，切实解决综治工作在人力、财力、物力方面的问题。为学校综治工作保驾护航。如，改造电路、加固校园周边围墙，设置安全警示牌，安排教师进行路队护送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六、通过召开学校领导行政会议、教师和学生及家长会议，学校及各班利用板报和广播坚持宣传，让学校每一个人提高认识，积极参与，主动献计献策，投身于环境综合整治这个队伍中。</w:t>
      </w:r>
    </w:p>
    <w:p>
      <w:pPr>
        <w:ind w:left="0" w:right="0" w:firstLine="560"/>
        <w:spacing w:before="450" w:after="450" w:line="312" w:lineRule="auto"/>
      </w:pPr>
      <w:r>
        <w:rPr>
          <w:rFonts w:ascii="宋体" w:hAnsi="宋体" w:eastAsia="宋体" w:cs="宋体"/>
          <w:color w:val="000"/>
          <w:sz w:val="28"/>
          <w:szCs w:val="28"/>
        </w:rPr>
        <w:t xml:space="preserve">七、对学校环境进行彻底整治，彻底消除卫生死角（厕所、阴沟等），确保师生有个良好的生活工作学习环境。</w:t>
      </w:r>
    </w:p>
    <w:p>
      <w:pPr>
        <w:ind w:left="0" w:right="0" w:firstLine="560"/>
        <w:spacing w:before="450" w:after="450" w:line="312" w:lineRule="auto"/>
      </w:pPr>
      <w:r>
        <w:rPr>
          <w:rFonts w:ascii="宋体" w:hAnsi="宋体" w:eastAsia="宋体" w:cs="宋体"/>
          <w:color w:val="000"/>
          <w:sz w:val="28"/>
          <w:szCs w:val="28"/>
        </w:rPr>
        <w:t xml:space="preserve">八、开展丰富多彩的活动，让师生了解环境整治的是确保自身健康的重要保障，如利用班会开展演讲，辩论赛让学生知道环境污染，环境保护的利与弊。</w:t>
      </w:r>
    </w:p>
    <w:p>
      <w:pPr>
        <w:ind w:left="0" w:right="0" w:firstLine="560"/>
        <w:spacing w:before="450" w:after="450" w:line="312" w:lineRule="auto"/>
      </w:pPr>
      <w:r>
        <w:rPr>
          <w:rFonts w:ascii="宋体" w:hAnsi="宋体" w:eastAsia="宋体" w:cs="宋体"/>
          <w:color w:val="000"/>
          <w:sz w:val="28"/>
          <w:szCs w:val="28"/>
        </w:rPr>
        <w:t xml:space="preserve">九、开展“小手拉大手”活动，让学生给家长讲，给周围的邻居进行演说，明白健康才是第一位的，要想有健康的身体必须首先要整治好环境。</w:t>
      </w:r>
    </w:p>
    <w:p>
      <w:pPr>
        <w:ind w:left="0" w:right="0" w:firstLine="560"/>
        <w:spacing w:before="450" w:after="450" w:line="312" w:lineRule="auto"/>
      </w:pPr>
      <w:r>
        <w:rPr>
          <w:rFonts w:ascii="宋体" w:hAnsi="宋体" w:eastAsia="宋体" w:cs="宋体"/>
          <w:color w:val="000"/>
          <w:sz w:val="28"/>
          <w:szCs w:val="28"/>
        </w:rPr>
        <w:t xml:space="preserve">十、开展义务劳动，对学校周边的环境进行彻底整治，帮助周边百姓清理垃圾，整治死角。</w:t>
      </w:r>
    </w:p>
    <w:p>
      <w:pPr>
        <w:ind w:left="0" w:right="0" w:firstLine="560"/>
        <w:spacing w:before="450" w:after="450" w:line="312" w:lineRule="auto"/>
      </w:pPr>
      <w:r>
        <w:rPr>
          <w:rFonts w:ascii="宋体" w:hAnsi="宋体" w:eastAsia="宋体" w:cs="宋体"/>
          <w:color w:val="000"/>
          <w:sz w:val="28"/>
          <w:szCs w:val="28"/>
        </w:rPr>
        <w:t xml:space="preserve">十一、认真落实责任制，与全体教职工签订安全责任制，因不履行职责或因工作不力造成安全事故的给予一定的经济处罚或负安全责任。有效地防止了各类事故的发生。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十二、存在问题与不足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2024学校及周边环境治理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镇在县委、县政府正确领导下，以邓小平理论和“三个代表”重要思想为指导，深入贯彻党的十七大精神和深入贯彻落实科学发展观，按照构建社会主义和谐社会创建平安路口的要求。以深入开展安全文明校园创建活动为全局，进一步加大学校及周边环境治安秩序的整治力度，防范和打击学校周边各类违法犯罪活动，建立和完善学校及周边环境治理工作长效机制，权利维护学校及周边秩序的安全稳定，为广大师生创造一个安全、文明、和谐的环境。</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今年按照省、市、县的文件精神和要求，建立了学校及周边环境治理工作领导小组。有专项经费开支，保证了治理工作的正常开展。我镇全年学校及周边环境治安治理形成以党委、政府统一领导，综合治理办协调，有关部门和学校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1、完善了工作制度。建立了全镇领导小组成员单位的联席会议制度、信息报送制度、政治项目台帐制度和查办制度，规范和促进了本镇内各学校及周边治安综合治理工作。</w:t>
      </w:r>
    </w:p>
    <w:p>
      <w:pPr>
        <w:ind w:left="0" w:right="0" w:firstLine="560"/>
        <w:spacing w:before="450" w:after="450" w:line="312" w:lineRule="auto"/>
      </w:pPr>
      <w:r>
        <w:rPr>
          <w:rFonts w:ascii="宋体" w:hAnsi="宋体" w:eastAsia="宋体" w:cs="宋体"/>
          <w:color w:val="000"/>
          <w:sz w:val="28"/>
          <w:szCs w:val="28"/>
        </w:rPr>
        <w:t xml:space="preserve">2、完善了中小学校法制副校长及法制辅导员体系。全镇各学校共聘请法制副校长6人，法制辅导员12人，法制副校长在协助学校开展法制教育，推进依法治校，指导学校安全保卫工作，协调解决学校及周边矛盾纠纷做了大量的工作。全年上法制课40堂次，听课人次6000多人，为学校及周边调处各类纠纷6起。</w:t>
      </w:r>
    </w:p>
    <w:p>
      <w:pPr>
        <w:ind w:left="0" w:right="0" w:firstLine="560"/>
        <w:spacing w:before="450" w:after="450" w:line="312" w:lineRule="auto"/>
      </w:pPr>
      <w:r>
        <w:rPr>
          <w:rFonts w:ascii="宋体" w:hAnsi="宋体" w:eastAsia="宋体" w:cs="宋体"/>
          <w:color w:val="000"/>
          <w:sz w:val="28"/>
          <w:szCs w:val="28"/>
        </w:rPr>
        <w:t xml:space="preserve">二、精心组织开展了集中整治行动。</w:t>
      </w:r>
    </w:p>
    <w:p>
      <w:pPr>
        <w:ind w:left="0" w:right="0" w:firstLine="560"/>
        <w:spacing w:before="450" w:after="450" w:line="312" w:lineRule="auto"/>
      </w:pPr>
      <w:r>
        <w:rPr>
          <w:rFonts w:ascii="宋体" w:hAnsi="宋体" w:eastAsia="宋体" w:cs="宋体"/>
          <w:color w:val="000"/>
          <w:sz w:val="28"/>
          <w:szCs w:val="28"/>
        </w:rPr>
        <w:t xml:space="preserve">按县委、县政府的统一部署和工作要求，组织了春、秋两次集中整治行动，确保了两次集中整治行动取得了实效。4月份开展了净化校园文化及周边环境的集中治理工作，依法取缔和清理了校园及周边地区非法、违规经营的网吧、电子游戏厅2个，对音像书刊点、不洁饮食摊点进行清理整顿，发整改通知书6份，整治小摊贩十余个。7月份，继续整顿了校园及周边的交通秩序。重点是路口职业中专学校。坚决打击了“黑出租车”和摩的的揽客营运等活动，清理了“黑校车”4台，违规摩的10余辆。</w:t>
      </w:r>
    </w:p>
    <w:p>
      <w:pPr>
        <w:ind w:left="0" w:right="0" w:firstLine="560"/>
        <w:spacing w:before="450" w:after="450" w:line="312" w:lineRule="auto"/>
      </w:pPr>
      <w:r>
        <w:rPr>
          <w:rFonts w:ascii="宋体" w:hAnsi="宋体" w:eastAsia="宋体" w:cs="宋体"/>
          <w:color w:val="000"/>
          <w:sz w:val="28"/>
          <w:szCs w:val="28"/>
        </w:rPr>
        <w:t xml:space="preserve">三、组织开展了安全文明校园的创建活动。</w:t>
      </w:r>
    </w:p>
    <w:p>
      <w:pPr>
        <w:ind w:left="0" w:right="0" w:firstLine="560"/>
        <w:spacing w:before="450" w:after="450" w:line="312" w:lineRule="auto"/>
      </w:pPr>
      <w:r>
        <w:rPr>
          <w:rFonts w:ascii="宋体" w:hAnsi="宋体" w:eastAsia="宋体" w:cs="宋体"/>
          <w:color w:val="000"/>
          <w:sz w:val="28"/>
          <w:szCs w:val="28"/>
        </w:rPr>
        <w:t xml:space="preserve">为巩固学校及周边综合治理成果，强化校园内部管理，7月份召开镇中心校、路口中学、县职业中学联席会议，在中学成立了安全保卫科，聘请了保安人员，同时对加强学校的人文环境、社会环境提出了合理意见和建议，为强化民主和谐的师生关系的构建，学校及周边治理工作有序推进。</w:t>
      </w:r>
    </w:p>
    <w:p>
      <w:pPr>
        <w:ind w:left="0" w:right="0" w:firstLine="560"/>
        <w:spacing w:before="450" w:after="450" w:line="312" w:lineRule="auto"/>
      </w:pPr>
      <w:r>
        <w:rPr>
          <w:rFonts w:ascii="宋体" w:hAnsi="宋体" w:eastAsia="宋体" w:cs="宋体"/>
          <w:color w:val="000"/>
          <w:sz w:val="28"/>
          <w:szCs w:val="28"/>
        </w:rPr>
        <w:t xml:space="preserve">办公室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第三篇：学校周边环境综合治理工作总结</w:t>
      </w:r>
    </w:p>
    <w:p>
      <w:pPr>
        <w:ind w:left="0" w:right="0" w:firstLine="560"/>
        <w:spacing w:before="450" w:after="450" w:line="312" w:lineRule="auto"/>
      </w:pPr>
      <w:r>
        <w:rPr>
          <w:rFonts w:ascii="宋体" w:hAnsi="宋体" w:eastAsia="宋体" w:cs="宋体"/>
          <w:color w:val="000"/>
          <w:sz w:val="28"/>
          <w:szCs w:val="28"/>
        </w:rPr>
        <w:t xml:space="preserve">武冈一中2024年学校周边环境综合治理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根据上级的工作部署，结合我校社会治安的实际情况，通过对学校周边环境的集中整治，收到了良好的效果，回顾前段工作，主要成绩有：</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学校充分利用“云台之声”广播台，对社会治安集中整治进行广泛宣传，出墙报12期、宣传专栏6个，通过宣传，使广大师生和校园周边群众提高了认识，积极支持和参与这次社会治安集中整治。</w:t>
      </w:r>
    </w:p>
    <w:p>
      <w:pPr>
        <w:ind w:left="0" w:right="0" w:firstLine="560"/>
        <w:spacing w:before="450" w:after="450" w:line="312" w:lineRule="auto"/>
      </w:pPr>
      <w:r>
        <w:rPr>
          <w:rFonts w:ascii="宋体" w:hAnsi="宋体" w:eastAsia="宋体" w:cs="宋体"/>
          <w:color w:val="000"/>
          <w:sz w:val="28"/>
          <w:szCs w:val="28"/>
        </w:rPr>
        <w:t xml:space="preserve">二、采取措施，集中整治效果明显。</w:t>
      </w:r>
    </w:p>
    <w:p>
      <w:pPr>
        <w:ind w:left="0" w:right="0" w:firstLine="560"/>
        <w:spacing w:before="450" w:after="450" w:line="312" w:lineRule="auto"/>
      </w:pPr>
      <w:r>
        <w:rPr>
          <w:rFonts w:ascii="宋体" w:hAnsi="宋体" w:eastAsia="宋体" w:cs="宋体"/>
          <w:color w:val="000"/>
          <w:sz w:val="28"/>
          <w:szCs w:val="28"/>
        </w:rPr>
        <w:t xml:space="preserve">1、通过宣传发动、制订措施、采取行动。这次共清除校园周边所有的电子游戏厅、网吧、桌球室、麻将室、录相厅，使不健康的文化娱乐场所远离了学校，清除了学校周边的精神污染，使广大师生有一个安静的学习生活环境。</w:t>
      </w:r>
    </w:p>
    <w:p>
      <w:pPr>
        <w:ind w:left="0" w:right="0" w:firstLine="560"/>
        <w:spacing w:before="450" w:after="450" w:line="312" w:lineRule="auto"/>
      </w:pPr>
      <w:r>
        <w:rPr>
          <w:rFonts w:ascii="宋体" w:hAnsi="宋体" w:eastAsia="宋体" w:cs="宋体"/>
          <w:color w:val="000"/>
          <w:sz w:val="28"/>
          <w:szCs w:val="28"/>
        </w:rPr>
        <w:t xml:space="preserve">2、整顿了校园内外所有的商业摊点，每个摊主向学校递交了保证书，保证不向学生出售香烟、黄色书籍和没有卫生许可证的食品。</w:t>
      </w:r>
    </w:p>
    <w:p>
      <w:pPr>
        <w:ind w:left="0" w:right="0" w:firstLine="560"/>
        <w:spacing w:before="450" w:after="450" w:line="312" w:lineRule="auto"/>
      </w:pPr>
      <w:r>
        <w:rPr>
          <w:rFonts w:ascii="宋体" w:hAnsi="宋体" w:eastAsia="宋体" w:cs="宋体"/>
          <w:color w:val="000"/>
          <w:sz w:val="28"/>
          <w:szCs w:val="28"/>
        </w:rPr>
        <w:t xml:space="preserve">3、杜绝了学生私自外出租房的不良现象。学校周围的个人私房，没有向学生出租，没有向学生提供打牌、赌博的工具，学生没有一人外出私自租房居住。</w:t>
      </w:r>
    </w:p>
    <w:p>
      <w:pPr>
        <w:ind w:left="0" w:right="0" w:firstLine="560"/>
        <w:spacing w:before="450" w:after="450" w:line="312" w:lineRule="auto"/>
      </w:pPr>
      <w:r>
        <w:rPr>
          <w:rFonts w:ascii="宋体" w:hAnsi="宋体" w:eastAsia="宋体" w:cs="宋体"/>
          <w:color w:val="000"/>
          <w:sz w:val="28"/>
          <w:szCs w:val="28"/>
        </w:rPr>
        <w:t xml:space="preserve">4、清理了校门口乱摆摊点的混乱情况，基本消除校门口乱停乱摆出租摩托车的现象。</w:t>
      </w:r>
    </w:p>
    <w:p>
      <w:pPr>
        <w:ind w:left="0" w:right="0" w:firstLine="560"/>
        <w:spacing w:before="450" w:after="450" w:line="312" w:lineRule="auto"/>
      </w:pPr>
      <w:r>
        <w:rPr>
          <w:rFonts w:ascii="宋体" w:hAnsi="宋体" w:eastAsia="宋体" w:cs="宋体"/>
          <w:color w:val="000"/>
          <w:sz w:val="28"/>
          <w:szCs w:val="28"/>
        </w:rPr>
        <w:t xml:space="preserve">5、静化了校内环境，“双休日”有专门的行政领导和政教处人员值班，基本杜绝了学生的小偷小摸现象，各班每两周举办一次丰富多彩、积极健康的班会活动。</w:t>
      </w:r>
    </w:p>
    <w:p>
      <w:pPr>
        <w:ind w:left="0" w:right="0" w:firstLine="560"/>
        <w:spacing w:before="450" w:after="450" w:line="312" w:lineRule="auto"/>
      </w:pPr>
      <w:r>
        <w:rPr>
          <w:rFonts w:ascii="宋体" w:hAnsi="宋体" w:eastAsia="宋体" w:cs="宋体"/>
          <w:color w:val="000"/>
          <w:sz w:val="28"/>
          <w:szCs w:val="28"/>
        </w:rPr>
        <w:t xml:space="preserve">6、整章建制，为社会长治久安制订了一系列的规章制度。①制订了学生会保卫干部值勤等制度。</w:t>
      </w:r>
    </w:p>
    <w:p>
      <w:pPr>
        <w:ind w:left="0" w:right="0" w:firstLine="560"/>
        <w:spacing w:before="450" w:after="450" w:line="312" w:lineRule="auto"/>
      </w:pPr>
      <w:r>
        <w:rPr>
          <w:rFonts w:ascii="宋体" w:hAnsi="宋体" w:eastAsia="宋体" w:cs="宋体"/>
          <w:color w:val="000"/>
          <w:sz w:val="28"/>
          <w:szCs w:val="28"/>
        </w:rPr>
        <w:t xml:space="preserve">②制订了校园周边几室几厅的查处办法和处理意见。</w:t>
      </w:r>
    </w:p>
    <w:p>
      <w:pPr>
        <w:ind w:left="0" w:right="0" w:firstLine="560"/>
        <w:spacing w:before="450" w:after="450" w:line="312" w:lineRule="auto"/>
      </w:pPr>
      <w:r>
        <w:rPr>
          <w:rFonts w:ascii="宋体" w:hAnsi="宋体" w:eastAsia="宋体" w:cs="宋体"/>
          <w:color w:val="000"/>
          <w:sz w:val="28"/>
          <w:szCs w:val="28"/>
        </w:rPr>
        <w:t xml:space="preserve">③制订禁黄、禁毒、禁赌、防止青少年犯罪的具体措施，拒绝邪教组织对学校的渗透。</w:t>
      </w:r>
    </w:p>
    <w:p>
      <w:pPr>
        <w:ind w:left="0" w:right="0" w:firstLine="560"/>
        <w:spacing w:before="450" w:after="450" w:line="312" w:lineRule="auto"/>
      </w:pPr>
      <w:r>
        <w:rPr>
          <w:rFonts w:ascii="宋体" w:hAnsi="宋体" w:eastAsia="宋体" w:cs="宋体"/>
          <w:color w:val="000"/>
          <w:sz w:val="28"/>
          <w:szCs w:val="28"/>
        </w:rPr>
        <w:t xml:space="preserve">7、与周边的单位、行政村签订了《协议书》，齐抓共管，认真做好校园周边环境的细致工作，召开了群众谈话会，让群众关心、支持学校有关工作。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集中整治，虽然取得了一定的成绩，制定了一系列的制度和措施，但也存在一些问题，一是部分教师的认识有待进一步提高，二是部分学生还有偷爬围墙外出打电子游戏的现象。以上这些，有待我们进一步强化集中整治，提高认识，把学校周边治安整治与“严打”结合起来，争取取得更大的实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我校长期以来在上级各部门的正确领导下，全面贯彻党的教育方针，进一步提高了对社会治安综合治理工作的认识，狠抓安全文明校园建设，促进了学校各项工作的丌展，保证了良好的教育教学秩序，现将近年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我校成立有普法领导小组，负责制定普法规划并通过开展法律知识讲座、知识竞赛、演讲等多种形式认真贯彻实施。精选人员，利用校园广播站及壁报栏等多种媒介大力宣传法制内容，建直校内法制宣教阵地，营造氛围，增强舆论宣传。不定期聘请公检法部门的领导专家为师生作法制报告。同时，在各科(尤其是政治)教学中渗透法制教育，强化法律意识。另外，订购法制学习材料存放在阅览室，供师生白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预防青少年犯罪是我校开展法制教育的重点。在教育活动中，注重加强实践锻炼促进行为养成。为使法制教育深入人心，进而转化成师生的自觉行为，我校坚持开展法制宣传教育活动，将普法宣传教育工作作纳入学校及学期工作计划，同时发挥好四个作用：(一)是法制教育基地的作用。通过多种形式，坚持开展法制共建活动，如每年举行四次法制报告会，每月一次国旗下法制宣传教育活动工作，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(二)是发挥家长学校的作用。学校每学期部将法制教育列入家长学校课程，并聘请公安干警、政治教师授课，收到良好的效果。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每周一的晨会，有正规的国旗班升旗，有催人奋进的国旗下讲话，有带班领导的工作总结和布置，有对违纪学生的处理意见等。这些都是法制化管理的具体休现，各种法律法规、各项规章制度在潜移默化中让师生接受，起到了很好的效果。</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预防青少年犯罪、治理校园周边环境，是一项系统工程，必须进行“综合治理”。在修订和完善原有规章制度的基础上，我校陆续出台了《学校教师管理手册》、《学校学生日常管理制度》，把各项规章制度收集成册，内容涵盖学校管理的各个方面，特别是件社会治安综合治理、预防青少年犯罪、校园安全防范。在制定这些规章制度中，我们坚持做到了以下三点：一是要合法合理，与国家和上级的法规政策要求相统一；二是明确责任，党政工团各部门都有明确的职责制，各项工作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第七，忠于职守，加强值班检查，建立了青年护校队。每天由一位校级、两位中层领导带领七位青年教工，在一卜下学的高峰期，分别在学校大门口及学校周边巡视，为创造良好周边环境，付出了辛勤的汗水。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内强素质的同时，我校十分重视善待友邻。一直为学校营造良好的周边环境而努力。我们通过走出去、请进来，座谈、沟通、交流等方式解决了一系列学校与周边邻居间的矛盾，同时我们积极组织参与社区共建活动，为学校各方面工作顺利开展打下丁良好的基础。参与社区清理“牛皮癣”活动。我校校长、书记亲自带队，组织师生在 校内及街道上开展环境整治工作。我校开设的综合实践课，实施素质教育，使学生学以致用为周边环境治理献计献策。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县人民法院保持着法学共建关系，还分别与县检察院、文昌派出所等建立了警校共建关系，定期开展法制讲座和普法活动，进一步拓宽了法教育的渠道。每年的安全活动月中，我校都召开了法制报告会，给全校师生上生动的法制报告课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3月以来，我校认真贯彻落实县关于校园周边环境治理工作的通知精神和工作部署，积极采取有力措施，切实做好防范工作，有效地维护了校园的稳定和安全确保了学校环境综合治理工作及教学、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县有关综治文件精神和要求，制定了我校《龙潭口小学校2024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 “一把手”负责制，坚持定期召开专题工作会议，贯彻上级工作意见，部署防范工作，落实治安安全工作方案，强化校园治安工作措施，督导校内各部门认真加强治安防范，及时整改隐患，落实值班领导和值班人员的工作职责，严格安全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 “安全第一，预防为主”的工作方针，进一步促进了校园治安安全工作有序进行。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2025-08-10T23:55:18+08:00</dcterms:created>
  <dcterms:modified xsi:type="dcterms:W3CDTF">2025-08-10T23:55:18+08:00</dcterms:modified>
</cp:coreProperties>
</file>

<file path=docProps/custom.xml><?xml version="1.0" encoding="utf-8"?>
<Properties xmlns="http://schemas.openxmlformats.org/officeDocument/2006/custom-properties" xmlns:vt="http://schemas.openxmlformats.org/officeDocument/2006/docPropsVTypes"/>
</file>