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XX名师工作室成员总结</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第一篇：XX名师工作室成员总结“XX”工作室工作总结—— 温馨感动成长收获时光荏苒，眨眼间我已经在“XX”工作室一年了。回想这学期的点点滴滴，“温馨”、“感动”、“成长”、“收获”这几个词眼不断在眼前跳动：温馨参与工作室一年，由陌生到熟悉...</w:t>
      </w:r>
    </w:p>
    <w:p>
      <w:pPr>
        <w:ind w:left="0" w:right="0" w:firstLine="560"/>
        <w:spacing w:before="450" w:after="450" w:line="312" w:lineRule="auto"/>
      </w:pPr>
      <w:r>
        <w:rPr>
          <w:rFonts w:ascii="黑体" w:hAnsi="黑体" w:eastAsia="黑体" w:cs="黑体"/>
          <w:color w:val="000000"/>
          <w:sz w:val="36"/>
          <w:szCs w:val="36"/>
          <w:b w:val="1"/>
          <w:bCs w:val="1"/>
        </w:rPr>
        <w:t xml:space="preserve">第一篇：XX名师工作室成员总结</w:t>
      </w:r>
    </w:p>
    <w:p>
      <w:pPr>
        <w:ind w:left="0" w:right="0" w:firstLine="560"/>
        <w:spacing w:before="450" w:after="450" w:line="312" w:lineRule="auto"/>
      </w:pPr>
      <w:r>
        <w:rPr>
          <w:rFonts w:ascii="宋体" w:hAnsi="宋体" w:eastAsia="宋体" w:cs="宋体"/>
          <w:color w:val="000"/>
          <w:sz w:val="28"/>
          <w:szCs w:val="28"/>
        </w:rPr>
        <w:t xml:space="preserve">“XX”工作室工作总结</w:t>
      </w:r>
    </w:p>
    <w:p>
      <w:pPr>
        <w:ind w:left="0" w:right="0" w:firstLine="560"/>
        <w:spacing w:before="450" w:after="450" w:line="312" w:lineRule="auto"/>
      </w:pPr>
      <w:r>
        <w:rPr>
          <w:rFonts w:ascii="宋体" w:hAnsi="宋体" w:eastAsia="宋体" w:cs="宋体"/>
          <w:color w:val="000"/>
          <w:sz w:val="28"/>
          <w:szCs w:val="28"/>
        </w:rPr>
        <w:t xml:space="preserve">—— 温馨</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时光荏苒，眨眼间我已经在“XX”工作室一年了。回想这学期的点点滴滴，“温馨”、“感动”、“成长”、“收获”这几个词眼不断在眼前跳动：</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参与工作室一年，由陌生到熟悉再到融合，无时无刻不感觉到工作室伙伴的真诚、工作室这个大家庭的温馨。成员间的相互指导、相互帮助、相互促进，已将我们连接成一个有生命的教研共同体。在这里，我们平等、民主，各抒己见；在这里，我们互助合作、与时俱进；在这里，我看到了责任、激情与追求；在这里，我感受到了真诚、活力与幸福。</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学期伊始，工作室第九次活动，我在自己所在的学校执教习作《春节乐》。那天阴雨绵绵，老天似乎还在寒冷的冬季沉睡。当我赶到学校时，工作室的邢长青老师已经到了。他将工作室的横幅挂好，帮我将上课的教案分发到会议室，我心中涌起一阵感动：这就是我工作室的伙伴！</w:t>
      </w:r>
    </w:p>
    <w:p>
      <w:pPr>
        <w:ind w:left="0" w:right="0" w:firstLine="560"/>
        <w:spacing w:before="450" w:after="450" w:line="312" w:lineRule="auto"/>
      </w:pPr>
      <w:r>
        <w:rPr>
          <w:rFonts w:ascii="宋体" w:hAnsi="宋体" w:eastAsia="宋体" w:cs="宋体"/>
          <w:color w:val="000"/>
          <w:sz w:val="28"/>
          <w:szCs w:val="28"/>
        </w:rPr>
        <w:t xml:space="preserve">评课时，我的伙伴们更是毫无保留，针对我课中的不足，给予我真诚的建议与指导，陈主任针对性的点评更让我为之感动。评课交流中，大家的智慧相互碰撞，新的思想火花一触即发：习作指导课的时间究竟该如何把握？三年级孩子的范文究竟如何运用对孩子更有帮助？情境再现有利于三年级的孩子习作„„大家的畅所欲言，不仅仅是针对一节作文指导课，更是对三年级孩子学习语文方法的交流。有同事问我：“看你们工作室评课的时候，一坐就是几个小时，不累吗？”我笑而不语，因为我们被彼此间的真诚感动着，因为我们充实着。</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这学期，我执教了《春节乐》。教学中，我在喜庆的音乐声中营造出节日的气氛，把学生的思维拉回到春节的情境中，引导学生借助语言还原情境，同时以范文引路，对学生语言表达的完整与规范、动作神情的描述、比喻拟人的运用等方面作了细致的指导，让学生在品析中习得方法，进而迁移到自己的习作中去。一遍一遍的磨课，一次次看到自己的不足，进而一步步改正，我感谢我的同事，感谢我工作室的伙伴。</w:t>
      </w:r>
    </w:p>
    <w:p>
      <w:pPr>
        <w:ind w:left="0" w:right="0" w:firstLine="560"/>
        <w:spacing w:before="450" w:after="450" w:line="312" w:lineRule="auto"/>
      </w:pPr>
      <w:r>
        <w:rPr>
          <w:rFonts w:ascii="宋体" w:hAnsi="宋体" w:eastAsia="宋体" w:cs="宋体"/>
          <w:color w:val="000"/>
          <w:sz w:val="28"/>
          <w:szCs w:val="28"/>
        </w:rPr>
        <w:t xml:space="preserve">（二）理论实践学习TW小学的研讨活动：史老师主持了这一期的工作室论坛——《从“主题单元教学”到“生态作文”》。从这次活动，我认识到研究，不是空想出来的，也不是呆干出来的，研究的成功和个人的成长需要知行的融合，更需要一份坚守。</w:t>
      </w:r>
    </w:p>
    <w:p>
      <w:pPr>
        <w:ind w:left="0" w:right="0" w:firstLine="560"/>
        <w:spacing w:before="450" w:after="450" w:line="312" w:lineRule="auto"/>
      </w:pPr>
      <w:r>
        <w:rPr>
          <w:rFonts w:ascii="宋体" w:hAnsi="宋体" w:eastAsia="宋体" w:cs="宋体"/>
          <w:color w:val="000"/>
          <w:sz w:val="28"/>
          <w:szCs w:val="28"/>
        </w:rPr>
        <w:t xml:space="preserve">四月份活动，一次理论的饕餮大餐，一次课堂的精彩纷呈：</w:t>
      </w:r>
    </w:p>
    <w:p>
      <w:pPr>
        <w:ind w:left="0" w:right="0" w:firstLine="560"/>
        <w:spacing w:before="450" w:after="450" w:line="312" w:lineRule="auto"/>
      </w:pPr>
      <w:r>
        <w:rPr>
          <w:rFonts w:ascii="宋体" w:hAnsi="宋体" w:eastAsia="宋体" w:cs="宋体"/>
          <w:color w:val="000"/>
          <w:sz w:val="28"/>
          <w:szCs w:val="28"/>
        </w:rPr>
        <w:t xml:space="preserve">周末讲坛：这是一场教育科研的饕餮大餐。从陈主任的“课题研究该怎样选题”的讲座中，我明白了“选准课题等于完成了课题研究的一半。”一个好的选题既要有现实的意义，也要有科学的现实性；既要有独创性，也要有可行性；既要有实践性，也要讲究规范性；从李令永博士与会交流的课题研究过程中，我对《开题报告》、《中期评估报告》和《结题报告》的撰写要领有了更进一步的了解。这对我正在进行的子课题《基于农村小学语文阅读教学与生态作文的研究》有很大的帮助。</w:t>
      </w:r>
    </w:p>
    <w:p>
      <w:pPr>
        <w:ind w:left="0" w:right="0" w:firstLine="560"/>
        <w:spacing w:before="450" w:after="450" w:line="312" w:lineRule="auto"/>
      </w:pPr>
      <w:r>
        <w:rPr>
          <w:rFonts w:ascii="宋体" w:hAnsi="宋体" w:eastAsia="宋体" w:cs="宋体"/>
          <w:color w:val="000"/>
          <w:sz w:val="28"/>
          <w:szCs w:val="28"/>
        </w:rPr>
        <w:t xml:space="preserve">课堂教学：小语协作组J老师和名师工作室成员LJ老师的两节主题生活作文指导课，让我受益匪浅。她们较好地契合了两个团队的课题研究目标和全市小学语文作文教学的现状，发挥了很好的示范引领和借鉴作用。</w:t>
      </w:r>
    </w:p>
    <w:p>
      <w:pPr>
        <w:ind w:left="0" w:right="0" w:firstLine="560"/>
        <w:spacing w:before="450" w:after="450" w:line="312" w:lineRule="auto"/>
      </w:pPr>
      <w:r>
        <w:rPr>
          <w:rFonts w:ascii="宋体" w:hAnsi="宋体" w:eastAsia="宋体" w:cs="宋体"/>
          <w:color w:val="000"/>
          <w:sz w:val="28"/>
          <w:szCs w:val="28"/>
        </w:rPr>
        <w:t xml:space="preserve">五月带着期待，带着敬仰，我们走进了XX小学五年级的课堂，开始了这次精神之旅。史老师的课堂，用文字“描画”人物的方法，让我耳目一新。更我兴奋的是，五月底陈主任带领大家参加了在溧阳市实验小学举办的“江苏省名校名师小学语文主题观摩”活动。无论是专家的理论引领还是名师的精彩课堂，我都能看到他们在为儿童语文的大道上勇敢前行着。尤其是许嫣娜、张康桥、薛法根三位名师的课堂，活泼愉快，简约不失扎实，自然不失睿智，展现生命之美处很多，让儿童语文“无痕”却精彩，无一不展示出他们的教学魅力。而我，也从他们的课堂中寻找着自己的不足，努力践行着儿童语文的追求，逐步成长着。</w:t>
      </w:r>
    </w:p>
    <w:p>
      <w:pPr>
        <w:ind w:left="0" w:right="0" w:firstLine="560"/>
        <w:spacing w:before="450" w:after="450" w:line="312" w:lineRule="auto"/>
      </w:pPr>
      <w:r>
        <w:rPr>
          <w:rFonts w:ascii="宋体" w:hAnsi="宋体" w:eastAsia="宋体" w:cs="宋体"/>
          <w:color w:val="000"/>
          <w:sz w:val="28"/>
          <w:szCs w:val="28"/>
        </w:rPr>
        <w:t xml:space="preserve">HT小学的研讨活动：贺老师的课堂让我认识了一个新词:感点。写读后感，要结合生活中的例子，抓准了感点，这样才能写出一点自己的东西来。吴建强老师的游戏作文讲座，让我感受到原来作文课可以这么有乐趣。要让孩子写好作文，要先在学生的习作欲望上下工夫，而游戏则是激发学生习作最好的途径。精心地进行教学设计，在有趣的游戏中继而进行有序的引导，帮助孩子完成习作，拓展真实的习作情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直在农村教学，除了平时上好每一节课，认真批阅作业，细心辅导学生外，我阅读的与教育相关书籍并不多。工作室第一次活动，我就感受到了那浓浓的文化气息：学习理论文章《飞向太阳—苏霍姆林斯基的壮丽人生》，感受苏霍姆林斯基伟大生平，以及投身于“种太阳”的教育理想；拜读常州局小许嫣娜老师作为一名普通老师的自豪与幸福；领略《语文名师的“草根”成长—连云港小学语文名师成长研究》„„那一刻，我才知道自己真的只是“井底之蛙”，压力倍感而来，我必须不断地为自己“充电”。只有这样，才能适应时代发展的要求和学生的学习需求。</w:t>
      </w:r>
    </w:p>
    <w:p>
      <w:pPr>
        <w:ind w:left="0" w:right="0" w:firstLine="560"/>
        <w:spacing w:before="450" w:after="450" w:line="312" w:lineRule="auto"/>
      </w:pPr>
      <w:r>
        <w:rPr>
          <w:rFonts w:ascii="宋体" w:hAnsi="宋体" w:eastAsia="宋体" w:cs="宋体"/>
          <w:color w:val="000"/>
          <w:sz w:val="28"/>
          <w:szCs w:val="28"/>
        </w:rPr>
        <w:t xml:space="preserve">由刚进工作室的巨大压力到慢慢调整心态，再到一年来自己看得到的进步，我一步一个脚印踏实走来。闲暇之余，泡上一杯浓茶，也能静下心来看一些对自己专业成长有帮助的书籍。陈主任为工作室成员购买的干国祥的《生命中最好的语文课》、《写作与阅读教学研究》、吴勇的《童化作文》、苏霍姆林斯基的《给教师的建议》；韩兴娥的《让孩子踏上阅读快车道》、李镇西的《做最好的老师》、干国祥的《生命中最好的语文课》、管建刚的《我的作文训练系统》，都是我工作之余必不可少的精神大餐。从中我开阔了视野，提升了理念，改变了观念，集中了精力，培养了耐心；在不断地学习中经历了作为一名教师的自身认同，经历了一次次的自我超越。</w:t>
      </w:r>
    </w:p>
    <w:p>
      <w:pPr>
        <w:ind w:left="0" w:right="0" w:firstLine="560"/>
        <w:spacing w:before="450" w:after="450" w:line="312" w:lineRule="auto"/>
      </w:pPr>
      <w:r>
        <w:rPr>
          <w:rFonts w:ascii="宋体" w:hAnsi="宋体" w:eastAsia="宋体" w:cs="宋体"/>
          <w:color w:val="000"/>
          <w:sz w:val="28"/>
          <w:szCs w:val="28"/>
        </w:rPr>
        <w:t xml:space="preserve">工作室第七次活动，我们围绕着“师爱”这个主题展开交流。大家结合自己在工作中的经历，分享了自己和学生之间的动人故事，并且就如何教育一些比较特殊的孩子做了探讨：还记得陈主任讲述为寻找一个没有及时到校上课的孩子时的感动，他让我看到了作为一名老师的责任；还记得吴老师分享问题学生请假陪伴生病的奶奶的真情，他让我感受到了作为一名老师的大爱；还记得黄老师提出并不是所有的孩子都愿意接受你善意的帮助时的困惑，他让我懂得了作为一名老师，对孩子仅有爱是不够的，你需要真正走进孩子的心里，了解他的需要„„那次活动，大家共同品味爱的智慧，感受爱的幸福。这样的过程，深深拨动了我心底的琴弦，让我明白了“学生的呼唤要用心才能听见，学生的信任要用真爱才能换来”。我重新审视自己与孩子的点点滴滴，写下了《班主任的幸福》，并发表在《金坛教育研究》上，同时我还获得了“常州市优秀班主任”的荣誉称号。</w:t>
      </w:r>
    </w:p>
    <w:p>
      <w:pPr>
        <w:ind w:left="0" w:right="0" w:firstLine="560"/>
        <w:spacing w:before="450" w:after="450" w:line="312" w:lineRule="auto"/>
      </w:pPr>
      <w:r>
        <w:rPr>
          <w:rFonts w:ascii="宋体" w:hAnsi="宋体" w:eastAsia="宋体" w:cs="宋体"/>
          <w:color w:val="000"/>
          <w:sz w:val="28"/>
          <w:szCs w:val="28"/>
        </w:rPr>
        <w:t xml:space="preserve">除此以外，我的论文《实施经典阅读 提升人文素养》发表于省级刊物《小学时代》2024年12月总第37期上，我辅导的学生也在市“国土杯”演讲比赛中获二等奖„„</w:t>
      </w:r>
    </w:p>
    <w:p>
      <w:pPr>
        <w:ind w:left="0" w:right="0" w:firstLine="560"/>
        <w:spacing w:before="450" w:after="450" w:line="312" w:lineRule="auto"/>
      </w:pPr>
      <w:r>
        <w:rPr>
          <w:rFonts w:ascii="宋体" w:hAnsi="宋体" w:eastAsia="宋体" w:cs="宋体"/>
          <w:color w:val="000"/>
          <w:sz w:val="28"/>
          <w:szCs w:val="28"/>
        </w:rPr>
        <w:t xml:space="preserve">一年的学习，我不断成长着，收获着，我相信“一分耕耘，分收获”，我相信在陈主任的精心指导下，在同伴们的真诚帮助下，未来我会走得更好！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课题《“数形结合”思想在小学数学教学中的应用研究》的负责人，该课题目前按计划正在有步骤的实施。同时，他本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工作计划、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2025-05-03T19:17:09+08:00</dcterms:created>
  <dcterms:modified xsi:type="dcterms:W3CDTF">2025-05-03T19:17:09+08:00</dcterms:modified>
</cp:coreProperties>
</file>

<file path=docProps/custom.xml><?xml version="1.0" encoding="utf-8"?>
<Properties xmlns="http://schemas.openxmlformats.org/officeDocument/2006/custom-properties" xmlns:vt="http://schemas.openxmlformats.org/officeDocument/2006/docPropsVTypes"/>
</file>