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血站年终工作总结血站年终工作总结范文2024年度，我站在市卫生局的正确领导下，在社会各界的大力支持下，坚持以团队、激情、超越、创新和安全是根，保障是本为治站理念，以无偿献血工作为中心，确保临床用血安全、及时、有效为目的，全面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第一篇：血站年终工作总结</w:t>
      </w:r>
    </w:p>
    <w:p>
      <w:pPr>
        <w:ind w:left="0" w:right="0" w:firstLine="560"/>
        <w:spacing w:before="450" w:after="450" w:line="312" w:lineRule="auto"/>
      </w:pPr>
      <w:r>
        <w:rPr>
          <w:rFonts w:ascii="宋体" w:hAnsi="宋体" w:eastAsia="宋体" w:cs="宋体"/>
          <w:color w:val="000"/>
          <w:sz w:val="28"/>
          <w:szCs w:val="28"/>
        </w:rPr>
        <w:t xml:space="preserve">血站年终工作总结范文</w:t>
      </w:r>
    </w:p>
    <w:p>
      <w:pPr>
        <w:ind w:left="0" w:right="0" w:firstLine="560"/>
        <w:spacing w:before="450" w:after="450" w:line="312" w:lineRule="auto"/>
      </w:pPr>
      <w:r>
        <w:rPr>
          <w:rFonts w:ascii="宋体" w:hAnsi="宋体" w:eastAsia="宋体" w:cs="宋体"/>
          <w:color w:val="000"/>
          <w:sz w:val="28"/>
          <w:szCs w:val="28"/>
        </w:rPr>
        <w:t xml:space="preserve">2024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十七大精神，推进无偿献血事业又好又快发展，继续谱写我市无偿献血工作新篇章。党的十七届三中全会召开后，全站干部职工认真聆听和阅读了胡总书记的报告，胡总书记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2024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20××年，在省、市卫生主管部门的正确领导下，全站职工共同努力，紧紧围绕创建“平安、创新、廉洁、和谐卫生”的工作任务，坚持以宣传招募为先导、以质量管理为抓手、以血液安全为中心、以保证临床用血为目标、以提高服务水平为立足点，以创先争优和“三好一满意”为动力，广泛深入宣传《献血法》，认真贯彻落实“一法两规”，强力推进无偿献血“三个转移”，进一步强化内部管理，优化服务质量，不断完善采供血服务体系和质量管理体系建设，深入开展文明创建活动，继续保持了“临床用血100％来自无偿、无偿献血100%来自街头自愿”的双百目标，顺利通过了卫生部血液安全督导检查，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（一）采供血工作保持稳定增长 全年克服社会负面舆论、恶劣天气及人手紧张等不利因素影响，全站职工敬业苦干，多措并举，力保了临床用血的及时有效供给。截止12月10日，全市无偿献血15933人次，同比增长8.9％；采集血液5.64吨（56.449万毫升），增长8.0％；供应临床红细胞24766u，增长7.7％；血浆12.36万毫升，下降1.3％，街头自愿无偿献血比例为100％，成分血比例达99.7％，农村无偿献血比例32.3％，检测血液15974份，合格14230份，无一例经血传染性疾病发生，既满足了临床用血需求，又确保了血液质量安全。</w:t>
      </w:r>
    </w:p>
    <w:p>
      <w:pPr>
        <w:ind w:left="0" w:right="0" w:firstLine="560"/>
        <w:spacing w:before="450" w:after="450" w:line="312" w:lineRule="auto"/>
      </w:pPr>
      <w:r>
        <w:rPr>
          <w:rFonts w:ascii="宋体" w:hAnsi="宋体" w:eastAsia="宋体" w:cs="宋体"/>
          <w:color w:val="000"/>
          <w:sz w:val="28"/>
          <w:szCs w:val="28"/>
        </w:rPr>
        <w:t xml:space="preserve">（二）其他工作全面完成 全年把贯彻落实中、省、市卫生重大决策、重要工作部署和重要会议精神和党风廉政建设、精神文明建设、综治平安建设等与采供血工作同部署、同促进、同发展。一是认真贯彻落实党的十八大及省委届次全会、市委届次全会精神，加强政治理论学习，提高员工的思想觉悟水平，为全面完成各项工作提供了有力的思想保障、舆论支持和精神动力。二是按照“医疗质量万里行——血液安全督导检查”和市委安全工作会议精神，对全站各项工作隐患进行了周密的排查，实现了安全生产目标。三是按照卫生主管部门统一部署开展了重点领域清查治理工作，在小金库治理、基建工程及物料招投标采购、在编不在岗人员清理和党员干部违规从事营利性活动清查等方面无一违规违纪行为。四是按照创先争优活动、创建全国文明城市和“三好一满意”工作部署，有序地开展了“千名党员干部进街道、共建文明社区”、“窗口行业优质服务竞赛”和操作技能竞赛等活动。</w:t>
      </w:r>
    </w:p>
    <w:p>
      <w:pPr>
        <w:ind w:left="0" w:right="0" w:firstLine="560"/>
        <w:spacing w:before="450" w:after="450" w:line="312" w:lineRule="auto"/>
      </w:pPr>
      <w:r>
        <w:rPr>
          <w:rFonts w:ascii="宋体" w:hAnsi="宋体" w:eastAsia="宋体" w:cs="宋体"/>
          <w:color w:val="000"/>
          <w:sz w:val="28"/>
          <w:szCs w:val="28"/>
        </w:rPr>
        <w:t xml:space="preserve">二、主要措施做法</w:t>
      </w:r>
    </w:p>
    <w:p>
      <w:pPr>
        <w:ind w:left="0" w:right="0" w:firstLine="560"/>
        <w:spacing w:before="450" w:after="450" w:line="312" w:lineRule="auto"/>
      </w:pPr>
      <w:r>
        <w:rPr>
          <w:rFonts w:ascii="宋体" w:hAnsi="宋体" w:eastAsia="宋体" w:cs="宋体"/>
          <w:color w:val="000"/>
          <w:sz w:val="28"/>
          <w:szCs w:val="28"/>
        </w:rPr>
        <w:t xml:space="preserve">我们以科学发展观为指导，以贯彻落实“为民服务创先争优”、“三好一满意”活动为动力，不断完善质量体系、加大硬件投入、强化细节管理、规范献血服务和加强输血指导，保持了全市输血事业的良好发展态势。</w:t>
      </w:r>
    </w:p>
    <w:p>
      <w:pPr>
        <w:ind w:left="0" w:right="0" w:firstLine="560"/>
        <w:spacing w:before="450" w:after="450" w:line="312" w:lineRule="auto"/>
      </w:pPr>
      <w:r>
        <w:rPr>
          <w:rFonts w:ascii="宋体" w:hAnsi="宋体" w:eastAsia="宋体" w:cs="宋体"/>
          <w:color w:val="000"/>
          <w:sz w:val="28"/>
          <w:szCs w:val="28"/>
        </w:rPr>
        <w:t xml:space="preserve">（一）第五次修改质量管理文件，质量管理体系日臻完善 根据“一法两规”的要求，结合去年省卫生厅督导检查、内部审核、管理评审以及我站发展规划，对质量管理体系文件进行了第五次修改完善。一是在文件层次方面，将原质量手册分为新的质量手册和程序文件，质量记录单独汇集成册，使之更方便查阅与使用。二是根据业务工作需要和规范要求修改完善了程序文件和操作规程，各科室涉及相同工作内容的质量记录格式与内容全站统一。本次修改后的程序文件与操作规程等格式更规范，操作性和针对性更强，工作接口更明确，工作细节更清晰。修改后的质量管理规定更能保证血液质量与安全。</w:t>
      </w:r>
    </w:p>
    <w:p>
      <w:pPr>
        <w:ind w:left="0" w:right="0" w:firstLine="560"/>
        <w:spacing w:before="450" w:after="450" w:line="312" w:lineRule="auto"/>
      </w:pPr>
      <w:r>
        <w:rPr>
          <w:rFonts w:ascii="宋体" w:hAnsi="宋体" w:eastAsia="宋体" w:cs="宋体"/>
          <w:color w:val="000"/>
          <w:sz w:val="28"/>
          <w:szCs w:val="28"/>
        </w:rPr>
        <w:t xml:space="preserve">（二）不断加大投入，综合能力有效提升 今年硬件投入60余万元。一是新建了试剂和血液标本储存冷库，试剂分类储存和血液标本保存更规范有序。储存温度实现了24小时监控。二是新购置了两台全自动洗板机和两台全自动酶标仪，满足了血液检测设备备用要求。三是新购置滤白柜和病毒灭活柜，白细胞滤除和病毒灭活相关准备工作基本完成，将为临床提供更多更安全的血液成分，满足病人的不同需要。四是改建了检验科灭菌室，血液检测过程中产生的固体医疗废物处理更加规范。</w:t>
      </w:r>
    </w:p>
    <w:p>
      <w:pPr>
        <w:ind w:left="0" w:right="0" w:firstLine="560"/>
        <w:spacing w:before="450" w:after="450" w:line="312" w:lineRule="auto"/>
      </w:pPr>
      <w:r>
        <w:rPr>
          <w:rFonts w:ascii="宋体" w:hAnsi="宋体" w:eastAsia="宋体" w:cs="宋体"/>
          <w:color w:val="000"/>
          <w:sz w:val="28"/>
          <w:szCs w:val="28"/>
        </w:rPr>
        <w:t xml:space="preserve">（三）不断加强管理，执行力得到提高 通过修订完善各项规章制度，实行民主、科学管理，并进一步加大了制度落实的督查巡查问责力度。针对内部审核、管理评审和日常质量检查中暴露出来的细节缺陷，按照提出-分析-解决问题的办法，每月均在站务会议上进行深入研究并在下一次会议上反馈整改完成情况。特别是针对8月份卫生部血液安全督导检查专家组反馈的意见与建议，全站各科室开展了举一反三的排查整改，已基本整改完毕。年内给予整改不力的2个科室通报批评，4人受到相应的经济处罚。</w:t>
      </w:r>
    </w:p>
    <w:p>
      <w:pPr>
        <w:ind w:left="0" w:right="0" w:firstLine="560"/>
        <w:spacing w:before="450" w:after="450" w:line="312" w:lineRule="auto"/>
      </w:pPr>
      <w:r>
        <w:rPr>
          <w:rFonts w:ascii="宋体" w:hAnsi="宋体" w:eastAsia="宋体" w:cs="宋体"/>
          <w:color w:val="000"/>
          <w:sz w:val="28"/>
          <w:szCs w:val="28"/>
        </w:rPr>
        <w:t xml:space="preserve">（四）不断抓关键环节，血液质量安全更有保障 一是在献血者招募环节做到认真征询、细致体检，在血液采集环节加强核对、确保无误，严格按照操作规程采集运送血液。二是在血液交接、成分制备、血液检测过程中严格执行自查及互查制度，确保关键环节不出差错。三是严格把好试剂和血袋等关键物料质量关，同时实行备用试剂合格标本抽检制度。全年对本站提供的成分血进行质控抽检204袋，未发现有漏检和细菌生长现象，符合率为100%；原辅材料监控抽检26批次，保证了投入使用的关键物料全部符合质量要求；对采供血工作环境空气质量监测，捐血车、净化间、成品库、待检库、分浆间、储血冰箱等12个监测点30个区域进行了严格监测。通过长期抓关键环节，持续抓细节管理，成效显着，自建站以来未发生一例血液安全事故。</w:t>
      </w:r>
    </w:p>
    <w:p>
      <w:pPr>
        <w:ind w:left="0" w:right="0" w:firstLine="560"/>
        <w:spacing w:before="450" w:after="450" w:line="312" w:lineRule="auto"/>
      </w:pPr>
      <w:r>
        <w:rPr>
          <w:rFonts w:ascii="宋体" w:hAnsi="宋体" w:eastAsia="宋体" w:cs="宋体"/>
          <w:color w:val="000"/>
          <w:sz w:val="28"/>
          <w:szCs w:val="28"/>
        </w:rPr>
        <w:t xml:space="preserve">（五）规范献血服务，血液供应充足有效 坚持“以人为本，献血者至上”的服务理念，千方百计为无偿献血者提供周到、细致、热情的服务；发展固定无偿献血者队伍，切实保障临床用血及时安全有效。一是加强硬件建设，改善献血条件，为献血者提供更舒适更安全的献血环境。二是完善内部体制机制，调整内设机构职能职责，将采与供调整为统一管理，并制定了血液库存管理制度，根据本站库存及储血点库存情况及时合理调整各血型采集量；同时设定了每种血型的最低警戒线、最佳库存量和最高警戒线，并严格逗硬奖惩。三是建立并完善信息平台，为献血者提供人性化服务。构建了血液信息网络和献血信息数据库，献血者可利用采血现场、血站网站、语音查询电话、献血热线电话等多种方式进行献血结果查询，每周向献血者发送检测结果短信，同时落实专人解释献血结果。四是与各区市县建立了用血退费管理系统，方便了献血者和用血者在居住地能够及时办理临床用血的退费工作。五是建立无偿献血志愿者宣传服务队，以加强无偿献血的宣传和完善献血服务体系。在“三好一满意”活动中，全站实施“123456”服务标准（“一新”，就是全新的服务形象；“二温馨”，就是提供温馨的环境和温馨的技能操作；“三勤”，即嘴勤、手勤、脚勤，嘴勤就是做到有问必答，手勤就是技能操作熟练、规范、高质量，脚勤就是服务要高效率；“四个主动”，就是做到主动介绍、主动沟通、主动征询、主动帮助；“五个一”，就是一个微笑、一声问候、一杯热水、一遍感谢、一声祝福；“六声”，就是来有迎声、走有送声、服务过程有称呼声、服务完毕后有感谢声、失误时有慰问声、不满意时有道歉声）。极大地提高了献血者的积极性和满意度。全年共发放《献血者满意度调查表》700张，总体满意率为96.7%；接受社会对象质询150次，回复率为100%，反馈收集满意度为98.2%。全年共评出“优质服务先进个人”3人，“优质服务示范科室”2个。在无偿献血“六进”活动中，到乡镇采血32次、到部队采血4次、到学校宣传《献血法》及无偿献血知识6次、扩充无偿献血志工队23人。</w:t>
      </w:r>
    </w:p>
    <w:p>
      <w:pPr>
        <w:ind w:left="0" w:right="0" w:firstLine="560"/>
        <w:spacing w:before="450" w:after="450" w:line="312" w:lineRule="auto"/>
      </w:pPr>
      <w:r>
        <w:rPr>
          <w:rFonts w:ascii="宋体" w:hAnsi="宋体" w:eastAsia="宋体" w:cs="宋体"/>
          <w:color w:val="000"/>
          <w:sz w:val="28"/>
          <w:szCs w:val="28"/>
        </w:rPr>
        <w:t xml:space="preserve">（六）不断加强输血指导，科学用血水平有效提高 根据《血站管理办法》规定的职责，切实加强对临床用血的业务指导工作及储血点的血液储存的质量控制。按照《四川省储血点管理办法》的要求，形成了我站直接供给储血点，储血点供给各自辖区医疗机构的供血网络。我站与各储血点建立了计算机联网的输血管理系统，根据本站和各储血点血液库存及用血量等情况统筹配送、调配血液资源，并对用血情况进行在线监控。今年6月聘请全国知名输血专家湘雅医院输血科主任李碧娟教授来我市讲课，全市380人参加，参训人员反应好、收获大。目前全市成分输血率达99.8%。全年两次随机抽查各储血点医院及用血医院23所，发放《临床用血指导意见书》23份，随后将检查情况反馈市卫生局对23家医疗机构的临床用血情况进行了通报，起到了较好的警示作用。</w:t>
      </w:r>
    </w:p>
    <w:p>
      <w:pPr>
        <w:ind w:left="0" w:right="0" w:firstLine="560"/>
        <w:spacing w:before="450" w:after="450" w:line="312" w:lineRule="auto"/>
      </w:pPr>
      <w:r>
        <w:rPr>
          <w:rFonts w:ascii="宋体" w:hAnsi="宋体" w:eastAsia="宋体" w:cs="宋体"/>
          <w:color w:val="000"/>
          <w:sz w:val="28"/>
          <w:szCs w:val="28"/>
        </w:rPr>
        <w:t xml:space="preserve">（七）不断抓队伍建设，职工综合素质明显提升 切实加强职工教育与培训，以“创建学习型血站，争做知识型员工”为目标，有计划地安排职工继续教育。一是制定职工业务培训计划，严格按照培训计划对职工进行系统性的基本理论和基本技能的培训，内训与外训相结合。截止年底，全站职工均完成了75小时的内部质量手册培训；外训方面今年选派中层管理人员外出参观学习和培训20余次，3人取得成人教育本科文凭、2人通过考试考核即将获得本科文凭，还有3人在读本科文凭。二是坚持每年举行一次质量管理体系文件知识竞赛、岗位操作技能比赛。目前全站所有在编人员均为公招聘任，所有专业技术人员均符合《血站质量管理规范》关键岗位资质要求。全站工作人员均持有《全国采供血机构岗位培训考核合格证书》，为保障血液安全打下了坚实的基础。</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虽然我市无偿献血势头总体良好，但受外界客观因素影响，当前采供血工作也存在一定的“短板”因素，主要表现在：</w:t>
      </w:r>
    </w:p>
    <w:p>
      <w:pPr>
        <w:ind w:left="0" w:right="0" w:firstLine="560"/>
        <w:spacing w:before="450" w:after="450" w:line="312" w:lineRule="auto"/>
      </w:pPr>
      <w:r>
        <w:rPr>
          <w:rFonts w:ascii="宋体" w:hAnsi="宋体" w:eastAsia="宋体" w:cs="宋体"/>
          <w:color w:val="000"/>
          <w:sz w:val="28"/>
          <w:szCs w:val="28"/>
        </w:rPr>
        <w:t xml:space="preserve">1、血液时有偏型 特别是下半年来受“郭美美事件”及“捐款门事件”等影响，公众对社会公益机构出现了一定的信任危机，社会上对“无偿献血有偿用血”的质疑，削减了公众参与献血的激情，导致血站全年最佳库存限保持天数较去年同期下降2%，血液库存存在短时偏型。</w:t>
      </w:r>
    </w:p>
    <w:p>
      <w:pPr>
        <w:ind w:left="0" w:right="0" w:firstLine="560"/>
        <w:spacing w:before="450" w:after="450" w:line="312" w:lineRule="auto"/>
      </w:pPr>
      <w:r>
        <w:rPr>
          <w:rFonts w:ascii="宋体" w:hAnsi="宋体" w:eastAsia="宋体" w:cs="宋体"/>
          <w:color w:val="000"/>
          <w:sz w:val="28"/>
          <w:szCs w:val="28"/>
        </w:rPr>
        <w:t xml:space="preserve">2、采血环境较差 受当前地方党政领导班子换届影响，年初由市政府既定的献血屋建设基本处于停滞状态。目前我市无偿献血工作仍以原街头采血为主，车载空间的局限性和严寒酷暑等极端天气增多，不仅影响献血者的献血积极性，而且难以保证采供血环境工艺卫生要求。</w:t>
      </w:r>
    </w:p>
    <w:p>
      <w:pPr>
        <w:ind w:left="0" w:right="0" w:firstLine="560"/>
        <w:spacing w:before="450" w:after="450" w:line="312" w:lineRule="auto"/>
      </w:pPr>
      <w:r>
        <w:rPr>
          <w:rFonts w:ascii="宋体" w:hAnsi="宋体" w:eastAsia="宋体" w:cs="宋体"/>
          <w:color w:val="000"/>
          <w:sz w:val="28"/>
          <w:szCs w:val="28"/>
        </w:rPr>
        <w:t xml:space="preserve">3、工作人手紧张 目前我站编制限额为建站之初设置，十年来未予增补，随着临床供血量及其他社会事务的日渐增加，许多工作人员身兼数职，长期奔赴在各个工作岗位上，长期不能进行有效的休养，已有多人处在亚健康或带病状态，且由于原科室设置制约，部分中坚人员不能及时提拔重用，人员积极性和科室功能都得不到有效发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为消除不利因素，提高血站采供血保障能力，促进全市无偿献血事业的又好又快发展，结合实际，在保障临床用血同时，明年的重点工作打算如下：</w:t>
      </w:r>
    </w:p>
    <w:p>
      <w:pPr>
        <w:ind w:left="0" w:right="0" w:firstLine="560"/>
        <w:spacing w:before="450" w:after="450" w:line="312" w:lineRule="auto"/>
      </w:pPr>
      <w:r>
        <w:rPr>
          <w:rFonts w:ascii="宋体" w:hAnsi="宋体" w:eastAsia="宋体" w:cs="宋体"/>
          <w:color w:val="000"/>
          <w:sz w:val="28"/>
          <w:szCs w:val="28"/>
        </w:rPr>
        <w:t xml:space="preserve">1、无偿献血宣传取得重大进展 一是通过政府途径积极宣传《献血法》，协调市法建办将其列入“六五”普法方案内容，增强各级政府部门在无偿献血工作中的角色定位，特别是增强各级献血领导小组成员单位的责任意识，积极为献血车停放场地、外接电源、经费支出提供支持，明年底前争取在各区市县人流集中地段规划处1-2处采血车停放车位。二是通过媒体途径积极宣传无偿献血科学知识，全年预计投入宣传经费50余万元，在《广安日报》、《新报》、《广安电视台》及各区市县有线电视台、《广安广播电台》等市级主流媒体设置专题专栏，将无偿献血的好处、应急献血信息、献血者的权益保障等向公众反复播发；并设置“血站开放日”，适时邀请公众参观血站采供血全过程，将各项成本统计等信息以“血站见闻”等形式刊发（播放），消除公众对血站“无偿献血有偿使用”“一本万利”的误解，重塑血站公益形象。</w:t>
      </w:r>
    </w:p>
    <w:p>
      <w:pPr>
        <w:ind w:left="0" w:right="0" w:firstLine="560"/>
        <w:spacing w:before="450" w:after="450" w:line="312" w:lineRule="auto"/>
      </w:pPr>
      <w:r>
        <w:rPr>
          <w:rFonts w:ascii="宋体" w:hAnsi="宋体" w:eastAsia="宋体" w:cs="宋体"/>
          <w:color w:val="000"/>
          <w:sz w:val="28"/>
          <w:szCs w:val="28"/>
        </w:rPr>
        <w:t xml:space="preserve">2、采血环境获得明显改善 一是提请上级主管部门、献血领导小组成员单位出面协调，加快献血屋建设进程，争取在9月底前建成1-2座并投入使用。二是适时申报多功能采血房车采购计划，争取在未能建成献血屋的县（市、区）投入使用。</w:t>
      </w:r>
    </w:p>
    <w:p>
      <w:pPr>
        <w:ind w:left="0" w:right="0" w:firstLine="560"/>
        <w:spacing w:before="450" w:after="450" w:line="312" w:lineRule="auto"/>
      </w:pPr>
      <w:r>
        <w:rPr>
          <w:rFonts w:ascii="宋体" w:hAnsi="宋体" w:eastAsia="宋体" w:cs="宋体"/>
          <w:color w:val="000"/>
          <w:sz w:val="28"/>
          <w:szCs w:val="28"/>
        </w:rPr>
        <w:t xml:space="preserve">3、人员制约瓶颈得到打破 一是积极协调编委、人社部门，力促增编计划及重新设置科室方案获得通过，并新增各关键岗位人员1-2名。二是适时启动岗位人员竞聘活动，积极探索优化绩效分配方案，使得人员顺向流动、人逢其事、人尽其才，大力提升工作人员积极性。三是转变无偿献血招募形式，设置专人进行电话（短信）预约、上门招募，逐步实现由流动献血向固定献血，由随机献血向预约献血，由街头动员向社区、学校、企业、农村动员的稳步转移，增加有组织的团体自愿预约献血比例，减少外采工作人员工作时间。四是由各岗位中层干部组建“突击队”，每周轮流一次顶替相关工作人员工作，使其得到有效休息。</w:t>
      </w:r>
    </w:p>
    <w:p>
      <w:pPr>
        <w:ind w:left="0" w:right="0" w:firstLine="560"/>
        <w:spacing w:before="450" w:after="450" w:line="312" w:lineRule="auto"/>
      </w:pPr>
      <w:r>
        <w:rPr>
          <w:rFonts w:ascii="宋体" w:hAnsi="宋体" w:eastAsia="宋体" w:cs="宋体"/>
          <w:color w:val="000"/>
          <w:sz w:val="28"/>
          <w:szCs w:val="28"/>
        </w:rPr>
        <w:t xml:space="preserve">4、血液质量得到大幅提高 一是添加关键软件、设备，比如实验室管理软件、血细胞自动计数仪等。二是丰富血液成分制品，如病毒灭活血浆、少白细胞全血、去白细胞红细胞悬液等，在满足临床需求的同时，提高血液质量安全保障水平。</w:t>
      </w:r>
    </w:p>
    <w:p>
      <w:pPr>
        <w:ind w:left="0" w:right="0" w:firstLine="560"/>
        <w:spacing w:before="450" w:after="450" w:line="312" w:lineRule="auto"/>
      </w:pPr>
      <w:r>
        <w:rPr>
          <w:rFonts w:ascii="宋体" w:hAnsi="宋体" w:eastAsia="宋体" w:cs="宋体"/>
          <w:color w:val="000"/>
          <w:sz w:val="28"/>
          <w:szCs w:val="28"/>
        </w:rPr>
        <w:t xml:space="preserve">5、内部管理更加规范 一是健全完善体系文件及相关人事管理制度、绩效分配制度等，以不断适应当前的医改进程和事业单位分类改革需要。二是加强普法和依法管理、综治平安工作，提高干部职工的法制意识和法律素养，推进党务和站务公开，推进各项创建工作，和谐血站文化建设得到整体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“&gt;血站工作总结2024-02-01 11:13:40</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w:t>
      </w:r>
    </w:p>
    <w:p>
      <w:pPr>
        <w:ind w:left="0" w:right="0" w:firstLine="560"/>
        <w:spacing w:before="450" w:after="450" w:line="312" w:lineRule="auto"/>
      </w:pPr>
      <w:r>
        <w:rPr>
          <w:rFonts w:ascii="宋体" w:hAnsi="宋体" w:eastAsia="宋体" w:cs="宋体"/>
          <w:color w:val="000"/>
          <w:sz w:val="28"/>
          <w:szCs w:val="28"/>
        </w:rPr>
        <w:t xml:space="preserve">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余万，成分血多个单位（不含血浆、冷沉淀）机采血小板人份，建稀有血型档案达人次。全年创业务收入余万元，为血液事业的发展和全市人民身体健康作出了新的贡献。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w:t>
      </w:r>
    </w:p>
    <w:p>
      <w:pPr>
        <w:ind w:left="0" w:right="0" w:firstLine="560"/>
        <w:spacing w:before="450" w:after="450" w:line="312" w:lineRule="auto"/>
      </w:pPr>
      <w:r>
        <w:rPr>
          <w:rFonts w:ascii="宋体" w:hAnsi="宋体" w:eastAsia="宋体" w:cs="宋体"/>
          <w:color w:val="000"/>
          <w:sz w:val="28"/>
          <w:szCs w:val="28"/>
        </w:rPr>
        <w:t xml:space="preserve">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周年主题教育为契机，组织了一台丰富多彩的文艺活动，掀起了文明创建活动的热潮。二是加强领导，强化创建工作的责任感。为了切实抓好我站的文明创建工作，站成立了以站长任组长，四位副站长任副组长，相关科</w:t>
      </w:r>
    </w:p>
    <w:p>
      <w:pPr>
        <w:ind w:left="0" w:right="0" w:firstLine="560"/>
        <w:spacing w:before="450" w:after="450" w:line="312" w:lineRule="auto"/>
      </w:pPr>
      <w:r>
        <w:rPr>
          <w:rFonts w:ascii="宋体" w:hAnsi="宋体" w:eastAsia="宋体" w:cs="宋体"/>
          <w:color w:val="000"/>
          <w:sz w:val="28"/>
          <w:szCs w:val="28"/>
        </w:rPr>
        <w:t xml:space="preserve">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w:t>
      </w:r>
    </w:p>
    <w:p>
      <w:pPr>
        <w:ind w:left="0" w:right="0" w:firstLine="560"/>
        <w:spacing w:before="450" w:after="450" w:line="312" w:lineRule="auto"/>
      </w:pPr>
      <w:r>
        <w:rPr>
          <w:rFonts w:ascii="宋体" w:hAnsi="宋体" w:eastAsia="宋体" w:cs="宋体"/>
          <w:color w:val="000"/>
          <w:sz w:val="28"/>
          <w:szCs w:val="28"/>
        </w:rPr>
        <w:t xml:space="preserve">“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w:t>
      </w:r>
    </w:p>
    <w:p>
      <w:pPr>
        <w:ind w:left="0" w:right="0" w:firstLine="560"/>
        <w:spacing w:before="450" w:after="450" w:line="312" w:lineRule="auto"/>
      </w:pPr>
      <w:r>
        <w:rPr>
          <w:rFonts w:ascii="宋体" w:hAnsi="宋体" w:eastAsia="宋体" w:cs="宋体"/>
          <w:color w:val="000"/>
          <w:sz w:val="28"/>
          <w:szCs w:val="28"/>
        </w:rPr>
        <w:t xml:space="preserve">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万余元将迁入市卫生局大楼内的采供血点装修一新，并于月日正式开展业务。今年月日，采供血点被市妇联授予“巾帼文明示范岗”荣誉称号。在创建“文明科室”和“五好家庭”活动中，有个科室和户家庭被评为“文明科室”和“五好家庭”。通过一系列的文明创建活动，使全站职工进一步焕发了积极向上文明健康、爱岗敬业、无私奉献的精神面貌，营造了一个文明的工作环境和优美的生活环境，精神文明建设取得了丰硕成果。</w:t>
      </w:r>
    </w:p>
    <w:p>
      <w:pPr>
        <w:ind w:left="0" w:right="0" w:firstLine="560"/>
        <w:spacing w:before="450" w:after="450" w:line="312" w:lineRule="auto"/>
      </w:pPr>
      <w:r>
        <w:rPr>
          <w:rFonts w:ascii="宋体" w:hAnsi="宋体" w:eastAsia="宋体" w:cs="宋体"/>
          <w:color w:val="000"/>
          <w:sz w:val="28"/>
          <w:szCs w:val="28"/>
        </w:rPr>
        <w:t xml:space="preserve">㈡加强组织宣传，无偿献血工作稳</w:t>
      </w:r>
    </w:p>
    <w:p>
      <w:pPr>
        <w:ind w:left="0" w:right="0" w:firstLine="560"/>
        <w:spacing w:before="450" w:after="450" w:line="312" w:lineRule="auto"/>
      </w:pPr>
      <w:r>
        <w:rPr>
          <w:rFonts w:ascii="宋体" w:hAnsi="宋体" w:eastAsia="宋体" w:cs="宋体"/>
          <w:color w:val="000"/>
          <w:sz w:val="28"/>
          <w:szCs w:val="28"/>
        </w:rPr>
        <w:t xml:space="preserve">步推进</w:t>
      </w:r>
    </w:p>
    <w:p>
      <w:pPr>
        <w:ind w:left="0" w:right="0" w:firstLine="560"/>
        <w:spacing w:before="450" w:after="450" w:line="312" w:lineRule="auto"/>
      </w:pPr>
      <w:r>
        <w:rPr>
          <w:rFonts w:ascii="宋体" w:hAnsi="宋体" w:eastAsia="宋体" w:cs="宋体"/>
          <w:color w:val="000"/>
          <w:sz w:val="28"/>
          <w:szCs w:val="28"/>
        </w:rPr>
        <w:t xml:space="preserve">自《献血法》实施以来，在市献血委员会精心组织，各县（市）、区献血办密切配合和全站职工的努力工作下，社会各界积极响应，踊跃参与，我市的无偿献血形成了一套行之有效的运作机制。但随着无偿献血工作的深入开展，计划落实力度小，无偿献血工作发展不平衡的问题日渐突出。为此，我站积极建议市政府召开全市无偿献血工作会议，表彰先进，部署下步工作。今年月日，市政府在宾馆召开了全市无偿献血工作暨表彰大会，市委、市人大、市政府、市政协的领导，市献血委员会全体成员，各县（市）区政府分管领导、市直各战线、各部办委局、各县（市）区卫生局局长、献血办主任和部分先进代表余人参加了会议。会上，副市长代表市政府对我市的无偿献血工作进行了总结与回顾，明确了今后的工作任务，强调指出一是要将无偿献血纳入各级政府、单位责任目标考核内容，增强责任</w:t>
      </w:r>
    </w:p>
    <w:p>
      <w:pPr>
        <w:ind w:left="0" w:right="0" w:firstLine="560"/>
        <w:spacing w:before="450" w:after="450" w:line="312" w:lineRule="auto"/>
      </w:pPr>
      <w:r>
        <w:rPr>
          <w:rFonts w:ascii="宋体" w:hAnsi="宋体" w:eastAsia="宋体" w:cs="宋体"/>
          <w:color w:val="000"/>
          <w:sz w:val="28"/>
          <w:szCs w:val="28"/>
        </w:rPr>
        <w:t xml:space="preserve">感和紧迫感；二是各级领导、党员干部、机关工作人员、高校学生充分发挥带头献血的示范作用；三是要进一步提高社会各界群众的参与意识；四是要采取有效措施，建立无偿献血的长效制约机制；五是要依法献血，加强无偿献血的监督管理。会上，副市长与各县市区负责人签定了无偿献血工作目标责任书。市委副书记××在会上通报了各县市区、市直各战线近两年无偿献血计划完成情况，并针对近几年无偿献血工作中存在的问题，强调各级政府要进一步提高对无偿献血的认识，认真做好宣传工作，切实加强对无偿献血工作的领导，确保献血计划的落实，以保证临床用血需求。这次会议的召开为我市无偿献血工作的深入开展起到了积极的推动作用。今年月份，站领导与市政府副秘书长、科教科长一行用一周的时间，先后对信阳市、郑州市、洛阳市、襄樊市的无偿献血工作进行了考察学习，并针对我市无偿献血工作中的实际困难，向市政府提出一</w:t>
      </w:r>
    </w:p>
    <w:p>
      <w:pPr>
        <w:ind w:left="0" w:right="0" w:firstLine="560"/>
        <w:spacing w:before="450" w:after="450" w:line="312" w:lineRule="auto"/>
      </w:pPr>
      <w:r>
        <w:rPr>
          <w:rFonts w:ascii="宋体" w:hAnsi="宋体" w:eastAsia="宋体" w:cs="宋体"/>
          <w:color w:val="000"/>
          <w:sz w:val="28"/>
          <w:szCs w:val="28"/>
        </w:rPr>
        <w:t xml:space="preserve">系列合理化的建议，引起了市政府领导的高度重视。市献血办在制订献血计划并分解到各县（市）区、市直各战线的同时，还建立了一套监督、落实、管理措施，为推动全市无偿献血工作的稳步发展做了大量细致的工作。他们常年累月深入到各县（市）区及乡镇宣传组织无偿献血，在全市形成了一个比较完善的组织管理网络，经常组织新闻记者到献血现场采访报道各地无偿献血中涌现出的典型事例和先进经验。全年编发《××献血》期，在各级报刊、电台、电视台刊播新闻稿件余篇，还投资万余元在市卫生局大楼上架起了一个平方米全省最大的无偿献血宣传广告牌，为我市的无偿献血营造了良好的舆论氛围。今年，我站有名同志被市政府授予“无偿献血先进个人”、一户家庭被市政府授予“无偿献血先进家庭”荣誉称号，人被省献血工作委员会授予“无偿献血先进个人”荣誉称号，为全社会树立了输血工作者带头示范的榜样。</w:t>
      </w:r>
    </w:p>
    <w:p>
      <w:pPr>
        <w:ind w:left="0" w:right="0" w:firstLine="560"/>
        <w:spacing w:before="450" w:after="450" w:line="312" w:lineRule="auto"/>
      </w:pPr>
      <w:r>
        <w:rPr>
          <w:rFonts w:ascii="宋体" w:hAnsi="宋体" w:eastAsia="宋体" w:cs="宋体"/>
          <w:color w:val="000"/>
          <w:sz w:val="28"/>
          <w:szCs w:val="28"/>
        </w:rPr>
        <w:t xml:space="preserve">通过各方面的共同努力，促进了我市无偿献血工作稳步推进，全市共有人次按计划参加了无偿献血，自愿献血达人次，其中献达人次，无偿献血献血总量基本保证了全市临床急救用血的需求。今年月份在荆门召开的全省无偿献血工作经验交流会上，我市两个单位被评为全省无偿献血工作先进单位，人被评为全省无偿献血先进个人。</w:t>
      </w:r>
    </w:p>
    <w:p>
      <w:pPr>
        <w:ind w:left="0" w:right="0" w:firstLine="560"/>
        <w:spacing w:before="450" w:after="450" w:line="312" w:lineRule="auto"/>
      </w:pPr>
      <w:r>
        <w:rPr>
          <w:rFonts w:ascii="宋体" w:hAnsi="宋体" w:eastAsia="宋体" w:cs="宋体"/>
          <w:color w:val="000"/>
          <w:sz w:val="28"/>
          <w:szCs w:val="28"/>
        </w:rPr>
        <w:t xml:space="preserve">㈢强化内部管理，促进各项工作再上台阶</w:t>
      </w:r>
    </w:p>
    <w:p>
      <w:pPr>
        <w:ind w:left="0" w:right="0" w:firstLine="560"/>
        <w:spacing w:before="450" w:after="450" w:line="312" w:lineRule="auto"/>
      </w:pPr>
      <w:r>
        <w:rPr>
          <w:rFonts w:ascii="宋体" w:hAnsi="宋体" w:eastAsia="宋体" w:cs="宋体"/>
          <w:color w:val="000"/>
          <w:sz w:val="28"/>
          <w:szCs w:val="28"/>
        </w:rPr>
        <w:t xml:space="preserve">二○○五年是“十五”规划的最后一年，也是卫生体制改革进入攻坚阶段的关键之年。全面抓好××年的各项工作，增强对无偿献血工作的适应能力、促进各项工作全面发展，具有十分重要的意义。一年来，班子成员在站长的统一领导下，相互理解、团结协作，为整体工作的顺利推进起到决定性的作用。年初，根据全年的工作目标任务，站召开了工作动员大会，各科室主任都作了表态性发言，站长与各科室主任在会上签订了</w:t>
      </w:r>
    </w:p>
    <w:p>
      <w:pPr>
        <w:ind w:left="0" w:right="0" w:firstLine="560"/>
        <w:spacing w:before="450" w:after="450" w:line="312" w:lineRule="auto"/>
      </w:pPr>
      <w:r>
        <w:rPr>
          <w:rFonts w:ascii="宋体" w:hAnsi="宋体" w:eastAsia="宋体" w:cs="宋体"/>
          <w:color w:val="000"/>
          <w:sz w:val="28"/>
          <w:szCs w:val="28"/>
        </w:rPr>
        <w:t xml:space="preserve">《目标考核责任书》。各科室对照考核项目，逐条狠抓落实，针对考核中存在的问题，及时进行改进，保证了各项工作的圆满完成。办公室认真执行站委会形成的决议，协调处理各项日常行政业务工作，积极搞好来人来客的接待服务，草拟各类文件、通知、总结、汇报，真正当好了站领导的参谋助手。总务科切实抓好后勤保障工作，保证了水、电、各类物质器材的及时供应。在档案管理方面，站为档案室配备了空调、微机等硬软件设备，管理人员对各种资料认真分类整理，规范存放，一次验收达到国家二级档案管理标准。质控科经常深入到各科室，严格按部颁标准的要求，加强对各项工作环节的质量控制，为保证血液质量起到了积极作用。质管会发挥监督管理职能，认真制订质量标准，改进工艺流程，积极开展输血研究，对献血员的稀有血型系统进行全面的筛查和确证。财务科认真贯彻国家的有关法律法规，严格执行会计法规制度，积极开</w:t>
      </w:r>
    </w:p>
    <w:p>
      <w:pPr>
        <w:ind w:left="0" w:right="0" w:firstLine="560"/>
        <w:spacing w:before="450" w:after="450" w:line="312" w:lineRule="auto"/>
      </w:pPr>
      <w:r>
        <w:rPr>
          <w:rFonts w:ascii="宋体" w:hAnsi="宋体" w:eastAsia="宋体" w:cs="宋体"/>
          <w:color w:val="000"/>
          <w:sz w:val="28"/>
          <w:szCs w:val="28"/>
        </w:rPr>
        <w:t xml:space="preserve">展统计分析研究和信息咨询，为站领导的正确决策提供依据。血源管理科克服人员紧张，宣传组织面广的困难，合理安排献机采血小板血员及时进站体检，保证了临床成分用血需求。为了提高微机管理水平，提高工作效率，站于今年月份由业务站长带领有关业务人员一行四人赴海南、深圳、广州、武汉等四家血液中心对微机管理程序进行了考察学习，回后结合我站实际提出了合理化建议。今年三月份，站投资余万元对全站微机管理系统进行了全面升级，为保证全站业务管理制度化、规范化、科学化奠定了基础杜绝了各种人为差错事故的发生。在分配制度改革方面，今年在前几年的基础上又出台新的举措，在综合考核方案中确定业务基数，将全站职工的工资作浮动，并根据不同岗位职工的工作量、岗位责任、专业操作技能、岗位效益和服务态度制定了不同的奖金标准，对科主任、站长按工作职责及性质也制定了奖金评定办法和标准。通过分</w:t>
      </w:r>
    </w:p>
    <w:p>
      <w:pPr>
        <w:ind w:left="0" w:right="0" w:firstLine="560"/>
        <w:spacing w:before="450" w:after="450" w:line="312" w:lineRule="auto"/>
      </w:pPr>
      <w:r>
        <w:rPr>
          <w:rFonts w:ascii="宋体" w:hAnsi="宋体" w:eastAsia="宋体" w:cs="宋体"/>
          <w:color w:val="000"/>
          <w:sz w:val="28"/>
          <w:szCs w:val="28"/>
        </w:rPr>
        <w:t xml:space="preserve">配制度改革，提高全员的责任意识和工作积极性。为了提高专业技术队伍素质，拓宽知识领域，完善知识结构，增强岗位工作能力和创造力，适应输血事业的快速发展，年初站制定了《—××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w:t>
      </w:r>
    </w:p>
    <w:p>
      <w:pPr>
        <w:ind w:left="0" w:right="0" w:firstLine="560"/>
        <w:spacing w:before="450" w:after="450" w:line="312" w:lineRule="auto"/>
      </w:pPr>
      <w:r>
        <w:rPr>
          <w:rFonts w:ascii="宋体" w:hAnsi="宋体" w:eastAsia="宋体" w:cs="宋体"/>
          <w:color w:val="000"/>
          <w:sz w:val="28"/>
          <w:szCs w:val="28"/>
        </w:rPr>
        <w:t xml:space="preserve">针对我市成分输血较为落后的局面，站经常派技术人员到各用血单位宣传成分输血，推广输血新技术，解决临床输血中的技术难题，全年共为临床指导和解决疑难配血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w:t>
      </w:r>
    </w:p>
    <w:p>
      <w:pPr>
        <w:ind w:left="0" w:right="0" w:firstLine="560"/>
        <w:spacing w:before="450" w:after="450" w:line="312" w:lineRule="auto"/>
      </w:pPr>
      <w:r>
        <w:rPr>
          <w:rFonts w:ascii="宋体" w:hAnsi="宋体" w:eastAsia="宋体" w:cs="宋体"/>
          <w:color w:val="000"/>
          <w:sz w:val="28"/>
          <w:szCs w:val="28"/>
        </w:rPr>
        <w:t xml:space="preserve">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并从国债资金中拨出专项资金亿元，用于加强全国、重点是中西部地区采供血机构的建设，其中用于中国八省的血站建设资金为亿元，用于湖北省的血站建设资金为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w:t>
      </w:r>
    </w:p>
    <w:p>
      <w:pPr>
        <w:ind w:left="0" w:right="0" w:firstLine="560"/>
        <w:spacing w:before="450" w:after="450" w:line="312" w:lineRule="auto"/>
      </w:pPr>
      <w:r>
        <w:rPr>
          <w:rFonts w:ascii="宋体" w:hAnsi="宋体" w:eastAsia="宋体" w:cs="宋体"/>
          <w:color w:val="000"/>
          <w:sz w:val="28"/>
          <w:szCs w:val="28"/>
        </w:rPr>
        <w:t xml:space="preserve">《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年国债专项血站建设计划。今年四月，国家计委以〔〕号文件下达了××血站站建设国债投资计划。计划总投资万元，其中中央预算专项资金万元（土建施工万元，设备车辆购置万元），地方配套资金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综合目标考核方案》，不断完善站科两级管理，充分调动全站干部职工的工作积极性，消除平均分配现象，降低采供血业务成本，建立高效低耗的运作机制。对不同职称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宋体" w:hAnsi="宋体" w:eastAsia="宋体" w:cs="宋体"/>
          <w:color w:val="000"/>
          <w:sz w:val="28"/>
          <w:szCs w:val="28"/>
        </w:rPr>
        <w:t xml:space="preserve">㈡巩固创建成果，推进精神文明建设。要在创市级最佳文明单位的基础，继续抓好各项制度的落实。以创建文明科室、五好家庭、巾帼文明示范岗、青年文明号活动为载体，努力培养一支“四有”职工队伍，大力树立行业新风尚，全</w:t>
      </w:r>
    </w:p>
    <w:p>
      <w:pPr>
        <w:ind w:left="0" w:right="0" w:firstLine="560"/>
        <w:spacing w:before="450" w:after="450" w:line="312" w:lineRule="auto"/>
      </w:pPr>
      <w:r>
        <w:rPr>
          <w:rFonts w:ascii="宋体" w:hAnsi="宋体" w:eastAsia="宋体" w:cs="宋体"/>
          <w:color w:val="000"/>
          <w:sz w:val="28"/>
          <w:szCs w:val="28"/>
        </w:rPr>
        <w:t xml:space="preserve">面提高干部职工的整体素质。加强党建工作，继续开展创“团结、廉洁、实干”领导班子活动。</w:t>
      </w:r>
    </w:p>
    <w:p>
      <w:pPr>
        <w:ind w:left="0" w:right="0" w:firstLine="560"/>
        <w:spacing w:before="450" w:after="450" w:line="312" w:lineRule="auto"/>
      </w:pPr>
      <w:r>
        <w:rPr>
          <w:rFonts w:ascii="宋体" w:hAnsi="宋体" w:eastAsia="宋体" w:cs="宋体"/>
          <w:color w:val="000"/>
          <w:sz w:val="28"/>
          <w:szCs w:val="28"/>
        </w:rPr>
        <w:t xml:space="preserve">㈢加大管理力度，保证献血计划落实。在推动无偿献血方面，我们要当好参谋，研究对策，强化管理，采取有效措施，加大监督检查力度，协助指导各县（市）、区献血办献血计划的落实，加大宣传经费的投入，大力开展街头采血宣传活动，不断借鉴外地经验并予以创新，促进无偿献血工作的整体推进。</w:t>
      </w:r>
    </w:p>
    <w:p>
      <w:pPr>
        <w:ind w:left="0" w:right="0" w:firstLine="560"/>
        <w:spacing w:before="450" w:after="450" w:line="312" w:lineRule="auto"/>
      </w:pPr>
      <w:r>
        <w:rPr>
          <w:rFonts w:ascii="宋体" w:hAnsi="宋体" w:eastAsia="宋体" w:cs="宋体"/>
          <w:color w:val="000"/>
          <w:sz w:val="28"/>
          <w:szCs w:val="28"/>
        </w:rPr>
        <w:t xml:space="preserve">㈣增强服务意识，树立良好形象。要将全心全意为广大无偿献血者和临床医院提供优质服务作为精神文明建设的重要窗口，向社会各界展示血站的良好形象。对无偿献血者和临床用血单位的投诉要及时处理和改进，对服务质量差影响血站文明形象的实行转岗，切实使全站职工增强服务意识，提高服务质量。</w:t>
      </w:r>
    </w:p>
    <w:p>
      <w:pPr>
        <w:ind w:left="0" w:right="0" w:firstLine="560"/>
        <w:spacing w:before="450" w:after="450" w:line="312" w:lineRule="auto"/>
      </w:pPr>
      <w:r>
        <w:rPr>
          <w:rFonts w:ascii="宋体" w:hAnsi="宋体" w:eastAsia="宋体" w:cs="宋体"/>
          <w:color w:val="000"/>
          <w:sz w:val="28"/>
          <w:szCs w:val="28"/>
        </w:rPr>
        <w:t xml:space="preserve">㈤强化质量管理，确保输血安全。要制定具体全面的质量监督管理措施，把确保血液的采集、检测、制备、贮存、运输等方面的每一个环节的质量作为管理的重中之重，进一步加大管理力度和考核奖惩额度，使血液质量保证体系更趋完善，做到万无一失，确保临床输血安全。</w:t>
      </w:r>
    </w:p>
    <w:p>
      <w:pPr>
        <w:ind w:left="0" w:right="0" w:firstLine="560"/>
        <w:spacing w:before="450" w:after="450" w:line="312" w:lineRule="auto"/>
      </w:pPr>
      <w:r>
        <w:rPr>
          <w:rFonts w:ascii="宋体" w:hAnsi="宋体" w:eastAsia="宋体" w:cs="宋体"/>
          <w:color w:val="000"/>
          <w:sz w:val="28"/>
          <w:szCs w:val="28"/>
        </w:rPr>
        <w:t xml:space="preserve">㈥采取有效措施，推广成分输血。要密切联系各用血单位，搞好各种业务衔接工作。待省卫生厅成分输血管理办法出台后，建议市卫生局与各二级以上医疗单位签订成分输血目标责任书。我站在设备和人员方面作好充分准备，严格执行省卫生厅对各级医院成分输血的要求，切实扭转我市成分输血的落后局面。</w:t>
      </w:r>
    </w:p>
    <w:p>
      <w:pPr>
        <w:ind w:left="0" w:right="0" w:firstLine="560"/>
        <w:spacing w:before="450" w:after="450" w:line="312" w:lineRule="auto"/>
      </w:pPr>
      <w:r>
        <w:rPr>
          <w:rFonts w:ascii="宋体" w:hAnsi="宋体" w:eastAsia="宋体" w:cs="宋体"/>
          <w:color w:val="000"/>
          <w:sz w:val="28"/>
          <w:szCs w:val="28"/>
        </w:rPr>
        <w:t xml:space="preserve">㈦强化全员素质提高，不断拓宽业务范围。常年坚持政治业务学习，加大继续教育考核力度。举办多种形式的培训学习班，不断适应输血技术发展需要。加强与部省属医院的技术合作，提高我站的科技能力，增加产品科技含量，全面指导和解决全市临床输血工作中的疑难问题。</w:t>
      </w:r>
    </w:p>
    <w:p>
      <w:pPr>
        <w:ind w:left="0" w:right="0" w:firstLine="560"/>
        <w:spacing w:before="450" w:after="450" w:line="312" w:lineRule="auto"/>
      </w:pPr>
      <w:r>
        <w:rPr>
          <w:rFonts w:ascii="宋体" w:hAnsi="宋体" w:eastAsia="宋体" w:cs="宋体"/>
          <w:color w:val="000"/>
          <w:sz w:val="28"/>
          <w:szCs w:val="28"/>
        </w:rPr>
        <w:t xml:space="preserve">㈧抓好业务大楼基本建设，完成迁建工作的预定计划。在确定新建地址后，请省内知名建筑设计专家结合外地血站设计方案，设出省内一流的市级中心血站。我们在资金上给予充足的支持，加强基本建设的施工监理，加快施工进度，确保××年的业务楼基建进度按计划如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第四篇：血站工作总结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 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700余万ml，成分血13500多个单位（不含血浆、冷沉淀）,机采血小板1880人份，建稀有血型档案达78人次。全年创业务收入1300余万元，为血液事业的发展和全市人民身体健康作出了新的贡献。</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本资料权属文秘公文第一站严禁复制剽窃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80周年主题教育为契机，组织了一台丰富多彩的文艺活动，掀起了文明创建活动的热潮。二是加强领导，强化创建工作的责任感。为了切实抓好我站的文明创建工作，站成立了以站长</w:t>
      </w:r>
    </w:p>
    <w:p>
      <w:pPr>
        <w:ind w:left="0" w:right="0" w:firstLine="560"/>
        <w:spacing w:before="450" w:after="450" w:line="312" w:lineRule="auto"/>
      </w:pPr>
      <w:r>
        <w:rPr>
          <w:rFonts w:ascii="宋体" w:hAnsi="宋体" w:eastAsia="宋体" w:cs="宋体"/>
          <w:color w:val="000"/>
          <w:sz w:val="28"/>
          <w:szCs w:val="28"/>
        </w:rPr>
        <w:t xml:space="preserve">任组长，四位副站长任副组长，相关科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10万余元将迁入市卫生局大楼内的采供血点装修</w:t>
      </w:r>
    </w:p>
    <w:p>
      <w:pPr>
        <w:ind w:left="0" w:right="0" w:firstLine="560"/>
        <w:spacing w:before="450" w:after="450" w:line="312" w:lineRule="auto"/>
      </w:pPr>
      <w:r>
        <w:rPr>
          <w:rFonts w:ascii="宋体" w:hAnsi="宋体" w:eastAsia="宋体" w:cs="宋体"/>
          <w:color w:val="000"/>
          <w:sz w:val="28"/>
          <w:szCs w:val="28"/>
        </w:rPr>
        <w:t xml:space="preserve">各种人为差错事故的发生。在分配制度改革方面，今年在前几年的基础上又出台新的举措，在综合考核方案中确定业务基数，将全站职工20%的工资作浮动，并根据不同岗位职工的工作量、岗位责任、专业操作技能、岗位效益和服务态度制定了不同的奖金标准，对科主任、站长按工作职责及性质也制定了奖金评定办法和标准。通过分配制度改革，提高全员的责任意识和工作积极性。为了提高专业技术队伍素质，拓宽知识领域，完善知识结构，增强岗位工作能力和创造力，适应输血事业的快速发展，年初站制定了《2024—2024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针对我市成分输血较为落后的局面，站经常派技术人员到各用血单位宣传成分输血，推广输血新技术，解决临床输血中的技术难题，全年共为临床指导和解决疑难配血12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2024—2024）》，并从国债资金中拨出专项资金9.5亿元，用于加强全国、重点是中西部地区采供血机构的建设，其中用于中国八省的血站建设资金为2.5亿元，用于湖北省的血站建设资金为3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2024年国债专项血站建设计划。今年四月，国家计委以〔2024〕670号文件下达了***血站站建设国债投资计划。计划总投资499万元，其中中央预算专项资金268万元（土建施工217万元，设备车辆购置51万元），地方配套资金231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2024综合目标考核方案》，不断完善站科两级管理，充分调动全站干部职工的工作积极性，消除平均分配现象，降低采供血业务成本，建立高效低耗的运作机制。对不同职称本资料权属文秘公文第一站严禁复制剽窃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第五篇：血站工作总结</w:t>
      </w:r>
    </w:p>
    <w:p>
      <w:pPr>
        <w:ind w:left="0" w:right="0" w:firstLine="560"/>
        <w:spacing w:before="450" w:after="450" w:line="312" w:lineRule="auto"/>
      </w:pPr>
      <w:r>
        <w:rPr>
          <w:rFonts w:ascii="宋体" w:hAnsi="宋体" w:eastAsia="宋体" w:cs="宋体"/>
          <w:color w:val="000"/>
          <w:sz w:val="28"/>
          <w:szCs w:val="28"/>
        </w:rPr>
        <w:t xml:space="preserve">血源管理科在站领导班子的正确领导下，在其他科室的大力支持与积极配合下，在全科同志的共同努力下，按照血站今年工作要点，坚持“安全为根，保障是本”治站理念，以及 “总量控制，按需采集和自我调节”的工作思路，围绕开展“四个建设年”活动，出色地完成了今年的采血任务，其他各项工作也取得了长足的发展。回眸xxxx年，血源管理科工作亮点纷呈。</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(一)加强科室管理，规范操作行为</w:t>
      </w:r>
    </w:p>
    <w:p>
      <w:pPr>
        <w:ind w:left="0" w:right="0" w:firstLine="560"/>
        <w:spacing w:before="450" w:after="450" w:line="312" w:lineRule="auto"/>
      </w:pPr>
      <w:r>
        <w:rPr>
          <w:rFonts w:ascii="宋体" w:hAnsi="宋体" w:eastAsia="宋体" w:cs="宋体"/>
          <w:color w:val="000"/>
          <w:sz w:val="28"/>
          <w:szCs w:val="28"/>
        </w:rPr>
        <w:t xml:space="preserve">1、增强科室凝聚力，对科室人员进行合理分工，力求让每个人发挥自己的才能，并各尽其责、各司其职。</w:t>
      </w:r>
    </w:p>
    <w:p>
      <w:pPr>
        <w:ind w:left="0" w:right="0" w:firstLine="560"/>
        <w:spacing w:before="450" w:after="450" w:line="312" w:lineRule="auto"/>
      </w:pPr>
      <w:r>
        <w:rPr>
          <w:rFonts w:ascii="宋体" w:hAnsi="宋体" w:eastAsia="宋体" w:cs="宋体"/>
          <w:color w:val="000"/>
          <w:sz w:val="28"/>
          <w:szCs w:val="28"/>
        </w:rPr>
        <w:t xml:space="preserve">2、坚持每周召开一次科务会，进行上一周工作小结和布置下一周工作，对存在问题及时改进，每月组织1-2次业务学习，不断提高全科人员的业务技术水平。</w:t>
      </w:r>
    </w:p>
    <w:p>
      <w:pPr>
        <w:ind w:left="0" w:right="0" w:firstLine="560"/>
        <w:spacing w:before="450" w:after="450" w:line="312" w:lineRule="auto"/>
      </w:pPr>
      <w:r>
        <w:rPr>
          <w:rFonts w:ascii="宋体" w:hAnsi="宋体" w:eastAsia="宋体" w:cs="宋体"/>
          <w:color w:val="000"/>
          <w:sz w:val="28"/>
          <w:szCs w:val="28"/>
        </w:rPr>
        <w:t xml:space="preserve">3、按照站里的部署和要求，适时组织全科人员学习和传达上级有关会议精神，对照科室工作查找存在问题，不断改进工作方法，提高工作效率。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4、组织全科人员认真学习《标准操作规程》c版文件，并加以持续改进，力求让每一项操作都能做到统一和规范化。</w:t>
      </w:r>
    </w:p>
    <w:p>
      <w:pPr>
        <w:ind w:left="0" w:right="0" w:firstLine="560"/>
        <w:spacing w:before="450" w:after="450" w:line="312" w:lineRule="auto"/>
      </w:pPr>
      <w:r>
        <w:rPr>
          <w:rFonts w:ascii="宋体" w:hAnsi="宋体" w:eastAsia="宋体" w:cs="宋体"/>
          <w:color w:val="000"/>
          <w:sz w:val="28"/>
          <w:szCs w:val="28"/>
        </w:rPr>
        <w:t xml:space="preserve">(二)加大宣传力度，创新献血宣传模式</w:t>
      </w:r>
    </w:p>
    <w:p>
      <w:pPr>
        <w:ind w:left="0" w:right="0" w:firstLine="560"/>
        <w:spacing w:before="450" w:after="450" w:line="312" w:lineRule="auto"/>
      </w:pPr>
      <w:r>
        <w:rPr>
          <w:rFonts w:ascii="宋体" w:hAnsi="宋体" w:eastAsia="宋体" w:cs="宋体"/>
          <w:color w:val="000"/>
          <w:sz w:val="28"/>
          <w:szCs w:val="28"/>
        </w:rPr>
        <w:t xml:space="preserve">1、举办庆祝“世界献血者日”联欢晚会。6月12日晚，在丽日购物广场前广场举办了惠州市庆祝第七个“世界献血者日”联欢晚会。晚会节目丰富多彩，包括领导致辞，为无偿献血志愿者服务队惠东分队授旗，为首届“无偿献血与爱同行”广告词、摄影和书法征集获奖者颁奖，最后是无偿献血积极分子自编、自导、自演的文艺节目，大家反响良好。</w:t>
      </w:r>
    </w:p>
    <w:p>
      <w:pPr>
        <w:ind w:left="0" w:right="0" w:firstLine="560"/>
        <w:spacing w:before="450" w:after="450" w:line="312" w:lineRule="auto"/>
      </w:pPr>
      <w:r>
        <w:rPr>
          <w:rFonts w:ascii="宋体" w:hAnsi="宋体" w:eastAsia="宋体" w:cs="宋体"/>
          <w:color w:val="000"/>
          <w:sz w:val="28"/>
          <w:szCs w:val="28"/>
        </w:rPr>
        <w:t xml:space="preserve">2、加强与全市各新闻媒体联系，搭载新闻媒体的宣传平台。在每次组织大型活动时都邀请有关媒体记者到现场采访、宣传和报道。</w:t>
      </w:r>
    </w:p>
    <w:p>
      <w:pPr>
        <w:ind w:left="0" w:right="0" w:firstLine="560"/>
        <w:spacing w:before="450" w:after="450" w:line="312" w:lineRule="auto"/>
      </w:pPr>
      <w:r>
        <w:rPr>
          <w:rFonts w:ascii="宋体" w:hAnsi="宋体" w:eastAsia="宋体" w:cs="宋体"/>
          <w:color w:val="000"/>
          <w:sz w:val="28"/>
          <w:szCs w:val="28"/>
        </w:rPr>
        <w:t xml:space="preserve">3、努力办好血站网站宣传阵地，在网页上增添了工作动态、法律法规、基层信息、专家答疑、本周血情提示，利用网络传媒加大宣传力度，不断充实、更新页面;发动全科人员积极撰写与无偿献血有关的稿件近百篇。</w:t>
      </w:r>
    </w:p>
    <w:p>
      <w:pPr>
        <w:ind w:left="0" w:right="0" w:firstLine="560"/>
        <w:spacing w:before="450" w:after="450" w:line="312" w:lineRule="auto"/>
      </w:pPr>
      <w:r>
        <w:rPr>
          <w:rFonts w:ascii="宋体" w:hAnsi="宋体" w:eastAsia="宋体" w:cs="宋体"/>
          <w:color w:val="000"/>
          <w:sz w:val="28"/>
          <w:szCs w:val="28"/>
        </w:rPr>
        <w:t xml:space="preserve">4、不断创新无偿献血宣传模式，广泛宣传无偿献血公益广告，以图、文、声、视多角度宣传和普及无偿献血知识。今年初又在的士、公交车led无线媒体，推出无偿献血公益广告，收效良好。</w:t>
      </w:r>
    </w:p>
    <w:p>
      <w:pPr>
        <w:ind w:left="0" w:right="0" w:firstLine="560"/>
        <w:spacing w:before="450" w:after="450" w:line="312" w:lineRule="auto"/>
      </w:pPr>
      <w:r>
        <w:rPr>
          <w:rFonts w:ascii="宋体" w:hAnsi="宋体" w:eastAsia="宋体" w:cs="宋体"/>
          <w:color w:val="000"/>
          <w:sz w:val="28"/>
          <w:szCs w:val="28"/>
        </w:rPr>
        <w:t xml:space="preserve">5、强化各捐血点的宣传与招募，采取“以街头自愿无偿献血为主，团体单位组织为辅”的模式，加大流动采血车到各县进行面对面互动宣传，扩大献血宣传的覆盖面。</w:t>
      </w:r>
    </w:p>
    <w:p>
      <w:pPr>
        <w:ind w:left="0" w:right="0" w:firstLine="560"/>
        <w:spacing w:before="450" w:after="450" w:line="312" w:lineRule="auto"/>
      </w:pPr>
      <w:r>
        <w:rPr>
          <w:rFonts w:ascii="宋体" w:hAnsi="宋体" w:eastAsia="宋体" w:cs="宋体"/>
          <w:color w:val="000"/>
          <w:sz w:val="28"/>
          <w:szCs w:val="28"/>
        </w:rPr>
        <w:t xml:space="preserve">6、发送不同的倡议书和感谢信进行联络沟通，建立和谐关系。今年初在博罗县柏塘镇柏布村开展了“热血惠泽千万家，健康永驻新农村”无偿献血活动，得到广大村民的积极响应和积极参与。</w:t>
      </w:r>
    </w:p>
    <w:p>
      <w:pPr>
        <w:ind w:left="0" w:right="0" w:firstLine="560"/>
        <w:spacing w:before="450" w:after="450" w:line="312" w:lineRule="auto"/>
      </w:pPr>
      <w:r>
        <w:rPr>
          <w:rFonts w:ascii="宋体" w:hAnsi="宋体" w:eastAsia="宋体" w:cs="宋体"/>
          <w:color w:val="000"/>
          <w:sz w:val="28"/>
          <w:szCs w:val="28"/>
        </w:rPr>
        <w:t xml:space="preserve">7、加强与稀有血型献血者的沟通和联系，6月26日，召开了第五届rh阴性稀有血型献血者联谊会，对稀有血型者进行稀有血型知识和献血、用血重要意义的宣传，以增强互帮互助的意识。</w:t>
      </w:r>
    </w:p>
    <w:p>
      <w:pPr>
        <w:ind w:left="0" w:right="0" w:firstLine="560"/>
        <w:spacing w:before="450" w:after="450" w:line="312" w:lineRule="auto"/>
      </w:pPr>
      <w:r>
        <w:rPr>
          <w:rFonts w:ascii="宋体" w:hAnsi="宋体" w:eastAsia="宋体" w:cs="宋体"/>
          <w:color w:val="000"/>
          <w:sz w:val="28"/>
          <w:szCs w:val="28"/>
        </w:rPr>
        <w:t xml:space="preserve">8、加强无偿献血志愿服务队建设。今年9月志愿者服务队进行了换届选举，产生了新一届队领导和各分队负责人。先后举办了3期无偿献血志愿服务初级培训班和1期志愿服务高级培训班，160多名志愿者参加了初、中级培训。志愿者服务队还分别在5月16日、30日，6月5日，8月26日，11月7日、21日、28日，先后7次徒步和骑单车走街串巷宣传无偿献血。12月24日至26日，我站组织了去年无偿献血志愿服务工时最多的前30名志愿者赴赵庆、德庆参观学习。</w:t>
      </w:r>
    </w:p>
    <w:p>
      <w:pPr>
        <w:ind w:left="0" w:right="0" w:firstLine="560"/>
        <w:spacing w:before="450" w:after="450" w:line="312" w:lineRule="auto"/>
      </w:pPr>
      <w:r>
        <w:rPr>
          <w:rFonts w:ascii="宋体" w:hAnsi="宋体" w:eastAsia="宋体" w:cs="宋体"/>
          <w:color w:val="000"/>
          <w:sz w:val="28"/>
          <w:szCs w:val="28"/>
        </w:rPr>
        <w:t xml:space="preserve">(三)重点做好采血工作，确保血液库存均衡</w:t>
      </w:r>
    </w:p>
    <w:p>
      <w:pPr>
        <w:ind w:left="0" w:right="0" w:firstLine="560"/>
        <w:spacing w:before="450" w:after="450" w:line="312" w:lineRule="auto"/>
      </w:pPr>
      <w:r>
        <w:rPr>
          <w:rFonts w:ascii="宋体" w:hAnsi="宋体" w:eastAsia="宋体" w:cs="宋体"/>
          <w:color w:val="000"/>
          <w:sz w:val="28"/>
          <w:szCs w:val="28"/>
        </w:rPr>
        <w:t xml:space="preserve">1、今年9、10月间，全国各大城市，尤其是北京、昆明、南京、青岛等许多城市都相继出现了“血荒”，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2025-05-03T18:51:50+08:00</dcterms:created>
  <dcterms:modified xsi:type="dcterms:W3CDTF">2025-05-03T18:51:50+08:00</dcterms:modified>
</cp:coreProperties>
</file>

<file path=docProps/custom.xml><?xml version="1.0" encoding="utf-8"?>
<Properties xmlns="http://schemas.openxmlformats.org/officeDocument/2006/custom-properties" xmlns:vt="http://schemas.openxmlformats.org/officeDocument/2006/docPropsVTypes"/>
</file>