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3年级英语教学工作总结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3年级英语教学工作总结三年级英语教学总结时间过得真快啊，转眼间一学期就要结束了，回顾这一学期，付出多多，感触也多多。现结合自己的工作实际，将本学期的工作情况作如下总结：一、本学期所做工作1、精心备课。本学期伊始我就给自己施压，从心...</w:t>
      </w:r>
    </w:p>
    <w:p>
      <w:pPr>
        <w:ind w:left="0" w:right="0" w:firstLine="560"/>
        <w:spacing w:before="450" w:after="450" w:line="312" w:lineRule="auto"/>
      </w:pPr>
      <w:r>
        <w:rPr>
          <w:rFonts w:ascii="黑体" w:hAnsi="黑体" w:eastAsia="黑体" w:cs="黑体"/>
          <w:color w:val="000000"/>
          <w:sz w:val="36"/>
          <w:szCs w:val="36"/>
          <w:b w:val="1"/>
          <w:bCs w:val="1"/>
        </w:rPr>
        <w:t xml:space="preserve">第一篇：3年级英语教学工作总结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三年级英语教学总结</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4、部分班级的课堂纪律还比较差，尤其是三（2）班，没有采取有效的调控手段管理好课堂纪律；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成功属于勤奋的人，也只有勤奋的人在不断地反思和总结中才能获得成功，我希望我是勤奋的人，更希望在此道路上获得成功。篇二：小学英语三年级教学工作总结  三年级小学英语教学工作总结</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总之、一学期以来，本人勤勤垦垦地做好各项教学工作，孜孜不倦地传授给学生各种英语知识，努力开发快乐课堂，取得了一定的成效，学生的成绩也有了很大的提高。篇三：小学三年级英语教学工作总结</w:t>
      </w:r>
    </w:p>
    <w:p>
      <w:pPr>
        <w:ind w:left="0" w:right="0" w:firstLine="560"/>
        <w:spacing w:before="450" w:after="450" w:line="312" w:lineRule="auto"/>
      </w:pPr>
      <w:r>
        <w:rPr>
          <w:rFonts w:ascii="宋体" w:hAnsi="宋体" w:eastAsia="宋体" w:cs="宋体"/>
          <w:color w:val="000"/>
          <w:sz w:val="28"/>
          <w:szCs w:val="28"/>
        </w:rPr>
        <w:t xml:space="preserve">小学三年级英语教学工作总结-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小学英语教学工作总结(2024-06-24 14:33:54)转载▼</w:t>
      </w:r>
    </w:p>
    <w:p>
      <w:pPr>
        <w:ind w:left="0" w:right="0" w:firstLine="560"/>
        <w:spacing w:before="450" w:after="450" w:line="312" w:lineRule="auto"/>
      </w:pPr>
      <w:r>
        <w:rPr>
          <w:rFonts w:ascii="宋体" w:hAnsi="宋体" w:eastAsia="宋体" w:cs="宋体"/>
          <w:color w:val="000"/>
          <w:sz w:val="28"/>
          <w:szCs w:val="28"/>
        </w:rPr>
        <w:t xml:space="preserve">标签： 分类： 教学总结</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w:t>
      </w:r>
    </w:p>
    <w:p>
      <w:pPr>
        <w:ind w:left="0" w:right="0" w:firstLine="560"/>
        <w:spacing w:before="450" w:after="450" w:line="312" w:lineRule="auto"/>
      </w:pPr>
      <w:r>
        <w:rPr>
          <w:rFonts w:ascii="宋体" w:hAnsi="宋体" w:eastAsia="宋体" w:cs="宋体"/>
          <w:color w:val="000"/>
          <w:sz w:val="28"/>
          <w:szCs w:val="28"/>
        </w:rPr>
        <w:t xml:space="preserve">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w:t>
      </w:r>
    </w:p>
    <w:p>
      <w:pPr>
        <w:ind w:left="0" w:right="0" w:firstLine="560"/>
        <w:spacing w:before="450" w:after="450" w:line="312" w:lineRule="auto"/>
      </w:pPr>
      <w:r>
        <w:rPr>
          <w:rFonts w:ascii="宋体" w:hAnsi="宋体" w:eastAsia="宋体" w:cs="宋体"/>
          <w:color w:val="000"/>
          <w:sz w:val="28"/>
          <w:szCs w:val="28"/>
        </w:rPr>
        <w:t xml:space="preserve">己的语音和语调标准。</w:t>
      </w:r>
    </w:p>
    <w:p>
      <w:pPr>
        <w:ind w:left="0" w:right="0" w:firstLine="560"/>
        <w:spacing w:before="450" w:after="450" w:line="312" w:lineRule="auto"/>
      </w:pPr>
      <w:r>
        <w:rPr>
          <w:rFonts w:ascii="宋体" w:hAnsi="宋体" w:eastAsia="宋体" w:cs="宋体"/>
          <w:color w:val="000"/>
          <w:sz w:val="28"/>
          <w:szCs w:val="28"/>
        </w:rPr>
        <w:t xml:space="preserve">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w:t>
      </w:r>
    </w:p>
    <w:p>
      <w:pPr>
        <w:ind w:left="0" w:right="0" w:firstLine="560"/>
        <w:spacing w:before="450" w:after="450" w:line="312" w:lineRule="auto"/>
      </w:pPr>
      <w:r>
        <w:rPr>
          <w:rFonts w:ascii="黑体" w:hAnsi="黑体" w:eastAsia="黑体" w:cs="黑体"/>
          <w:color w:val="000000"/>
          <w:sz w:val="36"/>
          <w:szCs w:val="36"/>
          <w:b w:val="1"/>
          <w:bCs w:val="1"/>
        </w:rPr>
        <w:t xml:space="preserve">第二篇：3年级英语教学总结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2024—2024学年第一学期三年级英语教学总结</w:t>
      </w:r>
    </w:p>
    <w:p>
      <w:pPr>
        <w:ind w:left="0" w:right="0" w:firstLine="560"/>
        <w:spacing w:before="450" w:after="450" w:line="312" w:lineRule="auto"/>
      </w:pPr>
      <w:r>
        <w:rPr>
          <w:rFonts w:ascii="宋体" w:hAnsi="宋体" w:eastAsia="宋体" w:cs="宋体"/>
          <w:color w:val="000"/>
          <w:sz w:val="28"/>
          <w:szCs w:val="28"/>
        </w:rPr>
        <w:t xml:space="preserve">转眼间本学期结束了，一学期来，我自始至终以认真、严谨的懈的精神从事小学英语教育教学工作。本人任教三年级的英语教育教学工作，酸甜苦辣我都品尝过，但我无愿无悔，终身立志在小学英语教育战线上。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在课堂上多游戏、多情景对话，多唱英语歌曲和歌谣。通过培养学生学习英语的兴趣，调动学生学习的积极性、主动性，提高课堂的教学质量，按时完成教学任务。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期里，我努力做好本职工作，认真做好备、讲、批、辅、考等工作，不仅教给学生知识，更注重自己业务水平的提高。不仅教给学生知识，更教给学生学习知识的方法，不仅教给学生知识，更注重根据学科特点，教育学生热爱祖国，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第三篇：3年级上册工作总结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 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 教学中认真遵照教学大纲要求，认真贯彻党的教育方针，坚持思想教育和技能教育，大力推广素质教育，按时按质地完 成了本期的教育教学工作，工作上兢兢业业，爱校如家，对学 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 循美术教育原则，根据学校的实际情况以及学生的年龄特征制 定出切实可行的教学计划。同时在课堂上认真上好每一节课，把自己所学的知识尽心的传授给学生，使学生学到了一定的基 础知识，掌握了美术的基本技能和技巧，同时也学会了判断美 和创造美，提高了学生的审美能力。在教学中，我注重激发学 生学习美术的兴趣。我认为兴趣是学习美术的基本动力，我充 分发挥美术教学的特有魅力，使课程内容形式和教学方式都能 激发学生的学习兴趣，并使这种转化成持久的情感态度。同时 将美术课程内容与学生的生活经验紧密联系在一起，强调了知 识和技能在帮助学美化生活方面的作用，使学生在实际生活中 领悟美术的独特魅力。为使学生形成基本的美术素养。在美术教学中，我还注重 面向全体学生，以学生发展为本，培养学生的人文精神和审美 能力，为促进学生健全人格的形成，促进他们全面发展奠定良 好的基矗因此，我选择了基础的有利于学生发展的美术知识和 机能，结合过程和方法，组成课程的基本内容。同时，要课程 内容的层次性适应不同素质的学生，使他们在美术学习过程 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1．教师要认真贯彻教学大纲的精神，处理好思想品德教 育、审美教育、能力培养和双基训练的关系。在传授双基、培 养能力过程中，加强思想品德教育。要充分发挥美术教学情感 陶冶的功能，努力培养学生健康的审美情趣，提高学生的审美 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 生的学习积极性，使他们生动活泼地学习，大胆地进行艺术表 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 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 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第四篇：3年级数学工作总结</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一）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（二）一、基本情况分析：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（三）一、加强业务学习，切实转变教育教学观念。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第五篇：班主任3年级工作总结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依旧强化班级管理，统一学生思想，统一纪律约束，我依旧泡在班里，甚至在上我课的时候也会利用一点时间讲学习、讲生活、讲卫生习惯，什么都讲。高三（13）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w:t>
      </w:r>
    </w:p>
    <w:p>
      <w:pPr>
        <w:ind w:left="0" w:right="0" w:firstLine="560"/>
        <w:spacing w:before="450" w:after="450" w:line="312" w:lineRule="auto"/>
      </w:pPr>
      <w:r>
        <w:rPr>
          <w:rFonts w:ascii="宋体" w:hAnsi="宋体" w:eastAsia="宋体" w:cs="宋体"/>
          <w:color w:val="000"/>
          <w:sz w:val="28"/>
          <w:szCs w:val="28"/>
        </w:rPr>
        <w:t xml:space="preserve">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4、全面做好培尖保苗和临界生培养工作。</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w:t>
      </w:r>
    </w:p>
    <w:p>
      <w:pPr>
        <w:ind w:left="0" w:right="0" w:firstLine="560"/>
        <w:spacing w:before="450" w:after="450" w:line="312" w:lineRule="auto"/>
      </w:pPr>
      <w:r>
        <w:rPr>
          <w:rFonts w:ascii="宋体" w:hAnsi="宋体" w:eastAsia="宋体" w:cs="宋体"/>
          <w:color w:val="000"/>
          <w:sz w:val="28"/>
          <w:szCs w:val="28"/>
        </w:rPr>
        <w:t xml:space="preserve">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作为班主任，经常到班上、寝室与学生沟通、交流，了解学生的学习、生活等情况。在学校开展的一些活动中自己也全部参与其中，活动中师生交流，学生比较满意，同时也增强班集体的凝聚力。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认真组织好每一次考试，特别是市一模、区一模考试。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一学期来，我和绝大部家长有过电话联系，还有部分学生家长来校当面了解情况，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