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强师资</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第一篇：强师资强师资，抓内外兼修 讲实效，重过程监控——教务处四月份工作总结暮春四月，温暖宜人，百花盛开。在校长室的领导下，教务处紧紧围绕校长室办学思路，科学安排，扎实工作，大胆创新，充分发挥教务处指导监督、整合推进的功能，进一步深化教学...</w:t>
      </w:r>
    </w:p>
    <w:p>
      <w:pPr>
        <w:ind w:left="0" w:right="0" w:firstLine="560"/>
        <w:spacing w:before="450" w:after="450" w:line="312" w:lineRule="auto"/>
      </w:pPr>
      <w:r>
        <w:rPr>
          <w:rFonts w:ascii="黑体" w:hAnsi="黑体" w:eastAsia="黑体" w:cs="黑体"/>
          <w:color w:val="000000"/>
          <w:sz w:val="36"/>
          <w:szCs w:val="36"/>
          <w:b w:val="1"/>
          <w:bCs w:val="1"/>
        </w:rPr>
        <w:t xml:space="preserve">第一篇：强师资</w:t>
      </w:r>
    </w:p>
    <w:p>
      <w:pPr>
        <w:ind w:left="0" w:right="0" w:firstLine="560"/>
        <w:spacing w:before="450" w:after="450" w:line="312" w:lineRule="auto"/>
      </w:pPr>
      <w:r>
        <w:rPr>
          <w:rFonts w:ascii="宋体" w:hAnsi="宋体" w:eastAsia="宋体" w:cs="宋体"/>
          <w:color w:val="000"/>
          <w:sz w:val="28"/>
          <w:szCs w:val="28"/>
        </w:rPr>
        <w:t xml:space="preserve">强师资，抓内外兼修 讲实效，重过程监控</w:t>
      </w:r>
    </w:p>
    <w:p>
      <w:pPr>
        <w:ind w:left="0" w:right="0" w:firstLine="560"/>
        <w:spacing w:before="450" w:after="450" w:line="312" w:lineRule="auto"/>
      </w:pPr>
      <w:r>
        <w:rPr>
          <w:rFonts w:ascii="宋体" w:hAnsi="宋体" w:eastAsia="宋体" w:cs="宋体"/>
          <w:color w:val="000"/>
          <w:sz w:val="28"/>
          <w:szCs w:val="28"/>
        </w:rPr>
        <w:t xml:space="preserve">——教务处四月份工作总结</w:t>
      </w:r>
    </w:p>
    <w:p>
      <w:pPr>
        <w:ind w:left="0" w:right="0" w:firstLine="560"/>
        <w:spacing w:before="450" w:after="450" w:line="312" w:lineRule="auto"/>
      </w:pPr>
      <w:r>
        <w:rPr>
          <w:rFonts w:ascii="宋体" w:hAnsi="宋体" w:eastAsia="宋体" w:cs="宋体"/>
          <w:color w:val="000"/>
          <w:sz w:val="28"/>
          <w:szCs w:val="28"/>
        </w:rPr>
        <w:t xml:space="preserve">暮春四月，温暖宜人，百花盛开。在校长室的领导下，教务处紧紧围绕校长室办学思路，科学安排，扎实工作，大胆创新，充分发挥教务处指导监督、整合推进的功能，进一步深化教学改革，加强师资队伍建设，加强教学检查、规范教师的教学行为。为了能够使下一步的工作在质量上、效率上再上一个台阶，现对本月工作作一个回顾。</w:t>
      </w:r>
    </w:p>
    <w:p>
      <w:pPr>
        <w:ind w:left="0" w:right="0" w:firstLine="560"/>
        <w:spacing w:before="450" w:after="450" w:line="312" w:lineRule="auto"/>
      </w:pPr>
      <w:r>
        <w:rPr>
          <w:rFonts w:ascii="宋体" w:hAnsi="宋体" w:eastAsia="宋体" w:cs="宋体"/>
          <w:color w:val="000"/>
          <w:sz w:val="28"/>
          <w:szCs w:val="28"/>
        </w:rPr>
        <w:t xml:space="preserve">一、落实常规检查，形成良好教风学风</w:t>
      </w:r>
    </w:p>
    <w:p>
      <w:pPr>
        <w:ind w:left="0" w:right="0" w:firstLine="560"/>
        <w:spacing w:before="450" w:after="450" w:line="312" w:lineRule="auto"/>
      </w:pPr>
      <w:r>
        <w:rPr>
          <w:rFonts w:ascii="宋体" w:hAnsi="宋体" w:eastAsia="宋体" w:cs="宋体"/>
          <w:color w:val="000"/>
          <w:sz w:val="28"/>
          <w:szCs w:val="28"/>
        </w:rPr>
        <w:t xml:space="preserve">常规管理，是教学管理的基本内容，加强教学常规的建设与实施，是提高教学质量的基本保证。</w:t>
      </w:r>
    </w:p>
    <w:p>
      <w:pPr>
        <w:ind w:left="0" w:right="0" w:firstLine="560"/>
        <w:spacing w:before="450" w:after="450" w:line="312" w:lineRule="auto"/>
      </w:pPr>
      <w:r>
        <w:rPr>
          <w:rFonts w:ascii="宋体" w:hAnsi="宋体" w:eastAsia="宋体" w:cs="宋体"/>
          <w:color w:val="000"/>
          <w:sz w:val="28"/>
          <w:szCs w:val="28"/>
        </w:rPr>
        <w:t xml:space="preserve">1、狠抓教学“六认真”。</w:t>
      </w:r>
    </w:p>
    <w:p>
      <w:pPr>
        <w:ind w:left="0" w:right="0" w:firstLine="560"/>
        <w:spacing w:before="450" w:after="450" w:line="312" w:lineRule="auto"/>
      </w:pPr>
      <w:r>
        <w:rPr>
          <w:rFonts w:ascii="宋体" w:hAnsi="宋体" w:eastAsia="宋体" w:cs="宋体"/>
          <w:color w:val="000"/>
          <w:sz w:val="28"/>
          <w:szCs w:val="28"/>
        </w:rPr>
        <w:t xml:space="preserve">教务处严格执行双周查的规定，对全校教师的备课笔记、听课笔记和作业批改、辅导、上课进行集中检查，并进行了及时的总结和反馈。对于存在问题，有的进行个别交流指导，有的通过分组总结进行指导并限期改正，有效地促进了教师教学业务的成长。教务处始终把教学“六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2、狠抓课堂教学行为。</w:t>
      </w:r>
    </w:p>
    <w:p>
      <w:pPr>
        <w:ind w:left="0" w:right="0" w:firstLine="560"/>
        <w:spacing w:before="450" w:after="450" w:line="312" w:lineRule="auto"/>
      </w:pPr>
      <w:r>
        <w:rPr>
          <w:rFonts w:ascii="宋体" w:hAnsi="宋体" w:eastAsia="宋体" w:cs="宋体"/>
          <w:color w:val="000"/>
          <w:sz w:val="28"/>
          <w:szCs w:val="28"/>
        </w:rPr>
        <w:t xml:space="preserve">为了使教学常规得以更好地贯彻落实，教务处加大了课堂教学检查的力度，对课前小预备、教师拖堂、不按时进课堂、随意调课、早读课等各项常规性检查，及时公布，纠正不足。在校长室领导下，成立了语文、数学、英语三个组，采用抽签听课、推门听课等方式，规范了老师的教学行为。教学常规的规范实施促使广大教师更加重视研究课堂教学技艺，提高了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3、狠抓班级常规管理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月，教务处积极配合政教处一起开展了班级评比工作，从学生常规、纪律、文明礼貌、劳动等方面进行抓起，加上少先队文明小卫士的检查、督促，促进了学校各班良好班风的形成，学校各项常规得以很好地落实。学校组织专人对班级和保洁区的环境卫生进行检查，创造了良好的学习环境。</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1、外出培训。</w:t>
      </w:r>
    </w:p>
    <w:p>
      <w:pPr>
        <w:ind w:left="0" w:right="0" w:firstLine="560"/>
        <w:spacing w:before="450" w:after="450" w:line="312" w:lineRule="auto"/>
      </w:pPr>
      <w:r>
        <w:rPr>
          <w:rFonts w:ascii="宋体" w:hAnsi="宋体" w:eastAsia="宋体" w:cs="宋体"/>
          <w:color w:val="000"/>
          <w:sz w:val="28"/>
          <w:szCs w:val="28"/>
        </w:rPr>
        <w:t xml:space="preserve">在学校统一安排下，本月组织了多名老师外出学习，在我县长江路小学与南京市长江路小学的结队仪式上，老师们在欣赏外地老师精彩课堂的同时还学习到南京师范大学的教授为带来的高深的专业知识；在实验小学承办的市优课下乡活动中，老师们在欣赏本市优秀老师精彩课堂的同时还学习到市教育局马建明主任对我市“六模块”课堂模式的解读；在实验小学承办的英语老师培训中，老师们学习了新一轮的《课程标准》„„通过学习，进一步确立了县局“二十字” 课堂教学模式，树立学生主体观，贯彻民主教学思想，构建一种民主和谐的师生关系，树立学生发展观，将学生的发展作为教学活动的出发点和归宿，使学生获取知识，掌握知识和技能的过程。</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月里，教务处积极配合教科室对各教研组的工作规范作了要求，对各教研组、各位教师参加的教研活动作出了明确规定。同时加强集体备课，在每周一，全校老师分组对本周公开课教案进行研讨，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教务处借助县局视频师德会议精神，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三、重视考试，促进教学质量提高</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教学不是为了考试，这是教学的本质；考试能够促进教学，这是考试的功能，也是教学的特点。教务处一改传统考试制度，多措并举，积极提升教学质量。</w:t>
      </w:r>
    </w:p>
    <w:p>
      <w:pPr>
        <w:ind w:left="0" w:right="0" w:firstLine="560"/>
        <w:spacing w:before="450" w:after="450" w:line="312" w:lineRule="auto"/>
      </w:pPr>
      <w:r>
        <w:rPr>
          <w:rFonts w:ascii="宋体" w:hAnsi="宋体" w:eastAsia="宋体" w:cs="宋体"/>
          <w:color w:val="000"/>
          <w:sz w:val="28"/>
          <w:szCs w:val="28"/>
        </w:rPr>
        <w:t xml:space="preserve">1、县局调研</w:t>
      </w:r>
    </w:p>
    <w:p>
      <w:pPr>
        <w:ind w:left="0" w:right="0" w:firstLine="560"/>
        <w:spacing w:before="450" w:after="450" w:line="312" w:lineRule="auto"/>
      </w:pPr>
      <w:r>
        <w:rPr>
          <w:rFonts w:ascii="宋体" w:hAnsi="宋体" w:eastAsia="宋体" w:cs="宋体"/>
          <w:color w:val="000"/>
          <w:sz w:val="28"/>
          <w:szCs w:val="28"/>
        </w:rPr>
        <w:t xml:space="preserve">本月最大的事莫过于县局教研室的各科调研了，本月16日，教研室对全县各级多科进行调研，对此，教务处积极面对。</w:t>
      </w:r>
    </w:p>
    <w:p>
      <w:pPr>
        <w:ind w:left="0" w:right="0" w:firstLine="560"/>
        <w:spacing w:before="450" w:after="450" w:line="312" w:lineRule="auto"/>
      </w:pPr>
      <w:r>
        <w:rPr>
          <w:rFonts w:ascii="宋体" w:hAnsi="宋体" w:eastAsia="宋体" w:cs="宋体"/>
          <w:color w:val="000"/>
          <w:sz w:val="28"/>
          <w:szCs w:val="28"/>
        </w:rPr>
        <w:t xml:space="preserve">二、四年级的写字与作文竞赛中，教务处与教科室联手，在上午就对两个年级的参赛学生进行选拔，利用中午时间进行培训。同时按县局要求绘制校园平面图，积极配合教研室的工作，为来我校监考的领导老师提供详实的资料。在此基础上对其他年级的各科调研都作了充分的准备，在下午的各科调研中都以积极的心态面对，作出了较为妥善的安排。</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本次考试，我校严格改遵从县局指示，考试过程中开考时间统一，终了时间统一，评卷标准统一。阅卷工作结束后，教务处及时将成绩核算各科成绩，让各老师及时了解自己班级的情况，及时对学生讲评试卷，要求讲评时，不仅要指出学生错误的结果，还要分析学生犯错的原因，启迪学生思维，教会学生做题方法，提高学生做题能力，又回过头来带动教师的教学。</w:t>
      </w:r>
    </w:p>
    <w:p>
      <w:pPr>
        <w:ind w:left="0" w:right="0" w:firstLine="560"/>
        <w:spacing w:before="450" w:after="450" w:line="312" w:lineRule="auto"/>
      </w:pPr>
      <w:r>
        <w:rPr>
          <w:rFonts w:ascii="宋体" w:hAnsi="宋体" w:eastAsia="宋体" w:cs="宋体"/>
          <w:color w:val="000"/>
          <w:sz w:val="28"/>
          <w:szCs w:val="28"/>
        </w:rPr>
        <w:t xml:space="preserve">3、跟进措施</w:t>
      </w:r>
    </w:p>
    <w:p>
      <w:pPr>
        <w:ind w:left="0" w:right="0" w:firstLine="560"/>
        <w:spacing w:before="450" w:after="450" w:line="312" w:lineRule="auto"/>
      </w:pPr>
      <w:r>
        <w:rPr>
          <w:rFonts w:ascii="宋体" w:hAnsi="宋体" w:eastAsia="宋体" w:cs="宋体"/>
          <w:color w:val="000"/>
          <w:sz w:val="28"/>
          <w:szCs w:val="28"/>
        </w:rPr>
        <w:t xml:space="preserve">在校长室的支持下，教务处与各老师兑现了以往考试的奖金，虽说金钱不是万能的，但它却触动了每个老师心灵的底线。因为在成绩面前，大家看到的不仅仅是到手的一点点钱，还是每个人和本年级组、本学科组其他人的差距，在一定程度上激发了个人的责任心。表彰先进，激励后进，为形成你追我赶的学习风气起推动和促进作用。事实证明，以考促教不是一种奢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第二篇：幼儿园师资实力强</w:t>
      </w:r>
    </w:p>
    <w:p>
      <w:pPr>
        <w:ind w:left="0" w:right="0" w:firstLine="560"/>
        <w:spacing w:before="450" w:after="450" w:line="312" w:lineRule="auto"/>
      </w:pPr>
      <w:r>
        <w:rPr>
          <w:rFonts w:ascii="宋体" w:hAnsi="宋体" w:eastAsia="宋体" w:cs="宋体"/>
          <w:color w:val="000"/>
          <w:sz w:val="28"/>
          <w:szCs w:val="28"/>
        </w:rPr>
        <w:t xml:space="preserve">幼儿园师资实力强</w:t>
      </w:r>
    </w:p>
    <w:p>
      <w:pPr>
        <w:ind w:left="0" w:right="0" w:firstLine="560"/>
        <w:spacing w:before="450" w:after="450" w:line="312" w:lineRule="auto"/>
      </w:pPr>
      <w:r>
        <w:rPr>
          <w:rFonts w:ascii="宋体" w:hAnsi="宋体" w:eastAsia="宋体" w:cs="宋体"/>
          <w:color w:val="000"/>
          <w:sz w:val="28"/>
          <w:szCs w:val="28"/>
        </w:rPr>
        <w:t xml:space="preserve">幼儿园师资队伍建设是幼儿园各项管理工作中的重中之重，是深化幼儿园课程改革，推进素质教育的原动力，更是学校发展必须深入研究的永恒性课题。兰妮幼儿园通过学习和多年对师资队伍建设的思考和实践，培养了一支专业的幼教师资队伍。</w:t>
      </w:r>
    </w:p>
    <w:p>
      <w:pPr>
        <w:ind w:left="0" w:right="0" w:firstLine="560"/>
        <w:spacing w:before="450" w:after="450" w:line="312" w:lineRule="auto"/>
      </w:pPr>
      <w:r>
        <w:rPr>
          <w:rFonts w:ascii="宋体" w:hAnsi="宋体" w:eastAsia="宋体" w:cs="宋体"/>
          <w:color w:val="000"/>
          <w:sz w:val="28"/>
          <w:szCs w:val="28"/>
        </w:rPr>
        <w:t xml:space="preserve">良好师资队伍的建设应建立在科学、合理的规章制度之上，人人参与、全员认同的规章制度才会激发起广大教工的工作和学习热情。兰妮幼儿园建立各种制度，目的是以规范制约人、塑造人，树立学校的良好声誉和形象，从而促进学校的可持续发展。近年来，在教育改革的影响下，在对教改的思考探索和研究实践中，兰妮幼儿园逐步理顺了办学思想和管理理念，最大限度地发掘教职工的潜力、调动教工的工作积极性。在全体教师的参与下，我们陆续对幼儿园制度作了修改和补充。</w:t>
      </w:r>
    </w:p>
    <w:p>
      <w:pPr>
        <w:ind w:left="0" w:right="0" w:firstLine="560"/>
        <w:spacing w:before="450" w:after="450" w:line="312" w:lineRule="auto"/>
      </w:pPr>
      <w:r>
        <w:rPr>
          <w:rFonts w:ascii="宋体" w:hAnsi="宋体" w:eastAsia="宋体" w:cs="宋体"/>
          <w:color w:val="000"/>
          <w:sz w:val="28"/>
          <w:szCs w:val="28"/>
        </w:rPr>
        <w:t xml:space="preserve">兰妮幼儿园把青年教师的培训作为重中之重，充分利用园的人力、物力、财力，把培训、教研、教学融为一体，打造一支年轻有为的教师队伍。兰妮幼儿园要求教师通过参与课题的规划、实践、反思和修正等过程，系统地研究课题中的具体问题，分享彼此的经验，从而使教师的科研意识与科研能力，课题研究的质量与教学工作的质量，教师的发展、幼儿及幼儿园的发展互相促进、同步进行。</w:t>
      </w:r>
    </w:p>
    <w:p>
      <w:pPr>
        <w:ind w:left="0" w:right="0" w:firstLine="560"/>
        <w:spacing w:before="450" w:after="450" w:line="312" w:lineRule="auto"/>
      </w:pPr>
      <w:r>
        <w:rPr>
          <w:rFonts w:ascii="宋体" w:hAnsi="宋体" w:eastAsia="宋体" w:cs="宋体"/>
          <w:color w:val="000"/>
          <w:sz w:val="28"/>
          <w:szCs w:val="28"/>
        </w:rPr>
        <w:t xml:space="preserve">兰妮幼儿园提供放心饮食</w:t>
      </w:r>
    </w:p>
    <w:p>
      <w:pPr>
        <w:ind w:left="0" w:right="0" w:firstLine="560"/>
        <w:spacing w:before="450" w:after="450" w:line="312" w:lineRule="auto"/>
      </w:pPr>
      <w:r>
        <w:rPr>
          <w:rFonts w:ascii="宋体" w:hAnsi="宋体" w:eastAsia="宋体" w:cs="宋体"/>
          <w:color w:val="000"/>
          <w:sz w:val="28"/>
          <w:szCs w:val="28"/>
        </w:rPr>
        <w:t xml:space="preserve">处在生长发育阶段的幼儿，对营养的需求非常广泛。一旦营养摄入不平衡、不全面，就会对孩子的身体、智力发育造成不良影响。沈阳兰妮幼儿园在幼儿饮食方面下足功夫，保证孩子可以吃到健康、卫生、营养的食物。全面充足的营养饮食是宝宝健康成长的保障，兰妮幼儿园实行专业化餐饮管理，各项规章制度完善，对食堂工作人员实施严格的审查考核，并定期进行培训，提升业务水平，餐餐为宝宝提供均衡营养。</w:t>
      </w:r>
    </w:p>
    <w:p>
      <w:pPr>
        <w:ind w:left="0" w:right="0" w:firstLine="560"/>
        <w:spacing w:before="450" w:after="450" w:line="312" w:lineRule="auto"/>
      </w:pPr>
      <w:r>
        <w:rPr>
          <w:rFonts w:ascii="宋体" w:hAnsi="宋体" w:eastAsia="宋体" w:cs="宋体"/>
          <w:color w:val="000"/>
          <w:sz w:val="28"/>
          <w:szCs w:val="28"/>
        </w:rPr>
        <w:t xml:space="preserve">一、严把质量关。膳食管理专人负责，根据科学方法编制膳食计划，合理搭配日常三餐。全面掌握幼儿进餐情况，与食堂负责人密切沟通，确保幼儿饭菜质量。</w:t>
      </w:r>
    </w:p>
    <w:p>
      <w:pPr>
        <w:ind w:left="0" w:right="0" w:firstLine="560"/>
        <w:spacing w:before="450" w:after="450" w:line="312" w:lineRule="auto"/>
      </w:pPr>
      <w:r>
        <w:rPr>
          <w:rFonts w:ascii="宋体" w:hAnsi="宋体" w:eastAsia="宋体" w:cs="宋体"/>
          <w:color w:val="000"/>
          <w:sz w:val="28"/>
          <w:szCs w:val="28"/>
        </w:rPr>
        <w:t xml:space="preserve">二、严把安全关。幼儿免疫力差，抵抗力弱，食品选择格外慎重。严格执行食品卫生法，挑选新鲜食材，不二次烹饪剩余食物。</w:t>
      </w:r>
    </w:p>
    <w:p>
      <w:pPr>
        <w:ind w:left="0" w:right="0" w:firstLine="560"/>
        <w:spacing w:before="450" w:after="450" w:line="312" w:lineRule="auto"/>
      </w:pPr>
      <w:r>
        <w:rPr>
          <w:rFonts w:ascii="宋体" w:hAnsi="宋体" w:eastAsia="宋体" w:cs="宋体"/>
          <w:color w:val="000"/>
          <w:sz w:val="28"/>
          <w:szCs w:val="28"/>
        </w:rPr>
        <w:t xml:space="preserve">三、严把卫生关。保持厨房、餐厅清洁卫生，餐具、食具洗涮干净，一餐一消毒。</w:t>
      </w:r>
    </w:p>
    <w:p>
      <w:pPr>
        <w:ind w:left="0" w:right="0" w:firstLine="560"/>
        <w:spacing w:before="450" w:after="450" w:line="312" w:lineRule="auto"/>
      </w:pPr>
      <w:r>
        <w:rPr>
          <w:rFonts w:ascii="宋体" w:hAnsi="宋体" w:eastAsia="宋体" w:cs="宋体"/>
          <w:color w:val="000"/>
          <w:sz w:val="28"/>
          <w:szCs w:val="28"/>
        </w:rPr>
        <w:t xml:space="preserve">四、严把透明关。开展膳食评价和反馈工作，定期向家长公布幼儿进食量和营养摄取量。</w:t>
      </w:r>
    </w:p>
    <w:p>
      <w:pPr>
        <w:ind w:left="0" w:right="0" w:firstLine="560"/>
        <w:spacing w:before="450" w:after="450" w:line="312" w:lineRule="auto"/>
      </w:pPr>
      <w:r>
        <w:rPr>
          <w:rFonts w:ascii="宋体" w:hAnsi="宋体" w:eastAsia="宋体" w:cs="宋体"/>
          <w:color w:val="000"/>
          <w:sz w:val="28"/>
          <w:szCs w:val="28"/>
        </w:rPr>
        <w:t xml:space="preserve">兰妮进行科学就餐教育，杜绝“催促吃饭”、“强制多食”、“打扰说教”情况发生，严禁老师对吃饭较慢、爱讲话的孩子进行说教、斥责。</w:t>
      </w:r>
    </w:p>
    <w:p>
      <w:pPr>
        <w:ind w:left="0" w:right="0" w:firstLine="560"/>
        <w:spacing w:before="450" w:after="450" w:line="312" w:lineRule="auto"/>
      </w:pPr>
      <w:r>
        <w:rPr>
          <w:rFonts w:ascii="宋体" w:hAnsi="宋体" w:eastAsia="宋体" w:cs="宋体"/>
          <w:color w:val="000"/>
          <w:sz w:val="28"/>
          <w:szCs w:val="28"/>
        </w:rPr>
        <w:t xml:space="preserve">为了孩子们的健康成长，幼儿营养膳食应引起广泛的重视并且需要家庭和幼儿园携手努力。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噔噔噔噔！今天，小编要高兴地向大家盘点一些2024年最新的深圳儿童英语培训机构师资介绍的适用信息，究竟是谁打动了来自社会各界的评委呢？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如何为孩子选择一家2024年最新的深圳儿童英语培训机构：深圳儿童英语培训机构的师资力量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深圳儿童英语培训机构都有中教和外教。在选择深圳儿童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少儿英语领域的培训，课程体系涵盖3～6岁幼儿英语、7～12岁儿童英语、13～18岁青少儿英语，引进美国霍顿•米夫林•哈考特教育集团K12原版英语教材，采用美式教学方法，同质同步美国幼儿园、美国深圳儿童英语、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目前，瑞思已经在全国80多个城市开设了250多家少儿英语培训中心，每年有数十万家庭选择让孩子在瑞思学习英语，其中又有九成以上的家庭选择持续续费，让孩子一直在瑞思学习，从幼儿园阶段到深圳</w:t>
      </w:r>
    </w:p>
    <w:p>
      <w:pPr>
        <w:ind w:left="0" w:right="0" w:firstLine="560"/>
        <w:spacing w:before="450" w:after="450" w:line="312" w:lineRule="auto"/>
      </w:pPr>
      <w:r>
        <w:rPr>
          <w:rFonts w:ascii="宋体" w:hAnsi="宋体" w:eastAsia="宋体" w:cs="宋体"/>
          <w:color w:val="000"/>
          <w:sz w:val="28"/>
          <w:szCs w:val="28"/>
        </w:rPr>
        <w:t xml:space="preserve">儿童英语阶段再到中学阶段，直到与美国名校无缝对接，进入国际名校进行深造。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深圳儿童英语培训机构师资介绍、培训机构英语老师而烦恼呢？面对如此多的深圳儿童英语培训机构，你是不是还没有什么好的想法？没关系！小编在上面介绍的瑞思深圳儿童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噔噔噔噔！今天，小编要高兴地向大家盘点一些2024年最新的早教英语培训机构师资介绍的适用信息，究竟是谁打动了来自社会各界的评委呢？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如何为孩子选择一家2024年最新的早教英语培训机构：早教英语培训机构的师资力量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早教英语培训机构都有中教和外教。在选择早教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早教英语领域的培训，课程体系涵盖3～6岁幼儿英语、7～12岁儿童英语、13～18岁青少儿英语，引进美国霍顿•米夫林•哈考特教育集团K12原版英语教材，采用美式教学方法，同质同步美国幼儿园、美国早教、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早教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早教英语培训机构师资介绍、培训机构英语老师而烦恼呢？面对如此多的早教英语培训机构，你是不是还没有什么好的想法？没关系！小编在上面介绍的瑞思早教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噔噔噔噔！今天，小编要高兴地向大家盘点一些2024年最新的小学英语培训机构师资介绍的适用信息，究竟是谁打动了来自社会各界的评委呢？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如何为孩子选择一家2024年最新的小学英语培训机构：小学英语培训机构的师资力量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小学英语培训机构都有中教和外教。在选择小学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小学英语领域的培训，课程体系涵盖3～6岁幼儿英语、7～12岁儿童英语、13～18岁青少儿英语，引进美国霍顿•米夫林•哈考特教育集团K12原版英语教材，采用美式教学方法，同质同步美国幼儿园、美国小学、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小学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小学英语培训机构师资介绍、培训机构英语老师而烦恼呢？面对如此多的小学英语培训机构，你是不是还没有什么好的想法？没关系！小编在上面介绍的瑞思小学英语机构信息，应该会对你有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2025-05-03T09:31:20+08:00</dcterms:created>
  <dcterms:modified xsi:type="dcterms:W3CDTF">2025-05-03T09:31:20+08:00</dcterms:modified>
</cp:coreProperties>
</file>

<file path=docProps/custom.xml><?xml version="1.0" encoding="utf-8"?>
<Properties xmlns="http://schemas.openxmlformats.org/officeDocument/2006/custom-properties" xmlns:vt="http://schemas.openxmlformats.org/officeDocument/2006/docPropsVTypes"/>
</file>