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庆教师节暨表彰大会通讯稿</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庆教师节暨表彰大会通讯稿教师节通讯稿9月10日下午五点，在稳稳妥妥的送完最后一个孩子回家后，高亭中心小学全体教师齐聚一堂，隆重举行了庆祝第31个教师节暨优秀教师表彰大会。此次参会人员除了全体教师外，还有一群十分可敬的镇领导。大会首...</w:t>
      </w:r>
    </w:p>
    <w:p>
      <w:pPr>
        <w:ind w:left="0" w:right="0" w:firstLine="560"/>
        <w:spacing w:before="450" w:after="450" w:line="312" w:lineRule="auto"/>
      </w:pPr>
      <w:r>
        <w:rPr>
          <w:rFonts w:ascii="黑体" w:hAnsi="黑体" w:eastAsia="黑体" w:cs="黑体"/>
          <w:color w:val="000000"/>
          <w:sz w:val="36"/>
          <w:szCs w:val="36"/>
          <w:b w:val="1"/>
          <w:bCs w:val="1"/>
        </w:rPr>
        <w:t xml:space="preserve">第一篇：庆教师节暨表彰大会通讯稿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第二篇：党委书记庆教师节暨表彰大会讲话（范文）</w:t>
      </w:r>
    </w:p>
    <w:p>
      <w:pPr>
        <w:ind w:left="0" w:right="0" w:firstLine="560"/>
        <w:spacing w:before="450" w:after="450" w:line="312" w:lineRule="auto"/>
      </w:pPr>
      <w:r>
        <w:rPr>
          <w:rFonts w:ascii="宋体" w:hAnsi="宋体" w:eastAsia="宋体" w:cs="宋体"/>
          <w:color w:val="000"/>
          <w:sz w:val="28"/>
          <w:szCs w:val="28"/>
        </w:rPr>
        <w:t xml:space="preserve">文章标题：党委书记庆教师节暨表彰大会讲话</w:t>
      </w:r>
    </w:p>
    <w:p>
      <w:pPr>
        <w:ind w:left="0" w:right="0" w:firstLine="560"/>
        <w:spacing w:before="450" w:after="450" w:line="312" w:lineRule="auto"/>
      </w:pPr>
      <w:r>
        <w:rPr>
          <w:rFonts w:ascii="宋体" w:hAnsi="宋体" w:eastAsia="宋体" w:cs="宋体"/>
          <w:color w:val="000"/>
          <w:sz w:val="28"/>
          <w:szCs w:val="28"/>
        </w:rPr>
        <w:t xml:space="preserve">***同志在全镇庆祝教师节暨表彰大会上的讲话(2024年9月10日)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21个教师节。刚才，我们表彰了为我镇教育事业发展，做出突出成绩的3个教育工作先进单位和60名教育工作先进个人。在此，我代表镇党委、政府，向受表彰的先进集体和先进个人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许多工作跨入了全区、全市乃至全省的先进行列，为全镇经济社会事业的发展做出了积极贡献。主要表现在6636.bak.com：</w:t>
      </w:r>
    </w:p>
    <w:p>
      <w:pPr>
        <w:ind w:left="0" w:right="0" w:firstLine="560"/>
        <w:spacing w:before="450" w:after="450" w:line="312" w:lineRule="auto"/>
      </w:pPr>
      <w:r>
        <w:rPr>
          <w:rFonts w:ascii="宋体" w:hAnsi="宋体" w:eastAsia="宋体" w:cs="宋体"/>
          <w:color w:val="000"/>
          <w:sz w:val="28"/>
          <w:szCs w:val="28"/>
        </w:rPr>
        <w:t xml:space="preserve">一是教育事业综合水平明显提高。学前教育基本普及，义务教育卓有成效，初中段教育成绩显著。近年来，我镇先后荣获山东省基础教育先进乡镇、烟台市实施素质教育先进乡镇、烟台市教育工作优秀乡镇等荣誉称号。其中，中心小学、沙子小学、小学分别内验收为市级规范化学校。小学荣获全国实验教学工作先进单位荣誉称号，2024年承办了全国教育工作会议参观现场，2024年承办了烟台市小学教学工作研讨会参观现场，得到了与会领导的高度评价。中学中考升学率连续20多年位居全区第一名。近5年来，该校考取一中重点高中的学生达350多人，承担区级以上各种会议现场16次，荣获国家、省、市级荣誉22项，以优异的教学成绩在省市创出了名牌，成为我镇对外形象的一张“名片”。教育事业在培养大批人才的同时，也提升了我镇的对外形象，成为我镇有影响的品牌，不但吸引了大量外地学生前来就读，而且很多外商也为我镇良好的教育环境所吸引，增强了我镇招商引资的优势来文来自517878秘书网。</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建立了“培训、教学、科研”三位一体的教研模式，以教研拉动课改，以课改促进教研，教育科研工作有了新突破。近5年来，中学及教师在科研和课改中取得了显著成绩，获得国家级科研成果12项，省级科研成果26项，市级科研成果32项，课件获奖成果26项。其中“全员班主任”制实验报告获国家级成果奖。在改革学校布局方面，合理进行了中小学布局调整，全区撤并3处学区小学和l处职业高中，进一步优化了教育教学资源。</w:t>
      </w:r>
    </w:p>
    <w:p>
      <w:pPr>
        <w:ind w:left="0" w:right="0" w:firstLine="560"/>
        <w:spacing w:before="450" w:after="450" w:line="312" w:lineRule="auto"/>
      </w:pPr>
      <w:r>
        <w:rPr>
          <w:rFonts w:ascii="宋体" w:hAnsi="宋体" w:eastAsia="宋体" w:cs="宋体"/>
          <w:color w:val="000"/>
          <w:sz w:val="28"/>
          <w:szCs w:val="28"/>
        </w:rPr>
        <w:t xml:space="preserve">三是教师队伍建设不断加强。近几年加大了对教师的培养、管理和考核力度，充分调动广大教师教书育人的积极性，进一步形成了职务能升能降、岗位能上能下、待遇能高能低、人员能进能出的内部管理机制，教师队伍的总体素质进一步提高，教师队伍的结构进一步优化。在小学教师队伍中，有2名教师获省级教学能手称号，3名获市级教学能手称号，有6名教师参加了市级优质课评比并获奖，区级教学能手15名，区优质课教师28名。</w:t>
      </w:r>
    </w:p>
    <w:p>
      <w:pPr>
        <w:ind w:left="0" w:right="0" w:firstLine="560"/>
        <w:spacing w:before="450" w:after="450" w:line="312" w:lineRule="auto"/>
      </w:pPr>
      <w:r>
        <w:rPr>
          <w:rFonts w:ascii="宋体" w:hAnsi="宋体" w:eastAsia="宋体" w:cs="宋体"/>
          <w:color w:val="000"/>
          <w:sz w:val="28"/>
          <w:szCs w:val="28"/>
        </w:rPr>
        <w:t xml:space="preserve">四是全社会关心支持教育事业发展的氛围进一步浓厚。坚持教育优先的原则，在财力紧张的情况下，逐年增加教育经费，学校基本建设投入进一步加大。2024年以来，全镇用于校舍改造的资金达360多万元，完成校舍改造面积9000多平方米。其中，2024年7月份，投资160多万元对学区小学进行改建。改建后的蛤堆后学区小学焕然一新，已成为全市农村学区小学的样板。同时，在全镇上下广泛开展了捐资助学活动。自2024年以来，全镇上下及社会各界共筹集资金28200元，用于资助特困学生，积极帮助他们解决上学难问题。基金会每年向学区小学捐资人民币1万元，用于奖励该校品学兼优的学生。2024年—2024年共捐资人民币5万元。</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各级党委、政府和全镇人民关心教育、支持教育的结果，更是全镇330多名教育工作者同心同德、奋发努力、默默耕耘、无私奉献的结果。多年来，全镇广大教育工作者认真履行教书育人的神圣职责，不辱使命，辛勤耕耘，把自己的聪明才智和美好年华奉献给了教育事业，培养出一批又一批建设祖国的优秀人才。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(一)要实现教育事业发展的新跨越，必须进一步增强对教育工作重要性的认识。首先，要认识到抓好教育工作是落实科学发展</w:t>
      </w:r>
    </w:p>
    <w:p>
      <w:pPr>
        <w:ind w:left="0" w:right="0" w:firstLine="560"/>
        <w:spacing w:before="450" w:after="450" w:line="312" w:lineRule="auto"/>
      </w:pPr>
      <w:r>
        <w:rPr>
          <w:rFonts w:ascii="宋体" w:hAnsi="宋体" w:eastAsia="宋体" w:cs="宋体"/>
          <w:color w:val="000"/>
          <w:sz w:val="28"/>
          <w:szCs w:val="28"/>
        </w:rPr>
        <w:t xml:space="preserve">观的需要。科学发展观的本质是以人为本，核心是协调发展，协调发展首先是要实现经济发展与社会事业发展的协调。教育事业在社会事业发展中处在极其重要的位置，教育工作的目的就是提高人的文化素质，就是促进人的发展，因此，要实现社会事业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w:t>
      </w:r>
    </w:p>
    <w:p>
      <w:pPr>
        <w:ind w:left="0" w:right="0" w:firstLine="560"/>
        <w:spacing w:before="450" w:after="450" w:line="312" w:lineRule="auto"/>
      </w:pPr>
      <w:r>
        <w:rPr>
          <w:rFonts w:ascii="宋体" w:hAnsi="宋体" w:eastAsia="宋体" w:cs="宋体"/>
          <w:color w:val="000"/>
          <w:sz w:val="28"/>
          <w:szCs w:val="28"/>
        </w:rPr>
        <w:t xml:space="preserve">争，说到底就是人才的竞争。人才从哪里来?根本靠教育。教育工作抓好了，既可以为国家培养输送高素质人才，又可以为地方经济发展提供人才保障。近年来我镇坚持工业立区的思路，大力推进招商引资，越来越多的项目在我镇落户，有力促进了全镇经济的发展。但是经济的发展，需要大量高素质的技术人才，这就要求我们抓好基础教育，抓好职业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一是推进教育思路的创新。要全面推进由应试教育向素质教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搞好艰苦奋斗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推进管理机制的创新。要继续推行中小学校长岗位培训和持证上岗制度，不断完善校长选拔和任用制度。要进一步深化学校内部管理体制改革，促进教师队伍的优化组合。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是推进办学体制的创新。要引进社会资金，大力发展民办教育，鼓励和支持社会力量办学，规范社会力量办学行为，不断优化资源配置结构。要加快教育布局调整，努力实现规模办学，提高办学效益。要在抓好义务教育的基础上，发挥好大窑中学的名牌带动作用，进一步办好初中教育。</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发展教育事业是各级各部门和全社会的共同责任。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工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大力强化尊重教师就是尊重人才，关心教育就是关心下一代，支持教育就是服务发展的观念，引导社会各界尊重教师、关心教育、支持教育，特别要鼓励社会力量，采取多种方式捐资助学，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宋体" w:hAnsi="宋体" w:eastAsia="宋体" w:cs="宋体"/>
          <w:color w:val="000"/>
          <w:sz w:val="28"/>
          <w:szCs w:val="28"/>
        </w:rPr>
        <w:t xml:space="preserve">《党委书记庆教师节暨表彰大会讲话》来源于feisuxs，欢迎阅读党委书记庆教师节暨表彰大会讲话。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第四篇：庆六一暨表彰大会</w:t>
      </w:r>
    </w:p>
    <w:p>
      <w:pPr>
        <w:ind w:left="0" w:right="0" w:firstLine="560"/>
        <w:spacing w:before="450" w:after="450" w:line="312" w:lineRule="auto"/>
      </w:pPr>
      <w:r>
        <w:rPr>
          <w:rFonts w:ascii="宋体" w:hAnsi="宋体" w:eastAsia="宋体" w:cs="宋体"/>
          <w:color w:val="000"/>
          <w:sz w:val="28"/>
          <w:szCs w:val="28"/>
        </w:rPr>
        <w:t xml:space="preserve">平顺县委书记和孩子们一起欢度“六一”</w:t>
      </w:r>
    </w:p>
    <w:p>
      <w:pPr>
        <w:ind w:left="0" w:right="0" w:firstLine="560"/>
        <w:spacing w:before="450" w:after="450" w:line="312" w:lineRule="auto"/>
      </w:pPr>
      <w:r>
        <w:rPr>
          <w:rFonts w:ascii="宋体" w:hAnsi="宋体" w:eastAsia="宋体" w:cs="宋体"/>
          <w:color w:val="000"/>
          <w:sz w:val="28"/>
          <w:szCs w:val="28"/>
        </w:rPr>
        <w:t xml:space="preserve">鲜花与笑脸相映，歌声与乐音齐飞，又一个“六一”国际儿童节即将到来，为了表达对少年儿童的关心和关爱，5月31日上午，平顺县县委书记、县长吴小华、人大主任苏和平、副县长杨红梅、牛志川以及教育局领导王林、申风梅、马玉和、刘斌等来到实验小学，和孩子们一起欢度“六一”儿童节，并给孩子们带来了价值2万元的节日的礼物。</w:t>
      </w:r>
    </w:p>
    <w:p>
      <w:pPr>
        <w:ind w:left="0" w:right="0" w:firstLine="560"/>
        <w:spacing w:before="450" w:after="450" w:line="312" w:lineRule="auto"/>
      </w:pPr>
      <w:r>
        <w:rPr>
          <w:rFonts w:ascii="宋体" w:hAnsi="宋体" w:eastAsia="宋体" w:cs="宋体"/>
          <w:color w:val="000"/>
          <w:sz w:val="28"/>
          <w:szCs w:val="28"/>
        </w:rPr>
        <w:t xml:space="preserve">庆祝大会上，少先队员为县领导敬献了红领巾，县领导为孩子们发放了节日礼物，并观看了孩子们精彩的文艺节目表演。学生们表演了威风锣鼓《黄河船夫》、花样跳绳《绳彩飞扬》等文艺节目，用稚嫩的歌声、曼妙的舞姿、充满童真童趣的表演，尽情释放着自己的快乐，展示了少年儿童全面发展、朝气蓬勃、阳光健康的精神风貌，精彩的表演不时博得观众热烈的掌声，受到了在场领导、家长和观众们的一致称赞。表演结束后，还对“三好学生”、“优秀少先队员”、“学习之星”、“艺术之星”、“优秀班干部”、“模范班集体”颁发了奖状和奖品。</w:t>
      </w:r>
    </w:p>
    <w:p>
      <w:pPr>
        <w:ind w:left="0" w:right="0" w:firstLine="560"/>
        <w:spacing w:before="450" w:after="450" w:line="312" w:lineRule="auto"/>
      </w:pPr>
      <w:r>
        <w:rPr>
          <w:rFonts w:ascii="宋体" w:hAnsi="宋体" w:eastAsia="宋体" w:cs="宋体"/>
          <w:color w:val="000"/>
          <w:sz w:val="28"/>
          <w:szCs w:val="28"/>
        </w:rPr>
        <w:t xml:space="preserve">笑语盈盈，童心烂漫。县领导的到来，为庆祝活动增添了欢乐的气氛，“六一节”是孩子放飞童心、快乐成长的节日，更是党和政府播撒幸福、爱沐未来的节日。</w:t>
      </w:r>
    </w:p>
    <w:p>
      <w:pPr>
        <w:ind w:left="0" w:right="0" w:firstLine="560"/>
        <w:spacing w:before="450" w:after="450" w:line="312" w:lineRule="auto"/>
      </w:pPr>
      <w:r>
        <w:rPr>
          <w:rFonts w:ascii="宋体" w:hAnsi="宋体" w:eastAsia="宋体" w:cs="宋体"/>
          <w:color w:val="000"/>
          <w:sz w:val="28"/>
          <w:szCs w:val="28"/>
        </w:rPr>
        <w:t xml:space="preserve">芦安红段雷斌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第五篇：教师节暨表彰大会讲话</w:t>
      </w:r>
    </w:p>
    <w:p>
      <w:pPr>
        <w:ind w:left="0" w:right="0" w:firstLine="560"/>
        <w:spacing w:before="450" w:after="450" w:line="312" w:lineRule="auto"/>
      </w:pPr>
      <w:r>
        <w:rPr>
          <w:rFonts w:ascii="宋体" w:hAnsi="宋体" w:eastAsia="宋体" w:cs="宋体"/>
          <w:color w:val="000"/>
          <w:sz w:val="28"/>
          <w:szCs w:val="28"/>
        </w:rPr>
        <w:t xml:space="preserve">在教师节暨表彰大会上的讲话各位老师、同志们:今天，我们在这里欢聚一堂，共同庆祝全国第二十一个教师节,隆重表彰为我x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近年来，全x各级党政以邓小平理论和“三个代表”重要思想为指导，坚持“科教兴县”战略不动摇，认真落实教育法律法规，巩固提高“普九”成果，积极推进学制改革和课程改革，全面实施素质教育，努力提高教育教学质量，推动了教育事业的健康发展。一是办学条件得到改善,“两基”成果有了新的巩固和提高。在农村，我们依托国家二期农村中小学危房改造项目，投资xx万元完成了新建校舍面积xxx平方米；借助社会捐资助学，由台湾xx（私人）教育基金会投资xx万元兴建了xxx宿制小学和冲乎尔乡一小寄宿制小学，合并了xx个牧业教学点，有效改善了农村教育教学环境。在城镇，我们顺应旅游业发展，通过置换的方式，投资近千万元的新建县一中校舍建设已经完成了主体工程；投资xx万元完成了县职业成人教育培训中心建设；投资xx万元的青少年活动中心即将完工，并有望年底之前投付使用；总投资*xx万元的县二中扩建工程正在实施当中。同时，我们借助“自治区远程教育项目”建设，使城乡中小学硬件设施得到极大改善，全县xx所学校近万名学生从中受益，为推进教育事业发展奠定了坚实基础。二是学校管理得到加强，师资队伍整体水平有了新的提高。全县各级各类学校以创建“五个好”学校党组织和各类“示范学校”为契机，不断探索科学有效的管理方法，各项管理日趋规范，办学效益不断提高。今年x月，我们顺利完成了各乡教学区撤并工作，成立了x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xx和xx，先后有xx名教师被评为自治区和地区优秀教师和优秀教育工作者。全县初步形成了一支结构合理、学科配套、思想过硬、业务熟练的师资队伍。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xx分，中考xxx分以上达到xxx人，创历年最好水平；高考本科上线率达到xx，有xx人超过重点本科分数线。县一中文科语言单科成绩和县二中理科平均成绩在全地区x都取得了第一名的优异成绩。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同志们，新世纪的头**年，是布尔津县经济和社会发展的重要战略机遇期。根据十六大的要求，县委、政府明确了今后十年、二十年全面建设小康社会的基本思路和工作措施，提出了到xxxx年全县国民生产总值比*xxx年翻三番，年均增长xx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十六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首先，优先发展教育事业，是实现全面建设小康布尔津的根本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2025-08-06T08:57:44+08:00</dcterms:created>
  <dcterms:modified xsi:type="dcterms:W3CDTF">2025-08-06T08:57:44+08:00</dcterms:modified>
</cp:coreProperties>
</file>

<file path=docProps/custom.xml><?xml version="1.0" encoding="utf-8"?>
<Properties xmlns="http://schemas.openxmlformats.org/officeDocument/2006/custom-properties" xmlns:vt="http://schemas.openxmlformats.org/officeDocument/2006/docPropsVTypes"/>
</file>