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做好党委系统督查工作的几点看法</w:t>
      </w:r>
      <w:bookmarkEnd w:id="1"/>
    </w:p>
    <w:p>
      <w:pPr>
        <w:jc w:val="center"/>
        <w:spacing w:before="0" w:after="450"/>
      </w:pPr>
      <w:r>
        <w:rPr>
          <w:rFonts w:ascii="Arial" w:hAnsi="Arial" w:eastAsia="Arial" w:cs="Arial"/>
          <w:color w:val="999999"/>
          <w:sz w:val="20"/>
          <w:szCs w:val="20"/>
        </w:rPr>
        <w:t xml:space="preserve">来源：网络  作者：烟雨迷离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做好党委系统督查工作的几点看法做好党委系统督查工作的几点看法树立督查权威，提高督查实效，必须突出督查重点，创新督查方法。做好新形势下党委督查工作，必须从三个方面着手。一、突出督查重点。一是必须围绕发展第一要务开展督查。第一要务就是...</w:t>
      </w:r>
    </w:p>
    <w:p>
      <w:pPr>
        <w:ind w:left="0" w:right="0" w:firstLine="560"/>
        <w:spacing w:before="450" w:after="450" w:line="312" w:lineRule="auto"/>
      </w:pPr>
      <w:r>
        <w:rPr>
          <w:rFonts w:ascii="黑体" w:hAnsi="黑体" w:eastAsia="黑体" w:cs="黑体"/>
          <w:color w:val="000000"/>
          <w:sz w:val="36"/>
          <w:szCs w:val="36"/>
          <w:b w:val="1"/>
          <w:bCs w:val="1"/>
        </w:rPr>
        <w:t xml:space="preserve">第一篇：做好党委系统督查工作的几点看法</w:t>
      </w:r>
    </w:p>
    <w:p>
      <w:pPr>
        <w:ind w:left="0" w:right="0" w:firstLine="560"/>
        <w:spacing w:before="450" w:after="450" w:line="312" w:lineRule="auto"/>
      </w:pPr>
      <w:r>
        <w:rPr>
          <w:rFonts w:ascii="宋体" w:hAnsi="宋体" w:eastAsia="宋体" w:cs="宋体"/>
          <w:color w:val="000"/>
          <w:sz w:val="28"/>
          <w:szCs w:val="28"/>
        </w:rPr>
        <w:t xml:space="preserve">做好党委系统督查工作的几点看法</w:t>
      </w:r>
    </w:p>
    <w:p>
      <w:pPr>
        <w:ind w:left="0" w:right="0" w:firstLine="560"/>
        <w:spacing w:before="450" w:after="450" w:line="312" w:lineRule="auto"/>
      </w:pPr>
      <w:r>
        <w:rPr>
          <w:rFonts w:ascii="宋体" w:hAnsi="宋体" w:eastAsia="宋体" w:cs="宋体"/>
          <w:color w:val="000"/>
          <w:sz w:val="28"/>
          <w:szCs w:val="28"/>
        </w:rPr>
        <w:t xml:space="preserve">树立督查权威，提高督查实效，必须突出督查重点，创新督查方法。做好新形势下党委督查工作，必须从三个方面着手。</w:t>
      </w:r>
    </w:p>
    <w:p>
      <w:pPr>
        <w:ind w:left="0" w:right="0" w:firstLine="560"/>
        <w:spacing w:before="450" w:after="450" w:line="312" w:lineRule="auto"/>
      </w:pPr>
      <w:r>
        <w:rPr>
          <w:rFonts w:ascii="宋体" w:hAnsi="宋体" w:eastAsia="宋体" w:cs="宋体"/>
          <w:color w:val="000"/>
          <w:sz w:val="28"/>
          <w:szCs w:val="28"/>
        </w:rPr>
        <w:t xml:space="preserve">一、突出督查重点。一是必须围绕发展第一要务开展督查。第一要务就是发展。作为后发地区，解决一切问题的关键在于加快发展，不加快发展，什么问题也谈不上。督查工作应该围绕这样一个大的主题来开展。大项目的推进对于我们的经济发展有着十分重要的促进作用。近两年，市委督查室多次牵头组织了对全市重点工程项目建设的督查，市委领导曾经批示：相关部门要对督查中反映的问题采取召开现场办公会的形式，一个一个加以解决。今后，督查部门还要在这方面加大力度，抓好跟踪督查，推动全市重点建设项目的如期完成，并以此带动经济又好又快发展。二是必须围绕群众利益这个主题开展督查。群众利益是我们一切工作的出发点和落脚点。现在领导同志最关心、批办最多的是事关群众利益的事情。凡涉及群众利益的事情，领导同志都认真批示，要求反馈，督促检查必须做好。经济快速发展期也往往是矛盾冲突多发期。劳资纠纷、土地纠纷、房产纠纷及企业改制很容易引发群体性事件。维护群众的合法权益，化解这些不稳定因素，需要各级党委政府以及各有关职能部门共同努力。党委督查室在这一方面发挥着特殊的重要作用。根据市委领导的批示，通过调查、协调、督促、查办，使一些不稳定因素排除在萌芽状态，维护了群众利益，确保了社会稳定。三是必须围绕常委会决定事项开展督查。党委常委会决定事项的落实是我们督查工作的一项重要内容。常委会决定事项落实情况如何，直接关系到党委的声望和形象。市、县党委督查部门一定要将党委会决定的事项具体落实到责任单位和责任人，提出落实的时限，对落实的情况及存在的问题进行跟踪了解，并将情况及时报告书记和常委会有关领导。四是必须围绕书记亲自抓的工作开展督查。督查工作要始终坚持突出为书记服务这个重点。要认真研读书记的重要讲话、重要报告，认真领会其精神实质。最近，市委领导出席几个会议并作重要讲话，如全市经济形势分析会议、环保工作会议、生猪生产会议、国资监管工作会议、节能减排工作座谈会议等，领导出席作重要讲话，说明是很重要的工作，我们的督查要紧贴重要讲话精神，开展重点督查。</w:t>
      </w:r>
    </w:p>
    <w:p>
      <w:pPr>
        <w:ind w:left="0" w:right="0" w:firstLine="560"/>
        <w:spacing w:before="450" w:after="450" w:line="312" w:lineRule="auto"/>
      </w:pPr>
      <w:r>
        <w:rPr>
          <w:rFonts w:ascii="宋体" w:hAnsi="宋体" w:eastAsia="宋体" w:cs="宋体"/>
          <w:color w:val="000"/>
          <w:sz w:val="28"/>
          <w:szCs w:val="28"/>
        </w:rPr>
        <w:t xml:space="preserve">二、创新督查方法。一是要注重跟踪督查。光出决策，不花力气跟进，不到执行末端去解决问题，最好的决策也难以落实。有些决策不落实，一个最大的问题是缺乏跟进。仅有好的决策是远远不够的，只有抓好执行和落实，才能得到决策者想要的结果。抓落实有三个核心环节：下级接受上级指令；下级按指令贯彻；执行落实的反馈。反馈要的是结果，强调的是落实，过硬的是跟进。二是要注重典型督查。抓住正面的、反面的典型，总结正反两个方面经验教训，对落实得好的总结经验，落实不好的查出原因，并有针对性地提出解决办法，能扩大督查的影响，收到事半功倍的效果。市委督查室在农村综合改革和减轻农民负担工作督查中，督查组对相关单位在工作中积累起来的经验进行了归纳总结，同时，严肃地指出了当前存在的惠农政策落实不到位等方面问题，并提出了限期整改和严肃处理相关责任人的建议，市委领导对督查报告给予了高度评价。这件事，告诉我们不管是经济发展，还是维护稳定，一定要善于及时发现问题，限期整改，抓住典型，推动全局。三是要注重主动督查。主动督查，主要靠我们的水平，靠我们的经验，靠我们的智慧。不管专项督查也好，决策督查也好，如果有主动性、有超前性，就能对促进工作落实争取工作的主动。作为党委系统督查干部，要多研究中央的政策，多把握省、市委工作的重点，多思考老百姓、基层群众最关注的热点问题。主动找一些课题，从一些督查事项的办理中发现带普遍性的问题，对我们的工作指导性会更强。所以，我们在继承发扬好传统、好经验、好做法的基础上，要特别注意克服因循守旧、墨守成规的旧观念，敢于探索，勇于创新，以创新的观念、创新的方法、创新的作风，进一步加强和改进新时期的督查工作。</w:t>
      </w:r>
    </w:p>
    <w:p>
      <w:pPr>
        <w:ind w:left="0" w:right="0" w:firstLine="560"/>
        <w:spacing w:before="450" w:after="450" w:line="312" w:lineRule="auto"/>
      </w:pPr>
      <w:r>
        <w:rPr>
          <w:rFonts w:ascii="宋体" w:hAnsi="宋体" w:eastAsia="宋体" w:cs="宋体"/>
          <w:color w:val="000"/>
          <w:sz w:val="28"/>
          <w:szCs w:val="28"/>
        </w:rPr>
        <w:t xml:space="preserve">三、构建督查网络。一是要有所作为。要学会迎难而上，创造性地开展工作；要抓深、抓细、抓实，不做表面文章，注重工作实效。这是检验决策落实的唯一标准，也是检验督查成果的唯一标准。二是要珍惜机会。督查室是我们培养、锻炼、发现、使用干部的一个平台，我们办公室工作分成好几块，督查这块，相对独立，是锻炼干部的平台，放在这个岗位磨练几年，就会对我们的社情、民情、市情、县情有比较深的了解，从而较快提高把握全局、组织协调、分析判断、文字综合等多种能力。我们必须珍惜这样一个舞台，组织上把你安排在督查工作岗位上，是压担子，是重用，一定要好好珍惜，把握好机会。三是要激励约束。激励约束是手段，可以激发干部的内在动力。在实际工作中，我们充分运用了激励约束机制，鼓励先进、鞭策落后，充分调动了督查干部的积极性。同时，我们一再告诫督查干部：督查工作虽然是领导行为的延伸，人家可能对你高看几分，厚爱几分，但是，督查干部一定要保持清醒头脑，不要让人家说几句好话，戴顶高帽子，就飘飘然，或者是打着领导牌子，做些不符合身份的事。</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第二篇：如何做好党委系统督查工作</w:t>
      </w:r>
    </w:p>
    <w:p>
      <w:pPr>
        <w:ind w:left="0" w:right="0" w:firstLine="560"/>
        <w:spacing w:before="450" w:after="450" w:line="312" w:lineRule="auto"/>
      </w:pPr>
      <w:r>
        <w:rPr>
          <w:rFonts w:ascii="宋体" w:hAnsi="宋体" w:eastAsia="宋体" w:cs="宋体"/>
          <w:color w:val="000"/>
          <w:sz w:val="28"/>
          <w:szCs w:val="28"/>
        </w:rPr>
        <w:t xml:space="preserve">如何做好党委系统督查工作</w:t>
      </w:r>
    </w:p>
    <w:p>
      <w:pPr>
        <w:ind w:left="0" w:right="0" w:firstLine="560"/>
        <w:spacing w:before="450" w:after="450" w:line="312" w:lineRule="auto"/>
      </w:pPr>
      <w:r>
        <w:rPr>
          <w:rFonts w:ascii="宋体" w:hAnsi="宋体" w:eastAsia="宋体" w:cs="宋体"/>
          <w:color w:val="000"/>
          <w:sz w:val="28"/>
          <w:szCs w:val="28"/>
        </w:rPr>
        <w:t xml:space="preserve">经过多年的实践，党委系统督查工作已经成为各级党委推动工作落实、确保政令畅通的重要手段。实践证明，要树立督查权威，提高督查实效，就必须突出督查重点，创新督查方法。做好新形势下党委督查工作，必须从三个方面着手。</w:t>
      </w:r>
    </w:p>
    <w:p>
      <w:pPr>
        <w:ind w:left="0" w:right="0" w:firstLine="560"/>
        <w:spacing w:before="450" w:after="450" w:line="312" w:lineRule="auto"/>
      </w:pPr>
      <w:r>
        <w:rPr>
          <w:rFonts w:ascii="宋体" w:hAnsi="宋体" w:eastAsia="宋体" w:cs="宋体"/>
          <w:color w:val="000"/>
          <w:sz w:val="28"/>
          <w:szCs w:val="28"/>
        </w:rPr>
        <w:t xml:space="preserve">一、突出督查重点</w:t>
      </w:r>
    </w:p>
    <w:p>
      <w:pPr>
        <w:ind w:left="0" w:right="0" w:firstLine="560"/>
        <w:spacing w:before="450" w:after="450" w:line="312" w:lineRule="auto"/>
      </w:pPr>
      <w:r>
        <w:rPr>
          <w:rFonts w:ascii="宋体" w:hAnsi="宋体" w:eastAsia="宋体" w:cs="宋体"/>
          <w:color w:val="000"/>
          <w:sz w:val="28"/>
          <w:szCs w:val="28"/>
        </w:rPr>
        <w:t xml:space="preserve">党委的工作千头万绪，督查队伍的力量有限，所有的工作都靠督查部门去抓落实，既不现实，也不可能。所以，必须突出重点。就是要在工作中把握重点，保证重点。应该说，各级党委每年的重点工作是比较明确的，但对于督查工作来说，仍然存在一个如何把握的问题。</w:t>
      </w:r>
    </w:p>
    <w:p>
      <w:pPr>
        <w:ind w:left="0" w:right="0" w:firstLine="560"/>
        <w:spacing w:before="450" w:after="450" w:line="312" w:lineRule="auto"/>
      </w:pPr>
      <w:r>
        <w:rPr>
          <w:rFonts w:ascii="宋体" w:hAnsi="宋体" w:eastAsia="宋体" w:cs="宋体"/>
          <w:color w:val="000"/>
          <w:sz w:val="28"/>
          <w:szCs w:val="28"/>
        </w:rPr>
        <w:t xml:space="preserve">一是必须围绕发展第一要务开展督查。第一要务就是发展。作为后发地区，解决一切问题的关键在于加快发展，不加快发展，什么问题也谈不上。督查工作应该围绕这样一个大的主题来开展。大项目的推进对于我们的经济发展有着十分重要的促进作用。近两年，市委督查室多次牵头组织了对全市重点工程项目建设的督查，市委领导曾经批示：相关部门要对督查中反映的问题采取召开现场办公会的形式，一个一个加以解决。今后，督查部门还要在这方面加大力度，抓好跟踪督查，推动全市重点建设项目的如期完成，并以此带动经济又好又快发展。</w:t>
      </w:r>
    </w:p>
    <w:p>
      <w:pPr>
        <w:ind w:left="0" w:right="0" w:firstLine="560"/>
        <w:spacing w:before="450" w:after="450" w:line="312" w:lineRule="auto"/>
      </w:pPr>
      <w:r>
        <w:rPr>
          <w:rFonts w:ascii="宋体" w:hAnsi="宋体" w:eastAsia="宋体" w:cs="宋体"/>
          <w:color w:val="000"/>
          <w:sz w:val="28"/>
          <w:szCs w:val="28"/>
        </w:rPr>
        <w:t xml:space="preserve">二是必须围绕群众利益这个主题开展督查。群众利益是我们一切工作的出发点和落脚点。现在领导同志最关心、批办最多的是事关群众利益的事情。凡涉及群众利益的事情，领导同志都认真批示，要求反馈，督促检查必须做好。经济快速发展期也往往是矛盾冲突多发期。劳资纠纷、土地纠纷、房产纠纷及企业改制很容易引发群体性事件。维护群众的合法权益，化解这些不稳定因素，需要各级党委政府以及各有关职能部门共同努力。党委督查室在这一方面发挥着特殊的重要作用。根据市委领导的批示，通过调查、协调、督促、查办，使一些不稳定因素排除在萌芽状态，维护了群众利益，确保了社会稳定。</w:t>
      </w:r>
    </w:p>
    <w:p>
      <w:pPr>
        <w:ind w:left="0" w:right="0" w:firstLine="560"/>
        <w:spacing w:before="450" w:after="450" w:line="312" w:lineRule="auto"/>
      </w:pPr>
      <w:r>
        <w:rPr>
          <w:rFonts w:ascii="宋体" w:hAnsi="宋体" w:eastAsia="宋体" w:cs="宋体"/>
          <w:color w:val="000"/>
          <w:sz w:val="28"/>
          <w:szCs w:val="28"/>
        </w:rPr>
        <w:t xml:space="preserve">三是必须围绕常委会决定事项开展督查。党委常委会决定事项的落实是我们督查工作的一项重要内容。常委会决定事项落实情况如何，直接关系到党委的声望和形象。市、县党委督查部门一定要将党委会决定的事项具体落实到责任单位和责任人，提出落实的时限，对落实的情况及存在的问题进行跟踪了解，并将情况及时报告书记和常委会有关领导。</w:t>
      </w:r>
    </w:p>
    <w:p>
      <w:pPr>
        <w:ind w:left="0" w:right="0" w:firstLine="560"/>
        <w:spacing w:before="450" w:after="450" w:line="312" w:lineRule="auto"/>
      </w:pPr>
      <w:r>
        <w:rPr>
          <w:rFonts w:ascii="宋体" w:hAnsi="宋体" w:eastAsia="宋体" w:cs="宋体"/>
          <w:color w:val="000"/>
          <w:sz w:val="28"/>
          <w:szCs w:val="28"/>
        </w:rPr>
        <w:t xml:space="preserve">四是必须围绕书记亲自抓的工作开展督查。督查工作要始终坚持突出为书记服务这个重点。要认真研读书记的重要讲话、重要报告，认真领会其精神实质。最近，市委领导出席几个会议并作重要讲话，如全市经济形势分析会议、环保</w:t>
      </w:r>
    </w:p>
    <w:p>
      <w:pPr>
        <w:ind w:left="0" w:right="0" w:firstLine="560"/>
        <w:spacing w:before="450" w:after="450" w:line="312" w:lineRule="auto"/>
      </w:pPr>
      <w:r>
        <w:rPr>
          <w:rFonts w:ascii="宋体" w:hAnsi="宋体" w:eastAsia="宋体" w:cs="宋体"/>
          <w:color w:val="000"/>
          <w:sz w:val="28"/>
          <w:szCs w:val="28"/>
        </w:rPr>
        <w:t xml:space="preserve">工作会议、生猪生产会议、国资监管工作会议、节能减排工作座谈会议等，领导出席作重要讲话，说明是很重要的工作，我们的督查要紧贴重要讲话精神，开展重点督查。</w:t>
      </w:r>
    </w:p>
    <w:p>
      <w:pPr>
        <w:ind w:left="0" w:right="0" w:firstLine="560"/>
        <w:spacing w:before="450" w:after="450" w:line="312" w:lineRule="auto"/>
      </w:pPr>
      <w:r>
        <w:rPr>
          <w:rFonts w:ascii="宋体" w:hAnsi="宋体" w:eastAsia="宋体" w:cs="宋体"/>
          <w:color w:val="000"/>
          <w:sz w:val="28"/>
          <w:szCs w:val="28"/>
        </w:rPr>
        <w:t xml:space="preserve">二、创新工作方法</w:t>
      </w:r>
    </w:p>
    <w:p>
      <w:pPr>
        <w:ind w:left="0" w:right="0" w:firstLine="560"/>
        <w:spacing w:before="450" w:after="450" w:line="312" w:lineRule="auto"/>
      </w:pPr>
      <w:r>
        <w:rPr>
          <w:rFonts w:ascii="宋体" w:hAnsi="宋体" w:eastAsia="宋体" w:cs="宋体"/>
          <w:color w:val="000"/>
          <w:sz w:val="28"/>
          <w:szCs w:val="28"/>
        </w:rPr>
        <w:t xml:space="preserve">这些年，市、县两级督查部门积累了许多好的经验做法，如暗访督查、联合督查、反复督查、督查调研等，而且随着督查网络的健全，建立了一级督一级、一级查一级的督查网络。但是，过去的一些工作方式方法，在新形势下有的已经过时，有的需要改进，我们必须在实践中加以创新。</w:t>
      </w:r>
    </w:p>
    <w:p>
      <w:pPr>
        <w:ind w:left="0" w:right="0" w:firstLine="560"/>
        <w:spacing w:before="450" w:after="450" w:line="312" w:lineRule="auto"/>
      </w:pPr>
      <w:r>
        <w:rPr>
          <w:rFonts w:ascii="宋体" w:hAnsi="宋体" w:eastAsia="宋体" w:cs="宋体"/>
          <w:color w:val="000"/>
          <w:sz w:val="28"/>
          <w:szCs w:val="28"/>
        </w:rPr>
        <w:t xml:space="preserve">一是要注重跟踪督查。光出决策，不花力气跟进，不到执行末端去解决问题，最好的决策也难以落实。有些决策不落实，一个最大的问题是缺乏跟进。仅有好的决策是远远不够的，只有抓好执行和落实，才能得到决策者想要的结果。抓落实有三个核心环节：下级接受上级指令；下级按指令贯彻；执行落实的反馈。反馈要的是结果，强调的是落实，过硬的是跟进。</w:t>
      </w:r>
    </w:p>
    <w:p>
      <w:pPr>
        <w:ind w:left="0" w:right="0" w:firstLine="560"/>
        <w:spacing w:before="450" w:after="450" w:line="312" w:lineRule="auto"/>
      </w:pPr>
      <w:r>
        <w:rPr>
          <w:rFonts w:ascii="宋体" w:hAnsi="宋体" w:eastAsia="宋体" w:cs="宋体"/>
          <w:color w:val="000"/>
          <w:sz w:val="28"/>
          <w:szCs w:val="28"/>
        </w:rPr>
        <w:t xml:space="preserve">二是要注重典型督查。抓住正面的、反面的典型，总结正反两个方面经验教训，对落实得好的总结经验，落实不好的查出原因，并有针对性地提出解决办法，能扩大督查的影响，收到事半功倍的效果。市委督查室在农村综合改革和减轻农民负担工作督查中，督查组对相关单位在工作中积累起来的经验进行了归纳总结，同时，严肃地指出了当前存在的惠农政策落实不到位等方面问题，并提出了限期整改和严肃处理相关责任人的建议，市委领导对督查报告给予了高度评价。这件事，告诉我们不管是经济发展，还是维护稳定，一定要善于及时发现问题，限期整改，抓住典型，推动全局。</w:t>
      </w:r>
    </w:p>
    <w:p>
      <w:pPr>
        <w:ind w:left="0" w:right="0" w:firstLine="560"/>
        <w:spacing w:before="450" w:after="450" w:line="312" w:lineRule="auto"/>
      </w:pPr>
      <w:r>
        <w:rPr>
          <w:rFonts w:ascii="宋体" w:hAnsi="宋体" w:eastAsia="宋体" w:cs="宋体"/>
          <w:color w:val="000"/>
          <w:sz w:val="28"/>
          <w:szCs w:val="28"/>
        </w:rPr>
        <w:t xml:space="preserve">三是要注重主动督查。主动督查，主要靠我们的水平，靠我们的经验，靠我们的智慧。不管专项督查也好，决策督查也好，如果有主动性、有超前性，就能对促进工作落实争取工作的主动。作为党委系统督查干部，要多研究中央的政策，多把握省、市委工作的重点，多思考老百姓、基层群众最关注的热点问题。主动找一些课题，从一些督查事项的办理中发现带普遍性的问题，对我们的工作指导性会更强。所以，我们在继承发扬好传统、好经验、好做法的基础上，要特别注意克服因循守旧、墨守成规的旧观念，敢于探索，勇于创新，以创新的观念、创新的方法、创新的作风，进一步加强和改进新时期的督查工作。</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当前，党委系统督查部门普遍存在督查工作任务重、人手少的问题，但督查工作量急剧增加，而且工作难度明显加大，这就意味着督查干部队伍建设必须有新的更高的要求。</w:t>
      </w:r>
    </w:p>
    <w:p>
      <w:pPr>
        <w:ind w:left="0" w:right="0" w:firstLine="560"/>
        <w:spacing w:before="450" w:after="450" w:line="312" w:lineRule="auto"/>
      </w:pPr>
      <w:r>
        <w:rPr>
          <w:rFonts w:ascii="宋体" w:hAnsi="宋体" w:eastAsia="宋体" w:cs="宋体"/>
          <w:color w:val="000"/>
          <w:sz w:val="28"/>
          <w:szCs w:val="28"/>
        </w:rPr>
        <w:t xml:space="preserve">一是要有所作为。要学会迎难而上，创造性地开展工作；要抓深、抓细、抓实，不做表面文章，注重工作实效。这是检验决策落实的唯一标准，也是检验督查成果的唯一标准。</w:t>
      </w:r>
    </w:p>
    <w:p>
      <w:pPr>
        <w:ind w:left="0" w:right="0" w:firstLine="560"/>
        <w:spacing w:before="450" w:after="450" w:line="312" w:lineRule="auto"/>
      </w:pPr>
      <w:r>
        <w:rPr>
          <w:rFonts w:ascii="宋体" w:hAnsi="宋体" w:eastAsia="宋体" w:cs="宋体"/>
          <w:color w:val="000"/>
          <w:sz w:val="28"/>
          <w:szCs w:val="28"/>
        </w:rPr>
        <w:t xml:space="preserve">二是要珍惜机会。督查室是我们培养、锻炼、发现、使用干部的一个平台，我们办公室工作分成好几块，督查这块，相对独立，是锻炼干部的平台，放在这个岗位磨练几年，就会对我们的社情、民情、市情、县情有比较深的了解，从而较快提高把握全局、组织协调、分析判断、文字综合等多种能力。我们必须珍惜这样一个舞台，组织上把你安排在督查工作岗位上，是压担子，是重用，一定要好好珍惜，把握好机会。</w:t>
      </w:r>
    </w:p>
    <w:p>
      <w:pPr>
        <w:ind w:left="0" w:right="0" w:firstLine="560"/>
        <w:spacing w:before="450" w:after="450" w:line="312" w:lineRule="auto"/>
      </w:pPr>
      <w:r>
        <w:rPr>
          <w:rFonts w:ascii="宋体" w:hAnsi="宋体" w:eastAsia="宋体" w:cs="宋体"/>
          <w:color w:val="000"/>
          <w:sz w:val="28"/>
          <w:szCs w:val="28"/>
        </w:rPr>
        <w:t xml:space="preserve">三是要激励约束。激励约束是手段，可以激发干部的内在动力。在实际工作中，我们充分运用了激励约束机制，鼓励先进、鞭策落后，充分调动了督查干部的积极性。同时，我们一再告诫督查干部：督查工作虽然是领导行为的延伸，人家可能对你高看几分，厚爱几分，但是，督查干部一定要保持清醒头脑，不要让人家说几句好话，戴顶高帽子，就飘飘然，或者是打着领导牌子，做些不符合身份的事。</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第三篇：如何做好县级党委系统信息工作</w:t>
      </w:r>
    </w:p>
    <w:p>
      <w:pPr>
        <w:ind w:left="0" w:right="0" w:firstLine="560"/>
        <w:spacing w:before="450" w:after="450" w:line="312" w:lineRule="auto"/>
      </w:pPr>
      <w:r>
        <w:rPr>
          <w:rFonts w:ascii="宋体" w:hAnsi="宋体" w:eastAsia="宋体" w:cs="宋体"/>
          <w:color w:val="000"/>
          <w:sz w:val="28"/>
          <w:szCs w:val="28"/>
        </w:rPr>
        <w:t xml:space="preserve">如何做好新形势下</w:t>
      </w:r>
    </w:p>
    <w:p>
      <w:pPr>
        <w:ind w:left="0" w:right="0" w:firstLine="560"/>
        <w:spacing w:before="450" w:after="450" w:line="312" w:lineRule="auto"/>
      </w:pPr>
      <w:r>
        <w:rPr>
          <w:rFonts w:ascii="宋体" w:hAnsi="宋体" w:eastAsia="宋体" w:cs="宋体"/>
          <w:color w:val="000"/>
          <w:sz w:val="28"/>
          <w:szCs w:val="28"/>
        </w:rPr>
        <w:t xml:space="preserve">县级党委系统信息上报工作</w:t>
      </w:r>
    </w:p>
    <w:p>
      <w:pPr>
        <w:ind w:left="0" w:right="0" w:firstLine="560"/>
        <w:spacing w:before="450" w:after="450" w:line="312" w:lineRule="auto"/>
      </w:pPr>
      <w:r>
        <w:rPr>
          <w:rFonts w:ascii="宋体" w:hAnsi="宋体" w:eastAsia="宋体" w:cs="宋体"/>
          <w:color w:val="000"/>
          <w:sz w:val="28"/>
          <w:szCs w:val="28"/>
        </w:rPr>
        <w:t xml:space="preserve">近年来，XX县委办公室通过强化队伍建设，完善考核机构，创新工作方法，健全信息网络，优化信息载体，提高信息质量，使信息工作实现了年年上台阶的目标。在从事信息工作的几年中，就如何提高党委系统信息质量自己总结出了几点做法。</w:t>
      </w:r>
    </w:p>
    <w:p>
      <w:pPr>
        <w:ind w:left="0" w:right="0" w:firstLine="560"/>
        <w:spacing w:before="450" w:after="450" w:line="312" w:lineRule="auto"/>
      </w:pPr>
      <w:r>
        <w:rPr>
          <w:rFonts w:ascii="宋体" w:hAnsi="宋体" w:eastAsia="宋体" w:cs="宋体"/>
          <w:color w:val="000"/>
          <w:sz w:val="28"/>
          <w:szCs w:val="28"/>
        </w:rPr>
        <w:t xml:space="preserve">一、统揽全局，力求在上报信息高度上下功夫 作为县一级信息具有一定的局限性、相对性和直观性，因此，要想提高信息采用量，就必须从宏观着眼、微观入手，站在全局的高度抓住那些对全局工作有一定借鉴、参考、指导作用的信息，细整理、深加工，使之系统化、综合化，从而产生增值效应。</w:t>
      </w:r>
    </w:p>
    <w:p>
      <w:pPr>
        <w:ind w:left="0" w:right="0" w:firstLine="560"/>
        <w:spacing w:before="450" w:after="450" w:line="312" w:lineRule="auto"/>
      </w:pPr>
      <w:r>
        <w:rPr>
          <w:rFonts w:ascii="宋体" w:hAnsi="宋体" w:eastAsia="宋体" w:cs="宋体"/>
          <w:color w:val="000"/>
          <w:sz w:val="28"/>
          <w:szCs w:val="28"/>
        </w:rPr>
        <w:t xml:space="preserve">一是抓住重点搞采编。作为信息工作人员要主动出击，围绕党委各个时期的中心工作，多从全局性方面选题；围绕改革开放的新形势，多从典型性、开创性方面选题；围绕不同时期的社会热点、难点问题，多从倾向性、敏感性方面选题。同时，还要通过定期信息需求要点、电话联系、召开座谈会、深入基层、走访有关部门等形式，主动采编信息稿件，从而使信息工作更好地为决策服务。</w:t>
      </w:r>
    </w:p>
    <w:p>
      <w:pPr>
        <w:ind w:left="0" w:right="0" w:firstLine="560"/>
        <w:spacing w:before="450" w:after="450" w:line="312" w:lineRule="auto"/>
      </w:pPr>
      <w:r>
        <w:rPr>
          <w:rFonts w:ascii="宋体" w:hAnsi="宋体" w:eastAsia="宋体" w:cs="宋体"/>
          <w:color w:val="000"/>
          <w:sz w:val="28"/>
          <w:szCs w:val="28"/>
        </w:rPr>
        <w:t xml:space="preserve">二是抓好角度搞创新。要打好“特色”牌、唱好“地方</w:t>
      </w:r>
    </w:p>
    <w:p>
      <w:pPr>
        <w:ind w:left="0" w:right="0" w:firstLine="560"/>
        <w:spacing w:before="450" w:after="450" w:line="312" w:lineRule="auto"/>
      </w:pPr>
      <w:r>
        <w:rPr>
          <w:rFonts w:ascii="宋体" w:hAnsi="宋体" w:eastAsia="宋体" w:cs="宋体"/>
          <w:color w:val="000"/>
          <w:sz w:val="28"/>
          <w:szCs w:val="28"/>
        </w:rPr>
        <w:t xml:space="preserve">制，将题目落实到人并提出时限要求，务求落实，力争搞出有情况、有分析、有建议的信息调研材料。为此，作为信息工作人员要做到七点：</w:t>
      </w:r>
    </w:p>
    <w:p>
      <w:pPr>
        <w:ind w:left="0" w:right="0" w:firstLine="560"/>
        <w:spacing w:before="450" w:after="450" w:line="312" w:lineRule="auto"/>
      </w:pPr>
      <w:r>
        <w:rPr>
          <w:rFonts w:ascii="宋体" w:hAnsi="宋体" w:eastAsia="宋体" w:cs="宋体"/>
          <w:color w:val="000"/>
          <w:sz w:val="28"/>
          <w:szCs w:val="28"/>
        </w:rPr>
        <w:t xml:space="preserve">一是选题要准。围绕党委各个时期的工作重点，选择领导关注的热点、难点问题，有的放矢地开展信息调研。如，我们上报了《XX县突出六个关键环节扎实做好棚户区改造》和《XX县采取四大措施扎实推进棚户区改造工作》等信息，将我县棚户区改造过程中的好做法、好经验向全市推广。</w:t>
      </w:r>
    </w:p>
    <w:p>
      <w:pPr>
        <w:ind w:left="0" w:right="0" w:firstLine="560"/>
        <w:spacing w:before="450" w:after="450" w:line="312" w:lineRule="auto"/>
      </w:pPr>
      <w:r>
        <w:rPr>
          <w:rFonts w:ascii="宋体" w:hAnsi="宋体" w:eastAsia="宋体" w:cs="宋体"/>
          <w:color w:val="000"/>
          <w:sz w:val="28"/>
          <w:szCs w:val="28"/>
        </w:rPr>
        <w:t xml:space="preserve">二是挖掘要深。对内涵容量大的信息，要通过顺延开发、连带开发、双向开发，使信息向“追根溯源型”、“举一反三型”、“决策方案型”发展，以提高其深层次价值。</w:t>
      </w:r>
    </w:p>
    <w:p>
      <w:pPr>
        <w:ind w:left="0" w:right="0" w:firstLine="560"/>
        <w:spacing w:before="450" w:after="450" w:line="312" w:lineRule="auto"/>
      </w:pPr>
      <w:r>
        <w:rPr>
          <w:rFonts w:ascii="宋体" w:hAnsi="宋体" w:eastAsia="宋体" w:cs="宋体"/>
          <w:color w:val="000"/>
          <w:sz w:val="28"/>
          <w:szCs w:val="28"/>
        </w:rPr>
        <w:t xml:space="preserve">三是方法要活。注意从基层上报的信息中发现有价值的线索，然后深入基层追踪调查，扩大、丰富初级信息的内容；注意发挥信息网络的功能，组织各信息点开展联合调研，变“单兵作战”为“协同作战”。为完善社会信息网络，进一步延伸信息触角，我们实行了“特邀信息员”制度和设立乡镇、县直部门信息直报点。</w:t>
      </w:r>
    </w:p>
    <w:p>
      <w:pPr>
        <w:ind w:left="0" w:right="0" w:firstLine="560"/>
        <w:spacing w:before="450" w:after="450" w:line="312" w:lineRule="auto"/>
      </w:pPr>
      <w:r>
        <w:rPr>
          <w:rFonts w:ascii="宋体" w:hAnsi="宋体" w:eastAsia="宋体" w:cs="宋体"/>
          <w:color w:val="000"/>
          <w:sz w:val="28"/>
          <w:szCs w:val="28"/>
        </w:rPr>
        <w:t xml:space="preserve">四是针对性强。在信息报送过程中，除了报送常规信息外，关键是抓住一些好的素材和重大信息不放，进行深加工和追踪式的连续性反映，写出一些有深度有份量的信息，充分体现其重要性、代表性、典型性。</w:t>
      </w:r>
    </w:p>
    <w:p>
      <w:pPr>
        <w:ind w:left="0" w:right="0" w:firstLine="560"/>
        <w:spacing w:before="450" w:after="450" w:line="312" w:lineRule="auto"/>
      </w:pPr>
      <w:r>
        <w:rPr>
          <w:rFonts w:ascii="宋体" w:hAnsi="宋体" w:eastAsia="宋体" w:cs="宋体"/>
          <w:color w:val="000"/>
          <w:sz w:val="28"/>
          <w:szCs w:val="28"/>
        </w:rPr>
        <w:t xml:space="preserve">五是注重时效性。时效性是信息区别于其他类型材料的</w:t>
      </w:r>
    </w:p>
    <w:p>
      <w:pPr>
        <w:ind w:left="0" w:right="0" w:firstLine="560"/>
        <w:spacing w:before="450" w:after="450" w:line="312" w:lineRule="auto"/>
      </w:pPr>
      <w:r>
        <w:rPr>
          <w:rFonts w:ascii="宋体" w:hAnsi="宋体" w:eastAsia="宋体" w:cs="宋体"/>
          <w:color w:val="000"/>
          <w:sz w:val="28"/>
          <w:szCs w:val="28"/>
        </w:rPr>
        <w:t xml:space="preserve">及时转报领导，在领导批示后迅速催办落实。</w:t>
      </w:r>
    </w:p>
    <w:p>
      <w:pPr>
        <w:ind w:left="0" w:right="0" w:firstLine="560"/>
        <w:spacing w:before="450" w:after="450" w:line="312" w:lineRule="auto"/>
      </w:pPr>
      <w:r>
        <w:rPr>
          <w:rFonts w:ascii="宋体" w:hAnsi="宋体" w:eastAsia="宋体" w:cs="宋体"/>
          <w:color w:val="000"/>
          <w:sz w:val="28"/>
          <w:szCs w:val="28"/>
        </w:rPr>
        <w:t xml:space="preserve">三、因地制宜，力求在上报信息特色上做文章 信息工作具有较强的时效性和导向性。县级信息工作人员在报信息时，要本着“压缩数量，提高质量”的原则，围绕“领导需要知道的”和“需要领导知道”两方面内容，变盲目上报为按需反馈。</w:t>
      </w:r>
    </w:p>
    <w:p>
      <w:pPr>
        <w:ind w:left="0" w:right="0" w:firstLine="560"/>
        <w:spacing w:before="450" w:after="450" w:line="312" w:lineRule="auto"/>
      </w:pPr>
      <w:r>
        <w:rPr>
          <w:rFonts w:ascii="宋体" w:hAnsi="宋体" w:eastAsia="宋体" w:cs="宋体"/>
          <w:color w:val="000"/>
          <w:sz w:val="28"/>
          <w:szCs w:val="28"/>
        </w:rPr>
        <w:t xml:space="preserve">一是捕捉“亮点”。即报送有本地特色的信息，搞好定点开发，在反映贯彻落实上级批示精神方面加大具有创造性、典型性做法的信息分量；在反映工作进展情况方面，加大全局性、突破性信息的报送力度；在反映工作经验方面，增加富有探索性和推广意义的信息的报送数量。这样才能及时把本地贯彻落实中央重大决策和省市工作部署的新思路、新动作反馈上去，使上级及时了解基层的工作落实情况、取得的成绩及存在的问题。</w:t>
      </w:r>
    </w:p>
    <w:p>
      <w:pPr>
        <w:ind w:left="0" w:right="0" w:firstLine="560"/>
        <w:spacing w:before="450" w:after="450" w:line="312" w:lineRule="auto"/>
      </w:pPr>
      <w:r>
        <w:rPr>
          <w:rFonts w:ascii="宋体" w:hAnsi="宋体" w:eastAsia="宋体" w:cs="宋体"/>
          <w:color w:val="000"/>
          <w:sz w:val="28"/>
          <w:szCs w:val="28"/>
        </w:rPr>
        <w:t xml:space="preserve">二是剖析难点。作为信息工作人员要有敏锐的观察力，不失时机地抓住一些事关全局、有推广价值、与当前工作联系紧密的重大问题深入剖析，提出建议，从而变事后反馈为超前预测。</w:t>
      </w:r>
    </w:p>
    <w:p>
      <w:pPr>
        <w:ind w:left="0" w:right="0" w:firstLine="560"/>
        <w:spacing w:before="450" w:after="450" w:line="312" w:lineRule="auto"/>
      </w:pPr>
      <w:r>
        <w:rPr>
          <w:rFonts w:ascii="宋体" w:hAnsi="宋体" w:eastAsia="宋体" w:cs="宋体"/>
          <w:color w:val="000"/>
          <w:sz w:val="28"/>
          <w:szCs w:val="28"/>
        </w:rPr>
        <w:t xml:space="preserve">三是关注热点。对事关群众、事关全局的苗头性、倾向性问题，要从有利于突出主题出发，进行定性定量分析，做到既有观点又有事例，用观点统率事例，用事例说明观点。</w:t>
      </w:r>
    </w:p>
    <w:p>
      <w:pPr>
        <w:ind w:left="0" w:right="0" w:firstLine="560"/>
        <w:spacing w:before="450" w:after="450" w:line="312" w:lineRule="auto"/>
      </w:pPr>
      <w:r>
        <w:rPr>
          <w:rFonts w:ascii="黑体" w:hAnsi="黑体" w:eastAsia="黑体" w:cs="黑体"/>
          <w:color w:val="000000"/>
          <w:sz w:val="36"/>
          <w:szCs w:val="36"/>
          <w:b w:val="1"/>
          <w:bCs w:val="1"/>
        </w:rPr>
        <w:t xml:space="preserve">第四篇：党委督查工作</w:t>
      </w:r>
    </w:p>
    <w:p>
      <w:pPr>
        <w:ind w:left="0" w:right="0" w:firstLine="560"/>
        <w:spacing w:before="450" w:after="450" w:line="312" w:lineRule="auto"/>
      </w:pPr>
      <w:r>
        <w:rPr>
          <w:rFonts w:ascii="宋体" w:hAnsi="宋体" w:eastAsia="宋体" w:cs="宋体"/>
          <w:color w:val="000"/>
          <w:sz w:val="28"/>
          <w:szCs w:val="28"/>
        </w:rPr>
        <w:t xml:space="preserve">提到党委督查工作，有很多人都会很陌生，为了让更多的人能够了解进而支持党委的督查工作，我们东北新闻网将中共沈阳市委督查室李文立主任请到了我们的直播间，听他讲述督查工作中的酸甜苦辣。</w:t>
      </w:r>
    </w:p>
    <w:p>
      <w:pPr>
        <w:ind w:left="0" w:right="0" w:firstLine="560"/>
        <w:spacing w:before="450" w:after="450" w:line="312" w:lineRule="auto"/>
      </w:pPr>
      <w:r>
        <w:rPr>
          <w:rFonts w:ascii="宋体" w:hAnsi="宋体" w:eastAsia="宋体" w:cs="宋体"/>
          <w:color w:val="000"/>
          <w:sz w:val="28"/>
          <w:szCs w:val="28"/>
        </w:rPr>
        <w:t xml:space="preserve">落实党委决策 服务社会民生</w:t>
      </w:r>
    </w:p>
    <w:p>
      <w:pPr>
        <w:ind w:left="0" w:right="0" w:firstLine="560"/>
        <w:spacing w:before="450" w:after="450" w:line="312" w:lineRule="auto"/>
      </w:pPr>
      <w:r>
        <w:rPr>
          <w:rFonts w:ascii="宋体" w:hAnsi="宋体" w:eastAsia="宋体" w:cs="宋体"/>
          <w:color w:val="000"/>
          <w:sz w:val="28"/>
          <w:szCs w:val="28"/>
        </w:rPr>
        <w:t xml:space="preserve">在采访中，记者了解到党委督查工作既要承担着落实党委决策的职能，同时又服务民生，二者是相互联系的统一体。之所以这么说，是因为从中央到地方党委作出决策部署的出发点和落脚点，无外乎三条，一是促进经济社会发展，二是规范党政管理，三是惠及人民群众。落实党委决策的最终目的，是促进经济社会发展，进而维护好、发展好人民群众的根本利益。人民群众的利益是否得到有效维护，这是检验党委决策落实程度的重要指标。所以督查工作必须对上忠诚于党的事业，对下服务于人民群众。</w:t>
      </w:r>
    </w:p>
    <w:p>
      <w:pPr>
        <w:ind w:left="0" w:right="0" w:firstLine="560"/>
        <w:spacing w:before="450" w:after="450" w:line="312" w:lineRule="auto"/>
      </w:pPr>
      <w:r>
        <w:rPr>
          <w:rFonts w:ascii="宋体" w:hAnsi="宋体" w:eastAsia="宋体" w:cs="宋体"/>
          <w:color w:val="000"/>
          <w:sz w:val="28"/>
          <w:szCs w:val="28"/>
        </w:rPr>
        <w:t xml:space="preserve">“你是领导干部 你就有责任解决问题！”</w:t>
      </w:r>
    </w:p>
    <w:p>
      <w:pPr>
        <w:ind w:left="0" w:right="0" w:firstLine="560"/>
        <w:spacing w:before="450" w:after="450" w:line="312" w:lineRule="auto"/>
      </w:pPr>
      <w:r>
        <w:rPr>
          <w:rFonts w:ascii="宋体" w:hAnsi="宋体" w:eastAsia="宋体" w:cs="宋体"/>
          <w:color w:val="000"/>
          <w:sz w:val="28"/>
          <w:szCs w:val="28"/>
        </w:rPr>
        <w:t xml:space="preserve">李主任说：“有位副区长在我们协调解决拖欠农民工工资和工程款问题时，他说我凭什么为他们解决这个问题，我说凭你是领导干部，你就要解决！”因为党委督查部门代表的是党委，把群众反映问题的解决程度纳入到干部政绩考核之中，这就是党委督查必要的权威性。党委督查部门每年都协调解决上千件群众反映的疑难复杂问题，大到城市管理，小到居民生活，要做得有效果，就必须富有力度，富有权威性。</w:t>
      </w:r>
    </w:p>
    <w:p>
      <w:pPr>
        <w:ind w:left="0" w:right="0" w:firstLine="560"/>
        <w:spacing w:before="450" w:after="450" w:line="312" w:lineRule="auto"/>
      </w:pPr>
      <w:r>
        <w:rPr>
          <w:rFonts w:ascii="宋体" w:hAnsi="宋体" w:eastAsia="宋体" w:cs="宋体"/>
          <w:color w:val="000"/>
          <w:sz w:val="28"/>
          <w:szCs w:val="28"/>
        </w:rPr>
        <w:t xml:space="preserve">“对群众无情的干部 你必须对他无情！”</w:t>
      </w:r>
    </w:p>
    <w:p>
      <w:pPr>
        <w:ind w:left="0" w:right="0" w:firstLine="560"/>
        <w:spacing w:before="450" w:after="450" w:line="312" w:lineRule="auto"/>
      </w:pPr>
      <w:r>
        <w:rPr>
          <w:rFonts w:ascii="宋体" w:hAnsi="宋体" w:eastAsia="宋体" w:cs="宋体"/>
          <w:color w:val="000"/>
          <w:sz w:val="28"/>
          <w:szCs w:val="28"/>
        </w:rPr>
        <w:t xml:space="preserve">群众利益无小事，怎么样服务社会民生，是我们要解决的重要问题。李主任说：”督查就是这样，如果你对那些漠视群众利益、缺少群众情感的干部温柔的话，那你实际上就是对群众的无情，一个对群众无情的干部，你必须对他无情。我们从事督查工作的同志应当充分认识到，群众或者说一个家庭遇到一件难事，对领导来说可能不算什么，但对当事者本人来说，那就是天大的事，我们决不能视而不见、麻木不仁。“为了体现督查的力度和权威，沈阳市委督查室还探索了党委督查与舆论的结合，对那些工作不力不实的地区或部门，进行督查通报，并刊登在媒体上，形成一种舆论和社会的监督。对在督查中发现的干部违纪行为，由党委督查部门移送纪检监察机关进行查处。</w:t>
      </w:r>
    </w:p>
    <w:p>
      <w:pPr>
        <w:ind w:left="0" w:right="0" w:firstLine="560"/>
        <w:spacing w:before="450" w:after="450" w:line="312" w:lineRule="auto"/>
      </w:pPr>
      <w:r>
        <w:rPr>
          <w:rFonts w:ascii="宋体" w:hAnsi="宋体" w:eastAsia="宋体" w:cs="宋体"/>
          <w:color w:val="000"/>
          <w:sz w:val="28"/>
          <w:szCs w:val="28"/>
        </w:rPr>
        <w:t xml:space="preserve">敢于直面矛盾才能化解矛盾</w:t>
      </w:r>
    </w:p>
    <w:p>
      <w:pPr>
        <w:ind w:left="0" w:right="0" w:firstLine="560"/>
        <w:spacing w:before="450" w:after="450" w:line="312" w:lineRule="auto"/>
      </w:pPr>
      <w:r>
        <w:rPr>
          <w:rFonts w:ascii="宋体" w:hAnsi="宋体" w:eastAsia="宋体" w:cs="宋体"/>
          <w:color w:val="000"/>
          <w:sz w:val="28"/>
          <w:szCs w:val="28"/>
        </w:rPr>
        <w:t xml:space="preserve">督查工作有时候还带有一定的风险性，作为中共沈阳市委督查室主任李文立，就经历了这么一次。在解决一起村民之间纠纷的时候，矛盾双方质疑督查工作的权威性，并威胁说如果你代表政府，当天解决不了问题，就不能离开乡政府。在经历了7个多小时的详解和耐心的思想工作后，李文立用他的诚意和决心使拖了一年多的问题当场得到了解决。象这样个人安全受到威胁的事情有很多，李主任说，只要带着解决问题的负责态度，只要通过认真的政策法律解答，并做好理顺情绪的思想工作，群众都能够理解，也没有解决不了的难题。</w:t>
      </w:r>
    </w:p>
    <w:p>
      <w:pPr>
        <w:ind w:left="0" w:right="0" w:firstLine="560"/>
        <w:spacing w:before="450" w:after="450" w:line="312" w:lineRule="auto"/>
      </w:pPr>
      <w:r>
        <w:rPr>
          <w:rFonts w:ascii="宋体" w:hAnsi="宋体" w:eastAsia="宋体" w:cs="宋体"/>
          <w:color w:val="000"/>
          <w:sz w:val="28"/>
          <w:szCs w:val="28"/>
        </w:rPr>
        <w:t xml:space="preserve">督查协调 靠的是“杂”家</w:t>
      </w:r>
    </w:p>
    <w:p>
      <w:pPr>
        <w:ind w:left="0" w:right="0" w:firstLine="560"/>
        <w:spacing w:before="450" w:after="450" w:line="312" w:lineRule="auto"/>
      </w:pPr>
      <w:r>
        <w:rPr>
          <w:rFonts w:ascii="宋体" w:hAnsi="宋体" w:eastAsia="宋体" w:cs="宋体"/>
          <w:color w:val="000"/>
          <w:sz w:val="28"/>
          <w:szCs w:val="28"/>
        </w:rPr>
        <w:t xml:space="preserve">在采访中，我们了解到李文立主任是一个兴趣广泛、涉猎很多方面的一个干部。他参过</w:t>
      </w:r>
    </w:p>
    <w:p>
      <w:pPr>
        <w:ind w:left="0" w:right="0" w:firstLine="560"/>
        <w:spacing w:before="450" w:after="450" w:line="312" w:lineRule="auto"/>
      </w:pPr>
      <w:r>
        <w:rPr>
          <w:rFonts w:ascii="宋体" w:hAnsi="宋体" w:eastAsia="宋体" w:cs="宋体"/>
          <w:color w:val="000"/>
          <w:sz w:val="28"/>
          <w:szCs w:val="28"/>
        </w:rPr>
        <w:t xml:space="preserve">军、做过企业、当过检察官。丰富的社会阅历，让他对哲学、历史、诗歌、摄影等有一些研究，也取得过一些成绩。他说，督查协调，需要你是一位”杂“家，督查的领域是全方位的，对所有领域的业务都要了解和掌握，成为专家很难，但应做到专其一，知其多。所以督查人员在掌握知识方面要有专有杂，这对督查协调工作是有百益而无一害的。</w:t>
      </w:r>
    </w:p>
    <w:p>
      <w:pPr>
        <w:ind w:left="0" w:right="0" w:firstLine="560"/>
        <w:spacing w:before="450" w:after="450" w:line="312" w:lineRule="auto"/>
      </w:pPr>
      <w:r>
        <w:rPr>
          <w:rFonts w:ascii="宋体" w:hAnsi="宋体" w:eastAsia="宋体" w:cs="宋体"/>
          <w:color w:val="000"/>
          <w:sz w:val="28"/>
          <w:szCs w:val="28"/>
        </w:rPr>
        <w:t xml:space="preserve">通过采访，我们了解到了督查工作的重要性，也了解到了督查工作背后所不为人知的故事。我们希望在今后的督查工作中，矛盾的双方能多份理解，多一份关爱，让我们党委督查工作更好的为党委决策落实、为社会民生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第五篇：党委系统督查制度及考核办法</w:t>
      </w:r>
    </w:p>
    <w:p>
      <w:pPr>
        <w:ind w:left="0" w:right="0" w:firstLine="560"/>
        <w:spacing w:before="450" w:after="450" w:line="312" w:lineRule="auto"/>
      </w:pPr>
      <w:r>
        <w:rPr>
          <w:rFonts w:ascii="宋体" w:hAnsi="宋体" w:eastAsia="宋体" w:cs="宋体"/>
          <w:color w:val="000"/>
          <w:sz w:val="28"/>
          <w:szCs w:val="28"/>
        </w:rPr>
        <w:t xml:space="preserve">市委常委会议决议事项督查制度</w:t>
      </w:r>
    </w:p>
    <w:p>
      <w:pPr>
        <w:ind w:left="0" w:right="0" w:firstLine="560"/>
        <w:spacing w:before="450" w:after="450" w:line="312" w:lineRule="auto"/>
      </w:pPr>
      <w:r>
        <w:rPr>
          <w:rFonts w:ascii="宋体" w:hAnsi="宋体" w:eastAsia="宋体" w:cs="宋体"/>
          <w:color w:val="000"/>
          <w:sz w:val="28"/>
          <w:szCs w:val="28"/>
        </w:rPr>
        <w:t xml:space="preserve">1、分解立项。围绕《中共XX市委常委会议纪要》所涉及的重要工作任务，筛选出需要落实和操作性较强的事项，及时进行分解立项，明确承办单位、责任人、督查内容和办结时间。</w:t>
      </w:r>
    </w:p>
    <w:p>
      <w:pPr>
        <w:ind w:left="0" w:right="0" w:firstLine="560"/>
        <w:spacing w:before="450" w:after="450" w:line="312" w:lineRule="auto"/>
      </w:pPr>
      <w:r>
        <w:rPr>
          <w:rFonts w:ascii="宋体" w:hAnsi="宋体" w:eastAsia="宋体" w:cs="宋体"/>
          <w:color w:val="000"/>
          <w:sz w:val="28"/>
          <w:szCs w:val="28"/>
        </w:rPr>
        <w:t xml:space="preserve">2、印制下发。立项方案确定后，及时以《中共XX市委常委会议决议事项通知》的形式，印发至各责任单位。</w:t>
      </w:r>
    </w:p>
    <w:p>
      <w:pPr>
        <w:ind w:left="0" w:right="0" w:firstLine="560"/>
        <w:spacing w:before="450" w:after="450" w:line="312" w:lineRule="auto"/>
      </w:pPr>
      <w:r>
        <w:rPr>
          <w:rFonts w:ascii="宋体" w:hAnsi="宋体" w:eastAsia="宋体" w:cs="宋体"/>
          <w:color w:val="000"/>
          <w:sz w:val="28"/>
          <w:szCs w:val="28"/>
        </w:rPr>
        <w:t xml:space="preserve">3、督查反馈。立项</w:t>
      </w:r>
    </w:p>
    <w:p>
      <w:pPr>
        <w:ind w:left="0" w:right="0" w:firstLine="560"/>
        <w:spacing w:before="450" w:after="450" w:line="312" w:lineRule="auto"/>
      </w:pPr>
      <w:r>
        <w:rPr>
          <w:rFonts w:ascii="宋体" w:hAnsi="宋体" w:eastAsia="宋体" w:cs="宋体"/>
          <w:color w:val="000"/>
          <w:sz w:val="28"/>
          <w:szCs w:val="28"/>
        </w:rPr>
        <w:t xml:space="preserve">方案下发后，按照分解事项定期进行督查，逐项催办。对周期短的决议事项，随时督办，随时反馈；对周期长的决议事项，通过《中共XX市委常委会议决议事项落实情况报告》的形式，向市委反馈落实情况，直至常委会议决议事项全部得到落实；如承办单位逾期未报结果，要及时下发催办单督促尽快落实。</w:t>
      </w:r>
    </w:p>
    <w:p>
      <w:pPr>
        <w:ind w:left="0" w:right="0" w:firstLine="560"/>
        <w:spacing w:before="450" w:after="450" w:line="312" w:lineRule="auto"/>
      </w:pPr>
      <w:r>
        <w:rPr>
          <w:rFonts w:ascii="宋体" w:hAnsi="宋体" w:eastAsia="宋体" w:cs="宋体"/>
          <w:color w:val="000"/>
          <w:sz w:val="28"/>
          <w:szCs w:val="28"/>
        </w:rPr>
        <w:t xml:space="preserve">市委全会决议事项督查制度</w:t>
      </w:r>
    </w:p>
    <w:p>
      <w:pPr>
        <w:ind w:left="0" w:right="0" w:firstLine="560"/>
        <w:spacing w:before="450" w:after="450" w:line="312" w:lineRule="auto"/>
      </w:pPr>
      <w:r>
        <w:rPr>
          <w:rFonts w:ascii="宋体" w:hAnsi="宋体" w:eastAsia="宋体" w:cs="宋体"/>
          <w:color w:val="000"/>
          <w:sz w:val="28"/>
          <w:szCs w:val="28"/>
        </w:rPr>
        <w:t xml:space="preserve">1、分解立项。对市委全会形成的重要决议、决定和领导讲话，要围绕所涉及的重要工作任务，确定需要落实和操作性较强的事项，进行分解立项，明确承办单位、责任人和办结时间。</w:t>
      </w:r>
    </w:p>
    <w:p>
      <w:pPr>
        <w:ind w:left="0" w:right="0" w:firstLine="560"/>
        <w:spacing w:before="450" w:after="450" w:line="312" w:lineRule="auto"/>
      </w:pPr>
      <w:r>
        <w:rPr>
          <w:rFonts w:ascii="宋体" w:hAnsi="宋体" w:eastAsia="宋体" w:cs="宋体"/>
          <w:color w:val="000"/>
          <w:sz w:val="28"/>
          <w:szCs w:val="28"/>
        </w:rPr>
        <w:t xml:space="preserve">2、印制下发。分解立项之后，以中共临清市委办公室文件的形式，印发至各责任单位。</w:t>
      </w:r>
    </w:p>
    <w:p>
      <w:pPr>
        <w:ind w:left="0" w:right="0" w:firstLine="560"/>
        <w:spacing w:before="450" w:after="450" w:line="312" w:lineRule="auto"/>
      </w:pPr>
      <w:r>
        <w:rPr>
          <w:rFonts w:ascii="宋体" w:hAnsi="宋体" w:eastAsia="宋体" w:cs="宋体"/>
          <w:color w:val="000"/>
          <w:sz w:val="28"/>
          <w:szCs w:val="28"/>
        </w:rPr>
        <w:t xml:space="preserve">3、督办催办。按照分解事项要求，定期对立项内容进行督查，逐项催办。对周期短的决议事项，随时督办，随时反馈；对周期长的决议事项，通过《督查专报》的形式，每月向市委报告一次落实情况，直至决议事项全部得到落实；如承办单位逾期未报结果，要及时下发催办单督促尽快落实。</w:t>
      </w:r>
    </w:p>
    <w:p>
      <w:pPr>
        <w:ind w:left="0" w:right="0" w:firstLine="560"/>
        <w:spacing w:before="450" w:after="450" w:line="312" w:lineRule="auto"/>
      </w:pPr>
      <w:r>
        <w:rPr>
          <w:rFonts w:ascii="宋体" w:hAnsi="宋体" w:eastAsia="宋体" w:cs="宋体"/>
          <w:color w:val="000"/>
          <w:sz w:val="28"/>
          <w:szCs w:val="28"/>
        </w:rPr>
        <w:t xml:space="preserve">4、调查反馈。经常深入基层，调查了解市委全会决议落实情况，找准实施过程中出现的带有普遍性、倾向性的问题，并有针对性地提出对策和建议。对承办单位上报的情况和调查了解的情况，要及时进行梳理汇总，向市委做出系列反馈。</w:t>
      </w:r>
    </w:p>
    <w:p>
      <w:pPr>
        <w:ind w:left="0" w:right="0" w:firstLine="560"/>
        <w:spacing w:before="450" w:after="450" w:line="312" w:lineRule="auto"/>
      </w:pPr>
      <w:r>
        <w:rPr>
          <w:rFonts w:ascii="宋体" w:hAnsi="宋体" w:eastAsia="宋体" w:cs="宋体"/>
          <w:color w:val="000"/>
          <w:sz w:val="28"/>
          <w:szCs w:val="28"/>
        </w:rPr>
        <w:t xml:space="preserve">市委中心工作督查制度</w:t>
      </w:r>
    </w:p>
    <w:p>
      <w:pPr>
        <w:ind w:left="0" w:right="0" w:firstLine="560"/>
        <w:spacing w:before="450" w:after="450" w:line="312" w:lineRule="auto"/>
      </w:pPr>
      <w:r>
        <w:rPr>
          <w:rFonts w:ascii="宋体" w:hAnsi="宋体" w:eastAsia="宋体" w:cs="宋体"/>
          <w:color w:val="000"/>
          <w:sz w:val="28"/>
          <w:szCs w:val="28"/>
        </w:rPr>
        <w:t xml:space="preserve">1、市委中心工作是指：一个时期或一个阶段，中央、省委、XX市委和XX市委的重大决策、重要工作部署出台后，要求各级党委迅速组织实施、抓好落实的事项。凡属市委中心工作都应列入督促检查的内容。</w:t>
      </w:r>
    </w:p>
    <w:p>
      <w:pPr>
        <w:ind w:left="0" w:right="0" w:firstLine="560"/>
        <w:spacing w:before="450" w:after="450" w:line="312" w:lineRule="auto"/>
      </w:pPr>
      <w:r>
        <w:rPr>
          <w:rFonts w:ascii="宋体" w:hAnsi="宋体" w:eastAsia="宋体" w:cs="宋体"/>
          <w:color w:val="000"/>
          <w:sz w:val="28"/>
          <w:szCs w:val="28"/>
        </w:rPr>
        <w:t xml:space="preserve">2、对周期性较长的中心工作，应列出督查计划或以《督查通知单》的形式下发，明确承办单位和责任人。做到交必办，办必果，果必报，件件有回音，事事有结果。</w:t>
      </w:r>
    </w:p>
    <w:p>
      <w:pPr>
        <w:ind w:left="0" w:right="0" w:firstLine="560"/>
        <w:spacing w:before="450" w:after="450" w:line="312" w:lineRule="auto"/>
      </w:pPr>
      <w:r>
        <w:rPr>
          <w:rFonts w:ascii="宋体" w:hAnsi="宋体" w:eastAsia="宋体" w:cs="宋体"/>
          <w:color w:val="000"/>
          <w:sz w:val="28"/>
          <w:szCs w:val="28"/>
        </w:rPr>
        <w:t xml:space="preserve">3、在中心工作实施过程中，督查人员要深入实际，深入群众，全面准确地了解和反映情况；要讲真话，讲实情，既报喜，又报忧，使领导掌握真实情况，正确指导实际工作。尤其要注意发现和反映需要市委解决的带有倾向性的重大问题以及决策的不完善之处，并提出建议，为市委解决问题和完善决策提供科学依据。</w:t>
      </w:r>
    </w:p>
    <w:p>
      <w:pPr>
        <w:ind w:left="0" w:right="0" w:firstLine="560"/>
        <w:spacing w:before="450" w:after="450" w:line="312" w:lineRule="auto"/>
      </w:pPr>
      <w:r>
        <w:rPr>
          <w:rFonts w:ascii="宋体" w:hAnsi="宋体" w:eastAsia="宋体" w:cs="宋体"/>
          <w:color w:val="000"/>
          <w:sz w:val="28"/>
          <w:szCs w:val="28"/>
        </w:rPr>
        <w:t xml:space="preserve">4、市委中心工作下达后，市委督查室要迅速督促各乡镇办事处、市直各单位进行贯彻落实，并及时向市委报告情况。在中心工作推进过程中，还要组织有关部门组成督查组，对进展情况进行跟踪督查，及时通报正反两个方面的典型。每次督查情况均在《督查专报》上进行反馈。</w:t>
      </w:r>
    </w:p>
    <w:p>
      <w:pPr>
        <w:ind w:left="0" w:right="0" w:firstLine="560"/>
        <w:spacing w:before="450" w:after="450" w:line="312" w:lineRule="auto"/>
      </w:pPr>
      <w:r>
        <w:rPr>
          <w:rFonts w:ascii="宋体" w:hAnsi="宋体" w:eastAsia="宋体" w:cs="宋体"/>
          <w:color w:val="000"/>
          <w:sz w:val="28"/>
          <w:szCs w:val="28"/>
        </w:rPr>
        <w:t xml:space="preserve">5、对市委一个时期的中心工作，要及时提出督查建议，协助领导抓好督查。督查前，协助领导制定预案，搞好各项准备工作；督查中，安排和组织好各项活动，协助领导收集整理各类情况；督查结束后，协助领导搞好综合分析，并为修正完善决策提出意见和建议，研究制定进一步抓好决策落实的措施。</w:t>
      </w:r>
    </w:p>
    <w:p>
      <w:pPr>
        <w:ind w:left="0" w:right="0" w:firstLine="560"/>
        <w:spacing w:before="450" w:after="450" w:line="312" w:lineRule="auto"/>
      </w:pPr>
      <w:r>
        <w:rPr>
          <w:rFonts w:ascii="宋体" w:hAnsi="宋体" w:eastAsia="宋体" w:cs="宋体"/>
          <w:color w:val="000"/>
          <w:sz w:val="28"/>
          <w:szCs w:val="28"/>
        </w:rPr>
        <w:t xml:space="preserve">6、市委督查室可根据中心工作完成情况，向市委提出奖惩建议。对在督查中发现的违法违纪现象，向有关部门提出查处建议；对在工作中措施不力、推诿扯皮、进度缓慢、影响全局、造成失误的，提出追究有关领导班子和领导干部责任的建议，并呈市委领导审阅。</w:t>
      </w:r>
    </w:p>
    <w:p>
      <w:pPr>
        <w:ind w:left="0" w:right="0" w:firstLine="560"/>
        <w:spacing w:before="450" w:after="450" w:line="312" w:lineRule="auto"/>
      </w:pPr>
      <w:r>
        <w:rPr>
          <w:rFonts w:ascii="宋体" w:hAnsi="宋体" w:eastAsia="宋体" w:cs="宋体"/>
          <w:color w:val="000"/>
          <w:sz w:val="28"/>
          <w:szCs w:val="28"/>
        </w:rPr>
        <w:t xml:space="preserve">领导批示件办理制度</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1、登记。接到领导批示件后，首先做好登记工作。登记的内容包括以下几项：收件时间、来文单位、来文原号、内容摘要、领导批示、承办人、承办单位、转办日期、上报时限。</w:t>
      </w:r>
    </w:p>
    <w:p>
      <w:pPr>
        <w:ind w:left="0" w:right="0" w:firstLine="560"/>
        <w:spacing w:before="450" w:after="450" w:line="312" w:lineRule="auto"/>
      </w:pPr>
      <w:r>
        <w:rPr>
          <w:rFonts w:ascii="宋体" w:hAnsi="宋体" w:eastAsia="宋体" w:cs="宋体"/>
          <w:color w:val="000"/>
          <w:sz w:val="28"/>
          <w:szCs w:val="28"/>
        </w:rPr>
        <w:t xml:space="preserve">2、呈批。登记结束后，市委督查室应详细了解批示件内容，及时拿出办理意见，并将原件和办理要求密封盖章；接到XX市委及以上领导批示件后，要填写《领导批示事项拟办单》，连同原件装订好，面呈承办领导阅批。领导阅批后，要对批示件和原件进行复印，将复印件转发承办单位，原件留存备查。</w:t>
      </w:r>
    </w:p>
    <w:p>
      <w:pPr>
        <w:ind w:left="0" w:right="0" w:firstLine="560"/>
        <w:spacing w:before="450" w:after="450" w:line="312" w:lineRule="auto"/>
      </w:pPr>
      <w:r>
        <w:rPr>
          <w:rFonts w:ascii="宋体" w:hAnsi="宋体" w:eastAsia="宋体" w:cs="宋体"/>
          <w:color w:val="000"/>
          <w:sz w:val="28"/>
          <w:szCs w:val="28"/>
        </w:rPr>
        <w:t xml:space="preserve">3、督办。批示件转发后，市委督查室要及时督促，准确掌握批示件办理进展情况，保证按时办结，并以《领导批示事项办理情况报告》的形式向批示领导报告结果。</w:t>
      </w:r>
    </w:p>
    <w:p>
      <w:pPr>
        <w:ind w:left="0" w:right="0" w:firstLine="560"/>
        <w:spacing w:before="450" w:after="450" w:line="312" w:lineRule="auto"/>
      </w:pPr>
      <w:r>
        <w:rPr>
          <w:rFonts w:ascii="宋体" w:hAnsi="宋体" w:eastAsia="宋体" w:cs="宋体"/>
          <w:color w:val="000"/>
          <w:sz w:val="28"/>
          <w:szCs w:val="28"/>
        </w:rPr>
        <w:t xml:space="preserve">4、保密。市委督查室要严格遵守保密纪律，不准在公开场合谈论领导批示的内容和处理意见；不准在督查室以外的电脑上办理批示件；不准在办公桌上随意放置各类批示件和办结报告；微机中储存的重要批示件的办结报告，文件名称必须进行加密，并将密码登记在存档批件的信封上备查。</w:t>
      </w:r>
    </w:p>
    <w:p>
      <w:pPr>
        <w:ind w:left="0" w:right="0" w:firstLine="560"/>
        <w:spacing w:before="450" w:after="450" w:line="312" w:lineRule="auto"/>
      </w:pPr>
      <w:r>
        <w:rPr>
          <w:rFonts w:ascii="宋体" w:hAnsi="宋体" w:eastAsia="宋体" w:cs="宋体"/>
          <w:color w:val="000"/>
          <w:sz w:val="28"/>
          <w:szCs w:val="28"/>
        </w:rPr>
        <w:t xml:space="preserve">二、办理时限</w:t>
      </w:r>
    </w:p>
    <w:p>
      <w:pPr>
        <w:ind w:left="0" w:right="0" w:firstLine="560"/>
        <w:spacing w:before="450" w:after="450" w:line="312" w:lineRule="auto"/>
      </w:pPr>
      <w:r>
        <w:rPr>
          <w:rFonts w:ascii="宋体" w:hAnsi="宋体" w:eastAsia="宋体" w:cs="宋体"/>
          <w:color w:val="000"/>
          <w:sz w:val="28"/>
          <w:szCs w:val="28"/>
        </w:rPr>
        <w:t xml:space="preserve">1、刑事类批示件的办理需承办单位调查取证、询问笔录，一般期限为15天，如案件较为复杂，可延长期限（一般不超过一个月）。</w:t>
      </w:r>
    </w:p>
    <w:p>
      <w:pPr>
        <w:ind w:left="0" w:right="0" w:firstLine="560"/>
        <w:spacing w:before="450" w:after="450" w:line="312" w:lineRule="auto"/>
      </w:pPr>
      <w:r>
        <w:rPr>
          <w:rFonts w:ascii="宋体" w:hAnsi="宋体" w:eastAsia="宋体" w:cs="宋体"/>
          <w:color w:val="000"/>
          <w:sz w:val="28"/>
          <w:szCs w:val="28"/>
        </w:rPr>
        <w:t xml:space="preserve">2、民事类和经济类的批示件，办理期限一般为10天。</w:t>
      </w:r>
    </w:p>
    <w:p>
      <w:pPr>
        <w:ind w:left="0" w:right="0" w:firstLine="560"/>
        <w:spacing w:before="450" w:after="450" w:line="312" w:lineRule="auto"/>
      </w:pPr>
      <w:r>
        <w:rPr>
          <w:rFonts w:ascii="宋体" w:hAnsi="宋体" w:eastAsia="宋体" w:cs="宋体"/>
          <w:color w:val="000"/>
          <w:sz w:val="28"/>
          <w:szCs w:val="28"/>
        </w:rPr>
        <w:t xml:space="preserve">3、匿名类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2025-08-09T17:46:57+08:00</dcterms:created>
  <dcterms:modified xsi:type="dcterms:W3CDTF">2025-08-09T17:46:57+08:00</dcterms:modified>
</cp:coreProperties>
</file>

<file path=docProps/custom.xml><?xml version="1.0" encoding="utf-8"?>
<Properties xmlns="http://schemas.openxmlformats.org/officeDocument/2006/custom-properties" xmlns:vt="http://schemas.openxmlformats.org/officeDocument/2006/docPropsVTypes"/>
</file>