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四年级上册数学教学总结</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第一篇：四年级上册数学教学总结四年级数学上册教学工作总结马龙小学 杨映卯四年级数学是小学阶段的一个上升时期，有着非常重要的位置，本学期我担任四年级的数学教学工作。本班大多数学生学习积极性很高，上课认真听讲，课后及时完成作业，已经形成良好的...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马龙小学 杨映卯</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期我担任四年级的数学教学工作。本班大多数学生学习积极性很高，上课认真听讲，课后及时完成作业，已经形成良好的学习习惯。但仍有少数学生，学习的自主性差，学习不主动，上课开小差，课后作业完成不及时，做作业速度很慢，正确率不高，有时甚至忘了做作业。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锅问到底”。没有广博的知识，就不能很好地解学生之“惑”，传为人之“道”。所以我认真参加各级组织的各种教研活动，多听课，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 学生发展为本，激发学生的求知欲，引导学生主动探索、主动参与构建知识的过程，促使学生乐学，会学，善学。体会学习数学的乐趣，提高学习数学的兴趣，建立学好数学的信心。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发学生学习兴趣，让他们能够感受成功、体验到学习数学的快乐。随着年级的递增，数学知识点的增多，知识面的扩展，学生越来越感到学习数学的困难，就学习尽头来说是心有余而力不足。我采取的策略是先让学生感到学数学不难：上课时我有意识的设计一些简单的问题叫学习困难的学生来回答，让他们板演一些基本的计算题，激励他们大胆的解答，并在适时的时候予以提示，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亲其师，才能信其道。在平时与学生接触的过程中，我不以“师长”自居，尽量与学生平等交往，“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个学期下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(1)、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(2)、及时辅导落后生，抓住他们的闪光点，鼓励其进步。注重学生各种能力和习惯的培养。针对班级人数多的特点，后进生主要采取与家长配合，在学校开展一帮一的活动。(3)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总之，经过一学期的学习与教学，有成功的喜悦也有失败的反思。我将及时找出差距，积极弥补不足，力争使自己的工作在新的一学期里有更大的起色。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四年级数学教学检测质量分析</w:t>
      </w:r>
    </w:p>
    <w:p>
      <w:pPr>
        <w:ind w:left="0" w:right="0" w:firstLine="560"/>
        <w:spacing w:before="450" w:after="450" w:line="312" w:lineRule="auto"/>
      </w:pPr>
      <w:r>
        <w:rPr>
          <w:rFonts w:ascii="宋体" w:hAnsi="宋体" w:eastAsia="宋体" w:cs="宋体"/>
          <w:color w:val="000"/>
          <w:sz w:val="28"/>
          <w:szCs w:val="28"/>
        </w:rPr>
        <w:t xml:space="preserve">一、考试成绩：</w:t>
      </w:r>
    </w:p>
    <w:p>
      <w:pPr>
        <w:ind w:left="0" w:right="0" w:firstLine="560"/>
        <w:spacing w:before="450" w:after="450" w:line="312" w:lineRule="auto"/>
      </w:pPr>
      <w:r>
        <w:rPr>
          <w:rFonts w:ascii="宋体" w:hAnsi="宋体" w:eastAsia="宋体" w:cs="宋体"/>
          <w:color w:val="000"/>
          <w:sz w:val="28"/>
          <w:szCs w:val="28"/>
        </w:rPr>
        <w:t xml:space="preserve">本次考试应考人数51人，实考51人，及格50人，80分以上20人，及格率为98%，平均76.96分，位居全市第二名。</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北塬中心小学王翠</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4、在上课时，有时会留下一些小问题，比如说，有个别的学困生不能作到当堂内容当堂掌握，还需要课下辅导。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总之，本学期我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屈原小学</w:t>
      </w:r>
    </w:p>
    <w:p>
      <w:pPr>
        <w:ind w:left="0" w:right="0" w:firstLine="560"/>
        <w:spacing w:before="450" w:after="450" w:line="312" w:lineRule="auto"/>
      </w:pPr>
      <w:r>
        <w:rPr>
          <w:rFonts w:ascii="宋体" w:hAnsi="宋体" w:eastAsia="宋体" w:cs="宋体"/>
          <w:color w:val="000"/>
          <w:sz w:val="28"/>
          <w:szCs w:val="28"/>
        </w:rPr>
        <w:t xml:space="preserve">董玲莉</w:t>
      </w:r>
    </w:p>
    <w:p>
      <w:pPr>
        <w:ind w:left="0" w:right="0" w:firstLine="560"/>
        <w:spacing w:before="450" w:after="450" w:line="312" w:lineRule="auto"/>
      </w:pPr>
      <w:r>
        <w:rPr>
          <w:rFonts w:ascii="宋体" w:hAnsi="宋体" w:eastAsia="宋体" w:cs="宋体"/>
          <w:color w:val="000"/>
          <w:sz w:val="28"/>
          <w:szCs w:val="28"/>
        </w:rPr>
        <w:t xml:space="preserve">本学期，我发现我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50%以上，合格率100%。</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科学课是义务教育小学阶段的一门重要基础学科，担负着向学生进行科学启蒙教育的任务。它对于全面贯彻国家教育方针，使学生在德、智、体等方面全面发展，提高全民族的科学文化素质，培养有理想、有道德、有文化、有纪律的社会主义建设人才，有着十分重要的意义。现将2024年下学期四年级科学教学总结如下：</w:t>
      </w:r>
    </w:p>
    <w:p>
      <w:pPr>
        <w:ind w:left="0" w:right="0" w:firstLine="560"/>
        <w:spacing w:before="450" w:after="450" w:line="312" w:lineRule="auto"/>
      </w:pPr>
      <w:r>
        <w:rPr>
          <w:rFonts w:ascii="宋体" w:hAnsi="宋体" w:eastAsia="宋体" w:cs="宋体"/>
          <w:color w:val="000"/>
          <w:sz w:val="28"/>
          <w:szCs w:val="28"/>
        </w:rPr>
        <w:t xml:space="preserve">一、充分作好实验课准备。</w:t>
      </w:r>
    </w:p>
    <w:p>
      <w:pPr>
        <w:ind w:left="0" w:right="0" w:firstLine="560"/>
        <w:spacing w:before="450" w:after="450" w:line="312" w:lineRule="auto"/>
      </w:pPr>
      <w:r>
        <w:rPr>
          <w:rFonts w:ascii="宋体" w:hAnsi="宋体" w:eastAsia="宋体" w:cs="宋体"/>
          <w:color w:val="000"/>
          <w:sz w:val="28"/>
          <w:szCs w:val="28"/>
        </w:rPr>
        <w:t xml:space="preserve">每次实验课前教师准备充分，熟悉教材，了解学生。特别是实验仪器、器材的准备，尽最大可能避免了出现“学生要，教师无”的情况。还因地制宜，选择适应教学需要的替代材料。科学课中的观察、实验材料中缺乏的材料怎么办？我采取的办法是：对教材中与科学条件结合较紧的课文进行系列梳理，列出不易得到的教学材料，选择可以达到的教学目的要求、当地易得的材料替代和补充使所有学生都能亲自参加观察、实验活动，直接感知各种科学事物。实践证明：这些作法是可行的，效果是好的。有效地激发了学生学习科学的兴趣，增加了学生了解家乡科学事物特点的机会，培养了学生学科学、用科学的能力。</w:t>
      </w:r>
    </w:p>
    <w:p>
      <w:pPr>
        <w:ind w:left="0" w:right="0" w:firstLine="560"/>
        <w:spacing w:before="450" w:after="450" w:line="312" w:lineRule="auto"/>
      </w:pPr>
      <w:r>
        <w:rPr>
          <w:rFonts w:ascii="宋体" w:hAnsi="宋体" w:eastAsia="宋体" w:cs="宋体"/>
          <w:color w:val="000"/>
          <w:sz w:val="28"/>
          <w:szCs w:val="28"/>
        </w:rPr>
        <w:t xml:space="preserve">二、以新课程和课程标准的学习与研究为中心展开工作。</w:t>
      </w:r>
    </w:p>
    <w:p>
      <w:pPr>
        <w:ind w:left="0" w:right="0" w:firstLine="560"/>
        <w:spacing w:before="450" w:after="450" w:line="312" w:lineRule="auto"/>
      </w:pPr>
      <w:r>
        <w:rPr>
          <w:rFonts w:ascii="宋体" w:hAnsi="宋体" w:eastAsia="宋体" w:cs="宋体"/>
          <w:color w:val="000"/>
          <w:sz w:val="28"/>
          <w:szCs w:val="28"/>
        </w:rPr>
        <w:t xml:space="preserve">新课程和课程标准的学习与研究是首要任务。我努力领会小学科学课和科学课程标准改革的理念，在小学科学课的教学目标，科学和科学探究的本质等方面进行了探究。</w:t>
      </w:r>
    </w:p>
    <w:p>
      <w:pPr>
        <w:ind w:left="0" w:right="0" w:firstLine="560"/>
        <w:spacing w:before="450" w:after="450" w:line="312" w:lineRule="auto"/>
      </w:pPr>
      <w:r>
        <w:rPr>
          <w:rFonts w:ascii="宋体" w:hAnsi="宋体" w:eastAsia="宋体" w:cs="宋体"/>
          <w:color w:val="000"/>
          <w:sz w:val="28"/>
          <w:szCs w:val="28"/>
        </w:rPr>
        <w:t xml:space="preserve">三、进一步开展学生的课外科学研究活动。</w:t>
      </w:r>
    </w:p>
    <w:p>
      <w:pPr>
        <w:ind w:left="0" w:right="0" w:firstLine="560"/>
        <w:spacing w:before="450" w:after="450" w:line="312" w:lineRule="auto"/>
      </w:pPr>
      <w:r>
        <w:rPr>
          <w:rFonts w:ascii="宋体" w:hAnsi="宋体" w:eastAsia="宋体" w:cs="宋体"/>
          <w:color w:val="000"/>
          <w:sz w:val="28"/>
          <w:szCs w:val="28"/>
        </w:rPr>
        <w:t xml:space="preserve">在课外开展独立的科学研究活动，可以扩大学生的知识，发展他们的兴趣，培养他们独立学科学、用科学的能力，受到思想品德教育和审美教育，培养良好的心理品质及行为习惯。因此，根据学校的条件，我组织了各种科学研究的实践活动，如：观察、实验、制作、采集、饲养、栽培等，使课内外、校内外的教育科学地融为一体，使儿童的学习既充实又生动活泼。</w:t>
      </w:r>
    </w:p>
    <w:p>
      <w:pPr>
        <w:ind w:left="0" w:right="0" w:firstLine="560"/>
        <w:spacing w:before="450" w:after="450" w:line="312" w:lineRule="auto"/>
      </w:pPr>
      <w:r>
        <w:rPr>
          <w:rFonts w:ascii="宋体" w:hAnsi="宋体" w:eastAsia="宋体" w:cs="宋体"/>
          <w:color w:val="000"/>
          <w:sz w:val="28"/>
          <w:szCs w:val="28"/>
        </w:rPr>
        <w:t xml:space="preserve">四、重视加强观察和实验。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著特点。教会学生观察和实验，是科学教学的重要任务之一。在科学教学中，我积极创造条件，努力完成教学教材中规定的演示实验及学生的观察、实验等项目。在观察和实验中，注意培养了学生良好的 观察和实验操作的习惯。</w:t>
      </w:r>
    </w:p>
    <w:p>
      <w:pPr>
        <w:ind w:left="0" w:right="0" w:firstLine="560"/>
        <w:spacing w:before="450" w:after="450" w:line="312" w:lineRule="auto"/>
      </w:pPr>
      <w:r>
        <w:rPr>
          <w:rFonts w:ascii="宋体" w:hAnsi="宋体" w:eastAsia="宋体" w:cs="宋体"/>
          <w:color w:val="000"/>
          <w:sz w:val="28"/>
          <w:szCs w:val="28"/>
        </w:rPr>
        <w:t xml:space="preserve">五年级上册信息技术教学总结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耕耘得到的收获喜悦，也有工作中发现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在讲课中要善于使用“启发式”和“探索式”的教学方法，形式应灵活多样，切忌“呆板”、“枯燥”。</w:t>
      </w:r>
    </w:p>
    <w:p>
      <w:pPr>
        <w:ind w:left="0" w:right="0" w:firstLine="560"/>
        <w:spacing w:before="450" w:after="450" w:line="312" w:lineRule="auto"/>
      </w:pPr>
      <w:r>
        <w:rPr>
          <w:rFonts w:ascii="宋体" w:hAnsi="宋体" w:eastAsia="宋体" w:cs="宋体"/>
          <w:color w:val="000"/>
          <w:sz w:val="28"/>
          <w:szCs w:val="28"/>
        </w:rPr>
        <w:t xml:space="preserve">“练习”是一节课中学生掌握知识和巩固知识的主要渠道，练习的时间要充足，练习的内容要能充分体现本节课的教学内容，练习的形式要做到多样化，最终达到提高学生动手能力的目的。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二、进行竞技比赛，激发打字欲望、提高打字速度</w:t>
      </w:r>
    </w:p>
    <w:p>
      <w:pPr>
        <w:ind w:left="0" w:right="0" w:firstLine="560"/>
        <w:spacing w:before="450" w:after="450" w:line="312" w:lineRule="auto"/>
      </w:pPr>
      <w:r>
        <w:rPr>
          <w:rFonts w:ascii="宋体" w:hAnsi="宋体" w:eastAsia="宋体" w:cs="宋体"/>
          <w:color w:val="000"/>
          <w:sz w:val="28"/>
          <w:szCs w:val="28"/>
        </w:rPr>
        <w:t xml:space="preserve">本学期教学的重点是落实在中文输入上，因为五年级是刚开始接触中文输入，有一定的难度，而且打字的练习也是枯燥无味的，如何才能让学生保持着一种兴趣呢？我采用了比赛的方法，在课堂上以小组为单位，看哪个小组的成绩最好，该小组即为胜出，评出最佳奖项。同时结合多种比赛方法进行。另外，本学期也举行了校内的“打字小能手”比赛，通过比赛，学生的打字欲望更加强烈，到学期末不少学生的速度达到了20个字以上。</w:t>
      </w:r>
    </w:p>
    <w:p>
      <w:pPr>
        <w:ind w:left="0" w:right="0" w:firstLine="560"/>
        <w:spacing w:before="450" w:after="450" w:line="312" w:lineRule="auto"/>
      </w:pPr>
      <w:r>
        <w:rPr>
          <w:rFonts w:ascii="宋体" w:hAnsi="宋体" w:eastAsia="宋体" w:cs="宋体"/>
          <w:color w:val="000"/>
          <w:sz w:val="28"/>
          <w:szCs w:val="28"/>
        </w:rPr>
        <w:t xml:space="preserve">三、培养学生利用信息技术对其他课程进行学习和探讨的能力</w:t>
      </w:r>
    </w:p>
    <w:p>
      <w:pPr>
        <w:ind w:left="0" w:right="0" w:firstLine="560"/>
        <w:spacing w:before="450" w:after="450" w:line="312" w:lineRule="auto"/>
      </w:pPr>
      <w:r>
        <w:rPr>
          <w:rFonts w:ascii="宋体" w:hAnsi="宋体" w:eastAsia="宋体" w:cs="宋体"/>
          <w:color w:val="000"/>
          <w:sz w:val="28"/>
          <w:szCs w:val="28"/>
        </w:rPr>
        <w:t xml:space="preserve">《信息技术》这门学科不是一门单一孤立的学科，而是与其他学科紧密相联的，能作用于其他学科的学科，如：教材中的“在电脑中画画”与美术学科相联系、“用金山文字写作文”与语文学科相联系等等。因此在《信息技术》课程的教学中一定要注重与其他相关学科的整合，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如：在教学创建例如《自我介绍》为主题的作品时，以达到对学生进行思想、情感教育的目的。</w:t>
      </w:r>
    </w:p>
    <w:p>
      <w:pPr>
        <w:ind w:left="0" w:right="0" w:firstLine="560"/>
        <w:spacing w:before="450" w:after="450" w:line="312" w:lineRule="auto"/>
      </w:pPr>
      <w:r>
        <w:rPr>
          <w:rFonts w:ascii="宋体" w:hAnsi="宋体" w:eastAsia="宋体" w:cs="宋体"/>
          <w:color w:val="000"/>
          <w:sz w:val="28"/>
          <w:szCs w:val="28"/>
        </w:rPr>
        <w:t xml:space="preserve">四、发挥小组合作的精神，培养学生协作的能力。</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却操作能力较弱，于是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特别是在本学期的小报制作的学习中，制作小板报是一个综合性强的内容，学生因为水平差异，有的在操作上好熟练，有的却不知怎样进行，通过小组合作，让好的带动差的，形成一个良好的学习氛围，学生学习的积极性更大。</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除了在课堂上这样，在课外我还选拔一些好的学生进行辅导，培养尖子生方面下了一定的功夫，主要是电脑画、电子报和网页的制作方面，通过对他们的辅导，使他们的能力进一步提升。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获我会用于下个学期的工作中，我所碰到的问题我要认真思考想办法解决。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六年级上册信息技术教学总结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我从事小学信息技术六年级的教学工作，通过一学期的教学，我觉得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一、积极加强教学理论学习，努力搞好教学工作。在这学期的教学工作中，我围绕努力培养学生信息素养这个中心目标，着重抓了提高学生获取、处理信息能力的工作。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二、按照学校工作管理规定，认真备好课、写好教案、努力上好每一节课。信息技术学科学校安排的课时比较少（一周每班一节）这对于学生来讲是很重要的一节课；对老师来讲是比较难上的一节课。所以上好每节课对于老师，对于学生都是很关键的。除了备好课、写好教案外，我还要查阅各种资料，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三、继续培养学生学习电脑的兴趣、提高动手能力。在讲课中善于使用“启发式”和“探索式”的教学方法，形式灵活多样，切忌“呆板”、“枯燥”。“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四、注重因材施教，让不同程度的学生得到不同的发展。在教学的同时，我注重于不同能力的学生得到不同的发展，比如，在操作时，如果完成的可以看一下还可以怎样做，或者可否做得更好；有些时候我设计多个任务，有简单的、一般的、稍难的，学生可以根据自己的情况去选做。提高了学生运用计算机进行信息处理的能力。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计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五、在转差促优上，我也注意在教学中或教学之余利用各种形式对学生进行思想教育，转化差生，促进他们的发展。我校的学生在信息技术方面的情况比较特殊，因为拥有不少的插班生，与其它学科不同的是，这些插班生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六、在教学之余，我也注重自身发展进步。除了听课、评课、参加各级各类教研活动外，我还注意到要自学。从行动上，学电脑技术、教学技能等。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