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2024年月峰中心学校老年协会工作汇报材料</w:t>
      </w:r>
      <w:bookmarkEnd w:id="1"/>
    </w:p>
    <w:p>
      <w:pPr>
        <w:jc w:val="center"/>
        <w:spacing w:before="0" w:after="450"/>
      </w:pPr>
      <w:r>
        <w:rPr>
          <w:rFonts w:ascii="Arial" w:hAnsi="Arial" w:eastAsia="Arial" w:cs="Arial"/>
          <w:color w:val="999999"/>
          <w:sz w:val="20"/>
          <w:szCs w:val="20"/>
        </w:rPr>
        <w:t xml:space="preserve">来源：网络  作者：寂夜思潮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月峰中心学校老年协会工作汇报材料2024年月峰中心学校老年协会工作汇报材料尊敬的各位领导、各位来宾，大家好！我代表月峰中心学校老年协会，向在座的各位问好，也借此机会，向在座的各位汇报我校的老年协会工作的开展情况。我校共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第一篇：2024年月峰中心学校老年协会工作汇报材料</w:t>
      </w:r>
    </w:p>
    <w:p>
      <w:pPr>
        <w:ind w:left="0" w:right="0" w:firstLine="560"/>
        <w:spacing w:before="450" w:after="450" w:line="312" w:lineRule="auto"/>
      </w:pPr>
      <w:r>
        <w:rPr>
          <w:rFonts w:ascii="宋体" w:hAnsi="宋体" w:eastAsia="宋体" w:cs="宋体"/>
          <w:color w:val="000"/>
          <w:sz w:val="28"/>
          <w:szCs w:val="28"/>
        </w:rPr>
        <w:t xml:space="preserve">2024年月峰中心学校老年协会工作汇报材料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我代表月峰中心学校老年协会，向在座的各位问好，也借此机会，向在座的各位汇报我校的老年协会工作的开展情况。我校共有退休老师14人，年龄最大的已有83岁高龄，有1位老师住在学校家属区，其他老师散居在农村或城区，居住很不集中，给我们的“老协”工作开展带来诸多不利因素，但我们克服困难，仍然把工作搞得有声有色。我校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一、为退休老师的健康铺路</w:t>
      </w:r>
    </w:p>
    <w:p>
      <w:pPr>
        <w:ind w:left="0" w:right="0" w:firstLine="560"/>
        <w:spacing w:before="450" w:after="450" w:line="312" w:lineRule="auto"/>
      </w:pPr>
      <w:r>
        <w:rPr>
          <w:rFonts w:ascii="宋体" w:hAnsi="宋体" w:eastAsia="宋体" w:cs="宋体"/>
          <w:color w:val="000"/>
          <w:sz w:val="28"/>
          <w:szCs w:val="28"/>
        </w:rPr>
        <w:t xml:space="preserve">健康是多么的重要，只有健康的身体，才会有幸福的人生。我校从老师的健康开始抓起，为每一位老师建立健康档案，离退休老师与在职老师享受同等的医疗。针对老年人多发的心脑血管病，学校邀请专家与退休老师面对面的交流，讲解心脑血管病的防治与保健，纠正老人们的保健误区。为了积极预防，学校举行了“三一二”经络锻炼讲座。鼓励和倡导他们坚持锻炼，收到良好的效果。我校邓圣先老师坚持经络锻炼三年，虽有83岁高龄，气色红润，精神抖擞，用他自己的话说：坚持锻炼，三高没了。</w:t>
      </w:r>
    </w:p>
    <w:p>
      <w:pPr>
        <w:ind w:left="0" w:right="0" w:firstLine="560"/>
        <w:spacing w:before="450" w:after="450" w:line="312" w:lineRule="auto"/>
      </w:pPr>
      <w:r>
        <w:rPr>
          <w:rFonts w:ascii="宋体" w:hAnsi="宋体" w:eastAsia="宋体" w:cs="宋体"/>
          <w:color w:val="000"/>
          <w:sz w:val="28"/>
          <w:szCs w:val="28"/>
        </w:rPr>
        <w:t xml:space="preserve">二、为退休老师搭建爱心桥梁。</w:t>
      </w:r>
    </w:p>
    <w:p>
      <w:pPr>
        <w:ind w:left="0" w:right="0" w:firstLine="560"/>
        <w:spacing w:before="450" w:after="450" w:line="312" w:lineRule="auto"/>
      </w:pPr>
      <w:r>
        <w:rPr>
          <w:rFonts w:ascii="宋体" w:hAnsi="宋体" w:eastAsia="宋体" w:cs="宋体"/>
          <w:color w:val="000"/>
          <w:sz w:val="28"/>
          <w:szCs w:val="28"/>
        </w:rPr>
        <w:t xml:space="preserve">尊老、爱老、助老是我校的优良传统，每年的“教师节、老年节、春节”这三个节日定期走访已成为学校的一项制度。退休老师邓灶英由于子女不在身边，2024年8月突然生病，校长、工会主席亲自为她办理入院手续，给予了子女般的关怀。2024年冰灾期间，学校组织年轻老师深入到部分子女不在身边和身体差的退休老师家里，送水、送菜、送煤，当时个别年轻老师还有怨气，校长是这样解释的：年轻人，冷一下，冻一下，饿一下，挺一挺，动一动就过去了，而老年人遇到这罕见的冰灾，如不及时送温暖是很难挺过去的。老人的健康牵动学校管理者的。哪位老人生病或者遭遇不幸，学校都会及时送去温暖与安慰，因此，学校每年慰问离退休老师的金额都在3000元以上。2024年元月，学校还为生活困难的2位离退休老师向区政府教育基金会申请困难资助每人400元。</w:t>
      </w:r>
    </w:p>
    <w:p>
      <w:pPr>
        <w:ind w:left="0" w:right="0" w:firstLine="560"/>
        <w:spacing w:before="450" w:after="450" w:line="312" w:lineRule="auto"/>
      </w:pPr>
      <w:r>
        <w:rPr>
          <w:rFonts w:ascii="宋体" w:hAnsi="宋体" w:eastAsia="宋体" w:cs="宋体"/>
          <w:color w:val="000"/>
          <w:sz w:val="28"/>
          <w:szCs w:val="28"/>
        </w:rPr>
        <w:t xml:space="preserve">三、为退休老师发挥余热提供平台</w:t>
      </w:r>
    </w:p>
    <w:p>
      <w:pPr>
        <w:ind w:left="0" w:right="0" w:firstLine="560"/>
        <w:spacing w:before="450" w:after="450" w:line="312" w:lineRule="auto"/>
      </w:pPr>
      <w:r>
        <w:rPr>
          <w:rFonts w:ascii="宋体" w:hAnsi="宋体" w:eastAsia="宋体" w:cs="宋体"/>
          <w:color w:val="000"/>
          <w:sz w:val="28"/>
          <w:szCs w:val="28"/>
        </w:rPr>
        <w:t xml:space="preserve">退休老师不仅是学校的财富，也是国家的财富，为此学校组织退休老师积极参加社会公益活动，服务社会。如2024年汶川地震，我校老教师积极捐款，共计2024多元。我校退协虽然人数不多，但成立了退协工作小组，由陈良元老师任组长，每逢学校重大事项，重大决策，必须邀请退协参政议政，为学校的建设与发展献计献策。</w:t>
      </w:r>
    </w:p>
    <w:p>
      <w:pPr>
        <w:ind w:left="0" w:right="0" w:firstLine="560"/>
        <w:spacing w:before="450" w:after="450" w:line="312" w:lineRule="auto"/>
      </w:pPr>
      <w:r>
        <w:rPr>
          <w:rFonts w:ascii="宋体" w:hAnsi="宋体" w:eastAsia="宋体" w:cs="宋体"/>
          <w:color w:val="000"/>
          <w:sz w:val="28"/>
          <w:szCs w:val="28"/>
        </w:rPr>
        <w:t xml:space="preserve">退休退休老师都觉得自己是学校集体的一员，时刻感受到组织的关爱与关怀，他们也应该发挥余热、服务学校、服务社会。这些可尊可敬的老教师，他们乐于参与学校活动，乐于参与社会活动，他们虽然没有获得经济上的实惠，但他们获得了精神上的满足。他们是幸福的。</w:t>
      </w:r>
    </w:p>
    <w:p>
      <w:pPr>
        <w:ind w:left="0" w:right="0" w:firstLine="560"/>
        <w:spacing w:before="450" w:after="450" w:line="312" w:lineRule="auto"/>
      </w:pPr>
      <w:r>
        <w:rPr>
          <w:rFonts w:ascii="宋体" w:hAnsi="宋体" w:eastAsia="宋体" w:cs="宋体"/>
          <w:color w:val="000"/>
          <w:sz w:val="28"/>
          <w:szCs w:val="28"/>
        </w:rPr>
        <w:t xml:space="preserve">月峰中心学校老年协会</w:t>
      </w:r>
    </w:p>
    <w:p>
      <w:pPr>
        <w:ind w:left="0" w:right="0" w:firstLine="560"/>
        <w:spacing w:before="450" w:after="450" w:line="312" w:lineRule="auto"/>
      </w:pPr>
      <w:r>
        <w:rPr>
          <w:rFonts w:ascii="宋体" w:hAnsi="宋体" w:eastAsia="宋体" w:cs="宋体"/>
          <w:color w:val="000"/>
          <w:sz w:val="28"/>
          <w:szCs w:val="28"/>
        </w:rPr>
        <w:t xml:space="preserve">2024-11-28</w:t>
      </w:r>
    </w:p>
    <w:p>
      <w:pPr>
        <w:ind w:left="0" w:right="0" w:firstLine="560"/>
        <w:spacing w:before="450" w:after="450" w:line="312" w:lineRule="auto"/>
      </w:pPr>
      <w:r>
        <w:rPr>
          <w:rFonts w:ascii="黑体" w:hAnsi="黑体" w:eastAsia="黑体" w:cs="黑体"/>
          <w:color w:val="000000"/>
          <w:sz w:val="36"/>
          <w:szCs w:val="36"/>
          <w:b w:val="1"/>
          <w:bCs w:val="1"/>
        </w:rPr>
        <w:t xml:space="preserve">第二篇：社区老年协会工作汇报</w:t>
      </w:r>
    </w:p>
    <w:p>
      <w:pPr>
        <w:ind w:left="0" w:right="0" w:firstLine="560"/>
        <w:spacing w:before="450" w:after="450" w:line="312" w:lineRule="auto"/>
      </w:pPr>
      <w:r>
        <w:rPr>
          <w:rFonts w:ascii="宋体" w:hAnsi="宋体" w:eastAsia="宋体" w:cs="宋体"/>
          <w:color w:val="000"/>
          <w:sz w:val="28"/>
          <w:szCs w:val="28"/>
        </w:rPr>
        <w:t xml:space="preserve">社区老年协会工作汇报</w:t>
      </w:r>
    </w:p>
    <w:p>
      <w:pPr>
        <w:ind w:left="0" w:right="0" w:firstLine="560"/>
        <w:spacing w:before="450" w:after="450" w:line="312" w:lineRule="auto"/>
      </w:pPr>
      <w:r>
        <w:rPr>
          <w:rFonts w:ascii="宋体" w:hAnsi="宋体" w:eastAsia="宋体" w:cs="宋体"/>
          <w:color w:val="000"/>
          <w:sz w:val="28"/>
          <w:szCs w:val="28"/>
        </w:rPr>
        <w:t xml:space="preserve">花都社区于2024年5月由原三工街道喀什西路社区更名调整成立，社区单位3个，即名筑花都住宅小区、新联农贸市场、新联热力公司。新建办公楼属“星光计划”建设项目，社区2024年6月23日搬入，办公楼建筑面积1400平方米，共两层。社区管辖面积9.6万平方米。</w:t>
      </w:r>
    </w:p>
    <w:p>
      <w:pPr>
        <w:ind w:left="0" w:right="0" w:firstLine="560"/>
        <w:spacing w:before="450" w:after="450" w:line="312" w:lineRule="auto"/>
      </w:pPr>
      <w:r>
        <w:rPr>
          <w:rFonts w:ascii="宋体" w:hAnsi="宋体" w:eastAsia="宋体" w:cs="宋体"/>
          <w:color w:val="000"/>
          <w:sz w:val="28"/>
          <w:szCs w:val="28"/>
        </w:rPr>
        <w:t xml:space="preserve">名筑花都住宅小区占地面积有8.7万平方米，分东、西两区，共47栋楼2454户，西区于2024年11月竣工同时办理入住，截止目前，西区入住率达到95％，东区入住率达到90％。入住人口2454户，5374人；其中常住人口4790人，登记60岁以上老年人324人，90岁以上老人4人。办理老年证的有96人。</w:t>
      </w:r>
    </w:p>
    <w:p>
      <w:pPr>
        <w:ind w:left="0" w:right="0" w:firstLine="560"/>
        <w:spacing w:before="450" w:after="450" w:line="312" w:lineRule="auto"/>
      </w:pPr>
      <w:r>
        <w:rPr>
          <w:rFonts w:ascii="宋体" w:hAnsi="宋体" w:eastAsia="宋体" w:cs="宋体"/>
          <w:color w:val="000"/>
          <w:sz w:val="28"/>
          <w:szCs w:val="28"/>
        </w:rPr>
        <w:t xml:space="preserve">社区是老年人居家养老的主要依托，老年人也日益成为社区建设的主要受益群体和重要参与对象。为进一步加强社区老龄工作，近年来，我社区在街道党委和办事处的正确领导下，在辖区内单位和社区居民的大力支持下，社区老龄工作开展的颇有成效，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十七大精神和“三个代表”重要思想为指导，以创建老龄工作规范社区为目标，坚持以“党政主导，社会参与，全民关怀”的指导方针。不断强化为老年人服务的意识，加大老龄工作的宣传力度，保障老人的合法权益，紧紧围绕“为老年人服务”开展工作。</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在开展工作中，我们成立了以社区党总支书记、主任为组长，老龄专干为副组长，其他社区工作者为成员的老龄工作领导小组，实施对老龄工作的领导，规划，协调工作，为老年人服务工作提供了可靠的组织保证。我们还成立社区老年人协会，参与老年设施管理。定期组织开展健康有益的文化、体育、娱乐文体活动，组织成立了老年合唱团、老年舞蹈队、乒乓球队等活动团体，吸引了众多的老年人参加，实现了“老有所为、老有所乐”的工作目标。</w:t>
      </w:r>
    </w:p>
    <w:p>
      <w:pPr>
        <w:ind w:left="0" w:right="0" w:firstLine="560"/>
        <w:spacing w:before="450" w:after="450" w:line="312" w:lineRule="auto"/>
      </w:pPr>
      <w:r>
        <w:rPr>
          <w:rFonts w:ascii="宋体" w:hAnsi="宋体" w:eastAsia="宋体" w:cs="宋体"/>
          <w:color w:val="000"/>
          <w:sz w:val="28"/>
          <w:szCs w:val="28"/>
        </w:rPr>
        <w:t xml:space="preserve">三、完善老年活动设施</w:t>
      </w:r>
    </w:p>
    <w:p>
      <w:pPr>
        <w:ind w:left="0" w:right="0" w:firstLine="560"/>
        <w:spacing w:before="450" w:after="450" w:line="312" w:lineRule="auto"/>
      </w:pPr>
      <w:r>
        <w:rPr>
          <w:rFonts w:ascii="宋体" w:hAnsi="宋体" w:eastAsia="宋体" w:cs="宋体"/>
          <w:color w:val="000"/>
          <w:sz w:val="28"/>
          <w:szCs w:val="28"/>
        </w:rPr>
        <w:t xml:space="preserve">社区在有关部门的大力支持下，设立了社区阅览室，棋牌室，图书绘画室，还配备了各类文体设施。有乒乓球台、健身器材、棋牌、电视音响、各类图书、报纸等。在居民区设置了建身路径。让老年人能够在社区的活动室内看书，读报，下棋，打乒乓球，使社区的老年人的生活更充实，基本实现了老年人的自我管理、自我服务。</w:t>
      </w:r>
    </w:p>
    <w:p>
      <w:pPr>
        <w:ind w:left="0" w:right="0" w:firstLine="560"/>
        <w:spacing w:before="450" w:after="450" w:line="312" w:lineRule="auto"/>
      </w:pPr>
      <w:r>
        <w:rPr>
          <w:rFonts w:ascii="宋体" w:hAnsi="宋体" w:eastAsia="宋体" w:cs="宋体"/>
          <w:color w:val="000"/>
          <w:sz w:val="28"/>
          <w:szCs w:val="28"/>
        </w:rPr>
        <w:t xml:space="preserve">四、开展丰富多彩的为老服务项目</w:t>
      </w:r>
    </w:p>
    <w:p>
      <w:pPr>
        <w:ind w:left="0" w:right="0" w:firstLine="560"/>
        <w:spacing w:before="450" w:after="450" w:line="312" w:lineRule="auto"/>
      </w:pPr>
      <w:r>
        <w:rPr>
          <w:rFonts w:ascii="宋体" w:hAnsi="宋体" w:eastAsia="宋体" w:cs="宋体"/>
          <w:color w:val="000"/>
          <w:sz w:val="28"/>
          <w:szCs w:val="28"/>
        </w:rPr>
        <w:t xml:space="preserve">我社区积极以老年人的需求为导向，以提高老年人的生活为重点，强化为老年人的服务意识，定期为社区老年人开展各种服务。平时经常组织他们参加各种有益活动，使老年人的合法权益得到维护，让老年人的精神生活更加充实。社区通过一系列的为老服务，营造了尊老、爱老、助老的良好氛围。为使老人有一个健康体魄，我们联合社区卫生服务中心为60岁以上老人建立了健康档案，免费为八十岁以人的老人体检。热心为老年人办理了老年优待证。为丰富老年人的文化生活，我们社区经常组织老年人开展文娱活动，如象棋比赛、乒乓球比赛、等，大大的丰富了老年人的文化生活，使社区老人活动成了社区的一道亮丽风景线。我们还邀请医务人员为老年人讲授健康教育和保健知识。</w:t>
      </w:r>
    </w:p>
    <w:p>
      <w:pPr>
        <w:ind w:left="0" w:right="0" w:firstLine="560"/>
        <w:spacing w:before="450" w:after="450" w:line="312" w:lineRule="auto"/>
      </w:pPr>
      <w:r>
        <w:rPr>
          <w:rFonts w:ascii="宋体" w:hAnsi="宋体" w:eastAsia="宋体" w:cs="宋体"/>
          <w:color w:val="000"/>
          <w:sz w:val="28"/>
          <w:szCs w:val="28"/>
        </w:rPr>
        <w:t xml:space="preserve">我社区老龄工作，虽然取得了一些成绩，但也存在一定的不足，与其它先进社区相比还有一些差距。但我们会在上级领导的关心、帮助、支持下，不断朝着管理有序、服务完善、生活便利、老有所乐、人际关系和谐的现代化社区迈进。</w:t>
      </w:r>
    </w:p>
    <w:p>
      <w:pPr>
        <w:ind w:left="0" w:right="0" w:firstLine="560"/>
        <w:spacing w:before="450" w:after="450" w:line="312" w:lineRule="auto"/>
      </w:pPr>
      <w:r>
        <w:rPr>
          <w:rFonts w:ascii="宋体" w:hAnsi="宋体" w:eastAsia="宋体" w:cs="宋体"/>
          <w:color w:val="000"/>
          <w:sz w:val="28"/>
          <w:szCs w:val="28"/>
        </w:rPr>
        <w:t xml:space="preserve">五．存在的问题和困难为了发展我社区文化娱乐事业。使我们的老年人身体更加健康。社会和谐，我社区还得扩大培养专业人才，努力把社区老年娱乐活动搞得更好，场地设施不足，我社区的老年文艺队没有固定的场地，社区的老年文化娱乐活动有待进一步推进。老年活动队资金投入不足，场地设施不完善等因素。制约了老年文娱活动的开展</w:t>
      </w:r>
    </w:p>
    <w:p>
      <w:pPr>
        <w:ind w:left="0" w:right="0" w:firstLine="560"/>
        <w:spacing w:before="450" w:after="450" w:line="312" w:lineRule="auto"/>
      </w:pPr>
      <w:r>
        <w:rPr>
          <w:rFonts w:ascii="宋体" w:hAnsi="宋体" w:eastAsia="宋体" w:cs="宋体"/>
          <w:color w:val="000"/>
          <w:sz w:val="28"/>
          <w:szCs w:val="28"/>
        </w:rPr>
        <w:t xml:space="preserve">花都社区</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第三篇：老年学校工作汇报</w:t>
      </w:r>
    </w:p>
    <w:p>
      <w:pPr>
        <w:ind w:left="0" w:right="0" w:firstLine="560"/>
        <w:spacing w:before="450" w:after="450" w:line="312" w:lineRule="auto"/>
      </w:pPr>
      <w:r>
        <w:rPr>
          <w:rFonts w:ascii="宋体" w:hAnsi="宋体" w:eastAsia="宋体" w:cs="宋体"/>
          <w:color w:val="000"/>
          <w:sz w:val="28"/>
          <w:szCs w:val="28"/>
        </w:rPr>
        <w:t xml:space="preserve">茶亭村老年学校工作汇报</w:t>
      </w:r>
    </w:p>
    <w:p>
      <w:pPr>
        <w:ind w:left="0" w:right="0" w:firstLine="560"/>
        <w:spacing w:before="450" w:after="450" w:line="312" w:lineRule="auto"/>
      </w:pPr>
      <w:r>
        <w:rPr>
          <w:rFonts w:ascii="宋体" w:hAnsi="宋体" w:eastAsia="宋体" w:cs="宋体"/>
          <w:color w:val="000"/>
          <w:sz w:val="28"/>
          <w:szCs w:val="28"/>
        </w:rPr>
        <w:t xml:space="preserve">我村地处汪集街东北角，10个自然湾，12个村民小组。耕殖面积2650亩，其中养殖1350亩，余下水田旱地各半。全村375户，1475人，其中老年人238人，占总人口的16.1％。现有党员63名，六旬以上20人，占党员人数的31.7％。2024年村人均收入9800元。</w:t>
      </w:r>
    </w:p>
    <w:p>
      <w:pPr>
        <w:ind w:left="0" w:right="0" w:firstLine="560"/>
        <w:spacing w:before="450" w:after="450" w:line="312" w:lineRule="auto"/>
      </w:pPr>
      <w:r>
        <w:rPr>
          <w:rFonts w:ascii="宋体" w:hAnsi="宋体" w:eastAsia="宋体" w:cs="宋体"/>
          <w:color w:val="000"/>
          <w:sz w:val="28"/>
          <w:szCs w:val="28"/>
        </w:rPr>
        <w:t xml:space="preserve">2024年4月，在街党工委的统一领导下，在街老年学校的引导下，我村成立了老年学校，开学直到年终，没有间断。</w:t>
      </w:r>
    </w:p>
    <w:p>
      <w:pPr>
        <w:ind w:left="0" w:right="0" w:firstLine="560"/>
        <w:spacing w:before="450" w:after="450" w:line="312" w:lineRule="auto"/>
      </w:pPr>
      <w:r>
        <w:rPr>
          <w:rFonts w:ascii="宋体" w:hAnsi="宋体" w:eastAsia="宋体" w:cs="宋体"/>
          <w:color w:val="000"/>
          <w:sz w:val="28"/>
          <w:szCs w:val="28"/>
        </w:rPr>
        <w:t xml:space="preserve">一、提高认识，加强领导，把巩固老年教育工作落到实处</w:t>
      </w:r>
    </w:p>
    <w:p>
      <w:pPr>
        <w:ind w:left="0" w:right="0" w:firstLine="560"/>
        <w:spacing w:before="450" w:after="450" w:line="312" w:lineRule="auto"/>
      </w:pPr>
      <w:r>
        <w:rPr>
          <w:rFonts w:ascii="宋体" w:hAnsi="宋体" w:eastAsia="宋体" w:cs="宋体"/>
          <w:color w:val="000"/>
          <w:sz w:val="28"/>
          <w:szCs w:val="28"/>
        </w:rPr>
        <w:t xml:space="preserve">今年，村支两委又充分认识到办好村级老年学校是社会的需要，是农村发展的需要，是促进农村生活质量提高和实惠和谐的需要，并为老年人发挥余热搭建平台，当好教育和关心下一代青少年的参谋和助手等。新年伊始，精心组织后，村老年学校迅速开学。学校领导班子由村主任担任校长，全面负责，专职副校长和村务委员担任学校的教学工作。校委按上登记的117位老人，分成两个班，1到6小组65人为第一班，7到12小组52人为第二班。村支两委对学校特别重视，安排解决了学校教学活动的固定场地，两个教室都有课桌、椅子、教学硬件设施，还设有电化教学器材、图书室、电脑房等。校务委员中有退休教师任老年学校教学工作，还临时聘请社会单位的专家主讲多类技术专业课。</w:t>
      </w:r>
    </w:p>
    <w:p>
      <w:pPr>
        <w:ind w:left="0" w:right="0" w:firstLine="560"/>
        <w:spacing w:before="450" w:after="450" w:line="312" w:lineRule="auto"/>
      </w:pPr>
      <w:r>
        <w:rPr>
          <w:rFonts w:ascii="宋体" w:hAnsi="宋体" w:eastAsia="宋体" w:cs="宋体"/>
          <w:color w:val="000"/>
          <w:sz w:val="28"/>
          <w:szCs w:val="28"/>
        </w:rPr>
        <w:t xml:space="preserve">二、立足“学”与“乐”，让老年学校日趋规范</w:t>
      </w:r>
    </w:p>
    <w:p>
      <w:pPr>
        <w:ind w:left="0" w:right="0" w:firstLine="560"/>
        <w:spacing w:before="450" w:after="450" w:line="312" w:lineRule="auto"/>
      </w:pPr>
      <w:r>
        <w:rPr>
          <w:rFonts w:ascii="宋体" w:hAnsi="宋体" w:eastAsia="宋体" w:cs="宋体"/>
          <w:color w:val="000"/>
          <w:sz w:val="28"/>
          <w:szCs w:val="28"/>
        </w:rPr>
        <w:t xml:space="preserve">去年通过办学的摸索和总结，我村在全区老年教育工作会上已做过汇报，受到与会领导和到会同志的肯定。之后我们进一步明确了2024年积极发展村级老年学校教育的办学宗旨：遵循老有所学，老有所乐，老有所为的理念，逐年增长知识，丰富生活，陶冶情操，开展多方面教学的活动。</w:t>
      </w:r>
    </w:p>
    <w:p>
      <w:pPr>
        <w:ind w:left="0" w:right="0" w:firstLine="560"/>
        <w:spacing w:before="450" w:after="450" w:line="312" w:lineRule="auto"/>
      </w:pPr>
      <w:r>
        <w:rPr>
          <w:rFonts w:ascii="宋体" w:hAnsi="宋体" w:eastAsia="宋体" w:cs="宋体"/>
          <w:color w:val="000"/>
          <w:sz w:val="28"/>
          <w:szCs w:val="28"/>
        </w:rPr>
        <w:t xml:space="preserve">1、老年学校班子带头，组织有智慧和能力的老年人和老党员出谋编写2024年学习规划，大体分为两门大课，一是农技种植和养殖的知识讲座；二是科学健身，修身养性，歌舞棋类等的学练结合，另外上半年和下半年各安排一次实事政治讲座，由村支书记主讲，整体构成“学”与“乐”相结合。</w:t>
      </w:r>
    </w:p>
    <w:p>
      <w:pPr>
        <w:ind w:left="0" w:right="0" w:firstLine="560"/>
        <w:spacing w:before="450" w:after="450" w:line="312" w:lineRule="auto"/>
      </w:pPr>
      <w:r>
        <w:rPr>
          <w:rFonts w:ascii="宋体" w:hAnsi="宋体" w:eastAsia="宋体" w:cs="宋体"/>
          <w:color w:val="000"/>
          <w:sz w:val="28"/>
          <w:szCs w:val="28"/>
        </w:rPr>
        <w:t xml:space="preserve">2、制定老年学校的活动计划，为适合农村生产活动特点，农忙每月活动一次，农闲每月活动二次，全年备课时数20余次。列出12个月课程表，教师按课程表提前写好备课笔记，学员到校学习有准备。每节课的时间或活动时间长短灵活掌握。可以集中听课，分散活动或娱乐，或以小组联合开展活动。不论哪种形式都必须有校委同志参加，便于发现新情况并对每次活动进行必要的总结。</w:t>
      </w:r>
    </w:p>
    <w:p>
      <w:pPr>
        <w:ind w:left="0" w:right="0" w:firstLine="560"/>
        <w:spacing w:before="450" w:after="450" w:line="312" w:lineRule="auto"/>
      </w:pPr>
      <w:r>
        <w:rPr>
          <w:rFonts w:ascii="宋体" w:hAnsi="宋体" w:eastAsia="宋体" w:cs="宋体"/>
          <w:color w:val="000"/>
          <w:sz w:val="28"/>
          <w:szCs w:val="28"/>
        </w:rPr>
        <w:t xml:space="preserve">3、在村支两委的大力支持下，学员活动，学习充分利用教材提供的硬件设施。如宽敞明亮的多功能室，图书室，电脑房和环境优美的文化广场。</w:t>
      </w:r>
    </w:p>
    <w:p>
      <w:pPr>
        <w:ind w:left="0" w:right="0" w:firstLine="560"/>
        <w:spacing w:before="450" w:after="450" w:line="312" w:lineRule="auto"/>
      </w:pPr>
      <w:r>
        <w:rPr>
          <w:rFonts w:ascii="宋体" w:hAnsi="宋体" w:eastAsia="宋体" w:cs="宋体"/>
          <w:color w:val="000"/>
          <w:sz w:val="28"/>
          <w:szCs w:val="28"/>
        </w:rPr>
        <w:t xml:space="preserve">4、为加强我村老年学校管理，我们做到教师有教学工作笔记，校委会有会议记录，学员有登记表，考勤册，娱乐活动也有记载。让人最欣慰的是学员每次到课率在85%以上。</w:t>
      </w:r>
    </w:p>
    <w:p>
      <w:pPr>
        <w:ind w:left="0" w:right="0" w:firstLine="560"/>
        <w:spacing w:before="450" w:after="450" w:line="312" w:lineRule="auto"/>
      </w:pPr>
      <w:r>
        <w:rPr>
          <w:rFonts w:ascii="宋体" w:hAnsi="宋体" w:eastAsia="宋体" w:cs="宋体"/>
          <w:color w:val="000"/>
          <w:sz w:val="28"/>
          <w:szCs w:val="28"/>
        </w:rPr>
        <w:t xml:space="preserve">三、贯彻办学宗旨和“学乐结合”的施教方针，初见成效</w:t>
      </w:r>
    </w:p>
    <w:p>
      <w:pPr>
        <w:ind w:left="0" w:right="0" w:firstLine="560"/>
        <w:spacing w:before="450" w:after="450" w:line="312" w:lineRule="auto"/>
      </w:pPr>
      <w:r>
        <w:rPr>
          <w:rFonts w:ascii="宋体" w:hAnsi="宋体" w:eastAsia="宋体" w:cs="宋体"/>
          <w:color w:val="000"/>
          <w:sz w:val="28"/>
          <w:szCs w:val="28"/>
        </w:rPr>
        <w:t xml:space="preserve">2024年我们按学与乐的规划，遵循老年人的生活规律，有条不紊地开展活动。</w:t>
      </w:r>
    </w:p>
    <w:p>
      <w:pPr>
        <w:ind w:left="0" w:right="0" w:firstLine="560"/>
        <w:spacing w:before="450" w:after="450" w:line="312" w:lineRule="auto"/>
      </w:pPr>
      <w:r>
        <w:rPr>
          <w:rFonts w:ascii="宋体" w:hAnsi="宋体" w:eastAsia="宋体" w:cs="宋体"/>
          <w:color w:val="000"/>
          <w:sz w:val="28"/>
          <w:szCs w:val="28"/>
        </w:rPr>
        <w:t xml:space="preserve">1、聘请区农业专家讲高产水稻和油菜的种植技术。给农户推广杂交水稻，结合全村600亩水田，每亩比往年多产稻谷200斤，增收16万元，两用油菜400亩，每亩增收200元，共8万元。四月份聘请区水产专家讲精养鱼池的养殖管理技术，养鱼户老人边听边写笔记，非常认真。如村民黄训地、喻楚英、陈银安、喻红波受益匪浅，他们严格按科学技术养殖，与往年同等投资的情况下，多增收1.8-2万元。区工商局的讲座，让学员们掌握了鉴别真假农药、化肥、种子和食品安全的方法。识别猪肉中含有瘦肉精是区畜牧局喻绍南讲座的主题，他的解说，样品的对比，很快就让学员提高了鉴别猪肉是否合格的能力。</w:t>
      </w:r>
    </w:p>
    <w:p>
      <w:pPr>
        <w:ind w:left="0" w:right="0" w:firstLine="560"/>
        <w:spacing w:before="450" w:after="450" w:line="312" w:lineRule="auto"/>
      </w:pPr>
      <w:r>
        <w:rPr>
          <w:rFonts w:ascii="宋体" w:hAnsi="宋体" w:eastAsia="宋体" w:cs="宋体"/>
          <w:color w:val="000"/>
          <w:sz w:val="28"/>
          <w:szCs w:val="28"/>
        </w:rPr>
        <w:t xml:space="preserve">2、学习健康知识，如：心理保健、长寿秘诀、娱乐休闲、饮食健康、常见疾病的防治与护理，校委在图书室找到了很好的教材，编写教案，课堂上讲起来很受欢迎，学员相互交流，三人一群，五人一伙，各抒己见，达成共识。既增强学习兴趣和热情，又结交了老朋友，丰富生活，精神面貌也发生了变化。比如说，以王爱英为首的16位老年妇女，自愿组成义务保洁队，四人一组定期清扫村级出行公路，割除路旁生长的杂草，各自为湾的老爷子们也自觉打扫湾子里外的环境卫生。促进了村湾环境大改观，提高了生活质量，增加了幸福指数。</w:t>
      </w:r>
    </w:p>
    <w:p>
      <w:pPr>
        <w:ind w:left="0" w:right="0" w:firstLine="560"/>
        <w:spacing w:before="450" w:after="450" w:line="312" w:lineRule="auto"/>
      </w:pPr>
      <w:r>
        <w:rPr>
          <w:rFonts w:ascii="宋体" w:hAnsi="宋体" w:eastAsia="宋体" w:cs="宋体"/>
          <w:color w:val="000"/>
          <w:sz w:val="28"/>
          <w:szCs w:val="28"/>
        </w:rPr>
        <w:t xml:space="preserve">3、的确在物质越来越丰富的今天，老年人已不满足于衣食无忧地安度晚年，他们更渴望生活更精彩，更舒畅-----那就是幸福。老有所乐，精神生活要丰富，既陶冶情操，又促进了健康。夏天，坐在多功能室，开着空调，观赏高清投影的影视剧，简直就是天伦之乐。秋天，天高气爽，农闲的老人带着丰收的喜悦来到学校，畅谈一番好年景，然后在暖日之下，下棋，打牌或打扑克，随心所欲，兴高采烈，开心得像个顽童一般。书法爱好者凑在一起，伏案挥毫“爱我中华，夕阳焕发”，还为湖北电视台垄上频道赠送书法对联一副。小广场上女同胞跳广场舞，老爷子门唱响爱国歌，腰鼓敲得啪啪响，一片欢腾，展现了“夕阳无限好”的美丽景象。不仅“学乐”结合，而且外出演出，为农家喜气添氛围，为社会喜庆增光彩。全区远近闻名，为村级欢迎领导来宾，同时也展示了茶亭村的和谐文明的精神风貌。</w:t>
      </w:r>
    </w:p>
    <w:p>
      <w:pPr>
        <w:ind w:left="0" w:right="0" w:firstLine="560"/>
        <w:spacing w:before="450" w:after="450" w:line="312" w:lineRule="auto"/>
      </w:pPr>
      <w:r>
        <w:rPr>
          <w:rFonts w:ascii="宋体" w:hAnsi="宋体" w:eastAsia="宋体" w:cs="宋体"/>
          <w:color w:val="000"/>
          <w:sz w:val="28"/>
          <w:szCs w:val="28"/>
        </w:rPr>
        <w:t xml:space="preserve">4、发挥余热，老有所为，促进了和谐茶亭的建设。在村支书记喻炳华二次时事政治讲座的启发下，老年人十分关注下一代的成长。八组魏凤梅教育孙子外出与人打招呼，要文明用语，有礼貌，请教别人后要“谢谢”，离开别人后要”再见”等。她自己不会讲普通话，可要求孙子在外，一定要讲普通话。由此把老年人的学习和关心下一代工作有机的结合在一起。年终有部分老年代表和部分老党员参加了直评村干部，会上发言积极，围绕村级财务管理，农田水利建设，维护村级公路，争创村湾环境洁亮美等方面提了很多好建议。特别是老年人传统的生育观念改变了，相信优生优育，儿女都是传后人。全村社会治安秩序明显改善，多年来没有刑事案件发生。文明之风蔚然兴起，邻里和睦，谈笑风生，老爱少，少敬老，幸福指数与日俱增。</w:t>
      </w:r>
    </w:p>
    <w:p>
      <w:pPr>
        <w:ind w:left="0" w:right="0" w:firstLine="560"/>
        <w:spacing w:before="450" w:after="450" w:line="312" w:lineRule="auto"/>
      </w:pPr>
      <w:r>
        <w:rPr>
          <w:rFonts w:ascii="宋体" w:hAnsi="宋体" w:eastAsia="宋体" w:cs="宋体"/>
          <w:color w:val="000"/>
          <w:sz w:val="28"/>
          <w:szCs w:val="28"/>
        </w:rPr>
        <w:t xml:space="preserve">我村的老年学校在过去的两年里，虽然做了一些具体工作，但离上级要求相差甚远，与各兄弟村相比也有距离。我们有决心在新的一年里，继续努力，开拓创新，扬长避短，真抓实干，改进办学方案，改善办学条件，把我村老年学校提升为一个新水平，为构建和谐茶亭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第四篇：老年中心上半年工作汇报</w:t>
      </w:r>
    </w:p>
    <w:p>
      <w:pPr>
        <w:ind w:left="0" w:right="0" w:firstLine="560"/>
        <w:spacing w:before="450" w:after="450" w:line="312" w:lineRule="auto"/>
      </w:pPr>
      <w:r>
        <w:rPr>
          <w:rFonts w:ascii="宋体" w:hAnsi="宋体" w:eastAsia="宋体" w:cs="宋体"/>
          <w:color w:val="000"/>
          <w:sz w:val="28"/>
          <w:szCs w:val="28"/>
        </w:rPr>
        <w:t xml:space="preserve">双老活动中心2024年上半年工作总结</w:t>
      </w:r>
    </w:p>
    <w:p>
      <w:pPr>
        <w:ind w:left="0" w:right="0" w:firstLine="560"/>
        <w:spacing w:before="450" w:after="450" w:line="312" w:lineRule="auto"/>
      </w:pPr>
      <w:r>
        <w:rPr>
          <w:rFonts w:ascii="宋体" w:hAnsi="宋体" w:eastAsia="宋体" w:cs="宋体"/>
          <w:color w:val="000"/>
          <w:sz w:val="28"/>
          <w:szCs w:val="28"/>
        </w:rPr>
        <w:t xml:space="preserve">一、离退休干部工作基本情况：</w:t>
      </w:r>
    </w:p>
    <w:p>
      <w:pPr>
        <w:ind w:left="0" w:right="0" w:firstLine="560"/>
        <w:spacing w:before="450" w:after="450" w:line="312" w:lineRule="auto"/>
      </w:pPr>
      <w:r>
        <w:rPr>
          <w:rFonts w:ascii="宋体" w:hAnsi="宋体" w:eastAsia="宋体" w:cs="宋体"/>
          <w:color w:val="000"/>
          <w:sz w:val="28"/>
          <w:szCs w:val="28"/>
        </w:rPr>
        <w:t xml:space="preserve">1、人员情况：现有离休干部25人；退休干部306人。其中离休干部在本地居住20人，异地居住5人；退休干部在本地居住180人，异地居住126人。离退休干部设四个党支部，党员120人。</w:t>
      </w:r>
    </w:p>
    <w:p>
      <w:pPr>
        <w:ind w:left="0" w:right="0" w:firstLine="560"/>
        <w:spacing w:before="450" w:after="450" w:line="312" w:lineRule="auto"/>
      </w:pPr>
      <w:r>
        <w:rPr>
          <w:rFonts w:ascii="宋体" w:hAnsi="宋体" w:eastAsia="宋体" w:cs="宋体"/>
          <w:color w:val="000"/>
          <w:sz w:val="28"/>
          <w:szCs w:val="28"/>
        </w:rPr>
        <w:t xml:space="preserve">2、生活待遇、政治待遇落实情况: 两节期间慰问全场离退休干部369人，发放慰问金84200元；上半年看望，慰问住院及病重离退休干部18人次；为离退休干部外出诊病派车36人次。为离休干部报销医疗费用25.8万元。全年为离退休干部订阅两报一刊近6万元。</w:t>
      </w:r>
    </w:p>
    <w:p>
      <w:pPr>
        <w:ind w:left="0" w:right="0" w:firstLine="560"/>
        <w:spacing w:before="450" w:after="450" w:line="312" w:lineRule="auto"/>
      </w:pPr>
      <w:r>
        <w:rPr>
          <w:rFonts w:ascii="宋体" w:hAnsi="宋体" w:eastAsia="宋体" w:cs="宋体"/>
          <w:color w:val="000"/>
          <w:sz w:val="28"/>
          <w:szCs w:val="28"/>
        </w:rPr>
        <w:t xml:space="preserve">上半年组织离退休干部开会4次，学习2次。为场处级干部办理阅文5次20份，翻阅人数6人。组织离退休干部及老年志愿者参加公益活动两次(为贫困家庭捐款2550元,组织清理大集垃圾一次62人)。</w:t>
      </w:r>
    </w:p>
    <w:p>
      <w:pPr>
        <w:ind w:left="0" w:right="0" w:firstLine="560"/>
        <w:spacing w:before="450" w:after="450" w:line="312" w:lineRule="auto"/>
      </w:pPr>
      <w:r>
        <w:rPr>
          <w:rFonts w:ascii="宋体" w:hAnsi="宋体" w:eastAsia="宋体" w:cs="宋体"/>
          <w:color w:val="000"/>
          <w:sz w:val="28"/>
          <w:szCs w:val="28"/>
        </w:rPr>
        <w:t xml:space="preserve">组织离退休干部支部书记3人参加农场政治工作会议，农场职代会。</w:t>
      </w:r>
    </w:p>
    <w:p>
      <w:pPr>
        <w:ind w:left="0" w:right="0" w:firstLine="560"/>
        <w:spacing w:before="450" w:after="450" w:line="312" w:lineRule="auto"/>
      </w:pPr>
      <w:r>
        <w:rPr>
          <w:rFonts w:ascii="宋体" w:hAnsi="宋体" w:eastAsia="宋体" w:cs="宋体"/>
          <w:color w:val="000"/>
          <w:sz w:val="28"/>
          <w:szCs w:val="28"/>
        </w:rPr>
        <w:t xml:space="preserve">二、老年大学活动情况</w:t>
      </w:r>
    </w:p>
    <w:p>
      <w:pPr>
        <w:ind w:left="0" w:right="0" w:firstLine="560"/>
        <w:spacing w:before="450" w:after="450" w:line="312" w:lineRule="auto"/>
      </w:pPr>
      <w:r>
        <w:rPr>
          <w:rFonts w:ascii="宋体" w:hAnsi="宋体" w:eastAsia="宋体" w:cs="宋体"/>
          <w:color w:val="000"/>
          <w:sz w:val="28"/>
          <w:szCs w:val="28"/>
        </w:rPr>
        <w:t xml:space="preserve">双老活动中心一流的设施为提升老年大学教学水平提供便利条件，老年学校自新的活动中心启用后重新定位，不断创新活动载体，丰富学习内涵。老年学校今年3月28日举办新学年开学典礼，继续开设声乐班、舞蹈班（广场舞、交谊舞、柔力球班）、书画班、微机班、手工班、美食班、电子琴班、戏曲班、器乐班等十余个兴趣班。一个公共课堂，六个文体协会。老年学校的教师均由退休干部担任，老年学校聘请义务教师10人，另请小学三位音乐教师每周为声乐班上一堂声乐课。按照教学计划,每周 课程有序进行。学员学习兴趣浓厚，声乐班学员80余名，舞蹈班学员120余人，微机班学员150余人（因只有20台电脑，所以每周一到周五都上课，老学员每周半天课），其它各班（书法、手工、美食、戏曲、乐器、电子琴）学员也在30-40人左右。</w:t>
      </w:r>
    </w:p>
    <w:p>
      <w:pPr>
        <w:ind w:left="0" w:right="0" w:firstLine="560"/>
        <w:spacing w:before="450" w:after="450" w:line="312" w:lineRule="auto"/>
      </w:pPr>
      <w:r>
        <w:rPr>
          <w:rFonts w:ascii="宋体" w:hAnsi="宋体" w:eastAsia="宋体" w:cs="宋体"/>
          <w:color w:val="000"/>
          <w:sz w:val="28"/>
          <w:szCs w:val="28"/>
        </w:rPr>
        <w:t xml:space="preserve">1月份，开展了以“中国梦 家乡情”为主题的书画作品展，收到书画作品28幅，在书画室进行展出，对获奖选手进行了表彰。</w:t>
      </w:r>
    </w:p>
    <w:p>
      <w:pPr>
        <w:ind w:left="0" w:right="0" w:firstLine="560"/>
        <w:spacing w:before="450" w:after="450" w:line="312" w:lineRule="auto"/>
      </w:pPr>
      <w:r>
        <w:rPr>
          <w:rFonts w:ascii="宋体" w:hAnsi="宋体" w:eastAsia="宋体" w:cs="宋体"/>
          <w:color w:val="000"/>
          <w:sz w:val="28"/>
          <w:szCs w:val="28"/>
        </w:rPr>
        <w:t xml:space="preserve">1月份，开展了“巧手妆点多彩生活”为主题的手工作品展，收到网花、剪纸、编织、折纸等作品40余幅；作品展出时引来了近百人参观，对参展作品表示赞叹，活动的开展，手工班又引来很多学员报名参加。</w:t>
      </w:r>
    </w:p>
    <w:p>
      <w:pPr>
        <w:ind w:left="0" w:right="0" w:firstLine="560"/>
        <w:spacing w:before="450" w:after="450" w:line="312" w:lineRule="auto"/>
      </w:pPr>
      <w:r>
        <w:rPr>
          <w:rFonts w:ascii="宋体" w:hAnsi="宋体" w:eastAsia="宋体" w:cs="宋体"/>
          <w:color w:val="000"/>
          <w:sz w:val="28"/>
          <w:szCs w:val="28"/>
        </w:rPr>
        <w:t xml:space="preserve">2月份，文艺班组织迎新春文艺演出，老同志们通过多种形式，表达对幸福生活的赞颂。</w:t>
      </w:r>
    </w:p>
    <w:p>
      <w:pPr>
        <w:ind w:left="0" w:right="0" w:firstLine="560"/>
        <w:spacing w:before="450" w:after="450" w:line="312" w:lineRule="auto"/>
      </w:pPr>
      <w:r>
        <w:rPr>
          <w:rFonts w:ascii="宋体" w:hAnsi="宋体" w:eastAsia="宋体" w:cs="宋体"/>
          <w:color w:val="000"/>
          <w:sz w:val="28"/>
          <w:szCs w:val="28"/>
        </w:rPr>
        <w:t xml:space="preserve">老年学校教学工作有声有色，更好的丰富了老同志的晚年生活。</w:t>
      </w:r>
    </w:p>
    <w:p>
      <w:pPr>
        <w:ind w:left="0" w:right="0" w:firstLine="560"/>
        <w:spacing w:before="450" w:after="450" w:line="312" w:lineRule="auto"/>
      </w:pPr>
      <w:r>
        <w:rPr>
          <w:rFonts w:ascii="宋体" w:hAnsi="宋体" w:eastAsia="宋体" w:cs="宋体"/>
          <w:color w:val="000"/>
          <w:sz w:val="28"/>
          <w:szCs w:val="28"/>
        </w:rPr>
        <w:t xml:space="preserve">三、组织全场离退休老同志发挥作用情况</w:t>
      </w:r>
    </w:p>
    <w:p>
      <w:pPr>
        <w:ind w:left="0" w:right="0" w:firstLine="560"/>
        <w:spacing w:before="450" w:after="450" w:line="312" w:lineRule="auto"/>
      </w:pPr>
      <w:r>
        <w:rPr>
          <w:rFonts w:ascii="宋体" w:hAnsi="宋体" w:eastAsia="宋体" w:cs="宋体"/>
          <w:color w:val="000"/>
          <w:sz w:val="28"/>
          <w:szCs w:val="28"/>
        </w:rPr>
        <w:t xml:space="preserve">党委对离退休干部的深情关怀，给了他们无限的温暖，老干部们也通过多种形式表达他们对农场的无限热爱，对农场发展建设给予关注和支持。</w:t>
      </w:r>
    </w:p>
    <w:p>
      <w:pPr>
        <w:ind w:left="0" w:right="0" w:firstLine="560"/>
        <w:spacing w:before="450" w:after="450" w:line="312" w:lineRule="auto"/>
      </w:pPr>
      <w:r>
        <w:rPr>
          <w:rFonts w:ascii="宋体" w:hAnsi="宋体" w:eastAsia="宋体" w:cs="宋体"/>
          <w:color w:val="000"/>
          <w:sz w:val="28"/>
          <w:szCs w:val="28"/>
        </w:rPr>
        <w:t xml:space="preserve">协助关工委积极开辟“五老”活动阵地，4月份退休干部李**、肖**、王**参加**学校革命传统教育活动，到农场场史馆、“四一八”烈士陵园对青少年进行思想教育。</w:t>
      </w:r>
    </w:p>
    <w:p>
      <w:pPr>
        <w:ind w:left="0" w:right="0" w:firstLine="560"/>
        <w:spacing w:before="450" w:after="450" w:line="312" w:lineRule="auto"/>
      </w:pPr>
      <w:r>
        <w:rPr>
          <w:rFonts w:ascii="宋体" w:hAnsi="宋体" w:eastAsia="宋体" w:cs="宋体"/>
          <w:color w:val="000"/>
          <w:sz w:val="28"/>
          <w:szCs w:val="28"/>
        </w:rPr>
        <w:t xml:space="preserve">退休干部王**，退休后坚持义务为孤寡老人、残疾人、离退休人员理发30年，到现在还是再坚持在活动中心每月两次为老年人义务理发。</w:t>
      </w:r>
    </w:p>
    <w:p>
      <w:pPr>
        <w:ind w:left="0" w:right="0" w:firstLine="560"/>
        <w:spacing w:before="450" w:after="450" w:line="312" w:lineRule="auto"/>
      </w:pPr>
      <w:r>
        <w:rPr>
          <w:rFonts w:ascii="宋体" w:hAnsi="宋体" w:eastAsia="宋体" w:cs="宋体"/>
          <w:color w:val="000"/>
          <w:sz w:val="28"/>
          <w:szCs w:val="28"/>
        </w:rPr>
        <w:t xml:space="preserve">退休干部刘**等，还有退休工人刘**、姜**、王*、唐*等，他们心系 老年学校，把精力都投入到义务为老年学校的学员们服务中。</w:t>
      </w:r>
    </w:p>
    <w:p>
      <w:pPr>
        <w:ind w:left="0" w:right="0" w:firstLine="560"/>
        <w:spacing w:before="450" w:after="450" w:line="312" w:lineRule="auto"/>
      </w:pPr>
      <w:r>
        <w:rPr>
          <w:rFonts w:ascii="宋体" w:hAnsi="宋体" w:eastAsia="宋体" w:cs="宋体"/>
          <w:color w:val="000"/>
          <w:sz w:val="28"/>
          <w:szCs w:val="28"/>
        </w:rPr>
        <w:t xml:space="preserve">老年学校各协会会长，委员们也是积极发挥作用，协助维持秩序、维修设施，协助工作人员对活动中心安全卫生进行协管。</w:t>
      </w:r>
    </w:p>
    <w:p>
      <w:pPr>
        <w:ind w:left="0" w:right="0" w:firstLine="560"/>
        <w:spacing w:before="450" w:after="450" w:line="312" w:lineRule="auto"/>
      </w:pPr>
      <w:r>
        <w:rPr>
          <w:rFonts w:ascii="宋体" w:hAnsi="宋体" w:eastAsia="宋体" w:cs="宋体"/>
          <w:color w:val="000"/>
          <w:sz w:val="28"/>
          <w:szCs w:val="28"/>
        </w:rPr>
        <w:t xml:space="preserve">今年，双老中心老年大学在全场退休老同志中提出了“成立老年志愿者服务队”的倡议书，倡议一发出，就得到了广大老同志的响应，目前报名者已达70余人。5月16日，在农场领导的关怀下，组织了启动仪式并参加了义务清理大集垃圾的活动，老年志愿者参加社会公益活动意识得到的提升，对社区居民提升素质也起到引领作用。</w:t>
      </w:r>
    </w:p>
    <w:p>
      <w:pPr>
        <w:ind w:left="0" w:right="0" w:firstLine="560"/>
        <w:spacing w:before="450" w:after="450" w:line="312" w:lineRule="auto"/>
      </w:pPr>
      <w:r>
        <w:rPr>
          <w:rFonts w:ascii="宋体" w:hAnsi="宋体" w:eastAsia="宋体" w:cs="宋体"/>
          <w:color w:val="000"/>
          <w:sz w:val="28"/>
          <w:szCs w:val="28"/>
        </w:rPr>
        <w:t xml:space="preserve">目前，老年大学的学员们正在精心排练节目，准备在七、八月份参加农场唱响中国梦文艺演出、纪念抗日战争胜利70周年演出、“舞动云山”广场舞表演。</w:t>
      </w:r>
    </w:p>
    <w:p>
      <w:pPr>
        <w:ind w:left="0" w:right="0" w:firstLine="560"/>
        <w:spacing w:before="450" w:after="450" w:line="312" w:lineRule="auto"/>
      </w:pPr>
      <w:r>
        <w:rPr>
          <w:rFonts w:ascii="宋体" w:hAnsi="宋体" w:eastAsia="宋体" w:cs="宋体"/>
          <w:color w:val="000"/>
          <w:sz w:val="28"/>
          <w:szCs w:val="28"/>
        </w:rPr>
        <w:t xml:space="preserve">四、尽职尽责 为全场老年人提供优质服务</w:t>
      </w:r>
    </w:p>
    <w:p>
      <w:pPr>
        <w:ind w:left="0" w:right="0" w:firstLine="560"/>
        <w:spacing w:before="450" w:after="450" w:line="312" w:lineRule="auto"/>
      </w:pPr>
      <w:r>
        <w:rPr>
          <w:rFonts w:ascii="宋体" w:hAnsi="宋体" w:eastAsia="宋体" w:cs="宋体"/>
          <w:color w:val="000"/>
          <w:sz w:val="28"/>
          <w:szCs w:val="28"/>
        </w:rPr>
        <w:t xml:space="preserve">现在更多的老年人退休后把来活动中心娱乐当成生活的一部分，把活动中心当成自己晚年生活的第二个家，无论冬夏还是刮风下雨，他们都会早早的来到活动室参加各种活动。为了满足老年人的需求，活动中心实行全年无假日，天天向老同志开放。工作人员每天早来晚走，对室内外卫生进行认真清扫，定期消毒，为老同志们活动创造舒适的环境。</w:t>
      </w:r>
    </w:p>
    <w:p>
      <w:pPr>
        <w:ind w:left="0" w:right="0" w:firstLine="560"/>
        <w:spacing w:before="450" w:after="450" w:line="312" w:lineRule="auto"/>
      </w:pPr>
      <w:r>
        <w:rPr>
          <w:rFonts w:ascii="宋体" w:hAnsi="宋体" w:eastAsia="宋体" w:cs="宋体"/>
          <w:color w:val="000"/>
          <w:sz w:val="28"/>
          <w:szCs w:val="28"/>
        </w:rPr>
        <w:t xml:space="preserve">对于在场内独居退休干部，老干办工作人员定期走访或电话询访，安排社区工作人员定期随时关注。</w:t>
      </w:r>
    </w:p>
    <w:p>
      <w:pPr>
        <w:ind w:left="0" w:right="0" w:firstLine="560"/>
        <w:spacing w:before="450" w:after="450" w:line="312" w:lineRule="auto"/>
      </w:pPr>
      <w:r>
        <w:rPr>
          <w:rFonts w:ascii="宋体" w:hAnsi="宋体" w:eastAsia="宋体" w:cs="宋体"/>
          <w:color w:val="000"/>
          <w:sz w:val="28"/>
          <w:szCs w:val="28"/>
        </w:rPr>
        <w:t xml:space="preserve">对于外地居住的离退休干部，为每人邮寄一张联系卡，有条件的加QQ，有事情随时联系。帮助他们代办本地事物（比如报销住院费、工资卡消磁、丧葬费抚恤金、老年证等等），随时解答他们的疑难问题（工资补 发情况）。做到有求必应，有问必答。定期打电话了解他们的生活状况等等。</w:t>
      </w:r>
    </w:p>
    <w:p>
      <w:pPr>
        <w:ind w:left="0" w:right="0" w:firstLine="560"/>
        <w:spacing w:before="450" w:after="450" w:line="312" w:lineRule="auto"/>
      </w:pPr>
      <w:r>
        <w:rPr>
          <w:rFonts w:ascii="宋体" w:hAnsi="宋体" w:eastAsia="宋体" w:cs="宋体"/>
          <w:color w:val="000"/>
          <w:sz w:val="28"/>
          <w:szCs w:val="28"/>
        </w:rPr>
        <w:t xml:space="preserve">五、需解决的问题：</w:t>
      </w:r>
    </w:p>
    <w:p>
      <w:pPr>
        <w:ind w:left="0" w:right="0" w:firstLine="560"/>
        <w:spacing w:before="450" w:after="450" w:line="312" w:lineRule="auto"/>
      </w:pPr>
      <w:r>
        <w:rPr>
          <w:rFonts w:ascii="宋体" w:hAnsi="宋体" w:eastAsia="宋体" w:cs="宋体"/>
          <w:color w:val="000"/>
          <w:sz w:val="28"/>
          <w:szCs w:val="28"/>
        </w:rPr>
        <w:t xml:space="preserve">1、关于医疗费报销问题：退休老同志反映医病费报销比例太低，说是90或95%，但住院花1万，也只能报3-4千。现在有点病一住院就得1万8千的，偶尔一次还好，现在是经常要住院。在外地的老同志还存在一个问题就是：在当地医院住院时，有些药品都是在医保范围内可以报销的，但拿到这里就不是医保范围内的，很多药都得全额自费，负担很大。</w:t>
      </w:r>
    </w:p>
    <w:p>
      <w:pPr>
        <w:ind w:left="0" w:right="0" w:firstLine="560"/>
        <w:spacing w:before="450" w:after="450" w:line="312" w:lineRule="auto"/>
      </w:pPr>
      <w:r>
        <w:rPr>
          <w:rFonts w:ascii="宋体" w:hAnsi="宋体" w:eastAsia="宋体" w:cs="宋体"/>
          <w:color w:val="000"/>
          <w:sz w:val="28"/>
          <w:szCs w:val="28"/>
        </w:rPr>
        <w:t xml:space="preserve">陈*, 河北居住,2024年7月,心脏安装起博器,住院花64390,报销23690元，老同志想不通,很生气，我们给他做解释工作。起博器57000，限报26000，26000*70%=18200*（90%）异地（80%）=14560元。第一次住院减500元。（一次性材料及乙类药不报）实报23690元。</w:t>
      </w:r>
    </w:p>
    <w:p>
      <w:pPr>
        <w:ind w:left="0" w:right="0" w:firstLine="560"/>
        <w:spacing w:before="450" w:after="450" w:line="312" w:lineRule="auto"/>
      </w:pPr>
      <w:r>
        <w:rPr>
          <w:rFonts w:ascii="宋体" w:hAnsi="宋体" w:eastAsia="宋体" w:cs="宋体"/>
          <w:color w:val="000"/>
          <w:sz w:val="28"/>
          <w:szCs w:val="28"/>
        </w:rPr>
        <w:t xml:space="preserve">还有异地侯**，阑尾炎住院花9230，实报4023，也是很生气。这个情况外地很多老同志反映，所以向领导反映一下，建议医疗保险全国统筹，在哪住院，就享受哪里的医保政策（定点医院）。</w:t>
      </w:r>
    </w:p>
    <w:p>
      <w:pPr>
        <w:ind w:left="0" w:right="0" w:firstLine="560"/>
        <w:spacing w:before="450" w:after="450" w:line="312" w:lineRule="auto"/>
      </w:pPr>
      <w:r>
        <w:rPr>
          <w:rFonts w:ascii="宋体" w:hAnsi="宋体" w:eastAsia="宋体" w:cs="宋体"/>
          <w:color w:val="000"/>
          <w:sz w:val="28"/>
          <w:szCs w:val="28"/>
        </w:rPr>
        <w:t xml:space="preserve">2、活动中心设施维护:活动中心主体部分(屋顶及各顺水口处)渗水严重,室内墙壁多处脱落,给卫生清理带来不便。多次与施工单位协调，多次修复，但还是没有效果，请领导帮助解决。</w:t>
      </w:r>
    </w:p>
    <w:p>
      <w:pPr>
        <w:ind w:left="0" w:right="0" w:firstLine="560"/>
        <w:spacing w:before="450" w:after="450" w:line="312" w:lineRule="auto"/>
      </w:pPr>
      <w:r>
        <w:rPr>
          <w:rFonts w:ascii="宋体" w:hAnsi="宋体" w:eastAsia="宋体" w:cs="宋体"/>
          <w:color w:val="000"/>
          <w:sz w:val="28"/>
          <w:szCs w:val="28"/>
        </w:rPr>
        <w:t xml:space="preserve">总之，双老活动中心全体工作人员用真情为老干部们营造了一个温馨、幸福的家，给予他们无限的温暖和关爱，在这方土地上幸福、健康、快乐地生活，并怀着无上感激的心情，为农场建设奉献和发挥着余热。</w:t>
      </w:r>
    </w:p>
    <w:p>
      <w:pPr>
        <w:ind w:left="0" w:right="0" w:firstLine="560"/>
        <w:spacing w:before="450" w:after="450" w:line="312" w:lineRule="auto"/>
      </w:pPr>
      <w:r>
        <w:rPr>
          <w:rFonts w:ascii="黑体" w:hAnsi="黑体" w:eastAsia="黑体" w:cs="黑体"/>
          <w:color w:val="000000"/>
          <w:sz w:val="36"/>
          <w:szCs w:val="36"/>
          <w:b w:val="1"/>
          <w:bCs w:val="1"/>
        </w:rPr>
        <w:t xml:space="preserve">第五篇：老年体育工作协会工作汇报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县老年体育工作协会是我县老年群众性体育组织，几年来,我们在县委,县政府的正确领导和大力支持下,认真落实县府办公室高政办发（2024）42号文件，坚持以全心全意与老年人健身服务为宗旨，面向基层，面向全体老年人，积极探索农村老年体育工作新路子、新途径，促进了先进生产力和先进文化的发展，加快了全面建设小康社会的进程，谱写了全县老年体育工作的新篇章，连年被市体育局评为老年体育先进集体，去年被评为全国老年体育工作先进单位。下面简要汇报我们的工作，不当之处，请批评指正。</w:t>
      </w:r>
    </w:p>
    <w:p>
      <w:pPr>
        <w:ind w:left="0" w:right="0" w:firstLine="560"/>
        <w:spacing w:before="450" w:after="450" w:line="312" w:lineRule="auto"/>
      </w:pPr>
      <w:r>
        <w:rPr>
          <w:rFonts w:ascii="宋体" w:hAnsi="宋体" w:eastAsia="宋体" w:cs="宋体"/>
          <w:color w:val="000"/>
          <w:sz w:val="28"/>
          <w:szCs w:val="28"/>
        </w:rPr>
        <w:t xml:space="preserve">一、以人为本，把老年人身心健康放在首位</w:t>
      </w:r>
    </w:p>
    <w:p>
      <w:pPr>
        <w:ind w:left="0" w:right="0" w:firstLine="560"/>
        <w:spacing w:before="450" w:after="450" w:line="312" w:lineRule="auto"/>
      </w:pPr>
      <w:r>
        <w:rPr>
          <w:rFonts w:ascii="宋体" w:hAnsi="宋体" w:eastAsia="宋体" w:cs="宋体"/>
          <w:color w:val="000"/>
          <w:sz w:val="28"/>
          <w:szCs w:val="28"/>
        </w:rPr>
        <w:t xml:space="preserve">在学习党的十六大文件中我们认识到，只有以人为本，把提高老年人的健康水平作为老年体育工作的根本出发点和落脚点，才能推进我县老年体育工作的发展。工作中我们时刻注意高扬“科学健身”的旗帜，通过开展活动引导老年人乐而思进、乐而思源、保持晚节、安度晚年，以实际行动抵制一切封建迷信和歪理邪说，把老年体育场所建设成传播先进文化、弘扬社会正气的阵地，精神文明的窗口。前几年，我们把揭批“FLG”的邪教本质作为大事来抓。平时，注意把崇尚科学，反对邪教，抵制“FLG”贯穿于老年体育活动全过程，当FLG“痴迷者”在天安门广场自焚事件发生后，激起了广大老年朋友的愤怒，为使全县老年体育活动沿着科学健康的道路发展，抵制“FLG”的侵蚀，我们组织开展了拒绝“FLG”万人签名活动。较好地发挥了社团组织的积极作用。</w:t>
      </w:r>
    </w:p>
    <w:p>
      <w:pPr>
        <w:ind w:left="0" w:right="0" w:firstLine="560"/>
        <w:spacing w:before="450" w:after="450" w:line="312" w:lineRule="auto"/>
      </w:pPr>
      <w:r>
        <w:rPr>
          <w:rFonts w:ascii="宋体" w:hAnsi="宋体" w:eastAsia="宋体" w:cs="宋体"/>
          <w:color w:val="000"/>
          <w:sz w:val="28"/>
          <w:szCs w:val="28"/>
        </w:rPr>
        <w:t xml:space="preserve">去年，在突如其来的“非典疫情”面前，我们不等待、不观望、不畏难，果断决策，向全县老年人发出了《关于加强科学健身，积极抗击非典的通知》。通知发出后全县呈现出三种新景象：一是各级党委、政府对老年体育工作更加重视了；二是广大老年人积极主动投入到抗击非典的斗争中去；三是经过非典锻炼的老年人参加体育健身积极性更加提高了。实现了打击非典与老年体育工作的双赢。我们的做法得到了省、市老年体协的认可并全文转发我们的通知，省老年体协在信息上予以刊登，引起了极大的反响。</w:t>
      </w:r>
    </w:p>
    <w:p>
      <w:pPr>
        <w:ind w:left="0" w:right="0" w:firstLine="560"/>
        <w:spacing w:before="450" w:after="450" w:line="312" w:lineRule="auto"/>
      </w:pPr>
      <w:r>
        <w:rPr>
          <w:rFonts w:ascii="宋体" w:hAnsi="宋体" w:eastAsia="宋体" w:cs="宋体"/>
          <w:color w:val="000"/>
          <w:sz w:val="28"/>
          <w:szCs w:val="28"/>
        </w:rPr>
        <w:t xml:space="preserve">二、开拓创新，激活多数人的健身热情</w:t>
      </w:r>
    </w:p>
    <w:p>
      <w:pPr>
        <w:ind w:left="0" w:right="0" w:firstLine="560"/>
        <w:spacing w:before="450" w:after="450" w:line="312" w:lineRule="auto"/>
      </w:pPr>
      <w:r>
        <w:rPr>
          <w:rFonts w:ascii="宋体" w:hAnsi="宋体" w:eastAsia="宋体" w:cs="宋体"/>
          <w:color w:val="000"/>
          <w:sz w:val="28"/>
          <w:szCs w:val="28"/>
        </w:rPr>
        <w:t xml:space="preserve">工作中我们注重用创新精神探索老年体育工作的新方法，开辟老年人的健身热情，为使全县老年体育工作充满生机和活力。我们采取了两个“最大限度”、“四个不论”和搞好“三边工程”等三个有效措施。</w:t>
      </w:r>
    </w:p>
    <w:p>
      <w:pPr>
        <w:ind w:left="0" w:right="0" w:firstLine="560"/>
        <w:spacing w:before="450" w:after="450" w:line="312" w:lineRule="auto"/>
      </w:pPr>
      <w:r>
        <w:rPr>
          <w:rFonts w:ascii="宋体" w:hAnsi="宋体" w:eastAsia="宋体" w:cs="宋体"/>
          <w:color w:val="000"/>
          <w:sz w:val="28"/>
          <w:szCs w:val="28"/>
        </w:rPr>
        <w:t xml:space="preserve">“两个最大限度”：一是最大限度把所有老年体育项目都搞起来，便于让老年人可以更多的选择适合自己的健身项目。目前已推广的项目有门球、太极拳剑、健身操舞、秧歌、腰鼓、交谊舞、象棋、跳棋、钓鱼、台球、地掷球、乒乓球、跳绳、踢毽子、健步走、慢跑、散步、骑自行车、骑三轮车等二十多项。二是最大限度把所有能活动的老年人都发动起来。据不完全统计，在我们的带动下，经常参加健身活动的老年人已达近2万人，占老年人总数的40%。为实现两个“最大限度”，我们又提出了“四个不论”：即不论男女、不论年龄大小、不论单位职业、不论参加何种健身活动都欢迎。“四个不论”的落实，更加加快了老年体育运动的步伐。</w:t>
      </w:r>
    </w:p>
    <w:p>
      <w:pPr>
        <w:ind w:left="0" w:right="0" w:firstLine="560"/>
        <w:spacing w:before="450" w:after="450" w:line="312" w:lineRule="auto"/>
      </w:pPr>
      <w:r>
        <w:rPr>
          <w:rFonts w:ascii="宋体" w:hAnsi="宋体" w:eastAsia="宋体" w:cs="宋体"/>
          <w:color w:val="000"/>
          <w:sz w:val="28"/>
          <w:szCs w:val="28"/>
        </w:rPr>
        <w:t xml:space="preserve">“三边工程”：一是建设好老年人身边的组织，使老年体育工作有人抓。在县城针对无居委会无社区的现状，针对我县实际，按系统建立了18个老年体协分会。在农村，根据我县村多村小的特点，镇建老年体协，管区建体育活动站，村建老年体育活动点。县、镇、管区、村形成了网络，全县老年体育活动站点现已达到400多个，老年体育活动初步实现了层层有人抓，事事有人管。二是修好老年人身边的活动场地，让老年人就近活动方便。重点抓了老年活动室和门球场、地掷球场地建设。县城多数单位有老年活动室，设有健身器材、台球、乒乓球、象棋、跳棋、扑克等，门球场已达27个。针对我县农村村级集体经济薄弱的实际，我们确定了老年活动室有条件的单独建，条件不具备的实行一室多用。从去年开始着重抓每管区建一个门球场，以发挥建一个门球场带动一大片的效应。目前全县农村已有门球场55个、地掷球场4个。三是组织好老年人身边的活动，丰富老年人的精神文化生活。开展老年人体育活动中，坚持以比赛促活动，以适合老年人生理和心理特点的轻度活动为主，提倡因地制宜，因人而异，就地就近小型多样，讲求实效力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2025-08-09T17:46:59+08:00</dcterms:created>
  <dcterms:modified xsi:type="dcterms:W3CDTF">2025-08-09T17:46:59+08:00</dcterms:modified>
</cp:coreProperties>
</file>

<file path=docProps/custom.xml><?xml version="1.0" encoding="utf-8"?>
<Properties xmlns="http://schemas.openxmlformats.org/officeDocument/2006/custom-properties" xmlns:vt="http://schemas.openxmlformats.org/officeDocument/2006/docPropsVTypes"/>
</file>