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两学一做预备党员思想汇报精选篇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预备党员思想汇报精选篇两学一做预备党员思想汇报精选篇预备党员如何写两学一做思想汇报？教师范文吧为你提供两学一做预备党员思想汇报精选，想看更多两学一做预备党员思想汇报，请关注教师范文吧思想汇报栏目。两学一做预备党员思想汇报精...</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预备党员如何写两学一做思想汇报？教师范文吧为你提供两学一做预备党员思想汇报精选，想看更多两学一做预备党员思想汇报，请关注教师范文吧思想汇报栏目。</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汇报人：教师范文吧</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w:t>
      </w:r>
    </w:p>
    <w:p>
      <w:pPr>
        <w:ind w:left="0" w:right="0" w:firstLine="560"/>
        <w:spacing w:before="450" w:after="450" w:line="312" w:lineRule="auto"/>
      </w:pPr>
      <w:r>
        <w:rPr>
          <w:rFonts w:ascii="宋体" w:hAnsi="宋体" w:eastAsia="宋体" w:cs="宋体"/>
          <w:color w:val="000"/>
          <w:sz w:val="28"/>
          <w:szCs w:val="28"/>
        </w:rPr>
        <w:t xml:space="preserve">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w:t>
      </w:r>
    </w:p>
    <w:p>
      <w:pPr>
        <w:ind w:left="0" w:right="0" w:firstLine="560"/>
        <w:spacing w:before="450" w:after="450" w:line="312" w:lineRule="auto"/>
      </w:pPr>
      <w:r>
        <w:rPr>
          <w:rFonts w:ascii="宋体" w:hAnsi="宋体" w:eastAsia="宋体" w:cs="宋体"/>
          <w:color w:val="000"/>
          <w:sz w:val="28"/>
          <w:szCs w:val="28"/>
        </w:rPr>
        <w:t xml:space="preserve">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w:t>
      </w:r>
    </w:p>
    <w:p>
      <w:pPr>
        <w:ind w:left="0" w:right="0" w:firstLine="560"/>
        <w:spacing w:before="450" w:after="450" w:line="312" w:lineRule="auto"/>
      </w:pPr>
      <w:r>
        <w:rPr>
          <w:rFonts w:ascii="宋体" w:hAnsi="宋体" w:eastAsia="宋体" w:cs="宋体"/>
          <w:color w:val="000"/>
          <w:sz w:val="28"/>
          <w:szCs w:val="28"/>
        </w:rPr>
        <w:t xml:space="preserve">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重要讲话精神，是这次学习教育的首要任务，要把学习党章党规与学习系列重要讲话统一联系起来，在学系列重要讲话中加深对党章党规的融会和理解，在学党章党规中深刻领悟系列重要讲话的基本精神和实践要求。特别是党员领导干部必须比普通党员更要全面系统地学习，要通过读原著、学原文、悟原理，围绕专题开展集中学习研讨，拧紧思想“总阀门”，开启信仰之路。</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第三篇：预备党员两学一做思想汇报</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时间：2024年7月1日</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 您好!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敬爱的党组织： 您好!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 的坚定信仰者和践行者。</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敬爱的党组织： 您好!近日，中共中央办公厅印发了《关于在全体党员中开展“学党章党规、学系列讲话，做合格党员”学习教育方案》，并发出通知，要求各地区各部门认真贯彻执行。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学是基础，通过“两学”，让党员坚定理想信念，提高党性觉悟，增强政治意识，严守政治纪律，强化宗旨观念，牢固树立党员姓党的理念，加入中国.，进了党的门，就是党的人，在行动上必须坚持在党言党、在党爱党、在党忧党、在党为党。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敬爱的党组织：4 自从小学时听老师讲了一些关于中国共产党带领贫苦的中国人民不断地打胜仗的故事后，我就有一个梦想，那就是长大后一定要当一名优秀的共产党员，为中华民族的伟大复兴尽自己的微薄之力。所以从小学时的少先队员，到初中的团员，再到现在的入党积极分子，我一直在慢慢地接近党。</w:t>
      </w:r>
    </w:p>
    <w:p>
      <w:pPr>
        <w:ind w:left="0" w:right="0" w:firstLine="560"/>
        <w:spacing w:before="450" w:after="450" w:line="312" w:lineRule="auto"/>
      </w:pPr>
      <w:r>
        <w:rPr>
          <w:rFonts w:ascii="宋体" w:hAnsi="宋体" w:eastAsia="宋体" w:cs="宋体"/>
          <w:color w:val="000"/>
          <w:sz w:val="28"/>
          <w:szCs w:val="28"/>
        </w:rPr>
        <w:t xml:space="preserve">虽然我一直关注着党、支持着党，但上了第一次党课我才知道自己对党的理解有多么的肤浅。第一次党课上，王茂胜老师为我们讲解了中国共产党的纲领。说实话，在这之前，我只知道党的最高纲领是实现共产党*，党在现阶段的基本任务是发展中国特色的社会主义。对于“为什么党把实现共产党*作为其最高纲领”、“到底什么才是中国特色社会主义”等问题我并不了解，也没怎么思考过。上完这次课之后，我终于对于这些问题有了一个全新的认识。共产党*是一种科学的思想体系、伟大的历史运动，它是人类历史上最美好、最进步、最合理的社会制度。</w:t>
      </w:r>
    </w:p>
    <w:p>
      <w:pPr>
        <w:ind w:left="0" w:right="0" w:firstLine="560"/>
        <w:spacing w:before="450" w:after="450" w:line="312" w:lineRule="auto"/>
      </w:pPr>
      <w:r>
        <w:rPr>
          <w:rFonts w:ascii="宋体" w:hAnsi="宋体" w:eastAsia="宋体" w:cs="宋体"/>
          <w:color w:val="000"/>
          <w:sz w:val="28"/>
          <w:szCs w:val="28"/>
        </w:rPr>
        <w:t xml:space="preserve">在共产党*社会，社会生产力高度发展，物质财富极大丰富;社会成员共同占有全部生产资料，实行各尽所能、按需分配的原则;全体社会成员获得自由而全面的发展，城乡之间、工农之间、脑体之间的差别不复存在;阶级和阶级差别彻底消灭，作为阶级统治工具的国家完全消亡，公共管理机构失去其阶级统治职能。这与圣西门、傅里叶、欧文的空想主义不同，它是人类有史以来最美好的社会制度，它反映了社会发展的客观规律，是人类社会发展的必然趋势。正是因为有了这个理想作为力量源泉与精神支柱，才会有一代又一代的共产党人为了党付出鲜血，甚至生命。这样看来，以实现共产党*作为党的最高纲领就是理所当然的了。</w:t>
      </w:r>
    </w:p>
    <w:p>
      <w:pPr>
        <w:ind w:left="0" w:right="0" w:firstLine="560"/>
        <w:spacing w:before="450" w:after="450" w:line="312" w:lineRule="auto"/>
      </w:pPr>
      <w:r>
        <w:rPr>
          <w:rFonts w:ascii="宋体" w:hAnsi="宋体" w:eastAsia="宋体" w:cs="宋体"/>
          <w:color w:val="000"/>
          <w:sz w:val="28"/>
          <w:szCs w:val="28"/>
        </w:rPr>
        <w:t xml:space="preserve">对于中国特色社会主义，这是中国共产党根据中国现阶段的基本国情提出的一种适合中国国情的最低纲领。正是有了这个纲领作为指明灯，我们才不会盲目的去追求发展，才会是我们少犯错误，才能让我们一步一步、按部就班的实现建设富强、民主、文明、和谐的中国的目标。所以，我们绝对不能把建设中国特色社会主义认为是中国渐渐走上了资本主义道路，我们只是在取资本主义之长补己之短，但我们的指导方针是没变的，我们的纲领是明确的，所以我们一直都在坚持走社会主义道路。</w:t>
      </w:r>
    </w:p>
    <w:p>
      <w:pPr>
        <w:ind w:left="0" w:right="0" w:firstLine="560"/>
        <w:spacing w:before="450" w:after="450" w:line="312" w:lineRule="auto"/>
      </w:pPr>
      <w:r>
        <w:rPr>
          <w:rFonts w:ascii="宋体" w:hAnsi="宋体" w:eastAsia="宋体" w:cs="宋体"/>
          <w:color w:val="000"/>
          <w:sz w:val="28"/>
          <w:szCs w:val="28"/>
        </w:rPr>
        <w:t xml:space="preserve">这次党课的学习使我不再只是对党盲从，而是真正地了解了党的纲领、党的思想，从而使我的入党动机更加端正了。我认为，作为一名入党积极分子，我们应该努力学习政治理论知识，提高党的觉悟，关注党的新思想、新方针、新政策，在各方面严格要求自己，为投身于党的伟大事业中做准备。</w:t>
      </w:r>
    </w:p>
    <w:p>
      <w:pPr>
        <w:ind w:left="0" w:right="0" w:firstLine="560"/>
        <w:spacing w:before="450" w:after="450" w:line="312" w:lineRule="auto"/>
      </w:pPr>
      <w:r>
        <w:rPr>
          <w:rFonts w:ascii="宋体" w:hAnsi="宋体" w:eastAsia="宋体" w:cs="宋体"/>
          <w:color w:val="000"/>
          <w:sz w:val="28"/>
          <w:szCs w:val="28"/>
        </w:rPr>
        <w:t xml:space="preserve">因此，我决定从以下几个方面做起：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的人际交往能力，多与同学老师交流，打好群众基础;(2)努力学习科学文化知识，提高自身的能力。因为现在中国处于缺乏人才的阶段，所以要想为党、为祖国做贡献，就必须要有知识这个武器。所以我们积极分子要处处争先，真正起到模范带头作用;(3)加强思想政治理论的学习。认真学习马克思列宁主义、毛泽东思想、共产党理论和“三个代表”重要思想，强化共产党*信念。同时积极进行社会实践活动，真正做到理论与实践相结合，将理论很好地应用于实践。(4)积极向周围的同学学习，扬长补短，虚心请教。这次上党课时我发现周围的同学都很认真的听讲、做笔记、积极思考，所以我要向他们学习，与他们交流，进一步提升自己的思想道德修养。</w:t>
      </w:r>
    </w:p>
    <w:p>
      <w:pPr>
        <w:ind w:left="0" w:right="0" w:firstLine="560"/>
        <w:spacing w:before="450" w:after="450" w:line="312" w:lineRule="auto"/>
      </w:pPr>
      <w:r>
        <w:rPr>
          <w:rFonts w:ascii="宋体" w:hAnsi="宋体" w:eastAsia="宋体" w:cs="宋体"/>
          <w:color w:val="000"/>
          <w:sz w:val="28"/>
          <w:szCs w:val="28"/>
        </w:rPr>
        <w:t xml:space="preserve">虽然这只是第一次党课，却使我收获颇丰，真的感谢老师、同学们对我的信任，给了我这次接受党课教育的机会，我一定认真完成以后几次党课的学习，不辜负老师、同学们的期望。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课是我获取我党理论的重要途径，通过党课学习，我学会用科学的方法思考。科学发展观反映了时代进步的要求，体现了实践发展的需要，顺应了广大人民的心愿，是指导全面建设小康社会、加快推进社会主义现代化的强大思想武器。</w:t>
      </w:r>
    </w:p>
    <w:p>
      <w:pPr>
        <w:ind w:left="0" w:right="0" w:firstLine="560"/>
        <w:spacing w:before="450" w:after="450" w:line="312" w:lineRule="auto"/>
      </w:pPr>
      <w:r>
        <w:rPr>
          <w:rFonts w:ascii="宋体" w:hAnsi="宋体" w:eastAsia="宋体" w:cs="宋体"/>
          <w:color w:val="000"/>
          <w:sz w:val="28"/>
          <w:szCs w:val="28"/>
        </w:rPr>
        <w:t xml:space="preserve">青年大学生很遥远，应该脚踏实地地从自身做起，树立和落实科学发展观，研究学习科学发展观中蕴含的世界观、方法论，全面地审视自己，反省自己，让自己真正成为“具有高度的社会责任心、过硬的社会竞争力以及国际竞争力、个性与人格得到健全发展的高素质创新人才”。</w:t>
      </w:r>
    </w:p>
    <w:p>
      <w:pPr>
        <w:ind w:left="0" w:right="0" w:firstLine="560"/>
        <w:spacing w:before="450" w:after="450" w:line="312" w:lineRule="auto"/>
      </w:pPr>
      <w:r>
        <w:rPr>
          <w:rFonts w:ascii="宋体" w:hAnsi="宋体" w:eastAsia="宋体" w:cs="宋体"/>
          <w:color w:val="000"/>
          <w:sz w:val="28"/>
          <w:szCs w:val="28"/>
        </w:rPr>
        <w:t xml:space="preserve">为什么我们要从自身来做起落实科学发展观呢？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从而能够做到“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我们青年大学生中，还有一部分人认为党的政策离我们很遥远，可以置之不理，学习贯彻更无从谈起。</w:t>
      </w:r>
    </w:p>
    <w:p>
      <w:pPr>
        <w:ind w:left="0" w:right="0" w:firstLine="560"/>
        <w:spacing w:before="450" w:after="450" w:line="312" w:lineRule="auto"/>
      </w:pPr>
      <w:r>
        <w:rPr>
          <w:rFonts w:ascii="宋体" w:hAnsi="宋体" w:eastAsia="宋体" w:cs="宋体"/>
          <w:color w:val="000"/>
          <w:sz w:val="28"/>
          <w:szCs w:val="28"/>
        </w:rPr>
        <w:t xml:space="preserve">这种想法显然是不正确的。党的政策和我们的日常生活息息相关，我们应该认真学习和落实。比如科学发展观就要求我们全面、协调地进行自我发展，对于青年大学生来说，不仅仅是要全面地学习课本知识，完善协调知识的系统结构发展自我，还要用有一个健康的心态，健全的人格。今天我们所做的努力，就是为了将来能成为一名优秀的、对社会有用的人才。而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为他人奉献自己的一片爱心。相信这样的一个大学生，我们一定乐意与他交往，他也一定会成为帮助你的好朋友。相信我们都想成为这样一个自己快乐又能给别人快乐的青年，科学地发展自己，从而能更好地利用科学发展观，将之贯彻落实到更多方面，让更多人从中获益。这时我们又怎么能说科学发展观和我们没有关系，科学发展观的落实不从自身做起呢? 科学发展观，我们来落实，脚踏实地做，从自己开始。就让我们从点滴做起落实科学发展观，让科学发展观深入到社会各个方面，深入到更多人的心里！在党组织的领导下，在老师的关怀下，我一点能够在思想和行动上早日入党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篇一：预备党员2024两学一做思想汇报范文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篇三：预备党员两学一做思想汇报2024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2025-06-20T22:06:06+08:00</dcterms:created>
  <dcterms:modified xsi:type="dcterms:W3CDTF">2025-06-20T22:06:06+08:00</dcterms:modified>
</cp:coreProperties>
</file>

<file path=docProps/custom.xml><?xml version="1.0" encoding="utf-8"?>
<Properties xmlns="http://schemas.openxmlformats.org/officeDocument/2006/custom-properties" xmlns:vt="http://schemas.openxmlformats.org/officeDocument/2006/docPropsVTypes"/>
</file>