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小学禁毒宣传教育活动总结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宣传教育活动总结鼎新镇小学禁毒宣传教育活动总结为落实中央、省、市领导最近对禁毒宣传工作的指示精神，增强广大学生的禁毒意识及自觉抵制毒品侵袭的能力，推进“平安校园”创建活动的深入开展，根据市教育局指导思想和要求，鼎新镇小学把...</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第一篇：小学禁毒宣传教育活动总结</w:t>
      </w:r>
    </w:p>
    <w:p>
      <w:pPr>
        <w:ind w:left="0" w:right="0" w:firstLine="560"/>
        <w:spacing w:before="450" w:after="450" w:line="312" w:lineRule="auto"/>
      </w:pPr>
      <w:r>
        <w:rPr>
          <w:rFonts w:ascii="宋体" w:hAnsi="宋体" w:eastAsia="宋体" w:cs="宋体"/>
          <w:color w:val="000"/>
          <w:sz w:val="28"/>
          <w:szCs w:val="28"/>
        </w:rPr>
        <w:t xml:space="preserve">鼎新镇小学禁毒宣传教育活动总结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鼎新镇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学校在第6周班会课上进行全校性的禁毒教育广播。（3）、参观一次展览。3月27日全校禁毒教育宣传图片展览（4）、观看一部录像。在学校的各班教室观看有关禁毒录像。（5）、向父母宣传一次。按照学校下发的资料，向父母进行一次宣传。（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鼎新镇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今后，鼎新镇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最近对禁毒宣传工作的指示精神，增强广大学生的禁毒意识及自觉抵制毒品侵袭的能力，推进“平安校园”创建活动的深入开展，根据相关指导思想和要求，六苴镇明德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起富同志为组长，分管教育教学工作的副校长汪菊会同志，组建“学生法律志愿者队伍”，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六苴镇明德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今后，六苴镇明德小学将一如既往地做好禁毒宣传教育工作，促进青少年一代健康成长，为创建“无毒校园，平安校园”而努力！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政府各级部门对禁毒宣传工作的指示精神，增强广大学生的禁毒意识及自觉抵制毒品侵袭的能力，推进“平安校园”创建活动的深入开展，根据县教育局指导思想和要求，我校把禁毒教育纳入法制教育体系，成为德育工作的一项重要内容，做到宣传到位、组织到位、措施到位，紧紧围绕“参与禁毒斗争，构建和谐社会”的宣传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由校长同志为组长，分管德育工作的副校长和法制副校长担任副组长，组建师生法律志愿者队伍，形成了一个校内外结合的禁毒教育管理体系。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六个一活动即：</w:t>
      </w:r>
    </w:p>
    <w:p>
      <w:pPr>
        <w:ind w:left="0" w:right="0" w:firstLine="560"/>
        <w:spacing w:before="450" w:after="450" w:line="312" w:lineRule="auto"/>
      </w:pPr>
      <w:r>
        <w:rPr>
          <w:rFonts w:ascii="宋体" w:hAnsi="宋体" w:eastAsia="宋体" w:cs="宋体"/>
          <w:color w:val="000"/>
          <w:sz w:val="28"/>
          <w:szCs w:val="28"/>
        </w:rPr>
        <w:t xml:space="preserve">1、一至六年级上好一堂禁毒教育课，上课时间是40分钟。</w:t>
      </w:r>
    </w:p>
    <w:p>
      <w:pPr>
        <w:ind w:left="0" w:right="0" w:firstLine="560"/>
        <w:spacing w:before="450" w:after="450" w:line="312" w:lineRule="auto"/>
      </w:pPr>
      <w:r>
        <w:rPr>
          <w:rFonts w:ascii="宋体" w:hAnsi="宋体" w:eastAsia="宋体" w:cs="宋体"/>
          <w:color w:val="000"/>
          <w:sz w:val="28"/>
          <w:szCs w:val="28"/>
        </w:rPr>
        <w:t xml:space="preserve">2、举行一次讲座。</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将学校教育、家庭教育、社会教育结合起来，利用家庭教育阵地进行毒品预防教育。通过家长会、《致家长的一封信》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第四篇：小学禁毒宣传教育活动总结</w:t>
      </w:r>
    </w:p>
    <w:p>
      <w:pPr>
        <w:ind w:left="0" w:right="0" w:firstLine="560"/>
        <w:spacing w:before="450" w:after="450" w:line="312" w:lineRule="auto"/>
      </w:pPr>
      <w:r>
        <w:rPr>
          <w:rFonts w:ascii="宋体" w:hAnsi="宋体" w:eastAsia="宋体" w:cs="宋体"/>
          <w:color w:val="000"/>
          <w:sz w:val="28"/>
          <w:szCs w:val="28"/>
        </w:rPr>
        <w:t xml:space="preserve">胜利小学禁毒宣传教育活动总结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水源镇胜利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健康人生，绿色无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陈克彦同志为组长，朱安虎同志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健康人生，绿色无毒”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（一）每班进行了一节禁毒主题班会</w:t>
      </w:r>
    </w:p>
    <w:p>
      <w:pPr>
        <w:ind w:left="0" w:right="0" w:firstLine="560"/>
        <w:spacing w:before="450" w:after="450" w:line="312" w:lineRule="auto"/>
      </w:pPr>
      <w:r>
        <w:rPr>
          <w:rFonts w:ascii="宋体" w:hAnsi="宋体" w:eastAsia="宋体" w:cs="宋体"/>
          <w:color w:val="000"/>
          <w:sz w:val="28"/>
          <w:szCs w:val="28"/>
        </w:rPr>
        <w:t xml:space="preserve">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（二）组织学生观看戒毒所的影片</w:t>
      </w:r>
    </w:p>
    <w:p>
      <w:pPr>
        <w:ind w:left="0" w:right="0" w:firstLine="560"/>
        <w:spacing w:before="450" w:after="450" w:line="312" w:lineRule="auto"/>
      </w:pPr>
      <w:r>
        <w:rPr>
          <w:rFonts w:ascii="宋体" w:hAnsi="宋体" w:eastAsia="宋体" w:cs="宋体"/>
          <w:color w:val="000"/>
          <w:sz w:val="28"/>
          <w:szCs w:val="28"/>
        </w:rPr>
        <w:t xml:space="preserve">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（三）禁毒手抄报比赛</w:t>
      </w:r>
    </w:p>
    <w:p>
      <w:pPr>
        <w:ind w:left="0" w:right="0" w:firstLine="560"/>
        <w:spacing w:before="450" w:after="450" w:line="312" w:lineRule="auto"/>
      </w:pPr>
      <w:r>
        <w:rPr>
          <w:rFonts w:ascii="宋体" w:hAnsi="宋体" w:eastAsia="宋体" w:cs="宋体"/>
          <w:color w:val="000"/>
          <w:sz w:val="28"/>
          <w:szCs w:val="28"/>
        </w:rPr>
        <w:t xml:space="preserve">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（四）有奖征文比赛</w:t>
      </w:r>
    </w:p>
    <w:p>
      <w:pPr>
        <w:ind w:left="0" w:right="0" w:firstLine="560"/>
        <w:spacing w:before="450" w:after="450" w:line="312" w:lineRule="auto"/>
      </w:pPr>
      <w:r>
        <w:rPr>
          <w:rFonts w:ascii="宋体" w:hAnsi="宋体" w:eastAsia="宋体" w:cs="宋体"/>
          <w:color w:val="000"/>
          <w:sz w:val="28"/>
          <w:szCs w:val="28"/>
        </w:rPr>
        <w:t xml:space="preserve">各班还进行了有奖征文比赛，同学们踊跃参加，进一步让同学们认识到了毒品的危害。</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水源镇胜利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今后，水源镇胜利小学将一如既往地做好禁毒宣传教育工作，促进青少年一代健康成长，为创建“无毒校园，平安校园”而努力！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咪哩小学2024年秋季禁毒宣传</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李学峰为组长，形成了一个校内外结合的“禁毒”教育管理体系。各班班主任为组员，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1—6年级班主任老师上好一节禁毒教育课，上课的时间是40分钟，学校采用随堂听课的方式，第3周周一国旗下讲话内容为“禁毒从你我做起”。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咪哩中心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今后，咪哩中心小学将一如既往地做好禁毒宣传教育工作，促进青少年一代健康成长，为创建“无毒校园，平安校园”而努力！</w:t>
      </w:r>
    </w:p>
    <w:p>
      <w:pPr>
        <w:ind w:left="0" w:right="0" w:firstLine="560"/>
        <w:spacing w:before="450" w:after="450" w:line="312" w:lineRule="auto"/>
      </w:pPr>
      <w:r>
        <w:rPr>
          <w:rFonts w:ascii="宋体" w:hAnsi="宋体" w:eastAsia="宋体" w:cs="宋体"/>
          <w:color w:val="000"/>
          <w:sz w:val="28"/>
          <w:szCs w:val="28"/>
        </w:rPr>
        <w:t xml:space="preserve">咪哩中心小学 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2025-05-03T02:34:07+08:00</dcterms:created>
  <dcterms:modified xsi:type="dcterms:W3CDTF">2025-05-03T02:34:07+08:00</dcterms:modified>
</cp:coreProperties>
</file>

<file path=docProps/custom.xml><?xml version="1.0" encoding="utf-8"?>
<Properties xmlns="http://schemas.openxmlformats.org/officeDocument/2006/custom-properties" xmlns:vt="http://schemas.openxmlformats.org/officeDocument/2006/docPropsVTypes"/>
</file>