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食品安全宣传周活动小结五篇范文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第一篇：食品安全宣传周活动小结吴兴幼儿园开展2024年食品安全宣传周活动小结为增强全园师生对食品安全的意识，普及食品安全科学知识，根据县教育局下发的《关于开展 2024年食品安全宣传周活动的通知》，吴兴幼儿园认真组织部署，围绕宣传活动主题...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第一篇：食品安全宣传周活动小结</w:t>
      </w:r>
    </w:p>
    <w:p>
      <w:pPr>
        <w:ind w:left="0" w:right="0" w:firstLine="560"/>
        <w:spacing w:before="450" w:after="450" w:line="312" w:lineRule="auto"/>
      </w:pPr>
      <w:r>
        <w:rPr>
          <w:rFonts w:ascii="宋体" w:hAnsi="宋体" w:eastAsia="宋体" w:cs="宋体"/>
          <w:color w:val="000"/>
          <w:sz w:val="28"/>
          <w:szCs w:val="28"/>
        </w:rPr>
        <w:t xml:space="preserve">吴兴幼儿园开展2024年食品安全宣传周活动小结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为增强全园师生对食品安全的意识，普及食品安全科学知识，根据县教育局下发的《关于开展 2024年食品安全宣传周活动的通知》，吴兴幼儿园认真组织部署，围绕宣传活动主题“尚德守法，全面提升食品安全法治化水平”，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绘画、印发宣传材料、家长会、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1.出刊一期食品安全主题宣传专栏，向全园教师、幼儿、家长宣传食品安全法律法规、以及食品安全科普知识，收到了良好的宣传效果。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3.为了提高幼儿的食品安全意识，各班主任老师开展了以“快乐生活，健康成长”为主题教育，利用集体教学、游戏、谈话等形式，加强孩子们对食品安全认识。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我园通过食品安全宣传周活动，普及了食品安全科普知识，增强了全园教职工、幼儿、家长的自我保护意识和维权意识，全园上下，人人关注、支持、参与食品安全的良好氛围逐步形成。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2024年罗坊中心卫生院“情系食品安全，关爱公众健</w:t>
      </w:r>
    </w:p>
    <w:p>
      <w:pPr>
        <w:ind w:left="0" w:right="0" w:firstLine="560"/>
        <w:spacing w:before="450" w:after="450" w:line="312" w:lineRule="auto"/>
      </w:pPr>
      <w:r>
        <w:rPr>
          <w:rFonts w:ascii="宋体" w:hAnsi="宋体" w:eastAsia="宋体" w:cs="宋体"/>
          <w:color w:val="000"/>
          <w:sz w:val="28"/>
          <w:szCs w:val="28"/>
        </w:rPr>
        <w:t xml:space="preserve">康”食品安全知识宣传活动工作小结</w:t>
      </w:r>
    </w:p>
    <w:p>
      <w:pPr>
        <w:ind w:left="0" w:right="0" w:firstLine="560"/>
        <w:spacing w:before="450" w:after="450" w:line="312" w:lineRule="auto"/>
      </w:pPr>
      <w:r>
        <w:rPr>
          <w:rFonts w:ascii="宋体" w:hAnsi="宋体" w:eastAsia="宋体" w:cs="宋体"/>
          <w:color w:val="000"/>
          <w:sz w:val="28"/>
          <w:szCs w:val="28"/>
        </w:rPr>
        <w:t xml:space="preserve">为动员我镇人民关心、支持和参与食品安全工作，增强群众对食品安全的参与意识，普及食品安全科学知识，认真落实《市卫生局关于开展“情系食品安全，关爱公众健康”食品安全知识宣传活动的通知》和市科协〈“情系食品安全，关爱公众健康”2024年新余市全国科普日系列活动实施方案〉的文件精神，以及区卫生局有关文件要求，9月24日上午，我院认真组织部署会同区卫生监督所围绕宣传活动主题，突出宣传重点，有计划、有步骤地开展了形式多样、内容丰富的食品安全宣传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我院领导高度重视此次食品安全宣传活动，成立了以院长为组长的领导小组，明确分管领导以及具体实施人员，具体分工，划分职责，为开展好此次宣传活动做好充分积极的准备。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活动的主题“情系食品安全，关爱公众健康”，按照“结合实际、联系群众、贴近生活”的要求，充分利用各种宣传手段，通过开展大型现场食品安全宣传咨询活动，以悬挂横幅、现场咨询、印发宣传材料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9月24日上午9:00，我院会同区卫生监督所在罗坊镇农贸市场门前举行了大型的现场宣传咨询活动，以横幅、发</w:t>
      </w:r>
    </w:p>
    <w:p>
      <w:pPr>
        <w:ind w:left="0" w:right="0" w:firstLine="560"/>
        <w:spacing w:before="450" w:after="450" w:line="312" w:lineRule="auto"/>
      </w:pPr>
      <w:r>
        <w:rPr>
          <w:rFonts w:ascii="宋体" w:hAnsi="宋体" w:eastAsia="宋体" w:cs="宋体"/>
          <w:color w:val="000"/>
          <w:sz w:val="28"/>
          <w:szCs w:val="28"/>
        </w:rPr>
        <w:t xml:space="preserve">放宣传材料、现场咨询等形式，向过往群众宣传食品安全、卫生保健、疾病预防等科普知识，共发放宣传材料500多份，咨询服务群众200多人次，收到了良好的宣传效果。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本次食品安全宣传活动，共举办大型现场咨询宣传活动1次，悬挂宣传横幅1条，发放宣传材料500多份，包括食品安全漫画小册、艾滋病及结核病宣传单、女性防病知识宣传册等，宣传、咨询、服务群众近200人。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罗坊中心卫生院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第三篇：2024年食品安全宣传周活动小结（推荐）</w:t>
      </w:r>
    </w:p>
    <w:p>
      <w:pPr>
        <w:ind w:left="0" w:right="0" w:firstLine="560"/>
        <w:spacing w:before="450" w:after="450" w:line="312" w:lineRule="auto"/>
      </w:pPr>
      <w:r>
        <w:rPr>
          <w:rFonts w:ascii="宋体" w:hAnsi="宋体" w:eastAsia="宋体" w:cs="宋体"/>
          <w:color w:val="000"/>
          <w:sz w:val="28"/>
          <w:szCs w:val="28"/>
        </w:rPr>
        <w:t xml:space="preserve">玉屏侗族自治县2024年食品</w:t>
      </w:r>
    </w:p>
    <w:p>
      <w:pPr>
        <w:ind w:left="0" w:right="0" w:firstLine="560"/>
        <w:spacing w:before="450" w:after="450" w:line="312" w:lineRule="auto"/>
      </w:pPr>
      <w:r>
        <w:rPr>
          <w:rFonts w:ascii="宋体" w:hAnsi="宋体" w:eastAsia="宋体" w:cs="宋体"/>
          <w:color w:val="000"/>
          <w:sz w:val="28"/>
          <w:szCs w:val="28"/>
        </w:rPr>
        <w:t xml:space="preserve">安全宣传周活动小结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人民群众对食品安全的参与意识，普及食品安全科学知识，认真贯彻落实《国务院办公厅关于严厉打击食品非法添加行为切实加强食品添加剂监管的通知》（国办发[2024]20号）和4月21日国务院召开的“严厉打击食品非法添加和滥用食品添加剂专项工作电视电话会”会议精神，根据铜仁地区食品安全委员会办公室《关于开展2024年食品安全宣传周活动的通知》（铜食安委办„2024‟5号）文件要求，6月13日至20日，我县食安委认真组织部署，各成员单位围绕宣传活动主题，突出宣传重点，有计划、有步骤地开展了形式多样、内容丰富的食品安全宣传周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县食安委领导高度重视此次食品安全宣传周活动，立即作出指示：此次活动由县食安委办牵头，负责组织、协调各成员单位共同参与宣传活动。同时要求各成员单位明确分管领导以及具体实施人员，为开展好此次宣传周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县食安委制定下发了《关于开展2024年食品安全宣传周活动的通知》（玉食安委发[2024]6号）文件，充分利用各种宣传手段，通过开展大型现场食品安全宣传咨询活动，以悬挂横幅、设立展板、现场咨询、印发宣传材料、展出展品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县食安委办组织卫生、工商、质监、农牧科技、工业贸易、文广局等部门在县工商银行门前举行了大型的现场宣传咨询活动，以横幅、展板、发放宣传材料、现场咨询等形式，向过往群众宣传食品安全法律法规、食品安全专项整治成果以及食品安全科普知识，共发放宣传材料3000多份，咨询服务群众500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本次食品安全宣传周活动，全县共举办大型现场咨询宣传活动1次，食品安全法律法规培训1次，悬挂宣传横幅5条，制作宣传展板5块，展出展品100种，发放宣传材料3000多份，宣传、咨询、服务群众近500人。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玉屏侗族自治县食品安全委员会  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第四篇：食品安全宣传周活动小结</w:t>
      </w:r>
    </w:p>
    <w:p>
      <w:pPr>
        <w:ind w:left="0" w:right="0" w:firstLine="560"/>
        <w:spacing w:before="450" w:after="450" w:line="312" w:lineRule="auto"/>
      </w:pPr>
      <w:r>
        <w:rPr>
          <w:rFonts w:ascii="宋体" w:hAnsi="宋体" w:eastAsia="宋体" w:cs="宋体"/>
          <w:color w:val="000"/>
          <w:sz w:val="28"/>
          <w:szCs w:val="28"/>
        </w:rPr>
        <w:t xml:space="preserve">食品安全宣传周活动小结</w:t>
      </w:r>
    </w:p>
    <w:p>
      <w:pPr>
        <w:ind w:left="0" w:right="0" w:firstLine="560"/>
        <w:spacing w:before="450" w:after="450" w:line="312" w:lineRule="auto"/>
      </w:pPr>
      <w:r>
        <w:rPr>
          <w:rFonts w:ascii="宋体" w:hAnsi="宋体" w:eastAsia="宋体" w:cs="宋体"/>
          <w:color w:val="000"/>
          <w:sz w:val="28"/>
          <w:szCs w:val="28"/>
        </w:rPr>
        <w:t xml:space="preserve">按照县食品安全委员会办公室的统一部署，为切实做好食品安全宣传周工作，深入贯彻《食品安全法》颁布三周年，《生猪屠宰管理条例》颁布四周年，进一步普及食品安全知识，以“共建诚信家园，同铸食品安全”为主题，以“维护群众利益，确保广大消费者吃上‘放心肉’、喝上‘放心酒’”为重点，10月15日开始，我局组织开展了“食品安全宣传周”活动，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高度重视，由分管局长组织召开专题会议，传达文件精神、强调活动的重要性。于10月15日启动了生猪定点屠宰工作的宣传。活动过程中，领导的高度重视为活动的成功举行奠定了良好的基础。</w:t>
      </w:r>
    </w:p>
    <w:p>
      <w:pPr>
        <w:ind w:left="0" w:right="0" w:firstLine="560"/>
        <w:spacing w:before="450" w:after="450" w:line="312" w:lineRule="auto"/>
      </w:pPr>
      <w:r>
        <w:rPr>
          <w:rFonts w:ascii="宋体" w:hAnsi="宋体" w:eastAsia="宋体" w:cs="宋体"/>
          <w:color w:val="000"/>
          <w:sz w:val="28"/>
          <w:szCs w:val="28"/>
        </w:rPr>
        <w:t xml:space="preserve">二、做好宣传工作，确保宣传效果</w:t>
      </w:r>
    </w:p>
    <w:p>
      <w:pPr>
        <w:ind w:left="0" w:right="0" w:firstLine="560"/>
        <w:spacing w:before="450" w:after="450" w:line="312" w:lineRule="auto"/>
      </w:pPr>
      <w:r>
        <w:rPr>
          <w:rFonts w:ascii="宋体" w:hAnsi="宋体" w:eastAsia="宋体" w:cs="宋体"/>
          <w:color w:val="000"/>
          <w:sz w:val="28"/>
          <w:szCs w:val="28"/>
        </w:rPr>
        <w:t xml:space="preserve">在食品安全宣传周活动前夕，我所做了一系列的准备工作。在我所抽调了三名业务能力强的人员及局领导参加此次活动，认真学习掌握《食品安全法》等相关食品安全法律法规，搜集相关的政策法规文件，为食品安全宣传周活动的开展做了大量、充分的准备。一是印发宣传资料。我所共印发宣传单1000份，公布12312商务执法举报投诉电话,制作宣传标语、横幅;二是开展广场宣传活动。10月15日，在县食安办的统一组织下，采取设立咨询台、展出宣传栏、发放宣传资料、法律知识讲解、辨假知识传授等方式，让食品安全理念深入人心。为加强食品安全建设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三、充分利用契机，加强日常监管</w:t>
      </w:r>
    </w:p>
    <w:p>
      <w:pPr>
        <w:ind w:left="0" w:right="0" w:firstLine="560"/>
        <w:spacing w:before="450" w:after="450" w:line="312" w:lineRule="auto"/>
      </w:pPr>
      <w:r>
        <w:rPr>
          <w:rFonts w:ascii="宋体" w:hAnsi="宋体" w:eastAsia="宋体" w:cs="宋体"/>
          <w:color w:val="000"/>
          <w:sz w:val="28"/>
          <w:szCs w:val="28"/>
        </w:rPr>
        <w:t xml:space="preserve">根据活动方案，我所组织工作人员加强对县城各乡镇食品相关单位的巡查巡访。再一方面是加强对商场、超市食品经营单位食品安全管理情况进行检查。在中考期间，我局根据职责加强对学校食堂，有考生住宿的饭店、宾馆进行食品安全检查，重点检查食品原材料采购登记，进货台账保存和食品添加剂进货渠道、产品合格证保存情况进行了检查，严防发生考生出现集体食物中毒事件。</w:t>
      </w:r>
    </w:p>
    <w:p>
      <w:pPr>
        <w:ind w:left="0" w:right="0" w:firstLine="560"/>
        <w:spacing w:before="450" w:after="450" w:line="312" w:lineRule="auto"/>
      </w:pPr>
      <w:r>
        <w:rPr>
          <w:rFonts w:ascii="宋体" w:hAnsi="宋体" w:eastAsia="宋体" w:cs="宋体"/>
          <w:color w:val="000"/>
          <w:sz w:val="28"/>
          <w:szCs w:val="28"/>
        </w:rPr>
        <w:t xml:space="preserve">这次“食品安全宣传周”活动中，我所上下各部门精心准备，严密组织，向广大市民发放了相关宣传资料1000份，接受消费者咨询200余人，现场受宣传人数达到千人，通过食品安全周宣传活动，使广大群众对食品安全有了一定程度的认识提高，收到了广泛的好评，取得了一定的成效。在今后的食品安全工作中，我所将继续广泛开展食品安全的宣传工作，严格根据市县食品安全委员会及相关部门的工作要求，认真贯彻落实上级文件精神，进一步把食品安全工作落到实处。</w:t>
      </w:r>
    </w:p>
    <w:p>
      <w:pPr>
        <w:ind w:left="0" w:right="0" w:firstLine="560"/>
        <w:spacing w:before="450" w:after="450" w:line="312" w:lineRule="auto"/>
      </w:pPr>
      <w:r>
        <w:rPr>
          <w:rFonts w:ascii="宋体" w:hAnsi="宋体" w:eastAsia="宋体" w:cs="宋体"/>
          <w:color w:val="000"/>
          <w:sz w:val="28"/>
          <w:szCs w:val="28"/>
        </w:rPr>
        <w:t xml:space="preserve">武功县卫生局卫生监督所</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第五篇：食品安全宣传周活动工作总结</w:t>
      </w:r>
    </w:p>
    <w:p>
      <w:pPr>
        <w:ind w:left="0" w:right="0" w:firstLine="560"/>
        <w:spacing w:before="450" w:after="450" w:line="312" w:lineRule="auto"/>
      </w:pPr>
      <w:r>
        <w:rPr>
          <w:rFonts w:ascii="宋体" w:hAnsi="宋体" w:eastAsia="宋体" w:cs="宋体"/>
          <w:color w:val="000"/>
          <w:sz w:val="28"/>
          <w:szCs w:val="28"/>
        </w:rPr>
        <w:t xml:space="preserve">食品安全宣传周活动工作总结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莱西市食品安全委员会办公室关于开展食品安全宣传周活动方案》要求，深圳路社区认真组织部署，围绕“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深圳路社区高度重视此次食品安全宣传周活动，专门成立了食品安全监管领导小组，组织社区工作人员开展宣传周活动。各辖区分别明确了分管小组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严厉打击食品非法添加和滥用食品添加剂专项工作、“人人关注食品安全，家家享受健康生活”，按照“结合实际、联系群众、贴近生活”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开展食品安全宣传周集中宣传活动。针对近期食品非法添加行为日益严重现象，为严格规范食品添加剂生产经营使用，做好食品监督检查工作。我居食品安全监管小组大力宣传食品安全生产活动，动员全民监督，加强走访巡查，层层落实责任，并在辖区每一个食品经营店面张贴宣传公告20余份，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通过食品安全宣传周活动，普及了食品安全科普知识，增强了群众的自我保护意识和维权意识，整个辖区上下，人人关注、支持、参与食品安全的良好氛围逐步形成。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深圳路社区居委会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