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市科教团工委2024年度工作总结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科教团工委2024年度工作总结市科教团工委2024年度工作总结即将过去的2024年，是不平凡的一年。党的十七大是我国改革发展关键阶段召开的一次十分重要的会议，十七大的召开必将对市科教党委系统的广大青年的健康成长起到正确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党的十七大是我国改革发展关键阶段召开的一次十分重要的会议，十七大的召开必将对市科教党委系统的广大青年的健康成长起到正确的引领作用，必将对青年工作的不断推进产生重大的指导意义。</w:t>
      </w:r>
    </w:p>
    <w:p>
      <w:pPr>
        <w:ind w:left="0" w:right="0" w:firstLine="560"/>
        <w:spacing w:before="450" w:after="450" w:line="312" w:lineRule="auto"/>
      </w:pPr>
      <w:r>
        <w:rPr>
          <w:rFonts w:ascii="宋体" w:hAnsi="宋体" w:eastAsia="宋体" w:cs="宋体"/>
          <w:color w:val="000"/>
          <w:sz w:val="28"/>
          <w:szCs w:val="28"/>
        </w:rPr>
        <w:t xml:space="preserve">市科教团工委在市科教党委的领导关心下，围绕“党育青年成才，青年跟党前进”工作主题，根据团市委2024年工作意见，按照本年度团工委工作计划，以思想凝聚、组织凝聚、工作凝聚和事业凝聚为抓手，全面推进“增强团组织凝聚力建设”和“团员意识主题教育的长效机制建设”，年度工作得到很好地落实，主要归纳为以下几方面工作：</w:t>
      </w:r>
    </w:p>
    <w:p>
      <w:pPr>
        <w:ind w:left="0" w:right="0" w:firstLine="560"/>
        <w:spacing w:before="450" w:after="450" w:line="312" w:lineRule="auto"/>
      </w:pPr>
      <w:r>
        <w:rPr>
          <w:rFonts w:ascii="宋体" w:hAnsi="宋体" w:eastAsia="宋体" w:cs="宋体"/>
          <w:color w:val="000"/>
          <w:sz w:val="28"/>
          <w:szCs w:val="28"/>
        </w:rPr>
        <w:t xml:space="preserve">一、认真学习党的十七大精神，进一步统一科教系统青年思想认识，坚定理想信念</w:t>
      </w:r>
    </w:p>
    <w:p>
      <w:pPr>
        <w:ind w:left="0" w:right="0" w:firstLine="560"/>
        <w:spacing w:before="450" w:after="450" w:line="312" w:lineRule="auto"/>
      </w:pPr>
      <w:r>
        <w:rPr>
          <w:rFonts w:ascii="宋体" w:hAnsi="宋体" w:eastAsia="宋体" w:cs="宋体"/>
          <w:color w:val="000"/>
          <w:sz w:val="28"/>
          <w:szCs w:val="28"/>
        </w:rPr>
        <w:t xml:space="preserve">十七大报告科学回答了党在改革开放的关键阶段举什么旗、走什么路、朝着什么样的发展目标继续前进等重大问题。作为党的助手和后备军，共青团需要培养一大批坚定的马克思主义者，以社会主义核心价值体系教育青年，以十七大提出的宏伟目标激励青年。今年，我们在六月和十一月开展了系统团干部理论学习班，集中学习了党的十七大精神和原市委书记习近平同志4月底在调研上海青年和共青团工作时作的重要讲话，本系统团员青年纷纷结合本岗位实际，贯彻落实。尤其是本系统团干部通过学习1 座谈后表示：要继承优良传统，站在巩固和扩大党执政的青年群众基础的战略高度，充分发挥组织青年、引导青年、服务青年、维护青年的合法权益的作用，想在长远、干在实处、走在前列，为在上海推动科学发展、促进社会和谐中建功立业。</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二、以科学发展观为指导，努力实现科教党委系统团工作又好又快发展</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共青团事业是党的事业重要组成部分，党的工作目标就是团的工作努力的方向。今年“五四”青年节，团工委邀请市科教党委书记李宣海同志寄语系统团员青年：始终牢固确立创新的使命、保持创新的激情、自觉恪守创新的道德；耐得寂寞、受得挫折、严谨细致、诚实守信、淡薄名利、无私奉献。李书记还亲自到荣获国家科学技术进步一等奖的中科院上海微系统与信息技术研究所（上海新傲科技有限公司）优秀青年团队调研，鼓励系统青年创新团队不断提高自主创新能力，面向国家战略需求，面向科技制高点、面向产业前沿，锐意进取，不断创造新成绩。</w:t>
      </w:r>
    </w:p>
    <w:p>
      <w:pPr>
        <w:ind w:left="0" w:right="0" w:firstLine="560"/>
        <w:spacing w:before="450" w:after="450" w:line="312" w:lineRule="auto"/>
      </w:pPr>
      <w:r>
        <w:rPr>
          <w:rFonts w:ascii="宋体" w:hAnsi="宋体" w:eastAsia="宋体" w:cs="宋体"/>
          <w:color w:val="000"/>
          <w:sz w:val="28"/>
          <w:szCs w:val="28"/>
        </w:rPr>
        <w:t xml:space="preserve">为了贯彻落实中央领导对互联网文化建设和管理工作要求精神，更好地建设、利用和管理好互联网，进一步扩大网络宣传思想工作的骨干队伍，增强开展网络思想教育针对性和有效性，不断提高网络引导水平。今年4月份会同复旦大学新闻学院组织系统青年骨干开办“上海市科教党委系统互联网与信息业务青年骨干培训班”，通过培训，43位学员理解和掌握了从科学发展观准确 2 认识和把握国情、市情与舆情，遵循网络传播规律，进一步做好网络宣传、管理工作的有效途径，为共同创建和谐文明的网络新天地奠定基础。</w:t>
      </w:r>
    </w:p>
    <w:p>
      <w:pPr>
        <w:ind w:left="0" w:right="0" w:firstLine="560"/>
        <w:spacing w:before="450" w:after="450" w:line="312" w:lineRule="auto"/>
      </w:pPr>
      <w:r>
        <w:rPr>
          <w:rFonts w:ascii="宋体" w:hAnsi="宋体" w:eastAsia="宋体" w:cs="宋体"/>
          <w:color w:val="000"/>
          <w:sz w:val="28"/>
          <w:szCs w:val="28"/>
        </w:rPr>
        <w:t xml:space="preserve">三、推出一批科教系统市新长征突击手（队）等青年模范典型 在巩固和保持共产党员先进性教育和增强共青团员意识教育成果之机，及时推出和宣传一批具有时代特征和良好的思想道德素质、科学文化素养，在促进上海经济、社会和谐发展的重点领域中作出突出成绩的系统优秀青年，鼓励和激励广大团员青年更加努力地为上海建设“四个中心”、实现“四个率先”的发展目标而努力，今年在团市委组织开展评选表彰上海市新长征突击手（队）活动中，我们积极与团市委组织部和学校部沟通协调，通过基层推荐，广泛征求各方面意见，严格按照评选条件，共评选和表彰了系统内上海市新长征突击手标兵1名、上海市新长征突击手8名、上海市新长征突击队10个。同时，推荐系统优秀青年典型为第十三届“上海十大杰出青年”候选人。</w:t>
      </w:r>
    </w:p>
    <w:p>
      <w:pPr>
        <w:ind w:left="0" w:right="0" w:firstLine="560"/>
        <w:spacing w:before="450" w:after="450" w:line="312" w:lineRule="auto"/>
      </w:pPr>
      <w:r>
        <w:rPr>
          <w:rFonts w:ascii="宋体" w:hAnsi="宋体" w:eastAsia="宋体" w:cs="宋体"/>
          <w:color w:val="000"/>
          <w:sz w:val="28"/>
          <w:szCs w:val="28"/>
        </w:rPr>
        <w:t xml:space="preserve">四、举办纪念建团85周年暨科教系统青年纪念“五四”系列活动</w:t>
      </w:r>
    </w:p>
    <w:p>
      <w:pPr>
        <w:ind w:left="0" w:right="0" w:firstLine="560"/>
        <w:spacing w:before="450" w:after="450" w:line="312" w:lineRule="auto"/>
      </w:pPr>
      <w:r>
        <w:rPr>
          <w:rFonts w:ascii="宋体" w:hAnsi="宋体" w:eastAsia="宋体" w:cs="宋体"/>
          <w:color w:val="000"/>
          <w:sz w:val="28"/>
          <w:szCs w:val="28"/>
        </w:rPr>
        <w:t xml:space="preserve">今年“五四”，我们按照团市委统一部署，下发了《关于开展纪念建团85周年暨市科教党委系统青年纪念“五四”系列活动通知》，成功举办“携手相约今朝，激情共创未来——2024上海市科教青年交流会”和 “绿州新视野 相约红五月”——科教青年纪念五四85周年联欢活动，并立足服务青年成才，使科教青年的交 3 流和交往空间得到拓展，形成展示青年自我的舞台，同时也为青年科研人员提供技术转移的渠道和开展技术合作的平台。</w:t>
      </w:r>
    </w:p>
    <w:p>
      <w:pPr>
        <w:ind w:left="0" w:right="0" w:firstLine="560"/>
        <w:spacing w:before="450" w:after="450" w:line="312" w:lineRule="auto"/>
      </w:pPr>
      <w:r>
        <w:rPr>
          <w:rFonts w:ascii="宋体" w:hAnsi="宋体" w:eastAsia="宋体" w:cs="宋体"/>
          <w:color w:val="000"/>
          <w:sz w:val="28"/>
          <w:szCs w:val="28"/>
        </w:rPr>
        <w:t xml:space="preserve">五、贯彻落实市科教党委加强创新人才培养工作要求，组织大、中学生参加上海市科技节活动</w:t>
      </w:r>
    </w:p>
    <w:p>
      <w:pPr>
        <w:ind w:left="0" w:right="0" w:firstLine="560"/>
        <w:spacing w:before="450" w:after="450" w:line="312" w:lineRule="auto"/>
      </w:pPr>
      <w:r>
        <w:rPr>
          <w:rFonts w:ascii="宋体" w:hAnsi="宋体" w:eastAsia="宋体" w:cs="宋体"/>
          <w:color w:val="000"/>
          <w:sz w:val="28"/>
          <w:szCs w:val="28"/>
        </w:rPr>
        <w:t xml:space="preserve">全面实施市科教党委、市教委《关于深化教育综合改革，进一步加强创新人才培养的若干意见》，协助市教委德育处，会同上海市科学技术协会，筹备组建上海市大学生科学技术协会。成为全国首家在大学生群体中，成立的科技创新型协会。</w:t>
      </w:r>
    </w:p>
    <w:p>
      <w:pPr>
        <w:ind w:left="0" w:right="0" w:firstLine="560"/>
        <w:spacing w:before="450" w:after="450" w:line="312" w:lineRule="auto"/>
      </w:pPr>
      <w:r>
        <w:rPr>
          <w:rFonts w:ascii="宋体" w:hAnsi="宋体" w:eastAsia="宋体" w:cs="宋体"/>
          <w:color w:val="000"/>
          <w:sz w:val="28"/>
          <w:szCs w:val="28"/>
        </w:rPr>
        <w:t xml:space="preserve">为青少年提供展示自身科研创新努力的舞台，会同上海科技节组委会办公室，成功举办“上海市青少年科技作品展”，并作为上海市科技节重要展示活动之一，组织10所高校和18所市重点中学参展，展示了富于创造性和实用性的92件科技作品，作品中涵盖了环境科学、生物化学、医药与保健学、工程学、计算机科学、动植物科学、地球与空间科学等领域，其中不乏创意新颖并能对社会发展产生良好推动作用的作品，反映了近年来科技教育的丰硕成果。同时会同上海戏剧学院把上海科技馆开设的科普小讲台发展为科普小剧场，更形象地使科普知识传播给广大青少年，取得了良好效果。</w:t>
      </w:r>
    </w:p>
    <w:p>
      <w:pPr>
        <w:ind w:left="0" w:right="0" w:firstLine="560"/>
        <w:spacing w:before="450" w:after="450" w:line="312" w:lineRule="auto"/>
      </w:pPr>
      <w:r>
        <w:rPr>
          <w:rFonts w:ascii="宋体" w:hAnsi="宋体" w:eastAsia="宋体" w:cs="宋体"/>
          <w:color w:val="000"/>
          <w:sz w:val="28"/>
          <w:szCs w:val="28"/>
        </w:rPr>
        <w:t xml:space="preserve">为促进科教党委系统创新创业热情，激励广大团员青年在实践中锻炼科技创新能力，我们发动系统的青年踊跃参加上海青少年科技创新市长奖评选、上海IT青年新锐奖评选和上海IT青年创新创业大赛等活动，让更多的科教青年在市级评选和比赛中脱 4 颖而出，更好地发扬“崇尚科学、勤奋学习、锐意探究、迎接挑战”的精神，六、开展形式多样的西部扶贫活动，组织青年赴西藏和云南开展扶贫接力行动</w:t>
      </w:r>
    </w:p>
    <w:p>
      <w:pPr>
        <w:ind w:left="0" w:right="0" w:firstLine="560"/>
        <w:spacing w:before="450" w:after="450" w:line="312" w:lineRule="auto"/>
      </w:pPr>
      <w:r>
        <w:rPr>
          <w:rFonts w:ascii="宋体" w:hAnsi="宋体" w:eastAsia="宋体" w:cs="宋体"/>
          <w:color w:val="000"/>
          <w:sz w:val="28"/>
          <w:szCs w:val="28"/>
        </w:rPr>
        <w:t xml:space="preserve">根据市领导对上海援助西部地区社会经济合作“十一五“规划精神，在市科教党委、团市委统一领导和部署下，集中开展了赴西藏参加上海 ——日喀则科技希望小学十周年校庆和上海——日喀则远程信息平台开通仪式，在科技教育等方面，以“动真情、办实事”为目标，积极为推进西部地区开发作出贡献。同时，在6月上旬，市科教党委和团市委以沪滇对口帮扶十年为契机，在全市范围内公开招募选拔31名志愿者赴云南开展医疗卫生、基础教育和电气工程等方面的志愿服务，我们通过团组织的渠道，在科教党委系统的青年中成功招募了青年志愿者21名，出色地完成了本次援滇扶贫接力行动。</w:t>
      </w:r>
    </w:p>
    <w:p>
      <w:pPr>
        <w:ind w:left="0" w:right="0" w:firstLine="560"/>
        <w:spacing w:before="450" w:after="450" w:line="312" w:lineRule="auto"/>
      </w:pPr>
      <w:r>
        <w:rPr>
          <w:rFonts w:ascii="宋体" w:hAnsi="宋体" w:eastAsia="宋体" w:cs="宋体"/>
          <w:color w:val="000"/>
          <w:sz w:val="28"/>
          <w:szCs w:val="28"/>
        </w:rPr>
        <w:t xml:space="preserve">七、健全基层团的组织建设，调整和配备好团干部 今年，市科教团工委进一步加强团的基层组织建设，着力推进团建创新，在科教党委的大力支持下，新建立了申康医院发展中心团委和上海科学院机关及直属单位团委，市科委机关和直属单位、市教委直属机关、中国船舶重工集团公司第七一一研究所中科院上海有机化学研究所、中科院上海药物研究所、核工业第八研究所等单位的团组织进行了换届改选，调整和充实了团组织班子，以“争红旗、创特色”活动为载体，增强了基层团组织凝 5 聚力，在科教党委系统中基本形成了“哪里有团员青年，哪里就有团的组织；哪里有团的组织，哪里就有充满活力的团的活动”的新局面。</w:t>
      </w:r>
    </w:p>
    <w:p>
      <w:pPr>
        <w:ind w:left="0" w:right="0" w:firstLine="560"/>
        <w:spacing w:before="450" w:after="450" w:line="312" w:lineRule="auto"/>
      </w:pPr>
      <w:r>
        <w:rPr>
          <w:rFonts w:ascii="宋体" w:hAnsi="宋体" w:eastAsia="宋体" w:cs="宋体"/>
          <w:color w:val="000"/>
          <w:sz w:val="28"/>
          <w:szCs w:val="28"/>
        </w:rPr>
        <w:t xml:space="preserve">八、积极主动参与学习型机关建设，为和谐机关发展做出积极贡献</w:t>
      </w:r>
    </w:p>
    <w:p>
      <w:pPr>
        <w:ind w:left="0" w:right="0" w:firstLine="560"/>
        <w:spacing w:before="450" w:after="450" w:line="312" w:lineRule="auto"/>
      </w:pPr>
      <w:r>
        <w:rPr>
          <w:rFonts w:ascii="宋体" w:hAnsi="宋体" w:eastAsia="宋体" w:cs="宋体"/>
          <w:color w:val="000"/>
          <w:sz w:val="28"/>
          <w:szCs w:val="28"/>
        </w:rPr>
        <w:t xml:space="preserve">为配合机关党委开展学习型机关建设工作，我们组织科教系统的优秀青年开展了结对助学献爱心 携手共建新农村——市科教党委系统新长征突击手赴崇明庙镇结对帮困捐赠活动，8月16日，市科教党委系统的“上海市新长征突击手”代表一行10余人赴崇明县庙镇庙中村进行学习考察并开展了“结对助学”捐赠活动，得到了当地村领导和村民们的热烈欢迎，我们与机关党委一起，组织了系统获得市新长征突击手荣誉称号的11位青年与该村11位低保家庭学生“结对助学”活动。每位新长征突击手捐出500元资助对应贫困学生，我们团委还向庙中村村委会赠送了50份学生“科普护照”，这次活动是经济、智力与教育互动的有机结合，经济薄弱村的近期发展和下一代成长有机结合起来，对建设社会主义新农村具有特殊意义。系统的优秀青年开展结对帮扶活动不仅仅是付出，更重要的是通过此举亲身感受所肩负的社会责任，亲身体验建设和谐社会的使命。</w:t>
      </w:r>
    </w:p>
    <w:p>
      <w:pPr>
        <w:ind w:left="0" w:right="0" w:firstLine="560"/>
        <w:spacing w:before="450" w:after="450" w:line="312" w:lineRule="auto"/>
      </w:pPr>
      <w:r>
        <w:rPr>
          <w:rFonts w:ascii="宋体" w:hAnsi="宋体" w:eastAsia="宋体" w:cs="宋体"/>
          <w:color w:val="000"/>
          <w:sz w:val="28"/>
          <w:szCs w:val="28"/>
        </w:rPr>
        <w:t xml:space="preserve">在特奥会开闭幕式观众组织工作中，在全市奥运会火炬手选拔中，在科教系统大型活动志愿者服务工作中，在廉洁教育进学校工作推进会的组织过程中，在“孝满天下——机关青年与老干 6 部结对服务活动”中，在市青联新一届科教党委系统市政协委员候选人协商过程中，我们团委勇挑重担，甘于奉献，克服人手少、变化多、时间紧、任务重的种种困难，高质量地完成党委领导交办的任务，体现出“党有号召、团有行动”的组织性、纪律性，服从大局、服务全局，团委班子齐心协力，带领科教党委系统万名团员青年，使科教党委系统团的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十七届四中全会、团十六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w:t>
      </w:r>
    </w:p>
    <w:p>
      <w:pPr>
        <w:ind w:left="0" w:right="0" w:firstLine="560"/>
        <w:spacing w:before="450" w:after="450" w:line="312" w:lineRule="auto"/>
      </w:pPr>
      <w:r>
        <w:rPr>
          <w:rFonts w:ascii="宋体" w:hAnsi="宋体" w:eastAsia="宋体" w:cs="宋体"/>
          <w:color w:val="000"/>
          <w:sz w:val="28"/>
          <w:szCs w:val="28"/>
        </w:rPr>
        <w:t xml:space="preserve">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w:t>
      </w:r>
    </w:p>
    <w:p>
      <w:pPr>
        <w:ind w:left="0" w:right="0" w:firstLine="560"/>
        <w:spacing w:before="450" w:after="450" w:line="312" w:lineRule="auto"/>
      </w:pPr>
      <w:r>
        <w:rPr>
          <w:rFonts w:ascii="宋体" w:hAnsi="宋体" w:eastAsia="宋体" w:cs="宋体"/>
          <w:color w:val="000"/>
          <w:sz w:val="28"/>
          <w:szCs w:val="28"/>
        </w:rPr>
        <w:t xml:space="preserve">，成立街道青年志愿者工作站，在各个团支部成立了青年志愿者服务分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w:t>
      </w:r>
    </w:p>
    <w:p>
      <w:pPr>
        <w:ind w:left="0" w:right="0" w:firstLine="560"/>
        <w:spacing w:before="450" w:after="450" w:line="312" w:lineRule="auto"/>
      </w:pPr>
      <w:r>
        <w:rPr>
          <w:rFonts w:ascii="宋体" w:hAnsi="宋体" w:eastAsia="宋体" w:cs="宋体"/>
          <w:color w:val="000"/>
          <w:sz w:val="28"/>
          <w:szCs w:val="28"/>
        </w:rPr>
        <w:t xml:space="preserve">3、4月30日与街道妇、工会、科协一起在蓥华山路社区健身广场组织了纪念“五四运动”运动会。</w:t>
      </w:r>
    </w:p>
    <w:p>
      <w:pPr>
        <w:ind w:left="0" w:right="0" w:firstLine="560"/>
        <w:spacing w:before="450" w:after="450" w:line="312" w:lineRule="auto"/>
      </w:pPr>
      <w:r>
        <w:rPr>
          <w:rFonts w:ascii="宋体" w:hAnsi="宋体" w:eastAsia="宋体" w:cs="宋体"/>
          <w:color w:val="000"/>
          <w:sz w:val="28"/>
          <w:szCs w:val="28"/>
        </w:rPr>
        <w:t xml:space="preserve">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第三篇：街道团工委工作总结</w:t>
      </w:r>
    </w:p>
    <w:p>
      <w:pPr>
        <w:ind w:left="0" w:right="0" w:firstLine="560"/>
        <w:spacing w:before="450" w:after="450" w:line="312" w:lineRule="auto"/>
      </w:pPr>
      <w:r>
        <w:rPr>
          <w:rFonts w:ascii="宋体" w:hAnsi="宋体" w:eastAsia="宋体" w:cs="宋体"/>
          <w:color w:val="000"/>
          <w:sz w:val="28"/>
          <w:szCs w:val="28"/>
        </w:rPr>
        <w:t xml:space="preserve">200*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一、加强领导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二、健全网络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xxxx的学费及文化用品。</w:t>
      </w:r>
    </w:p>
    <w:p>
      <w:pPr>
        <w:ind w:left="0" w:right="0" w:firstLine="560"/>
        <w:spacing w:before="450" w:after="450" w:line="312" w:lineRule="auto"/>
      </w:pPr>
      <w:r>
        <w:rPr>
          <w:rFonts w:ascii="宋体" w:hAnsi="宋体" w:eastAsia="宋体" w:cs="宋体"/>
          <w:color w:val="000"/>
          <w:sz w:val="28"/>
          <w:szCs w:val="28"/>
        </w:rPr>
        <w:t xml:space="preserve">三、完善制度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四、组织活动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街道团工委 二ＯＯ*年十二月十日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第四篇：团工委工作总结</w:t>
      </w:r>
    </w:p>
    <w:p>
      <w:pPr>
        <w:ind w:left="0" w:right="0" w:firstLine="560"/>
        <w:spacing w:before="450" w:after="450" w:line="312" w:lineRule="auto"/>
      </w:pPr>
      <w:r>
        <w:rPr>
          <w:rFonts w:ascii="宋体" w:hAnsi="宋体" w:eastAsia="宋体" w:cs="宋体"/>
          <w:color w:val="000"/>
          <w:sz w:val="28"/>
          <w:szCs w:val="28"/>
        </w:rPr>
        <w:t xml:space="preserve">团工委2024工作总结</w:t>
      </w:r>
    </w:p>
    <w:p>
      <w:pPr>
        <w:ind w:left="0" w:right="0" w:firstLine="560"/>
        <w:spacing w:before="450" w:after="450" w:line="312" w:lineRule="auto"/>
      </w:pPr>
      <w:r>
        <w:rPr>
          <w:rFonts w:ascii="宋体" w:hAnsi="宋体" w:eastAsia="宋体" w:cs="宋体"/>
          <w:color w:val="000"/>
          <w:sz w:val="28"/>
          <w:szCs w:val="28"/>
        </w:rPr>
        <w:t xml:space="preserve">一年来，街团工委在街党工委和办事处的正确领导下，在团区委的具体业务指导下，深入学习党的十七大和团的十六大精神，结合工作实际，紧紧围绕各时期中心工作，以社区为阵地，开拓创新，积极地开展有本街特色的各类志愿服务，较好地完成团的各项工作任务，带领广大青年团员、青少年积极投身到创文志愿服务中来，充分显示出团的吸引力和凝聚力，充分发挥了党的助手和突击队的作用。</w:t>
      </w:r>
    </w:p>
    <w:p>
      <w:pPr>
        <w:ind w:left="0" w:right="0" w:firstLine="560"/>
        <w:spacing w:before="450" w:after="450" w:line="312" w:lineRule="auto"/>
      </w:pPr>
      <w:r>
        <w:rPr>
          <w:rFonts w:ascii="宋体" w:hAnsi="宋体" w:eastAsia="宋体" w:cs="宋体"/>
          <w:color w:val="000"/>
          <w:sz w:val="28"/>
          <w:szCs w:val="28"/>
        </w:rPr>
        <w:t xml:space="preserve">一、加强青年团员、青少年思想道德教育，提高团队整体素质，不断提高团的吸引力。</w:t>
      </w:r>
    </w:p>
    <w:p>
      <w:pPr>
        <w:ind w:left="0" w:right="0" w:firstLine="560"/>
        <w:spacing w:before="450" w:after="450" w:line="312" w:lineRule="auto"/>
      </w:pPr>
      <w:r>
        <w:rPr>
          <w:rFonts w:ascii="宋体" w:hAnsi="宋体" w:eastAsia="宋体" w:cs="宋体"/>
          <w:color w:val="000"/>
          <w:sz w:val="28"/>
          <w:szCs w:val="28"/>
        </w:rPr>
        <w:t xml:space="preserve">共青团是党的助手和后备军，承担着为党做好青年工作的光荣使命，必须始终把思想道德建设作为团的建设的首要任务。因此，团工委从以下三个方面加强青年团员的思想道德教育。一是学习党的十七大精神及国家的方针政策，在教育形式、方法上力求创新；二是把思想道德建设与社会实践密切结合，通过观看亚运志愿服务短片和深入开展创文志愿服务实践，加强广大青年团员、青少年思想道德建设；三是围绕街道的中心重点工作，从实际出发，认真讨论及研究团的建设出现的新情况新问题，总结新的经验，探索新的路子，创新基层团组织。</w:t>
      </w:r>
    </w:p>
    <w:p>
      <w:pPr>
        <w:ind w:left="0" w:right="0" w:firstLine="560"/>
        <w:spacing w:before="450" w:after="450" w:line="312" w:lineRule="auto"/>
      </w:pPr>
      <w:r>
        <w:rPr>
          <w:rFonts w:ascii="宋体" w:hAnsi="宋体" w:eastAsia="宋体" w:cs="宋体"/>
          <w:color w:val="000"/>
          <w:sz w:val="28"/>
          <w:szCs w:val="28"/>
        </w:rPr>
        <w:t xml:space="preserve">二、加强团务工作建设，夯实团建基础，创新团工委组织格局做好“两新”团建工作。</w:t>
      </w:r>
    </w:p>
    <w:p>
      <w:pPr>
        <w:ind w:left="0" w:right="0" w:firstLine="560"/>
        <w:spacing w:before="450" w:after="450" w:line="312" w:lineRule="auto"/>
      </w:pPr>
      <w:r>
        <w:rPr>
          <w:rFonts w:ascii="宋体" w:hAnsi="宋体" w:eastAsia="宋体" w:cs="宋体"/>
          <w:color w:val="000"/>
          <w:sz w:val="28"/>
          <w:szCs w:val="28"/>
        </w:rPr>
        <w:t xml:space="preserve">一是完善团务系统。严格按照上级要求，规范团员个人信息填报流程，及时做好街道团员青年的变动信息更新工作，确保及时掌握最新的个人信息，及时报送团务系统相关资料，全年没有发生漏报情况。二是做好团费征收工作，积极宣传发动，及时统计团员青年人数，收取团费，并按时足额上交团区委，圆满完成团费收缴任务。三是创新组织格局，发展“两新”团建组织。坚持以党建带团建，不断创新团组织格局，聘请一名编外副书记，加强团委力量，同时整合资源，挖掘新的“两新”组织团建，通过联系青年组织，依托青年带动，经过多发争取，发展新“两新”组织团建**个支部，大大增强了团的影响力和吸引力。</w:t>
      </w:r>
    </w:p>
    <w:p>
      <w:pPr>
        <w:ind w:left="0" w:right="0" w:firstLine="560"/>
        <w:spacing w:before="450" w:after="450" w:line="312" w:lineRule="auto"/>
      </w:pPr>
      <w:r>
        <w:rPr>
          <w:rFonts w:ascii="宋体" w:hAnsi="宋体" w:eastAsia="宋体" w:cs="宋体"/>
          <w:color w:val="000"/>
          <w:sz w:val="28"/>
          <w:szCs w:val="28"/>
        </w:rPr>
        <w:t xml:space="preserve">三、立足社区，开展创文志愿服务，带领广大青年团员、青少年积极投身到创文工作中去。为了引导广大青少年、青年团员积极参与、支持全国文明城市创建，自觉践行公共道德、传播文明礼仪、整治城市环境、维护公共秩序，形成讲文明树新风的良好氛围，****团工委联合***公司团委，组织90多名青年团员，到社区开展创文志愿服务系列活动。</w:t>
      </w:r>
    </w:p>
    <w:p>
      <w:pPr>
        <w:ind w:left="0" w:right="0" w:firstLine="560"/>
        <w:spacing w:before="450" w:after="450" w:line="312" w:lineRule="auto"/>
      </w:pPr>
      <w:r>
        <w:rPr>
          <w:rFonts w:ascii="宋体" w:hAnsi="宋体" w:eastAsia="宋体" w:cs="宋体"/>
          <w:color w:val="000"/>
          <w:sz w:val="28"/>
          <w:szCs w:val="28"/>
        </w:rPr>
        <w:t xml:space="preserve">1、开展环境清洁千家万户寻访活动。2024年8月21日*******带领广大青年团员、青少年共50多人，来到*****，开展以志愿服务为载体的环境清理和充当创文宣传员志愿服务，挨家挨户充当创文宣传员，派发资料工作等创文工作。</w:t>
      </w:r>
    </w:p>
    <w:p>
      <w:pPr>
        <w:ind w:left="0" w:right="0" w:firstLine="560"/>
        <w:spacing w:before="450" w:after="450" w:line="312" w:lineRule="auto"/>
      </w:pPr>
      <w:r>
        <w:rPr>
          <w:rFonts w:ascii="宋体" w:hAnsi="宋体" w:eastAsia="宋体" w:cs="宋体"/>
          <w:color w:val="000"/>
          <w:sz w:val="28"/>
          <w:szCs w:val="28"/>
        </w:rPr>
        <w:t xml:space="preserve">2、开展文明秩序千街万巷劝导活动。青年团员、青少年到社区开展文明秩序千街万巷劝导活动，争做文明市民。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1、继续探索创新团组织格局，依靠党组织力量的带动，在新形势下，深入发掘龙头企业牵动，建立起辖内“两新”团建联动，增强团组织活力，加大团工委在社区的影响力。</w:t>
      </w:r>
    </w:p>
    <w:p>
      <w:pPr>
        <w:ind w:left="0" w:right="0" w:firstLine="560"/>
        <w:spacing w:before="450" w:after="450" w:line="312" w:lineRule="auto"/>
      </w:pPr>
      <w:r>
        <w:rPr>
          <w:rFonts w:ascii="宋体" w:hAnsi="宋体" w:eastAsia="宋体" w:cs="宋体"/>
          <w:color w:val="000"/>
          <w:sz w:val="28"/>
          <w:szCs w:val="28"/>
        </w:rPr>
        <w:t xml:space="preserve">2、立足社区，继续探索家庭、学校、社区“三位一体”的动态教育、管理和服务模式，整合社区资源，积极挖掘和开展社区特色志愿服务活动。</w:t>
      </w:r>
    </w:p>
    <w:p>
      <w:pPr>
        <w:ind w:left="0" w:right="0" w:firstLine="560"/>
        <w:spacing w:before="450" w:after="450" w:line="312" w:lineRule="auto"/>
      </w:pPr>
      <w:r>
        <w:rPr>
          <w:rFonts w:ascii="宋体" w:hAnsi="宋体" w:eastAsia="宋体" w:cs="宋体"/>
          <w:color w:val="000"/>
          <w:sz w:val="28"/>
          <w:szCs w:val="28"/>
        </w:rPr>
        <w:t xml:space="preserve">3、不断完善志愿者服务制度。开展特色志愿服务，继续探索完善社区志愿者服务制度，发展社区志愿服务队伍。</w:t>
      </w:r>
    </w:p>
    <w:p>
      <w:pPr>
        <w:ind w:left="0" w:right="0" w:firstLine="560"/>
        <w:spacing w:before="450" w:after="450" w:line="312" w:lineRule="auto"/>
      </w:pPr>
      <w:r>
        <w:rPr>
          <w:rFonts w:ascii="宋体" w:hAnsi="宋体" w:eastAsia="宋体" w:cs="宋体"/>
          <w:color w:val="000"/>
          <w:sz w:val="28"/>
          <w:szCs w:val="28"/>
        </w:rPr>
        <w:t xml:space="preserve">***团工委 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第五篇：街道团工委工作总结</w:t>
      </w:r>
    </w:p>
    <w:p>
      <w:pPr>
        <w:ind w:left="0" w:right="0" w:firstLine="560"/>
        <w:spacing w:before="450" w:after="450" w:line="312" w:lineRule="auto"/>
      </w:pPr>
      <w:r>
        <w:rPr>
          <w:rFonts w:ascii="宋体" w:hAnsi="宋体" w:eastAsia="宋体" w:cs="宋体"/>
          <w:color w:val="000"/>
          <w:sz w:val="28"/>
          <w:szCs w:val="28"/>
        </w:rPr>
        <w:t xml:space="preserve">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xx届四中全会、团xx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1、新成立了泰安社区等8个新社区团支部和上林御园等7个两新组织团支牛牛文库 海量资料分享</w:t>
      </w:r>
    </w:p>
    <w:p>
      <w:pPr>
        <w:ind w:left="0" w:right="0" w:firstLine="560"/>
        <w:spacing w:before="450" w:after="450" w:line="312" w:lineRule="auto"/>
      </w:pPr>
      <w:r>
        <w:rPr>
          <w:rFonts w:ascii="宋体" w:hAnsi="宋体" w:eastAsia="宋体" w:cs="宋体"/>
          <w:color w:val="000"/>
          <w:sz w:val="28"/>
          <w:szCs w:val="28"/>
        </w:rPr>
        <w:t xml:space="preserve">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站。在册志愿者服务者达到了473名。同时，街道团工委积极探索志愿队伍建设新模式：在社区建立大学生志愿者建服务站。现已有8个社区和四川建筑职业技术学牛牛文库 海量资料分享</w:t>
      </w:r>
    </w:p>
    <w:p>
      <w:pPr>
        <w:ind w:left="0" w:right="0" w:firstLine="560"/>
        <w:spacing w:before="450" w:after="450" w:line="312" w:lineRule="auto"/>
      </w:pPr>
      <w:r>
        <w:rPr>
          <w:rFonts w:ascii="宋体" w:hAnsi="宋体" w:eastAsia="宋体" w:cs="宋体"/>
          <w:color w:val="000"/>
          <w:sz w:val="28"/>
          <w:szCs w:val="28"/>
        </w:rPr>
        <w:t xml:space="preserve">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3、4月30日与街道妇、工会、科协一起在蓥华山路社区健身广场组织了纪念“五四运动”运动会。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2025-05-17T08:20:38+08:00</dcterms:created>
  <dcterms:modified xsi:type="dcterms:W3CDTF">2025-05-17T08:20:38+08:00</dcterms:modified>
</cp:coreProperties>
</file>

<file path=docProps/custom.xml><?xml version="1.0" encoding="utf-8"?>
<Properties xmlns="http://schemas.openxmlformats.org/officeDocument/2006/custom-properties" xmlns:vt="http://schemas.openxmlformats.org/officeDocument/2006/docPropsVTypes"/>
</file>