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作风纪律整顿自查自纠2024年（5篇）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作风纪律整顿自查自纠2024年通过纪律整顿自查自纠，要保持奋发有为、干事创业的工作激情，做到“想干事、会干事、干成事、不出事、好共事”，工作中不应付，不推诿不扯皮，认真努力工作，重点抓时效，抓成果，提高工作效率和工作质量，下面是由...</w:t>
      </w:r>
    </w:p>
    <w:p>
      <w:pPr>
        <w:ind w:left="0" w:right="0" w:firstLine="560"/>
        <w:spacing w:before="450" w:after="450" w:line="312" w:lineRule="auto"/>
      </w:pPr>
      <w:r>
        <w:rPr>
          <w:rFonts w:ascii="黑体" w:hAnsi="黑体" w:eastAsia="黑体" w:cs="黑体"/>
          <w:color w:val="000000"/>
          <w:sz w:val="36"/>
          <w:szCs w:val="36"/>
          <w:b w:val="1"/>
          <w:bCs w:val="1"/>
        </w:rPr>
        <w:t xml:space="preserve">第一篇：作风纪律整顿自查自纠2024年</w:t>
      </w:r>
    </w:p>
    <w:p>
      <w:pPr>
        <w:ind w:left="0" w:right="0" w:firstLine="560"/>
        <w:spacing w:before="450" w:after="450" w:line="312" w:lineRule="auto"/>
      </w:pPr>
      <w:r>
        <w:rPr>
          <w:rFonts w:ascii="宋体" w:hAnsi="宋体" w:eastAsia="宋体" w:cs="宋体"/>
          <w:color w:val="000"/>
          <w:sz w:val="28"/>
          <w:szCs w:val="28"/>
        </w:rPr>
        <w:t xml:space="preserve">通过纪律整顿自查自纠，要保持奋发有为、干事创业的工作激情，做到“想干事、会干事、干成事、不出事、好共事”，工作中不应付，不推诿不扯皮，认真努力工作，重点抓时效，抓成果，提高工作效率和工作质量，下面是由小文档下载网网小编为大家整理的“作风纪律整顿自查自纠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作风纪律整顿自查自纠2024年5篇【一】</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作风建设年，狠抓落实年”教育活动查摆问题，自我分析阶段所提倡的不怕丑、不护短、不怕痛的精神。自2024年9月接手学校办公室工作以来，在各级领导的关心和同志们的支持帮助下，我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分析如下：</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w:t>
      </w:r>
    </w:p>
    <w:p>
      <w:pPr>
        <w:ind w:left="0" w:right="0" w:firstLine="560"/>
        <w:spacing w:before="450" w:after="450" w:line="312" w:lineRule="auto"/>
      </w:pPr>
      <w:r>
        <w:rPr>
          <w:rFonts w:ascii="宋体" w:hAnsi="宋体" w:eastAsia="宋体" w:cs="宋体"/>
          <w:color w:val="000"/>
          <w:sz w:val="28"/>
          <w:szCs w:val="28"/>
        </w:rPr>
        <w:t xml:space="preserve">4、常有烦躁心理。培训教育工作基本上是一个对外窗口工作，我们的工作作风和态度就体现一个单位工作人员的素质和形象。在考试报名期间咨询电话不断，来报名的人员很多，由于xxx从业资格和xxx专业技术资格两项工作在时间上有重叠，所以只要工作中有一点不仔细就会出现偏差，就会给学员带来不必要的麻烦，这就要求我，在工作中必须严谨，不能出现任务失误。两项工作的交织，让我手忙脚乱烦躁情绪油然而生。而越烦躁，工作中就越会出乱，有时候面对学员态度上就会有一些急躁。但是作为一名xxx教育工作者，我明白我需要静得下心，忍得住烦躁，耐得住咨询，虽然平时也常用这句话告诫自己，但要一以贯之的坚持，却很难做到，觉得自己还是有些心浮气燥。</w:t>
      </w:r>
    </w:p>
    <w:p>
      <w:pPr>
        <w:ind w:left="0" w:right="0" w:firstLine="560"/>
        <w:spacing w:before="450" w:after="450" w:line="312" w:lineRule="auto"/>
      </w:pPr>
      <w:r>
        <w:rPr>
          <w:rFonts w:ascii="宋体" w:hAnsi="宋体" w:eastAsia="宋体" w:cs="宋体"/>
          <w:color w:val="000"/>
          <w:sz w:val="28"/>
          <w:szCs w:val="28"/>
        </w:rPr>
        <w:t xml:space="preserve">5、感觉压力很大。从事培训教育工作，上为领导服务，下为基层服务，培训教育工作做的好不好，直接影响到xxx队伍的整体专业素质，这就需要对基层xxx人员全面、准确的了解和掌握实情，才能够真正做到数据从源头抓起，做到真实xxx。但在实际工作中，对基层xxx人员的把握方面依然很欠缺，为上服务的功能发挥不尽如人意，因此感觉压力很大。</w:t>
      </w:r>
    </w:p>
    <w:p>
      <w:pPr>
        <w:ind w:left="0" w:right="0" w:firstLine="560"/>
        <w:spacing w:before="450" w:after="450" w:line="312" w:lineRule="auto"/>
      </w:pPr>
      <w:r>
        <w:rPr>
          <w:rFonts w:ascii="宋体" w:hAnsi="宋体" w:eastAsia="宋体" w:cs="宋体"/>
          <w:color w:val="000"/>
          <w:sz w:val="28"/>
          <w:szCs w:val="28"/>
        </w:rPr>
        <w:t xml:space="preserve">6、能力水平不足。虽然从事培训教育工作很多年，有了一定的适应性，但培训教育工作的全面性、复杂性、多变性是其它工作所无法相比的，对培训教育工作有全面的、较高水平的认识，是远远不够的。</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理论学习。要全面认真系统地学习党的方针政策，毛泽东思想、邓小平理论和“三个代表”的重要思想，认真学习党的十七大精神，不断提高自己的政治敏锐性和政治鉴别力，树立科学的世界观、人生观和价值观。要以解决思想和工作中存在的实际问题为出发点，以改进自己的工作作风和工作方式、提高工作效益为落脚点，不断提高理论学习的效果，实现理论与实际的统一。</w:t>
      </w:r>
    </w:p>
    <w:p>
      <w:pPr>
        <w:ind w:left="0" w:right="0" w:firstLine="560"/>
        <w:spacing w:before="450" w:after="450" w:line="312" w:lineRule="auto"/>
      </w:pPr>
      <w:r>
        <w:rPr>
          <w:rFonts w:ascii="宋体" w:hAnsi="宋体" w:eastAsia="宋体" w:cs="宋体"/>
          <w:color w:val="000"/>
          <w:sz w:val="28"/>
          <w:szCs w:val="28"/>
        </w:rPr>
        <w:t xml:space="preserve">2、努力改进作风。要进一步树立正确的世界观、人生观、价值观。深化思想和工作作风建设。要努力克服消极思维、模糊认识所造成的各种束缚，迎难而上，积极工作；善于对遇到的问题进行理性思考，深挖其中的规律性；善于从事物之间的种.种联系去分析和解决问题；善于从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更加勤奋工作。党和人民的事业，是由无数具体工作推动的。党的各项事业的发展，离不开每一个人在本职岗位上所做的具体工作和不懈努力。作为一名培训教育工作者，不仅要在思想觉悟上比普通群众要高，更要在工作上争创一流。尽心尽责，干一行、爱一行；看到自己的不足，查找自己的差距，始终保持清醒的头脑，永不自满、永不气馁、永不松懈。</w:t>
      </w:r>
    </w:p>
    <w:p>
      <w:pPr>
        <w:ind w:left="0" w:right="0" w:firstLine="560"/>
        <w:spacing w:before="450" w:after="450" w:line="312" w:lineRule="auto"/>
      </w:pPr>
      <w:r>
        <w:rPr>
          <w:rFonts w:ascii="宋体" w:hAnsi="宋体" w:eastAsia="宋体" w:cs="宋体"/>
          <w:color w:val="000"/>
          <w:sz w:val="28"/>
          <w:szCs w:val="28"/>
        </w:rPr>
        <w:t xml:space="preserve">4、积极整改不足。我知道，要整改存在的问题，需要一些勇气和信心，需要花费更多的时间和精力，但它是对自己高度负责的一种表现，是自重、自省、自警、自励的具体行动，也是对自己的实际考验。因而，我将真诚面对领导和同事提出的各种意见，看清自己平常没有察觉或没有引起重视的缺点和不足，虚心接受群众的意见和建议，解决问题，使自己得到更快的进步。</w:t>
      </w:r>
    </w:p>
    <w:p>
      <w:pPr>
        <w:ind w:left="0" w:right="0" w:firstLine="560"/>
        <w:spacing w:before="450" w:after="450" w:line="312" w:lineRule="auto"/>
      </w:pPr>
      <w:r>
        <w:rPr>
          <w:rFonts w:ascii="宋体" w:hAnsi="宋体" w:eastAsia="宋体" w:cs="宋体"/>
          <w:color w:val="000"/>
          <w:sz w:val="28"/>
          <w:szCs w:val="28"/>
        </w:rPr>
        <w:t xml:space="preserve">作风纪律整顿自查自纠2024年5篇【二】</w:t>
      </w:r>
    </w:p>
    <w:p>
      <w:pPr>
        <w:ind w:left="0" w:right="0" w:firstLine="560"/>
        <w:spacing w:before="450" w:after="450" w:line="312" w:lineRule="auto"/>
      </w:pPr>
      <w:r>
        <w:rPr>
          <w:rFonts w:ascii="宋体" w:hAnsi="宋体" w:eastAsia="宋体" w:cs="宋体"/>
          <w:color w:val="000"/>
          <w:sz w:val="28"/>
          <w:szCs w:val="28"/>
        </w:rPr>
        <w:t xml:space="preserve">自从三月份以来，我局在全体税干中开展以思想作风纪律整顿活动。活动以来，我按规定认真学习《中国共产党党内监督条例》、《中国共产党纪律处分条例》、《行政诉讼法》等有关文件及其他必读遍目，并展开讨论。我围绕活动具体的资料学习，认真对照自我平时的实际工作及思想动态，查摆了自我自工作以来在政治思想、组织纪律、为人民服务宗旨、实事求是、执法行政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忽视了日常的政治理论学习，放松了对人生观和价值观的改造，政治理论水平没有较大提高，以至于对党的思想路线、方针政策的贯彻和执行缺乏应有的政治敏锐性和洞察力，不具有一种时不我待的使命感和危机感。不善于运用科学发展观来武装自我的头脑，没有培养自我从政治的角度来观察、分析问题，认识事物只停留在表面，未透过现象看本质，对事物的理解不深刻、不全面。作为一名税务干部，应当以严格的标准要求自我；在日常工作中有些细节未能严格按照标准办理。</w:t>
      </w:r>
    </w:p>
    <w:p>
      <w:pPr>
        <w:ind w:left="0" w:right="0" w:firstLine="560"/>
        <w:spacing w:before="450" w:after="450" w:line="312" w:lineRule="auto"/>
      </w:pPr>
      <w:r>
        <w:rPr>
          <w:rFonts w:ascii="宋体" w:hAnsi="宋体" w:eastAsia="宋体" w:cs="宋体"/>
          <w:color w:val="000"/>
          <w:sz w:val="28"/>
          <w:szCs w:val="28"/>
        </w:rPr>
        <w:t xml:space="preserve">2、宗旨观念不够牢固。从思想上来看，自我对执法为民、聚财为民的认识还不够深入，总以为自我是在税收法规政策部门任职，不存在执法税收方面的问题，只要搞好政策法规工作，管理好税收政策法规方面的事就行了，有时在对待某些小事上不够认真细致，当手头工作稍多时，对于与本职工作关系不是很大的事情就不是很关注，以致自我不能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3、业务知识不够钻研。表此刻：对待工作不够主动、用心，只满足于完成上级机关和领导交给的任务，在工作中遇到难题，不善于思考，动脑，常常等待领导的指示，未把工作做实、做深、做细，只要还过得去就能够了。对业务知识的掌握不够重视，认为自我已有的一些业务知识能够适应目前的工作了，不注重业务知识的全面性，等到问题的出现再想办法解决。缺乏一种刻苦钻研的精神，对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4、工作作风不够扎实。表此刻：对待工作有时做不到脚踏实地，总想在工作中找到捷径，最好不要花费太多的精力就能够把事情做好，对自身要求还不够严格。</w:t>
      </w:r>
    </w:p>
    <w:p>
      <w:pPr>
        <w:ind w:left="0" w:right="0" w:firstLine="560"/>
        <w:spacing w:before="450" w:after="450" w:line="312" w:lineRule="auto"/>
      </w:pPr>
      <w:r>
        <w:rPr>
          <w:rFonts w:ascii="宋体" w:hAnsi="宋体" w:eastAsia="宋体" w:cs="宋体"/>
          <w:color w:val="000"/>
          <w:sz w:val="28"/>
          <w:szCs w:val="28"/>
        </w:rPr>
        <w:t xml:space="preserve">二、解决问题的措施</w:t>
      </w:r>
    </w:p>
    <w:p>
      <w:pPr>
        <w:ind w:left="0" w:right="0" w:firstLine="560"/>
        <w:spacing w:before="450" w:after="450" w:line="312" w:lineRule="auto"/>
      </w:pPr>
      <w:r>
        <w:rPr>
          <w:rFonts w:ascii="宋体" w:hAnsi="宋体" w:eastAsia="宋体" w:cs="宋体"/>
          <w:color w:val="000"/>
          <w:sz w:val="28"/>
          <w:szCs w:val="28"/>
        </w:rPr>
        <w:t xml:space="preserve">1、加强政治学习和党性培养，不断用科学发展观的理论改造自我的世界观、人生观；不断加强共产主义道德修养，以高度的职责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3、在工作方面求真务实，真正沉下心来，勇于吃苦，勇于奉献，增强事业心职责感。</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最大的问题是要加强业务学习，只有狠下决心，提高对学习业务知识重要性和迫切性的认识，自觉、刻苦地钻研业务，务实基础，灵活运用合理的方法和措施，热爱本职工作，虚心好学，遇到问题多看多问多想，多向周围的同志请教。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5、作为一名共产党员，要始终持续清醒的头脑，紧跟时代脉搏，充分发挥主观能动性，以高度的政治职责心和踏实的工作作风，坚持全心全意为人民服务的宗旨，坚持实事求是的思想、路线，以严格、公正、礼貌执法作为座右铭，争做一名优秀的国家公务员。</w:t>
      </w:r>
    </w:p>
    <w:p>
      <w:pPr>
        <w:ind w:left="0" w:right="0" w:firstLine="560"/>
        <w:spacing w:before="450" w:after="450" w:line="312" w:lineRule="auto"/>
      </w:pPr>
      <w:r>
        <w:rPr>
          <w:rFonts w:ascii="宋体" w:hAnsi="宋体" w:eastAsia="宋体" w:cs="宋体"/>
          <w:color w:val="000"/>
          <w:sz w:val="28"/>
          <w:szCs w:val="28"/>
        </w:rPr>
        <w:t xml:space="preserve">作风纪律整顿自查自纠2024年5篇【三】</w:t>
      </w:r>
    </w:p>
    <w:p>
      <w:pPr>
        <w:ind w:left="0" w:right="0" w:firstLine="560"/>
        <w:spacing w:before="450" w:after="450" w:line="312" w:lineRule="auto"/>
      </w:pPr>
      <w:r>
        <w:rPr>
          <w:rFonts w:ascii="宋体" w:hAnsi="宋体" w:eastAsia="宋体" w:cs="宋体"/>
          <w:color w:val="000"/>
          <w:sz w:val="28"/>
          <w:szCs w:val="28"/>
        </w:rPr>
        <w:t xml:space="preserve">通过前阶段纪律作风整顿活动动员、集中学习，通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党为公，执政为民的认识还不够深入，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对业务知识不够钻研。表现在:对待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loCALhOsT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在实际工作中有时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三、解决问题的措施</w:t>
      </w:r>
    </w:p>
    <w:p>
      <w:pPr>
        <w:ind w:left="0" w:right="0" w:firstLine="560"/>
        <w:spacing w:before="450" w:after="450" w:line="312" w:lineRule="auto"/>
      </w:pPr>
      <w:r>
        <w:rPr>
          <w:rFonts w:ascii="宋体" w:hAnsi="宋体" w:eastAsia="宋体" w:cs="宋体"/>
          <w:color w:val="000"/>
          <w:sz w:val="28"/>
          <w:szCs w:val="28"/>
        </w:rPr>
        <w:t xml:space="preserve">（一）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最新干部纪律作风整顿自查自纠报告</w:t>
      </w:r>
    </w:p>
    <w:p>
      <w:pPr>
        <w:ind w:left="0" w:right="0" w:firstLine="560"/>
        <w:spacing w:before="450" w:after="450" w:line="312" w:lineRule="auto"/>
      </w:pPr>
      <w:r>
        <w:rPr>
          <w:rFonts w:ascii="宋体" w:hAnsi="宋体" w:eastAsia="宋体" w:cs="宋体"/>
          <w:color w:val="000"/>
          <w:sz w:val="28"/>
          <w:szCs w:val="28"/>
        </w:rPr>
        <w:t xml:space="preserve">（二）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（三）在工作方面求真务实，真正沉下心来抓好分管工作的管理，勇于吃苦，勇于奉献，不等不靠，增强事业心责任感，加强自身表率作用，努力把分管部门建成管理严格、作风优良、纪律过硬的先进部门。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四）加强自我改造，提高综合素质。目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作风纪律整顿自查自纠2024年5篇【四】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xx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作风纪律整顿自查自纠2024年5篇【五】</w:t>
      </w:r>
    </w:p>
    <w:p>
      <w:pPr>
        <w:ind w:left="0" w:right="0" w:firstLine="560"/>
        <w:spacing w:before="450" w:after="450" w:line="312" w:lineRule="auto"/>
      </w:pPr>
      <w:r>
        <w:rPr>
          <w:rFonts w:ascii="宋体" w:hAnsi="宋体" w:eastAsia="宋体" w:cs="宋体"/>
          <w:color w:val="000"/>
          <w:sz w:val="28"/>
          <w:szCs w:val="28"/>
        </w:rPr>
        <w:t xml:space="preserve">透过镇村干部纪律作风整顿活动，使我更深入地了解了基层干部作风整顿建设活动的重大好处，深刻反省了自身在工作作风中存在的一些问题，查找出了自身存在的一些问题，并就这些问题制定了相应的整改措施：</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1。有时工作力度不够，要加强监督，按照要求一步一步落实到位。在前半年工作中，对上级安排的任务有时不能按期完成，比如，新农保表册装订，享受人员年检不能按时完成，领导多次在会上过问，并影响整体进度。</w:t>
      </w:r>
    </w:p>
    <w:p>
      <w:pPr>
        <w:ind w:left="0" w:right="0" w:firstLine="560"/>
        <w:spacing w:before="450" w:after="450" w:line="312" w:lineRule="auto"/>
      </w:pPr>
      <w:r>
        <w:rPr>
          <w:rFonts w:ascii="宋体" w:hAnsi="宋体" w:eastAsia="宋体" w:cs="宋体"/>
          <w:color w:val="000"/>
          <w:sz w:val="28"/>
          <w:szCs w:val="28"/>
        </w:rPr>
        <w:t xml:space="preserve">2。在领导安排的其他工作中，要广泛征求群众意见，理解领导、同事、群众的善意批评，以便更好的为人民服务。</w:t>
      </w:r>
    </w:p>
    <w:p>
      <w:pPr>
        <w:ind w:left="0" w:right="0" w:firstLine="560"/>
        <w:spacing w:before="450" w:after="450" w:line="312" w:lineRule="auto"/>
      </w:pPr>
      <w:r>
        <w:rPr>
          <w:rFonts w:ascii="宋体" w:hAnsi="宋体" w:eastAsia="宋体" w:cs="宋体"/>
          <w:color w:val="000"/>
          <w:sz w:val="28"/>
          <w:szCs w:val="28"/>
        </w:rPr>
        <w:t xml:space="preserve">3。加强自我创新意识的培养，创造性地开展好各项工作，保证领导安排的工作按时完成。</w:t>
      </w:r>
    </w:p>
    <w:p>
      <w:pPr>
        <w:ind w:left="0" w:right="0" w:firstLine="560"/>
        <w:spacing w:before="450" w:after="450" w:line="312" w:lineRule="auto"/>
      </w:pPr>
      <w:r>
        <w:rPr>
          <w:rFonts w:ascii="宋体" w:hAnsi="宋体" w:eastAsia="宋体" w:cs="宋体"/>
          <w:color w:val="000"/>
          <w:sz w:val="28"/>
          <w:szCs w:val="28"/>
        </w:rPr>
        <w:t xml:space="preserve">（二）、对查找出的问题的原因分析：</w:t>
      </w:r>
    </w:p>
    <w:p>
      <w:pPr>
        <w:ind w:left="0" w:right="0" w:firstLine="560"/>
        <w:spacing w:before="450" w:after="450" w:line="312" w:lineRule="auto"/>
      </w:pPr>
      <w:r>
        <w:rPr>
          <w:rFonts w:ascii="宋体" w:hAnsi="宋体" w:eastAsia="宋体" w:cs="宋体"/>
          <w:color w:val="000"/>
          <w:sz w:val="28"/>
          <w:szCs w:val="28"/>
        </w:rPr>
        <w:t xml:space="preserve">1。在思想上有所松懈。有时自我要求不严，放松了对自身纪律性的要求。在日常工作中，个性是没有较急、较重的任务的时候，对自我没有严格要求，2。在学习上，有时候没有树立起向人民群众学习的观点。有时候遇到自我以前处理过的事情时，认为自我的以前处理过类似的事件，按照以往的程序和办法处理即可，以至没有向自我身边的干部、群众征求处理意见，有时候没有开动脑筋，找准事情处理的最好方法的路子，结果导致某些决策失误，引起群众的不满与抵制。</w:t>
      </w:r>
    </w:p>
    <w:p>
      <w:pPr>
        <w:ind w:left="0" w:right="0" w:firstLine="560"/>
        <w:spacing w:before="450" w:after="450" w:line="312" w:lineRule="auto"/>
      </w:pPr>
      <w:r>
        <w:rPr>
          <w:rFonts w:ascii="宋体" w:hAnsi="宋体" w:eastAsia="宋体" w:cs="宋体"/>
          <w:color w:val="000"/>
          <w:sz w:val="28"/>
          <w:szCs w:val="28"/>
        </w:rPr>
        <w:t xml:space="preserve">3。在工作中，有时没有做扎实细致的群众工作。有时候遇到较为紧急的工作任务时，忽视了深入各村组，了解老百姓的生产生活状况，即使下村组，也是走马观花，没有很好地解决群众的实际问题。</w:t>
      </w:r>
    </w:p>
    <w:p>
      <w:pPr>
        <w:ind w:left="0" w:right="0" w:firstLine="560"/>
        <w:spacing w:before="450" w:after="450" w:line="312" w:lineRule="auto"/>
      </w:pPr>
      <w:r>
        <w:rPr>
          <w:rFonts w:ascii="宋体" w:hAnsi="宋体" w:eastAsia="宋体" w:cs="宋体"/>
          <w:color w:val="000"/>
          <w:sz w:val="28"/>
          <w:szCs w:val="28"/>
        </w:rPr>
        <w:t xml:space="preserve">4。有时候批评与自我批评的力度不够。就自身的原因来讲，还是由于自身有时候思想松懈所造成的。往往自认为在工作中没有什么过错就不需要展开切实的批评与自我批评，因此造成了工作之后不及时总结的现象，没有能够及时的理解同事、群众的意见和推荐。工作中也就没有及时得到更有效的工作方法。</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1、加强学习，提高自身的思想政治素质。</w:t>
      </w:r>
    </w:p>
    <w:p>
      <w:pPr>
        <w:ind w:left="0" w:right="0" w:firstLine="560"/>
        <w:spacing w:before="450" w:after="450" w:line="312" w:lineRule="auto"/>
      </w:pPr>
      <w:r>
        <w:rPr>
          <w:rFonts w:ascii="宋体" w:hAnsi="宋体" w:eastAsia="宋体" w:cs="宋体"/>
          <w:color w:val="000"/>
          <w:sz w:val="28"/>
          <w:szCs w:val="28"/>
        </w:rPr>
        <w:t xml:space="preserve">作为长期与农民打交道的乡镇领导干部，必须要以农民的合法利益为最高利益，切实减轻农民的负担，增加农民的收入，要真心实意为群众办实事，办好事，决不能高高在上，漠视群众，脱离群众，甚至压制和伤害群众。从行动上正确处理好对上级负责与对人民负责的关系。</w:t>
      </w:r>
    </w:p>
    <w:p>
      <w:pPr>
        <w:ind w:left="0" w:right="0" w:firstLine="560"/>
        <w:spacing w:before="450" w:after="450" w:line="312" w:lineRule="auto"/>
      </w:pPr>
      <w:r>
        <w:rPr>
          <w:rFonts w:ascii="宋体" w:hAnsi="宋体" w:eastAsia="宋体" w:cs="宋体"/>
          <w:color w:val="000"/>
          <w:sz w:val="28"/>
          <w:szCs w:val="28"/>
        </w:rPr>
        <w:t xml:space="preserve">2、加批评与自我批评力度，塑造廉洁自律的领导干部形象。</w:t>
      </w:r>
    </w:p>
    <w:p>
      <w:pPr>
        <w:ind w:left="0" w:right="0" w:firstLine="560"/>
        <w:spacing w:before="450" w:after="450" w:line="312" w:lineRule="auto"/>
      </w:pPr>
      <w:r>
        <w:rPr>
          <w:rFonts w:ascii="宋体" w:hAnsi="宋体" w:eastAsia="宋体" w:cs="宋体"/>
          <w:color w:val="000"/>
          <w:sz w:val="28"/>
          <w:szCs w:val="28"/>
        </w:rPr>
        <w:t xml:space="preserve">务必定期不定期地开展好批评与自我批评，使乡镇领导干部在强有力的批评和自我反省中认真履行职责，行使权力，克服消极腐败现象的产生。要要抓好各项工作的具体落实，认清肩负的职责，正确行使手中的权力，不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2025-07-13T19:37:29+08:00</dcterms:created>
  <dcterms:modified xsi:type="dcterms:W3CDTF">2025-07-13T19:37:29+08:00</dcterms:modified>
</cp:coreProperties>
</file>

<file path=docProps/custom.xml><?xml version="1.0" encoding="utf-8"?>
<Properties xmlns="http://schemas.openxmlformats.org/officeDocument/2006/custom-properties" xmlns:vt="http://schemas.openxmlformats.org/officeDocument/2006/docPropsVTypes"/>
</file>