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大学军事理论论文2024字（汇编）</w:t>
      </w:r>
      <w:bookmarkEnd w:id="1"/>
    </w:p>
    <w:p>
      <w:pPr>
        <w:jc w:val="center"/>
        <w:spacing w:before="0" w:after="450"/>
      </w:pPr>
      <w:r>
        <w:rPr>
          <w:rFonts w:ascii="Arial" w:hAnsi="Arial" w:eastAsia="Arial" w:cs="Arial"/>
          <w:color w:val="999999"/>
          <w:sz w:val="20"/>
          <w:szCs w:val="20"/>
        </w:rPr>
        <w:t xml:space="preserve">来源：网络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大学军事理论论文2024字大学军事理论论文2024字篇一军事发展与国防军事发展对当代的国家来说至关重要，在当前复杂的国际形势下军事发展成为巩固国防的重要手段。从建国到现在中国军事飞速发展，尤其是在改革开放以后中国军事更是飞速发展，...</w:t>
      </w:r>
    </w:p>
    <w:p>
      <w:pPr>
        <w:ind w:left="0" w:right="0" w:firstLine="560"/>
        <w:spacing w:before="450" w:after="450" w:line="312" w:lineRule="auto"/>
      </w:pPr>
      <w:r>
        <w:rPr>
          <w:rFonts w:ascii="黑体" w:hAnsi="黑体" w:eastAsia="黑体" w:cs="黑体"/>
          <w:color w:val="000000"/>
          <w:sz w:val="36"/>
          <w:szCs w:val="36"/>
          <w:b w:val="1"/>
          <w:bCs w:val="1"/>
        </w:rPr>
        <w:t xml:space="preserve">第一篇：大学军事理论论文2024字</w:t>
      </w:r>
    </w:p>
    <w:p>
      <w:pPr>
        <w:ind w:left="0" w:right="0" w:firstLine="560"/>
        <w:spacing w:before="450" w:after="450" w:line="312" w:lineRule="auto"/>
      </w:pPr>
      <w:r>
        <w:rPr>
          <w:rFonts w:ascii="宋体" w:hAnsi="宋体" w:eastAsia="宋体" w:cs="宋体"/>
          <w:color w:val="000"/>
          <w:sz w:val="28"/>
          <w:szCs w:val="28"/>
        </w:rPr>
        <w:t xml:space="preserve">大学军事理论论文2024字篇一</w:t>
      </w:r>
    </w:p>
    <w:p>
      <w:pPr>
        <w:ind w:left="0" w:right="0" w:firstLine="560"/>
        <w:spacing w:before="450" w:after="450" w:line="312" w:lineRule="auto"/>
      </w:pPr>
      <w:r>
        <w:rPr>
          <w:rFonts w:ascii="宋体" w:hAnsi="宋体" w:eastAsia="宋体" w:cs="宋体"/>
          <w:color w:val="000"/>
          <w:sz w:val="28"/>
          <w:szCs w:val="28"/>
        </w:rPr>
        <w:t xml:space="preserve">军事发展与国防</w:t>
      </w:r>
    </w:p>
    <w:p>
      <w:pPr>
        <w:ind w:left="0" w:right="0" w:firstLine="560"/>
        <w:spacing w:before="450" w:after="450" w:line="312" w:lineRule="auto"/>
      </w:pPr>
      <w:r>
        <w:rPr>
          <w:rFonts w:ascii="宋体" w:hAnsi="宋体" w:eastAsia="宋体" w:cs="宋体"/>
          <w:color w:val="000"/>
          <w:sz w:val="28"/>
          <w:szCs w:val="28"/>
        </w:rPr>
        <w:t xml:space="preserve">军事发展对当代的国家来说至关重要，在当前复杂的国际形势下军事发展成为巩固国防的重要手段。从建国到现在中国军事飞速发展，尤其是在改革开放以后中国军事更是飞速发展，军事力量跃居世界前列。国防涉及国家的安危，是国家的大事。中国式社会主义国家，其国防的性质集中体现为自主性、防御性和人民性.建立巩固的国防是中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国防本质是国家一系列国家防务活动。中国近代百年的屈辱史告诉我们国防对国家领土，居民，政府和主权的重要性，军事发展是加强国防的主要手段经济发展也是必要手段，为军事发展提供物质和人才的条件。军事的发展在于国防科技的发展，国防科技与军事和国防是一个国家至关重要的几个方面，军事上的需要促成了国防科技领域的形成与发展;国防科技的发展为军事提供所需要的物质技术手段，在此同时还会促使军事领域不断发生变革，甚至导致出现军事革命;军事上的变革和战争提出了新的需要又会给国防科技发展以新的推动力。国防科技与军事之间相互关系的这种机制或逻辑是一种客观存在的规律。</w:t>
      </w:r>
    </w:p>
    <w:p>
      <w:pPr>
        <w:ind w:left="0" w:right="0" w:firstLine="560"/>
        <w:spacing w:before="450" w:after="450" w:line="312" w:lineRule="auto"/>
      </w:pPr>
      <w:r>
        <w:rPr>
          <w:rFonts w:ascii="宋体" w:hAnsi="宋体" w:eastAsia="宋体" w:cs="宋体"/>
          <w:color w:val="000"/>
          <w:sz w:val="28"/>
          <w:szCs w:val="28"/>
        </w:rPr>
        <w:t xml:space="preserve">现阶段我国的国防建设的基本道路主要是三个方面走国防建设与经济发展协调发展的道路。国防建设与经济发展必须是通</w:t>
      </w:r>
    </w:p>
    <w:p>
      <w:pPr>
        <w:ind w:left="0" w:right="0" w:firstLine="560"/>
        <w:spacing w:before="450" w:after="450" w:line="312" w:lineRule="auto"/>
      </w:pPr>
      <w:r>
        <w:rPr>
          <w:rFonts w:ascii="宋体" w:hAnsi="宋体" w:eastAsia="宋体" w:cs="宋体"/>
          <w:color w:val="000"/>
          <w:sz w:val="28"/>
          <w:szCs w:val="28"/>
        </w:rPr>
        <w:t xml:space="preserve">用性强的军用设施做到军民合用，以提高国防和经济双重效益。加强人才的培养和科技发展。在现在世界的形势下国防成为了各国国策重要方面，中国军费每年呈两位数增长，用于军事科技的研究与军事人才的培养。第二次世界大战结束以后，从50年代至80年代末，在长达40余年的冷战岁月，美苏两国进行了激烈的军备竞争，两国都执行优先发展国防科技的战略，并要求国防科技部门为军队研制出一批又一批、一代又一代在战术技术性能上超过对方的先进武器装备。在军事需求的强烈刺激下，两国的国防科技发展获得了强大的推动力，达到了极度的繁荣。许多其他国家在这种临战状态下也被迫采取相应的对策加速国防科技的发展。据统计，到80年代中期，世界各国每年的国防科研经费累计高达800~1000亿美元。就这样，在冷战的军事需求的推动下，军事发展进入了军事高技术时代。</w:t>
      </w:r>
    </w:p>
    <w:p>
      <w:pPr>
        <w:ind w:left="0" w:right="0" w:firstLine="560"/>
        <w:spacing w:before="450" w:after="450" w:line="312" w:lineRule="auto"/>
      </w:pPr>
      <w:r>
        <w:rPr>
          <w:rFonts w:ascii="宋体" w:hAnsi="宋体" w:eastAsia="宋体" w:cs="宋体"/>
          <w:color w:val="000"/>
          <w:sz w:val="28"/>
          <w:szCs w:val="28"/>
        </w:rPr>
        <w:t xml:space="preserve">走投入少，效益高的国防建设道路，走机械化与信息化的发展道路。国家产生以后，为了维护国家的领土主权以及维护和获取国家的根本战略利益，便产生了国防和国家间的战争。为了巩固国防或为了夺取战争的胜利，各国都力图掌握更先进的军事技术手段，于是便组织专门力量研制武器装备，国防科技便由此产生。由于新的武器的发明和使用可以造成军事上的巨大优势，从而使得最幼稚的公理论者，也从手枪战胜利剑的铁的事实中，越来越清楚地认识到国防科技对于军事及战争的重要影响，同时对军事人才的培养各国也是极其重视，开办军校从在校大学生当中</w:t>
      </w:r>
    </w:p>
    <w:p>
      <w:pPr>
        <w:ind w:left="0" w:right="0" w:firstLine="560"/>
        <w:spacing w:before="450" w:after="450" w:line="312" w:lineRule="auto"/>
      </w:pPr>
      <w:r>
        <w:rPr>
          <w:rFonts w:ascii="宋体" w:hAnsi="宋体" w:eastAsia="宋体" w:cs="宋体"/>
          <w:color w:val="000"/>
          <w:sz w:val="28"/>
          <w:szCs w:val="28"/>
        </w:rPr>
        <w:t xml:space="preserve">选拔有知识和能力的人为军队服务，加快军事发展巩固国防。</w:t>
      </w:r>
    </w:p>
    <w:p>
      <w:pPr>
        <w:ind w:left="0" w:right="0" w:firstLine="560"/>
        <w:spacing w:before="450" w:after="450" w:line="312" w:lineRule="auto"/>
      </w:pPr>
      <w:r>
        <w:rPr>
          <w:rFonts w:ascii="宋体" w:hAnsi="宋体" w:eastAsia="宋体" w:cs="宋体"/>
          <w:color w:val="000"/>
          <w:sz w:val="28"/>
          <w:szCs w:val="28"/>
        </w:rPr>
        <w:t xml:space="preserve">近些年来，精确制导武器的发展，提高了军队作战的精确度，高技术作战平台，包括地面，海上和空中作战平台的发展更是极大的加强了国防，更是国家政治独立的象征，综合国力的重要体现和军队战斗力的重要体现。近些年来，军用航天装备的发展极大的加强了国家的空中的作战能力，科技更是用与军事装备的发展，例如，电子战装备和计算机网络战武器，自动化指挥系统的发展更是极大的加强了军队作战的灵活性，核武器的发展成为了一个国家地位的象征。化学武器，生物武器，高能激光武器以及粒子束武器等等，各种高技术的武器发展提高了军事科技的力量，加强了国防。</w:t>
      </w:r>
    </w:p>
    <w:p>
      <w:pPr>
        <w:ind w:left="0" w:right="0" w:firstLine="560"/>
        <w:spacing w:before="450" w:after="450" w:line="312" w:lineRule="auto"/>
      </w:pPr>
      <w:r>
        <w:rPr>
          <w:rFonts w:ascii="宋体" w:hAnsi="宋体" w:eastAsia="宋体" w:cs="宋体"/>
          <w:color w:val="000"/>
          <w:sz w:val="28"/>
          <w:szCs w:val="28"/>
        </w:rPr>
        <w:t xml:space="preserve">军事发展是国防至关重要的方面，在现在复杂的国际环境要求下，发展军事成为了保护国家主权的最有效手段，军事人才的培养表现了一个国家的军队素质，是国家军队作战能力的体现，是保护国家的一个方面，国防在历史上更是极其重要，甚至决定一个国家的存亡。国防和军事发展对国家和个人都是责任。</w:t>
      </w:r>
    </w:p>
    <w:p>
      <w:pPr>
        <w:ind w:left="0" w:right="0" w:firstLine="560"/>
        <w:spacing w:before="450" w:after="450" w:line="312" w:lineRule="auto"/>
      </w:pPr>
      <w:r>
        <w:rPr>
          <w:rFonts w:ascii="宋体" w:hAnsi="宋体" w:eastAsia="宋体" w:cs="宋体"/>
          <w:color w:val="000"/>
          <w:sz w:val="28"/>
          <w:szCs w:val="28"/>
        </w:rPr>
        <w:t xml:space="preserve">大学军事理论论文2024字篇二</w:t>
      </w:r>
    </w:p>
    <w:p>
      <w:pPr>
        <w:ind w:left="0" w:right="0" w:firstLine="560"/>
        <w:spacing w:before="450" w:after="450" w:line="312" w:lineRule="auto"/>
      </w:pPr>
      <w:r>
        <w:rPr>
          <w:rFonts w:ascii="宋体" w:hAnsi="宋体" w:eastAsia="宋体" w:cs="宋体"/>
          <w:color w:val="000"/>
          <w:sz w:val="28"/>
          <w:szCs w:val="28"/>
        </w:rPr>
        <w:t xml:space="preserve">《毛泽东军事思想形成与发展的基础》</w:t>
      </w:r>
    </w:p>
    <w:p>
      <w:pPr>
        <w:ind w:left="0" w:right="0" w:firstLine="560"/>
        <w:spacing w:before="450" w:after="450" w:line="312" w:lineRule="auto"/>
      </w:pPr>
      <w:r>
        <w:rPr>
          <w:rFonts w:ascii="宋体" w:hAnsi="宋体" w:eastAsia="宋体" w:cs="宋体"/>
          <w:color w:val="000"/>
          <w:sz w:val="28"/>
          <w:szCs w:val="28"/>
        </w:rPr>
        <w:t xml:space="preserve">[摘要]毛泽东军事思想是马列主义基本原理同中国革命战争实践相结合的产物，它继承和发展了马克思列宁主义的军事理论。毛泽东军事思想是具有中国特色的，当代先进的无产阶级军事理论，是我们党宝贵的精神财富。本文从毛泽东军事思想形成和发展理论基础、实践基础和哲学基础三方面进行探讨，以期对研究不同时代北京下毛泽东军事思想的发展起到积极作用。</w:t>
      </w:r>
    </w:p>
    <w:p>
      <w:pPr>
        <w:ind w:left="0" w:right="0" w:firstLine="560"/>
        <w:spacing w:before="450" w:after="450" w:line="312" w:lineRule="auto"/>
      </w:pPr>
      <w:r>
        <w:rPr>
          <w:rFonts w:ascii="宋体" w:hAnsi="宋体" w:eastAsia="宋体" w:cs="宋体"/>
          <w:color w:val="000"/>
          <w:sz w:val="28"/>
          <w:szCs w:val="28"/>
        </w:rPr>
        <w:t xml:space="preserve">[关键词]毛泽东;军事思想;基础</w:t>
      </w:r>
    </w:p>
    <w:p>
      <w:pPr>
        <w:ind w:left="0" w:right="0" w:firstLine="560"/>
        <w:spacing w:before="450" w:after="450" w:line="312" w:lineRule="auto"/>
      </w:pPr>
      <w:r>
        <w:rPr>
          <w:rFonts w:ascii="宋体" w:hAnsi="宋体" w:eastAsia="宋体" w:cs="宋体"/>
          <w:color w:val="000"/>
          <w:sz w:val="28"/>
          <w:szCs w:val="28"/>
        </w:rPr>
        <w:t xml:space="preserve">毛泽东军事思想是以毛泽东为代表的中国共产党人关于中国革命战争和国际问题的军事理论.它是马列主义的基本原理同中国革命战争具体实践相结合的产物，是中国人民革命战争和国防建设实践经验的总结，是中国共产党集体智慧的结晶，是毛泽东思想的重要组成部分。毛泽东军事思想继承发展了马克思列宁主义的军事理论，吸取了古今中外军事理论的精华，即是对陈腐的军事观念的否定，又是对人类优秀军事思想的继承和发展.毛泽东军事思想是具有中国特色的，当代先进的无产阶级军事理论，是我们党的宝贵的精神财富，它的基本原理永远是我们夺取革命战争的指南。经过半个世纪的实践检验，证明毛泽东军事思想是一个科学的，先进的军事思想体系.深人学习和研究毛泽东及其他老一辈无产阶级革命家的军事理论和军队现代化建设，有十分重要的意义。下面，我就毛泽东军事思想形成与发展的基础进行浅薄的探讨。</w:t>
      </w:r>
    </w:p>
    <w:p>
      <w:pPr>
        <w:ind w:left="0" w:right="0" w:firstLine="560"/>
        <w:spacing w:before="450" w:after="450" w:line="312" w:lineRule="auto"/>
      </w:pPr>
      <w:r>
        <w:rPr>
          <w:rFonts w:ascii="宋体" w:hAnsi="宋体" w:eastAsia="宋体" w:cs="宋体"/>
          <w:color w:val="000"/>
          <w:sz w:val="28"/>
          <w:szCs w:val="28"/>
        </w:rPr>
        <w:t xml:space="preserve">一、毛泽东军事思想形成与发展的理论基础</w:t>
      </w:r>
    </w:p>
    <w:p>
      <w:pPr>
        <w:ind w:left="0" w:right="0" w:firstLine="560"/>
        <w:spacing w:before="450" w:after="450" w:line="312" w:lineRule="auto"/>
      </w:pPr>
      <w:r>
        <w:rPr>
          <w:rFonts w:ascii="宋体" w:hAnsi="宋体" w:eastAsia="宋体" w:cs="宋体"/>
          <w:color w:val="000"/>
          <w:sz w:val="28"/>
          <w:szCs w:val="28"/>
        </w:rPr>
        <w:t xml:space="preserve">毛泽东军事思想的理论基础是马列主义军事理论。其形成与发展就是毛泽东对马列主义军事理论的创新发展。毛泽东对马列主义军事理论最大的创新发展，在于突破了在暴力革命方式上教条主义本本主义的束缚,找到了一条适合中国国情的革命道路。毛泽东借鉴吸收了马列暴力革命的理论，提出“枪杆子里面出政权”的科学论断，阐明了武装斗争在中国的极端重要性。强调“以后要非常注意军事，须知政权是由枪杆子中取得的”，“在中国,离开了武装斗争，就没有无产阶级的地位，就没有人民的地位，就没有共产党的地位，就没有革命的胜利”。也就是说，中国共产党必须建立一支在其绝对领导下的武装，作为完成党领导的革命任务的工具。毛泽东通过对中国国情的考察认识到，实现暴力革命的具体途径在不同国家可以有不同的选择，而这种选择的根本依据只能是本国国情。中国与资本主义国家的国情不同，中国当时是一个半殖民地半封建国家，政治和经济的发展都很不平衡，资本主义发展很不充分，产业工人人数很少，根本不具备以城市武装起义夺取全国政权的条件。在全党范围内，毛泽东率先成功地把马克思列宁主义原理同中国革命的实际相结合，在斗争实践中探索出开辟农村革命根据地，波浪式地发展农村革命根据地，形成农村包围城市的正确道路。</w:t>
      </w:r>
    </w:p>
    <w:p>
      <w:pPr>
        <w:ind w:left="0" w:right="0" w:firstLine="560"/>
        <w:spacing w:before="450" w:after="450" w:line="312" w:lineRule="auto"/>
      </w:pPr>
      <w:r>
        <w:rPr>
          <w:rFonts w:ascii="宋体" w:hAnsi="宋体" w:eastAsia="宋体" w:cs="宋体"/>
          <w:color w:val="000"/>
          <w:sz w:val="28"/>
          <w:szCs w:val="28"/>
        </w:rPr>
        <w:t xml:space="preserve">此外，毛泽东还借鉴中国古典军事战争思想，并与中国革命战争相结合，创造了最灵活、最完整、最成功的，形成符合中国革命战争的新的战略战术，他是一位最杰出、最巧妙地运用中国古典战争理论指导中国革命战争实际的军事家。毛泽东一生酷爱读书，在他的万卷苦读中，历史书籍占有很大比重，尤其是历史兵书占有重要位置。如《战国策》、《孙子兵法》、《三国演义》等。他对春秋战国“七雄”争霸古战史十分精通，同时，对孙武、孙膑、诸葛亮等用兵之策颇有鉴赏。毛泽东在《中国革命战争的战略问题》、《抗日游击战争的战略问题》和《论持久战》中，特别下功夫地论述的问题就是游击战。毛泽东把古典战争经验和理论，以最简练的语言、最生动形象的比喻，赋予革命战争的实践。</w:t>
      </w:r>
    </w:p>
    <w:p>
      <w:pPr>
        <w:ind w:left="0" w:right="0" w:firstLine="560"/>
        <w:spacing w:before="450" w:after="450" w:line="312" w:lineRule="auto"/>
      </w:pPr>
      <w:r>
        <w:rPr>
          <w:rFonts w:ascii="宋体" w:hAnsi="宋体" w:eastAsia="宋体" w:cs="宋体"/>
          <w:color w:val="000"/>
          <w:sz w:val="28"/>
          <w:szCs w:val="28"/>
        </w:rPr>
        <w:t xml:space="preserve">二、毛泽东军事思想形成与发展的实践基础</w:t>
      </w:r>
    </w:p>
    <w:p>
      <w:pPr>
        <w:ind w:left="0" w:right="0" w:firstLine="560"/>
        <w:spacing w:before="450" w:after="450" w:line="312" w:lineRule="auto"/>
      </w:pPr>
      <w:r>
        <w:rPr>
          <w:rFonts w:ascii="宋体" w:hAnsi="宋体" w:eastAsia="宋体" w:cs="宋体"/>
          <w:color w:val="000"/>
          <w:sz w:val="28"/>
          <w:szCs w:val="28"/>
        </w:rPr>
        <w:t xml:space="preserve">毛泽东军事战略思想理论中最活跃的游击战争思想理论，是他的亲临战争实践与古典战争经验相结合的产物。</w:t>
      </w:r>
    </w:p>
    <w:p>
      <w:pPr>
        <w:ind w:left="0" w:right="0" w:firstLine="560"/>
        <w:spacing w:before="450" w:after="450" w:line="312" w:lineRule="auto"/>
      </w:pPr>
      <w:r>
        <w:rPr>
          <w:rFonts w:ascii="宋体" w:hAnsi="宋体" w:eastAsia="宋体" w:cs="宋体"/>
          <w:color w:val="000"/>
          <w:sz w:val="28"/>
          <w:szCs w:val="28"/>
        </w:rPr>
        <w:t xml:space="preserve">毛泽东创立的游击战争理论，决非单纯的游击战术，它是游击战略思想与红军队伍建设相结合的，是我军各时期对敌作战的战略方针和在实践中灵活运用的，并不断发展的军事战略思想理论体系。这种战略思想理论体系形成和发展的其中一个重要因素，就是毛泽东亲临战争的实践。</w:t>
      </w:r>
    </w:p>
    <w:p>
      <w:pPr>
        <w:ind w:left="0" w:right="0" w:firstLine="560"/>
        <w:spacing w:before="450" w:after="450" w:line="312" w:lineRule="auto"/>
      </w:pPr>
      <w:r>
        <w:rPr>
          <w:rFonts w:ascii="宋体" w:hAnsi="宋体" w:eastAsia="宋体" w:cs="宋体"/>
          <w:color w:val="000"/>
          <w:sz w:val="28"/>
          <w:szCs w:val="28"/>
        </w:rPr>
        <w:t xml:space="preserve">在“游泳中学会游泳，在战争中学会战争”，是毛泽东军事战略思想发展的标志。特别是反映在我军初期的队伍发展和军纪军风建设上，毛泽东亲临战争实践，总结战争经验，再运用于指导战争的思想和作风尤为突出。</w:t>
      </w:r>
    </w:p>
    <w:p>
      <w:pPr>
        <w:ind w:left="0" w:right="0" w:firstLine="560"/>
        <w:spacing w:before="450" w:after="450" w:line="312" w:lineRule="auto"/>
      </w:pPr>
      <w:r>
        <w:rPr>
          <w:rFonts w:ascii="宋体" w:hAnsi="宋体" w:eastAsia="宋体" w:cs="宋体"/>
          <w:color w:val="000"/>
          <w:sz w:val="28"/>
          <w:szCs w:val="28"/>
        </w:rPr>
        <w:t xml:space="preserve">如1927年秋，由于当时共产党军队的力量薄弱，战略战术十分简单，致使先后发起的南昌起义、广州起义和湖北、湖南、江西等地的秋收暴动接连失败。会师井冈山后，毛泽东认真研究红军队伍建设和红军的战略战术问题，制定了著名的“十六诀”“敌进我退，敌驻我扰，敌疲我打，敌退我追”游击战作战原则。这个原则后被定为作战方针，贯彻红军全军。这个方针，总结了失败的教训，强调了在敌强我弱情况下，灵活运用游击战略，避免阵地战，力求在运动中歼灭敌人的有生力量的重要性。这样，使红军的机动性和神速而有力的“短促突击战”优势得到充分的发挥，使红军队伍因此而不断的发展壮大起来。</w:t>
      </w:r>
    </w:p>
    <w:p>
      <w:pPr>
        <w:ind w:left="0" w:right="0" w:firstLine="560"/>
        <w:spacing w:before="450" w:after="450" w:line="312" w:lineRule="auto"/>
      </w:pPr>
      <w:r>
        <w:rPr>
          <w:rFonts w:ascii="宋体" w:hAnsi="宋体" w:eastAsia="宋体" w:cs="宋体"/>
          <w:color w:val="000"/>
          <w:sz w:val="28"/>
          <w:szCs w:val="28"/>
        </w:rPr>
        <w:t xml:space="preserve">为加强红军队伍建设，毛泽东将游击战的原则和纪律，作为红军官兵的守则，以军歌形式在红军中传颂，促使红军队伍掌握战争原则和加强纪律建设的自觉性。他总结失败原因时，得出必须加强我军根据地建设的结论，进而又强调加强我军根据地建设，必须考虑我军依靠的对象和力量的重要性。因此，在完善军纪上大做了文章。如最初在红军战士中规定的三条纪律行动听指挥;不拿贫农一点东西;打土豪要归公。这三条简明纪律，突出军队整体一致性，也突出了人民军队为人民的本质。该纪律贯彻执行刚开始，就得到了根据地农民的极大拥护和支持。后来，又在三条上增添了八项。即上门板;捆铺草;对老百姓要和气，要随时帮助他们;借东西要还;损坏东西要赔;和农民买卖要公平;买东西要付钱;要讲卫生，盖厕所离住家要远。这些纪律的制定和逐渐完善的过程，反映了毛泽东亲身体验和实践的过程，它既反映我军的性质是革命的队伍，又反映了这支军队与人民群众的鱼水关系。它是毛泽东在革命斗争的实践中，不断总结创立的红军建军思想，它体现了毛泽东军事战略思想形成的实践基础。正是在这种思想和原则的指导下，解决了敌强我弱的形势下，我军生存与发展的重大问题。也避免了我军孤立、简单、拼消耗、伤亡惨重的局面。解决了巧妙地打击了敌人，发展自己等一系列重大军事战略问题。</w:t>
      </w:r>
    </w:p>
    <w:p>
      <w:pPr>
        <w:ind w:left="0" w:right="0" w:firstLine="560"/>
        <w:spacing w:before="450" w:after="450" w:line="312" w:lineRule="auto"/>
      </w:pPr>
      <w:r>
        <w:rPr>
          <w:rFonts w:ascii="黑体" w:hAnsi="黑体" w:eastAsia="黑体" w:cs="黑体"/>
          <w:color w:val="000000"/>
          <w:sz w:val="36"/>
          <w:szCs w:val="36"/>
          <w:b w:val="1"/>
          <w:bCs w:val="1"/>
        </w:rPr>
        <w:t xml:space="preserve">第二篇：大学军事理论论文</w:t>
      </w:r>
    </w:p>
    <w:p>
      <w:pPr>
        <w:ind w:left="0" w:right="0" w:firstLine="560"/>
        <w:spacing w:before="450" w:after="450" w:line="312" w:lineRule="auto"/>
      </w:pPr>
      <w:r>
        <w:rPr>
          <w:rFonts w:ascii="宋体" w:hAnsi="宋体" w:eastAsia="宋体" w:cs="宋体"/>
          <w:color w:val="000"/>
          <w:sz w:val="28"/>
          <w:szCs w:val="28"/>
        </w:rPr>
        <w:t xml:space="preserve">大学军事理论论文</w:t>
      </w:r>
    </w:p>
    <w:p>
      <w:pPr>
        <w:ind w:left="0" w:right="0" w:firstLine="560"/>
        <w:spacing w:before="450" w:after="450" w:line="312" w:lineRule="auto"/>
      </w:pPr>
      <w:r>
        <w:rPr>
          <w:rFonts w:ascii="宋体" w:hAnsi="宋体" w:eastAsia="宋体" w:cs="宋体"/>
          <w:color w:val="000"/>
          <w:sz w:val="28"/>
          <w:szCs w:val="28"/>
        </w:rPr>
        <w:t xml:space="preserve">我们这学期开设立《大学军事理论》这门课程，虽然只有短短一节课却学习到了一些平时很难接触到的知识，更感觉到，学习军事知识是现当代大学生应尽的义务，更是大学生树立保护国家信念的重要途径。我收获了许多平时无法接触到的知识，学到了更多更重要的事情。让我充分地意识到当代大学生是中华民族优秀青年的代表，是巩固我国国防、抵御外敌入侵、捍卫祖国独立、维护国家主权和领土完整的重要后备力量。通过这些天的学习，改善了我的知识结构，提高了综合素质，增强了国防观念。这一节课具有不可估量的意义，强化国防意识势在必行。</w:t>
      </w:r>
    </w:p>
    <w:p>
      <w:pPr>
        <w:ind w:left="0" w:right="0" w:firstLine="560"/>
        <w:spacing w:before="450" w:after="450" w:line="312" w:lineRule="auto"/>
      </w:pPr>
      <w:r>
        <w:rPr>
          <w:rFonts w:ascii="宋体" w:hAnsi="宋体" w:eastAsia="宋体" w:cs="宋体"/>
          <w:color w:val="000"/>
          <w:sz w:val="28"/>
          <w:szCs w:val="28"/>
        </w:rPr>
        <w:t xml:space="preserve">中国当代国防史或称中国当代军事史，是中国当代史的重要组成部分。中国古代“兵圣”孙子认为：“兵者，国之大事，死生之地，存亡之道，不可不察。”中华人民共和国创立之时，毛泽东即曾庄严宣告：“我们的国防将获得巩固，不允许任何帝国主义者再来侵略我们的国土。”加强和深化中国当代国防史研究，对推进国防和军队的现代化建设，维护和发展利益，进一步完善中国当代史学科体系建设，具有重要意义。国防，即国家的防务，是指国家为防备和抵抗侵略，制止武装颠覆，保卫国家主权统一、领土完整和安全所进行的军事及与军事有关的政治、经济、外交、科技、教育等方面的活动。国防是国家生存与发展的安全保障。</w:t>
      </w:r>
    </w:p>
    <w:p>
      <w:pPr>
        <w:ind w:left="0" w:right="0" w:firstLine="560"/>
        <w:spacing w:before="450" w:after="450" w:line="312" w:lineRule="auto"/>
      </w:pPr>
      <w:r>
        <w:rPr>
          <w:rFonts w:ascii="宋体" w:hAnsi="宋体" w:eastAsia="宋体" w:cs="宋体"/>
          <w:color w:val="000"/>
          <w:sz w:val="28"/>
          <w:szCs w:val="28"/>
        </w:rPr>
        <w:t xml:space="preserve">依然记得大学刚开学的时候那次难忘的军训，带着满腔热情来到大学校园，辛苦的军训自然算是给了我们一个下马威，记忆里满是刺眼的阳光，仿佛把整个夏天的灿烂都集中在那几天了。那时对军训是没什么好感的，只以为学校是想让我们严格要求自己，对于它真正的意义，是在上了军事理论课后才真正明白的。知道了大学生进行集中军事技能训练和军事理论课教学，是我们每个大学生应尽的义务，它既能体现人才培养和国防后备力量建设的和谐统—，是加强国防后备力量的战略举措，同时增强学生的国防观念和国防意识，培养大学生的基本军事技能，有力地促进了大学生素质的全面提高。、军事，是与战争、军队、军人有关事务的总称，主要包括战争准备与战争实施、国防与军队建设、国际军事安全与合作等活动。从上述解释可以看出，国防的主体是国家，所涵盖的内容更广泛一些；军事的主体是军队，所涵盖的内容相对狭窄一些。因此，在中国当代史研究领域，使用中国当代国防史的概念比较准确和恰当，也可以涵盖和包容中国当代军事史的内容。</w:t>
      </w:r>
    </w:p>
    <w:p>
      <w:pPr>
        <w:ind w:left="0" w:right="0" w:firstLine="560"/>
        <w:spacing w:before="450" w:after="450" w:line="312" w:lineRule="auto"/>
      </w:pPr>
      <w:r>
        <w:rPr>
          <w:rFonts w:ascii="宋体" w:hAnsi="宋体" w:eastAsia="宋体" w:cs="宋体"/>
          <w:color w:val="000"/>
          <w:sz w:val="28"/>
          <w:szCs w:val="28"/>
        </w:rPr>
        <w:t xml:space="preserve">加强中国当代国防史研究的思考首先，要深刻认识中国当代国防史在中国当代史研究中的重要地位。国防建设是发展的重要保证，建设现代化的国防是国家建设的重要目标。中国当代国防史在中国当代史暨中华人民共和国史中，绝不是可有可无的内容，而是其不可或缺的重要组成部分。一部没有中国当代国防史或国防史线索记述不清晰的中国当代史，就称不上一部完整的中国当代史。</w:t>
      </w:r>
    </w:p>
    <w:p>
      <w:pPr>
        <w:ind w:left="0" w:right="0" w:firstLine="560"/>
        <w:spacing w:before="450" w:after="450" w:line="312" w:lineRule="auto"/>
      </w:pPr>
      <w:r>
        <w:rPr>
          <w:rFonts w:ascii="宋体" w:hAnsi="宋体" w:eastAsia="宋体" w:cs="宋体"/>
          <w:color w:val="000"/>
          <w:sz w:val="28"/>
          <w:szCs w:val="28"/>
        </w:rPr>
        <w:t xml:space="preserve">其次，要克服在中国当代国防史研究上无所作为的畏难情绪。国防史和军事史专业性、敏感性强，涉密内容较多，传统研究主要集中在军队系统，其他方面的学者从事相关研究确实会遇到许多困难。但是，现代国防已大大超出传统的军事范畴，除军事战略、军队建设和军事斗争等军事性较强的内容外，中国当代国防史还有着广泛的需要各方面学者予以关注和研究的领域，是可以有所作为的。</w:t>
      </w:r>
    </w:p>
    <w:p>
      <w:pPr>
        <w:ind w:left="0" w:right="0" w:firstLine="560"/>
        <w:spacing w:before="450" w:after="450" w:line="312" w:lineRule="auto"/>
      </w:pPr>
      <w:r>
        <w:rPr>
          <w:rFonts w:ascii="宋体" w:hAnsi="宋体" w:eastAsia="宋体" w:cs="宋体"/>
          <w:color w:val="000"/>
          <w:sz w:val="28"/>
          <w:szCs w:val="28"/>
        </w:rPr>
        <w:t xml:space="preserve">再次，要把总结历史经验与推进国防和军事理论创新紧密结合起来。当今时代，国际安全形势风云变幻，世界新军事变革迅猛发展。中国当代国防史研究既要着重总结新中国国防建设成功经验，毫不动摇地坚持中国对国防和军队建设的绝对领导、积极防御的战略方针、人民战争的指导思想等优良传统，同时也要密切联系新世纪新阶段的新情况新问题，服务于国防建设的新要求。</w:t>
      </w:r>
    </w:p>
    <w:p>
      <w:pPr>
        <w:ind w:left="0" w:right="0" w:firstLine="560"/>
        <w:spacing w:before="450" w:after="450" w:line="312" w:lineRule="auto"/>
      </w:pPr>
      <w:r>
        <w:rPr>
          <w:rFonts w:ascii="宋体" w:hAnsi="宋体" w:eastAsia="宋体" w:cs="宋体"/>
          <w:color w:val="000"/>
          <w:sz w:val="28"/>
          <w:szCs w:val="28"/>
        </w:rPr>
        <w:t xml:space="preserve">同时，要加强与相关学科的学术交流和跨学科研究。国防史的主要研究领域涉及许多相关学科，如国防科技、国防工业、国防经济、国防尖端武器等，有些是中国当代史学者所不熟悉的，有些确实需要相关专业的学者从中国当代史的角度加以研究。应当加强与相关学科的学术交流，拓宽研究视野，学习和借鉴相关学科的知识系统和研究成果，积极推进学术合作与跨学科研究。</w:t>
      </w:r>
    </w:p>
    <w:p>
      <w:pPr>
        <w:ind w:left="0" w:right="0" w:firstLine="560"/>
        <w:spacing w:before="450" w:after="450" w:line="312" w:lineRule="auto"/>
      </w:pPr>
      <w:r>
        <w:rPr>
          <w:rFonts w:ascii="宋体" w:hAnsi="宋体" w:eastAsia="宋体" w:cs="宋体"/>
          <w:color w:val="000"/>
          <w:sz w:val="28"/>
          <w:szCs w:val="28"/>
        </w:rPr>
        <w:t xml:space="preserve">学习好军事知识对国家的安全、人民的安全都是有重要的意义的。我们要在传授知识的基础上，加大大学生的能力培养，是培养高级专门人才的重要仟务。军事理论课通过讲授军事科技，使大学生了解我国与发达国家在军事技术方面的差距，从而激发学生钻研专业知识，积极参与实践，努力提高自己解决问题的能力。培养的人才要做到既能为经济建设服务，又能为国防建设效力，为国家培养大批高素质后备兵源和预备役军官。要培养学生坚定正确的政治方向和良好的道德素质。军事课是对国防和军事的理性认识，是以爱国主义为核心的理沦与实践的教育。从道德意义上说；保卫国家安全，是每个公民最高的社会公德。因此，国防教育与“两课”教育异曲同工，相得益彰。</w:t>
      </w:r>
    </w:p>
    <w:p>
      <w:pPr>
        <w:ind w:left="0" w:right="0" w:firstLine="560"/>
        <w:spacing w:before="450" w:after="450" w:line="312" w:lineRule="auto"/>
      </w:pPr>
      <w:r>
        <w:rPr>
          <w:rFonts w:ascii="宋体" w:hAnsi="宋体" w:eastAsia="宋体" w:cs="宋体"/>
          <w:color w:val="000"/>
          <w:sz w:val="28"/>
          <w:szCs w:val="28"/>
        </w:rPr>
        <w:t xml:space="preserve">大学生进行集中军事技能训练和军事理论课教学，是一项具有战略意义的正确决策，它既能体现人才培养和国防后备力量建设的和谐统—，增强学生的国防观念利国防意识，培养大学生的基本军事技能，又有力地促进了大学生素质的全面提高。所以，现当代大学生学习军事知识具有不可估量的意义。希望以后能够更多的接触到这方面的知识，增强素质，增长见识，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第三篇：2024大学军事理论论文</w:t>
      </w:r>
    </w:p>
    <w:p>
      <w:pPr>
        <w:ind w:left="0" w:right="0" w:firstLine="560"/>
        <w:spacing w:before="450" w:after="450" w:line="312" w:lineRule="auto"/>
      </w:pPr>
      <w:r>
        <w:rPr>
          <w:rFonts w:ascii="宋体" w:hAnsi="宋体" w:eastAsia="宋体" w:cs="宋体"/>
          <w:color w:val="000"/>
          <w:sz w:val="28"/>
          <w:szCs w:val="28"/>
        </w:rPr>
        <w:t xml:space="preserve">中国新形势—大国崛起</w:t>
      </w:r>
    </w:p>
    <w:p>
      <w:pPr>
        <w:ind w:left="0" w:right="0" w:firstLine="560"/>
        <w:spacing w:before="450" w:after="450" w:line="312" w:lineRule="auto"/>
      </w:pPr>
      <w:r>
        <w:rPr>
          <w:rFonts w:ascii="宋体" w:hAnsi="宋体" w:eastAsia="宋体" w:cs="宋体"/>
          <w:color w:val="000"/>
          <w:sz w:val="28"/>
          <w:szCs w:val="28"/>
        </w:rPr>
        <w:t xml:space="preserve">学习军事理论知识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下面就中国的就中日钓鱼岛问题看中国周边安全形势据新浪网报道，2024年5月27日，日本首相鸠山由纪夫在全国知事会议上表示，如果日中两国围绕钓鱼岛发生军事冲突，美国也将根据《日美安保条约》共同应对。钓鱼岛（日本称其为“尖阁列岛”）位于中国东海大陆架的东部边缘，在地质结构上是附属于台湾的大陆性岛屿。有史以来，钓鱼岛主权一直归中国所有。1972年美国将琉球主权移交日本时，一并将钓鱼岛列屿的行政管辖权也交给日本。日本右翼分子多次就钓鱼岛问题叫嚣，侵犯我国主权。自1970年代开始，华人组织的民间团体曾多次展开宣示主权的自1970年代开始，华人组织的民间团体曾多次展开宣示主权的保钓运动。我国政府从发展中日关系出发，在坚持我一贯立场的前提下，与日方达成了此问题留待以后解决，但钓鱼岛问题不容乐观。自1970年代开始，华人组织的民间团体曾多次展开宣示主权的保钓运动。我国政府从发展中日关系出发，在坚持我一贯立场的前提下，与日方达成了此问题留待以后解决，但钓鱼岛问题不容乐观。</w:t>
      </w:r>
    </w:p>
    <w:p>
      <w:pPr>
        <w:ind w:left="0" w:right="0" w:firstLine="560"/>
        <w:spacing w:before="450" w:after="450" w:line="312" w:lineRule="auto"/>
      </w:pPr>
      <w:r>
        <w:rPr>
          <w:rFonts w:ascii="宋体" w:hAnsi="宋体" w:eastAsia="宋体" w:cs="宋体"/>
          <w:color w:val="000"/>
          <w:sz w:val="28"/>
          <w:szCs w:val="28"/>
        </w:rPr>
        <w:t xml:space="preserve">从中日边境钓鱼岛争端问题中，我们可以看出中国周边安全形势存在威胁。</w:t>
      </w:r>
    </w:p>
    <w:p>
      <w:pPr>
        <w:ind w:left="0" w:right="0" w:firstLine="560"/>
        <w:spacing w:before="450" w:after="450" w:line="312" w:lineRule="auto"/>
      </w:pPr>
      <w:r>
        <w:rPr>
          <w:rFonts w:ascii="宋体" w:hAnsi="宋体" w:eastAsia="宋体" w:cs="宋体"/>
          <w:color w:val="000"/>
          <w:sz w:val="28"/>
          <w:szCs w:val="28"/>
        </w:rPr>
        <w:t xml:space="preserve">从世界历史我们可以得知一国的周边安全环境对一个国家的发展起着非常重要的作用。如美国的崛起具有非常好的周边环境：北边与加拿大有着不设防的边界，南边是国力远弱于己的墨西哥，东西是两大洋。</w:t>
      </w:r>
    </w:p>
    <w:p>
      <w:pPr>
        <w:ind w:left="0" w:right="0" w:firstLine="560"/>
        <w:spacing w:before="450" w:after="450" w:line="312" w:lineRule="auto"/>
      </w:pPr>
      <w:r>
        <w:rPr>
          <w:rFonts w:ascii="宋体" w:hAnsi="宋体" w:eastAsia="宋体" w:cs="宋体"/>
          <w:color w:val="000"/>
          <w:sz w:val="28"/>
          <w:szCs w:val="28"/>
        </w:rPr>
        <w:t xml:space="preserve">而我们中国的周边安全环境趋势不容乐观的：边界线较长，相邻国家最多。中国陆上有10余个邻国，海上与6个国家隔海相望，这使中国成为世界上邻国最多的国家之一，周边国家人口众多，大国集中。我国及周边国家地区是世界上拥有上亿人口国家最集中的地区。在周边国家中，俄罗斯、日本、印度、印度尼西亚等国都是世界或地区大国，经济实力雄厚，军事力量强大。周边国家发展差距大，民族、宗教矛盾交织，安全环境复杂。另外，我国与邻国地缘关系特殊，形成相互制约和影响的大国关系。</w:t>
      </w:r>
    </w:p>
    <w:p>
      <w:pPr>
        <w:ind w:left="0" w:right="0" w:firstLine="560"/>
        <w:spacing w:before="450" w:after="450" w:line="312" w:lineRule="auto"/>
      </w:pPr>
      <w:r>
        <w:rPr>
          <w:rFonts w:ascii="宋体" w:hAnsi="宋体" w:eastAsia="宋体" w:cs="宋体"/>
          <w:color w:val="000"/>
          <w:sz w:val="28"/>
          <w:szCs w:val="28"/>
        </w:rPr>
        <w:t xml:space="preserve">目前，虽然周边国家与中国保持着“太平”状态，但由于种种原因，中国与这些国家还或多或少的存在着领土与领海的争端，利益的争端，综合观察我国周边环境安全格局，我国周边安全环境面临的威胁主要有：</w:t>
      </w:r>
    </w:p>
    <w:p>
      <w:pPr>
        <w:ind w:left="0" w:right="0" w:firstLine="560"/>
        <w:spacing w:before="450" w:after="450" w:line="312" w:lineRule="auto"/>
      </w:pPr>
      <w:r>
        <w:rPr>
          <w:rFonts w:ascii="宋体" w:hAnsi="宋体" w:eastAsia="宋体" w:cs="宋体"/>
          <w:color w:val="000"/>
          <w:sz w:val="28"/>
          <w:szCs w:val="28"/>
        </w:rPr>
        <w:t xml:space="preserve">一、祖国统一面临的复杂形势。近年来，随着大陆对台工作力度的进一步加大，台独分裂势力受到沉重打击，岛内局势稳定，两岸关系呈现新局面。但反台独军事准备斗争不能放松，要时刻警惕台独势力。</w:t>
      </w:r>
    </w:p>
    <w:p>
      <w:pPr>
        <w:ind w:left="0" w:right="0" w:firstLine="560"/>
        <w:spacing w:before="450" w:after="450" w:line="312" w:lineRule="auto"/>
      </w:pPr>
      <w:r>
        <w:rPr>
          <w:rFonts w:ascii="宋体" w:hAnsi="宋体" w:eastAsia="宋体" w:cs="宋体"/>
          <w:color w:val="000"/>
          <w:sz w:val="28"/>
          <w:szCs w:val="28"/>
        </w:rPr>
        <w:t xml:space="preserve">二、日本对我国安全的潜在和现实威胁。中国和日本的摩擦主要集中在：历史问题；钓鱼岛问题；台湾问题和日本扩军问题。日本与我国战略礼仪日趋突出，将我国列为主要潜在对手。另外，日本军国主义抬头，积极发展军事力量，企图迈向军事强国，对我国的潜在军事威胁逐步增加。中日最大利益争端无疑就是东海大陆架和钓鱼岛问题，还有东海石油问题。近年来，日本右翼分子态度嚣张，加强对中日有争议岛屿和海域的控制，无视我国主权。其次日本插手台湾事务也使得中日关系极不稳定。</w:t>
      </w:r>
    </w:p>
    <w:p>
      <w:pPr>
        <w:ind w:left="0" w:right="0" w:firstLine="560"/>
        <w:spacing w:before="450" w:after="450" w:line="312" w:lineRule="auto"/>
      </w:pPr>
      <w:r>
        <w:rPr>
          <w:rFonts w:ascii="宋体" w:hAnsi="宋体" w:eastAsia="宋体" w:cs="宋体"/>
          <w:color w:val="000"/>
          <w:sz w:val="28"/>
          <w:szCs w:val="28"/>
        </w:rPr>
        <w:t xml:space="preserve">三、中印边境悬而未决。我国与印度存在着十二万平方公里的领土争议，印度占领着我国大约九万平方公里的领土。中印之间曾因边界争端爆发过武装冲突，此后长期对峙多年。近几十年来，两国多次边界谈判，但至今仍无实质性进展。</w:t>
      </w:r>
    </w:p>
    <w:p>
      <w:pPr>
        <w:ind w:left="0" w:right="0" w:firstLine="560"/>
        <w:spacing w:before="450" w:after="450" w:line="312" w:lineRule="auto"/>
      </w:pPr>
      <w:r>
        <w:rPr>
          <w:rFonts w:ascii="宋体" w:hAnsi="宋体" w:eastAsia="宋体" w:cs="宋体"/>
          <w:color w:val="000"/>
          <w:sz w:val="28"/>
          <w:szCs w:val="28"/>
        </w:rPr>
        <w:t xml:space="preserve">四、与南亚诸国的海岛归属争端。东南亚南海周边国家一直占领着我国大量岛屿和领海，并在南海开采石油。</w:t>
      </w:r>
    </w:p>
    <w:p>
      <w:pPr>
        <w:ind w:left="0" w:right="0" w:firstLine="560"/>
        <w:spacing w:before="450" w:after="450" w:line="312" w:lineRule="auto"/>
      </w:pPr>
      <w:r>
        <w:rPr>
          <w:rFonts w:ascii="宋体" w:hAnsi="宋体" w:eastAsia="宋体" w:cs="宋体"/>
          <w:color w:val="000"/>
          <w:sz w:val="28"/>
          <w:szCs w:val="28"/>
        </w:rPr>
        <w:t xml:space="preserve">五、与韩国存在黄海大陆架争端，韩国一直在黄海中国海域开采石油，另外韩国还侵占了我国的苏岩礁等岛屿。</w:t>
      </w:r>
    </w:p>
    <w:p>
      <w:pPr>
        <w:ind w:left="0" w:right="0" w:firstLine="560"/>
        <w:spacing w:before="450" w:after="450" w:line="312" w:lineRule="auto"/>
      </w:pPr>
      <w:r>
        <w:rPr>
          <w:rFonts w:ascii="宋体" w:hAnsi="宋体" w:eastAsia="宋体" w:cs="宋体"/>
          <w:color w:val="000"/>
          <w:sz w:val="28"/>
          <w:szCs w:val="28"/>
        </w:rPr>
        <w:t xml:space="preserve">六、美国对我国安全的综合性的威胁。政治上，美国对中国加紧实施“西化”、“分化”战略。军事上，对我国全面遏制和防范。另外，美国企图利用台湾问题对我国进行战略牵制。阿富汗战争和伊拉克战争之后，美国在中亚建立了军事基地。对我国存在潜在军事威胁。</w:t>
      </w:r>
    </w:p>
    <w:p>
      <w:pPr>
        <w:ind w:left="0" w:right="0" w:firstLine="560"/>
        <w:spacing w:before="450" w:after="450" w:line="312" w:lineRule="auto"/>
      </w:pPr>
      <w:r>
        <w:rPr>
          <w:rFonts w:ascii="宋体" w:hAnsi="宋体" w:eastAsia="宋体" w:cs="宋体"/>
          <w:color w:val="000"/>
          <w:sz w:val="28"/>
          <w:szCs w:val="28"/>
        </w:rPr>
        <w:t xml:space="preserve">七、其他因素。其他影响中国周边安全的因素还有西部的恐怖势力、俄罗斯对中国的不信任感等。</w:t>
      </w:r>
    </w:p>
    <w:p>
      <w:pPr>
        <w:ind w:left="0" w:right="0" w:firstLine="560"/>
        <w:spacing w:before="450" w:after="450" w:line="312" w:lineRule="auto"/>
      </w:pPr>
      <w:r>
        <w:rPr>
          <w:rFonts w:ascii="宋体" w:hAnsi="宋体" w:eastAsia="宋体" w:cs="宋体"/>
          <w:color w:val="000"/>
          <w:sz w:val="28"/>
          <w:szCs w:val="28"/>
        </w:rPr>
        <w:t xml:space="preserve">面对如此复杂险峻的周边安全形势，中国必须坚定不移地坚持独立自主的和平外交政策，坚持互相尊重主权和领土完整，互不干涉内政，互不侵犯，平等互利，和平共处的原则，高举和平、发展、合作的旗帜，一如既往地与周边国家地区，世界各国友好往来，建立和平友好的外交关系。</w:t>
      </w:r>
    </w:p>
    <w:p>
      <w:pPr>
        <w:ind w:left="0" w:right="0" w:firstLine="560"/>
        <w:spacing w:before="450" w:after="450" w:line="312" w:lineRule="auto"/>
      </w:pPr>
      <w:r>
        <w:rPr>
          <w:rFonts w:ascii="宋体" w:hAnsi="宋体" w:eastAsia="宋体" w:cs="宋体"/>
          <w:color w:val="000"/>
          <w:sz w:val="28"/>
          <w:szCs w:val="28"/>
        </w:rPr>
        <w:t xml:space="preserve">当今世界，和平与发展是两大主题。中国要想在21世纪完成大国崛起的历史使命，毫无疑问，一个和平安定的周边安全环境是必不可少的。就目前形势来看，我国周边环境尽管复杂，但总体趋于缓和，周边安全环境处在建国以来比较好的时期，大规模的外敌入侵的军事威胁已消除或减弱，曾经与我国发生过武装冲突的国家，都与我国实现了关系正常化。虽然如此，但我们要有危机意识，要有强烈的紧迫感和使命感，以智慧、勇气、策略为我国的周边安全环境应在和谐气氛，为我国的发展创造良好的环境。</w:t>
      </w:r>
    </w:p>
    <w:p>
      <w:pPr>
        <w:ind w:left="0" w:right="0" w:firstLine="560"/>
        <w:spacing w:before="450" w:after="450" w:line="312" w:lineRule="auto"/>
      </w:pPr>
      <w:r>
        <w:rPr>
          <w:rFonts w:ascii="宋体" w:hAnsi="宋体" w:eastAsia="宋体" w:cs="宋体"/>
          <w:color w:val="000"/>
          <w:sz w:val="28"/>
          <w:szCs w:val="28"/>
        </w:rPr>
        <w:t xml:space="preserve">路漫漫其修远，我将上下而求索！在机遇与挑战同在的我国周边安全形势中，战略平衡将是我国处理与周边各国争端的积极策略。在我国与周边国家利益上既有共同之处也有分歧和冲突的格局下，我们应该以“求同存异”外交策略为指导，妥善应对纷繁复杂的国际安全形势，与周边国家保持和平相处的关系，不断地发展与周边国家的安全合作，增强与周边国家的互信。同时，也要维护国家主权、统一和领土完整，维护国家发展利益，为国家崛起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第四篇：大学军事理论期末论文</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福 建 中 医 药 大 学</w:t>
      </w:r>
    </w:p>
    <w:p>
      <w:pPr>
        <w:ind w:left="0" w:right="0" w:firstLine="560"/>
        <w:spacing w:before="450" w:after="450" w:line="312" w:lineRule="auto"/>
      </w:pPr>
      <w:r>
        <w:rPr>
          <w:rFonts w:ascii="宋体" w:hAnsi="宋体" w:eastAsia="宋体" w:cs="宋体"/>
          <w:color w:val="000"/>
          <w:sz w:val="28"/>
          <w:szCs w:val="28"/>
        </w:rPr>
        <w:t xml:space="preserve">《军事理论》课程考试卷</w:t>
      </w:r>
    </w:p>
    <w:p>
      <w:pPr>
        <w:ind w:left="0" w:right="0" w:firstLine="560"/>
        <w:spacing w:before="450" w:after="450" w:line="312" w:lineRule="auto"/>
      </w:pPr>
      <w:r>
        <w:rPr>
          <w:rFonts w:ascii="宋体" w:hAnsi="宋体" w:eastAsia="宋体" w:cs="宋体"/>
          <w:color w:val="000"/>
          <w:sz w:val="28"/>
          <w:szCs w:val="28"/>
        </w:rPr>
        <w:t xml:space="preserve">题目：浅谈军事与中医的关系</w:t>
      </w:r>
    </w:p>
    <w:p>
      <w:pPr>
        <w:ind w:left="0" w:right="0" w:firstLine="560"/>
        <w:spacing w:before="450" w:after="450" w:line="312" w:lineRule="auto"/>
      </w:pPr>
      <w:r>
        <w:rPr>
          <w:rFonts w:ascii="宋体" w:hAnsi="宋体" w:eastAsia="宋体" w:cs="宋体"/>
          <w:color w:val="000"/>
          <w:sz w:val="28"/>
          <w:szCs w:val="28"/>
        </w:rPr>
        <w:t xml:space="preserve">考 查 学 期</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连 艺 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3140804042</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康复治疗学（作业治疗方向）</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授 课 教 师</w:t>
      </w:r>
    </w:p>
    <w:p>
      <w:pPr>
        <w:ind w:left="0" w:right="0" w:firstLine="560"/>
        <w:spacing w:before="450" w:after="450" w:line="312" w:lineRule="auto"/>
      </w:pPr>
      <w:r>
        <w:rPr>
          <w:rFonts w:ascii="宋体" w:hAnsi="宋体" w:eastAsia="宋体" w:cs="宋体"/>
          <w:color w:val="000"/>
          <w:sz w:val="28"/>
          <w:szCs w:val="28"/>
        </w:rPr>
        <w:t xml:space="preserve">陈 金 辉</w:t>
      </w:r>
    </w:p>
    <w:p>
      <w:pPr>
        <w:ind w:left="0" w:right="0" w:firstLine="560"/>
        <w:spacing w:before="450" w:after="450" w:line="312" w:lineRule="auto"/>
      </w:pPr>
      <w:r>
        <w:rPr>
          <w:rFonts w:ascii="宋体" w:hAnsi="宋体" w:eastAsia="宋体" w:cs="宋体"/>
          <w:color w:val="000"/>
          <w:sz w:val="28"/>
          <w:szCs w:val="28"/>
        </w:rPr>
        <w:t xml:space="preserve">福建中医药大学军事教研室</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浅谈军事与中医的关系</w:t>
      </w:r>
    </w:p>
    <w:p>
      <w:pPr>
        <w:ind w:left="0" w:right="0" w:firstLine="560"/>
        <w:spacing w:before="450" w:after="450" w:line="312" w:lineRule="auto"/>
      </w:pPr>
      <w:r>
        <w:rPr>
          <w:rFonts w:ascii="宋体" w:hAnsi="宋体" w:eastAsia="宋体" w:cs="宋体"/>
          <w:color w:val="000"/>
          <w:sz w:val="28"/>
          <w:szCs w:val="28"/>
        </w:rPr>
        <w:t xml:space="preserve">连艺杰 3140804042 堪称兵家双璧的《孙子兵法》和《三十六计》有展现中医思想，清代名医徐大椿在《医学源流论》延伸出“用药如用兵”的思想，在中医的范围内阐明了“用医如用兵”的思想，本文从中国文化的源流上寻找中国军事和中医理论之根，寻找他们共同的思想理念。主要从以下三个方面论述：①军事思想与中医思想的共性；②中医心理在军事医学中的应用；③兵家思想在中医中的运用。</w:t>
      </w:r>
    </w:p>
    <w:p>
      <w:pPr>
        <w:ind w:left="0" w:right="0" w:firstLine="560"/>
        <w:spacing w:before="450" w:after="450" w:line="312" w:lineRule="auto"/>
      </w:pPr>
      <w:r>
        <w:rPr>
          <w:rFonts w:ascii="宋体" w:hAnsi="宋体" w:eastAsia="宋体" w:cs="宋体"/>
          <w:color w:val="000"/>
          <w:sz w:val="28"/>
          <w:szCs w:val="28"/>
        </w:rPr>
        <w:t xml:space="preserve">一、军事思想与中医思想的共性</w:t>
      </w:r>
    </w:p>
    <w:p>
      <w:pPr>
        <w:ind w:left="0" w:right="0" w:firstLine="560"/>
        <w:spacing w:before="450" w:after="450" w:line="312" w:lineRule="auto"/>
      </w:pPr>
      <w:r>
        <w:rPr>
          <w:rFonts w:ascii="宋体" w:hAnsi="宋体" w:eastAsia="宋体" w:cs="宋体"/>
          <w:color w:val="000"/>
          <w:sz w:val="28"/>
          <w:szCs w:val="28"/>
        </w:rPr>
        <w:t xml:space="preserve">浩浩长河，悠悠华夏，几千年来中华文化不断沁染，军事思想在战国时期发展鼎盛，而中医学发展也是日新月异，军事思想及原则已经越来越渗透到中医的方方面面。在对中医理论和中国古代军事理论的共同研究之下，我们轻易的发现其中存在许多相同之处，二者如出一辙，就像一对孪生兄弟。我们从以下几个方面对两者的共性进行探讨。</w:t>
      </w:r>
    </w:p>
    <w:p>
      <w:pPr>
        <w:ind w:left="0" w:right="0" w:firstLine="560"/>
        <w:spacing w:before="450" w:after="450" w:line="312" w:lineRule="auto"/>
      </w:pPr>
      <w:r>
        <w:rPr>
          <w:rFonts w:ascii="宋体" w:hAnsi="宋体" w:eastAsia="宋体" w:cs="宋体"/>
          <w:color w:val="000"/>
          <w:sz w:val="28"/>
          <w:szCs w:val="28"/>
        </w:rPr>
        <w:t xml:space="preserve">（一）起源悠远、相辅相成</w:t>
      </w:r>
    </w:p>
    <w:p>
      <w:pPr>
        <w:ind w:left="0" w:right="0" w:firstLine="560"/>
        <w:spacing w:before="450" w:after="450" w:line="312" w:lineRule="auto"/>
      </w:pPr>
      <w:r>
        <w:rPr>
          <w:rFonts w:ascii="宋体" w:hAnsi="宋体" w:eastAsia="宋体" w:cs="宋体"/>
          <w:color w:val="000"/>
          <w:sz w:val="28"/>
          <w:szCs w:val="28"/>
        </w:rPr>
        <w:t xml:space="preserve">中国军事思想和中医理论都是华夏文明的精神食粮。在夏、商、西周时期，是我国军事思想的产生时期。中国古代军事思想和中医理论的产生都源于黄帝、神农，可谓是二者诞生的标志。我国最早兵书我国的最早兵书相传是由黄帝写的《握机经》：“天地风云，龙虎鸟蛇，四为正，四为奇，余奇为握机”。再者，《神农兵法》的形成，记载了神农尝百草的传说，标志着中医学的诞生。春秋战国时期，百家争鸣局面的出现是中国历史上的大变革时代，社会由奴隶制向封建制过渡。兵家的《汉书·艺文志》：“自春秋至于战国，出奇设伏，变诈之兵并作。汉兴，张良、韩信序次兵法，凡百二十家。”出现。标志着我国古代军事思想的成熟的《孙子》《吴子》《司马法》等为代表的兵书都问世于这个时期。除此之外其余各家也是发展迅速。以《黄帝内经》为代表的中医理论体系也在这一时期形成。</w:t>
      </w:r>
    </w:p>
    <w:p>
      <w:pPr>
        <w:ind w:left="0" w:right="0" w:firstLine="560"/>
        <w:spacing w:before="450" w:after="450" w:line="312" w:lineRule="auto"/>
      </w:pPr>
      <w:r>
        <w:rPr>
          <w:rFonts w:ascii="宋体" w:hAnsi="宋体" w:eastAsia="宋体" w:cs="宋体"/>
          <w:color w:val="000"/>
          <w:sz w:val="28"/>
          <w:szCs w:val="28"/>
        </w:rPr>
        <w:t xml:space="preserve">（二）天下智慧、在乎于心</w:t>
      </w:r>
    </w:p>
    <w:p>
      <w:pPr>
        <w:ind w:left="0" w:right="0" w:firstLine="560"/>
        <w:spacing w:before="450" w:after="450" w:line="312" w:lineRule="auto"/>
      </w:pPr>
      <w:r>
        <w:rPr>
          <w:rFonts w:ascii="宋体" w:hAnsi="宋体" w:eastAsia="宋体" w:cs="宋体"/>
          <w:color w:val="000"/>
          <w:sz w:val="28"/>
          <w:szCs w:val="28"/>
        </w:rPr>
        <w:t xml:space="preserve">对战争研究那是军事思想，对人体内战争的研究是中医思想，都是中华文明的结晶，都是中华文化的重要组成部分。军事思想和中医思想都是广泛涉猎经</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济、人文、政治、心理等多种要素，在政治、哲学、文化等多方面给人以启迪，以遐想，以教益，以睿智。“道可道，非常道；名可名，非常名（老子《道德经》）。”中国医学讲究“道”，讲求“法天地、四时、阴阳”，讲整体观念，讲辨证分析，讲人天相应。中国军事思想在战争观、战争谋略等方面都有充满哲理与智慧的光芒，《孙子兵法》可以说是中华文明和智慧的典型代表。如《孙子兵法》归纳的“道、天、地、将、法、智、信、仁、勇、严”的标杆，“不战而屈人之兵、善之善者、先胜、全胜”的境界，“知己知彼，百战不殆”的宏观辩证思维方法，“先胜后战”的准则，“水无常形，兵无常势”的原则，“出其不意，攻其不备”的思想，深刻分析了谋攻、军形、兵势、虚实、地形、九地、火攻的思想，深深地贯穿于中国的军事、医学、哲学等领域。《孙子兵法》讲到“兵者，诡道也，上兵伐谋”，意在说，谋略上取胜是军事行动。《三十六计》中说：“六六三十六，数中有术，术中有数。阴阳燮理，机在其中。机不可设，设则不中。”用徐大椿的“用药如用兵”来解释，把救人行医当做是用兵打仗，一来证明病症的难以对付，二来说明作为一个医者该有的认真对待病的心理，三来展示了军事思想和中医思想师出同源的理论。从“知彼知己，百战百胜”的思想出发，提出了有效治疗的防治原则，非常系统的论证了“用药如用兵”的观点，这对于现代的辨证施治、对症下药仍具有非常重要的作用。兵家通晓兵法，胸中自有雄师百万，运筹帏幄之中，决胜千里之外。医家通晓药性，熟读兵法，挥毫得当，则沉疴立消，旗开得胜。从兵法和中医中我们可以看到中国哲学的光芒，可以领悟到一个辩证的“活”。徐氏“孙武子十三篇，治病之法尽之矣”，一语道破天机，大道相通，大道至简。</w:t>
      </w:r>
    </w:p>
    <w:p>
      <w:pPr>
        <w:ind w:left="0" w:right="0" w:firstLine="560"/>
        <w:spacing w:before="450" w:after="450" w:line="312" w:lineRule="auto"/>
      </w:pPr>
      <w:r>
        <w:rPr>
          <w:rFonts w:ascii="宋体" w:hAnsi="宋体" w:eastAsia="宋体" w:cs="宋体"/>
          <w:color w:val="000"/>
          <w:sz w:val="28"/>
          <w:szCs w:val="28"/>
        </w:rPr>
        <w:t xml:space="preserve">（三）居安思危与治未病</w:t>
      </w:r>
    </w:p>
    <w:p>
      <w:pPr>
        <w:ind w:left="0" w:right="0" w:firstLine="560"/>
        <w:spacing w:before="450" w:after="450" w:line="312" w:lineRule="auto"/>
      </w:pPr>
      <w:r>
        <w:rPr>
          <w:rFonts w:ascii="宋体" w:hAnsi="宋体" w:eastAsia="宋体" w:cs="宋体"/>
          <w:color w:val="000"/>
          <w:sz w:val="28"/>
          <w:szCs w:val="28"/>
        </w:rPr>
        <w:t xml:space="preserve">《易经》写到：“君子安而不忘危，存而不忘亡，治而不忘乱，是以身安国家可保也。”《司马法》的“天下虽安，忘战必危。”的著名论断，至今还被人们反复引用。战国时代吴起提出：“夫安国之道，先戒为宝。” 《左传》告诫人们：“居安思危，思则有备，有备无患。、治未病”的思想体系在军事的学术思想上就是居安思危、未雨绸缪的理，它包括了未病先防和既病防变两个方面。《黄帝内经》讲“上医治未病”。《千金方》中讲了很多养生理论。中医养生文化也体现在《道德经》和《论语》中，老子讲“清静无为”，“保养精气、顺乎</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自然”，孔子讲“天行健，君子以自强不息”。《庄子·内篇》强调“养生”，治未病最重要的方面就是养生，所谓“生”，生命、生存、生长之意；所谓“养”，保养、调养、补养、护养之意。一是如何延长生命的时限，二是如何提高生活的质量，都体现了养生的内涵。这两种思想形成了一个静动结合的思维方式，融汇在中医养生理论中。</w:t>
      </w:r>
    </w:p>
    <w:p>
      <w:pPr>
        <w:ind w:left="0" w:right="0" w:firstLine="560"/>
        <w:spacing w:before="450" w:after="450" w:line="312" w:lineRule="auto"/>
      </w:pPr>
      <w:r>
        <w:rPr>
          <w:rFonts w:ascii="宋体" w:hAnsi="宋体" w:eastAsia="宋体" w:cs="宋体"/>
          <w:color w:val="000"/>
          <w:sz w:val="28"/>
          <w:szCs w:val="28"/>
        </w:rPr>
        <w:t xml:space="preserve">二、中医心理在军事医学中的应用</w:t>
      </w:r>
    </w:p>
    <w:p>
      <w:pPr>
        <w:ind w:left="0" w:right="0" w:firstLine="560"/>
        <w:spacing w:before="450" w:after="450" w:line="312" w:lineRule="auto"/>
      </w:pPr>
      <w:r>
        <w:rPr>
          <w:rFonts w:ascii="宋体" w:hAnsi="宋体" w:eastAsia="宋体" w:cs="宋体"/>
          <w:color w:val="000"/>
          <w:sz w:val="28"/>
          <w:szCs w:val="28"/>
        </w:rPr>
        <w:t xml:space="preserve">（一）中医心理学对军事医学的影响</w:t>
      </w:r>
    </w:p>
    <w:p>
      <w:pPr>
        <w:ind w:left="0" w:right="0" w:firstLine="560"/>
        <w:spacing w:before="450" w:after="450" w:line="312" w:lineRule="auto"/>
      </w:pPr>
      <w:r>
        <w:rPr>
          <w:rFonts w:ascii="宋体" w:hAnsi="宋体" w:eastAsia="宋体" w:cs="宋体"/>
          <w:color w:val="000"/>
          <w:sz w:val="28"/>
          <w:szCs w:val="28"/>
        </w:rPr>
        <w:t xml:space="preserve">军事医学是从身心健康方面维护和增强军队战斗力的科学，其基本任务是救治军人在战争和其他活动中出现的创伤和疾病，防止和减轻不良环境因素对军人健康的影响，为提高部队战斗力和生存能力服务。据现代军事医学史有关资料统计，战士长期处于战斗环境，精神情绪高度紧张，尤其是新兵，战斗疲劳、癔症、神经衰弱、胃肠神经官能症、消化性溃疡等与心理不良密切相关，在军事活动中甚为常见。战时精神疾病在外军屡见不鲜，据美军统计，第二次世界大战时精神病占住院总数的7％。随着高科技条件下局部战争的需要，航空心理学、航海心理学等应运而生，航天医学、潜水医学和三防医学中的心理学，以及雷达兵、防化兵等特种部队的心理卫生也纷纷提上议事日程。从医学心理学角度防治各种疾病在军事医学领域中占有十分重要的地位。众所周知，人的心态有时代、国别的烙印，不同国家、不同地区和不同时期所采取的心理治疗方法，应和其社会文化相适应。而研究中国的心理治疗的内容与方法，则应紧密联系中国的社会文化与传统。植根东方文明沃土的中医学，有着极为丰富的心理学思想和内容。认真挖掘中医心理学宝库，以中医心理学之长，补西医心理学之短，加以融汇创新，将使中医心理学在军事医学中发挥重大作用。</w:t>
      </w:r>
    </w:p>
    <w:p>
      <w:pPr>
        <w:ind w:left="0" w:right="0" w:firstLine="560"/>
        <w:spacing w:before="450" w:after="450" w:line="312" w:lineRule="auto"/>
      </w:pPr>
      <w:r>
        <w:rPr>
          <w:rFonts w:ascii="宋体" w:hAnsi="宋体" w:eastAsia="宋体" w:cs="宋体"/>
          <w:color w:val="000"/>
          <w:sz w:val="28"/>
          <w:szCs w:val="28"/>
        </w:rPr>
        <w:t xml:space="preserve">（二）重视发扬中医心理学</w:t>
      </w:r>
    </w:p>
    <w:p>
      <w:pPr>
        <w:ind w:left="0" w:right="0" w:firstLine="560"/>
        <w:spacing w:before="450" w:after="450" w:line="312" w:lineRule="auto"/>
      </w:pPr>
      <w:r>
        <w:rPr>
          <w:rFonts w:ascii="宋体" w:hAnsi="宋体" w:eastAsia="宋体" w:cs="宋体"/>
          <w:color w:val="000"/>
          <w:sz w:val="28"/>
          <w:szCs w:val="28"/>
        </w:rPr>
        <w:t xml:space="preserve">开展中医心理学的系统研究，并把它应用于军事医学领域，将是实现中国心理学本土化的重要途径之一。祖国医学的长期发展，形成了整体观念和辨证论治两大特点，重视心理现象是这两大特点的重要体现。整体观念强调“形神一体”，即生理心理的统一，从综合分析出发看待生命及疾病过程的一切现象。因此，重视心理现象，强调因人、因时、因地辨证论治是中医心理学的基本要求。中医心</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理学涉及到形与神，心与物，知与虑，志与意，智与能，性与习等范畴的问题，所研究的主要心理内容包括：生理、病因、诊断、治疗、卫生等问题。它既有与其他学科相同的研究方法，更有自己独特的研究方法。中医心理学作为心理学的分支学科，在理论和实践上有自己的特殊性，研究其特殊性，可为现代心理学及现代心身医学、行为医学、社会医学等在许多方面与中医学沟通提供重要途径。中医心理学有着极为丰富的文献资料，但内容比较零散。因此，认真系统地对中医心理学的内容进行挖掘、整理和提炼，密切结合部队疾病构成特点及其诊治深入研讨，同时努力融汇、吸收现代心理学的实验和检测方法，并将有助于中医心理学学科体系的确立，丰富和充实</w:t>
      </w:r>
    </w:p>
    <w:p>
      <w:pPr>
        <w:ind w:left="0" w:right="0" w:firstLine="560"/>
        <w:spacing w:before="450" w:after="450" w:line="312" w:lineRule="auto"/>
      </w:pPr>
      <w:r>
        <w:rPr>
          <w:rFonts w:ascii="宋体" w:hAnsi="宋体" w:eastAsia="宋体" w:cs="宋体"/>
          <w:color w:val="000"/>
          <w:sz w:val="28"/>
          <w:szCs w:val="28"/>
        </w:rPr>
        <w:t xml:space="preserve">现代医学心理学与军事医学的认识和方法。</w:t>
      </w:r>
    </w:p>
    <w:p>
      <w:pPr>
        <w:ind w:left="0" w:right="0" w:firstLine="560"/>
        <w:spacing w:before="450" w:after="450" w:line="312" w:lineRule="auto"/>
      </w:pPr>
      <w:r>
        <w:rPr>
          <w:rFonts w:ascii="宋体" w:hAnsi="宋体" w:eastAsia="宋体" w:cs="宋体"/>
          <w:color w:val="000"/>
          <w:sz w:val="28"/>
          <w:szCs w:val="28"/>
        </w:rPr>
        <w:t xml:space="preserve">三、兵家思想在中医中的运用</w:t>
      </w:r>
    </w:p>
    <w:p>
      <w:pPr>
        <w:ind w:left="0" w:right="0" w:firstLine="560"/>
        <w:spacing w:before="450" w:after="450" w:line="312" w:lineRule="auto"/>
      </w:pPr>
      <w:r>
        <w:rPr>
          <w:rFonts w:ascii="宋体" w:hAnsi="宋体" w:eastAsia="宋体" w:cs="宋体"/>
          <w:color w:val="000"/>
          <w:sz w:val="28"/>
          <w:szCs w:val="28"/>
        </w:rPr>
        <w:t xml:space="preserve">（一）知己知彼、药到病除</w:t>
      </w:r>
    </w:p>
    <w:p>
      <w:pPr>
        <w:ind w:left="0" w:right="0" w:firstLine="560"/>
        <w:spacing w:before="450" w:after="450" w:line="312" w:lineRule="auto"/>
      </w:pPr>
      <w:r>
        <w:rPr>
          <w:rFonts w:ascii="宋体" w:hAnsi="宋体" w:eastAsia="宋体" w:cs="宋体"/>
          <w:color w:val="000"/>
          <w:sz w:val="28"/>
          <w:szCs w:val="28"/>
        </w:rPr>
        <w:t xml:space="preserve">孙子曰：“知己知彼，百战不殆；不知彼而知己，一胜一负；不知彼不知己，每战必败。”治病亦是如此。所以《用药如用兵论》中说到“以草木偏性，攻脏腑之偏胜，必能知彼知己，多方以制之，而后无丧身殒命之忧”。知己就是要熟悉自己的特性，在治病过程中就是要熟悉中药的性味。《医学源流论》有多篇关于药的文章，如“药石性同用异论、制药论、药性变迁论、药性专长论”、煎药法论、服药法论”等。《医学源流论》写到：“得天地之气，成一物之性，各有功能，可以变易血气，以除疾病，此药之力也、故方之既成，能使药各全其性，亦能使药各失其性。操纵之法，有大权焉。此方之妙也”。由此可见，用药之前必须了解方药性能，必须要解药性，如何做到知己知彼药到病除及不得而知了，正所谓行医如作战，只要知己知彼才能百战百胜，在医学中就是知药性，治疗效，解决问题。</w:t>
      </w:r>
    </w:p>
    <w:p>
      <w:pPr>
        <w:ind w:left="0" w:right="0" w:firstLine="560"/>
        <w:spacing w:before="450" w:after="450" w:line="312" w:lineRule="auto"/>
      </w:pPr>
      <w:r>
        <w:rPr>
          <w:rFonts w:ascii="宋体" w:hAnsi="宋体" w:eastAsia="宋体" w:cs="宋体"/>
          <w:color w:val="000"/>
          <w:sz w:val="28"/>
          <w:szCs w:val="28"/>
        </w:rPr>
        <w:t xml:space="preserve">疾病变幻莫测，难以捉摸，知彼就是要了解疾病的情况，在治病过程中就是要辨证论治。中医所说的八纲辨证、脏腑辨证和经络辨证在这里就有所体现，徐氏在《医学源流论》中写道“躯壳经络脏论、表里上下论、寒热虚实真假论、内伤外感论”等篇章来说明疾病的辨证有分寒热虚实，经络脏腑，内外真假。医生在诊断治疗疾病时，不仅要掌握疾病的药理，还要观察患者的体征，自己心中清楚，才能够做到妙手回春。</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（二）良将用兵、良医用药</w:t>
      </w:r>
    </w:p>
    <w:p>
      <w:pPr>
        <w:ind w:left="0" w:right="0" w:firstLine="560"/>
        <w:spacing w:before="450" w:after="450" w:line="312" w:lineRule="auto"/>
      </w:pPr>
      <w:r>
        <w:rPr>
          <w:rFonts w:ascii="宋体" w:hAnsi="宋体" w:eastAsia="宋体" w:cs="宋体"/>
          <w:color w:val="000"/>
          <w:sz w:val="28"/>
          <w:szCs w:val="28"/>
        </w:rPr>
        <w:t xml:space="preserve">孙子曰：“兵者，国之大事，死生之地，存亡之道，不可不察也。”兵士在打仗过程中，指挥合理，摧枯拉朽。徐氏有感而发，认为中药在治病过程中，如果运用得当，其就是精兵，往往能起到关键作用。所以“故病之为患，小则耗精，大能伤命，隐然一敌国也。选材必当，器械必良，克期不衍，布阵有方”。同样的道理，治病开方，才能得心应手，运筹帷幄之中，决胜于千里之外。因此徐氏认为“孙武子十三篇，治病之法尽矣”。“用药如用兵”《孙子兵法·作战第二》“故不尽知用兵之害者，则不能尽知用兵之利也，兵之设也以除暴，不得已而后兴。药之设也以攻疾，亦不得已而后用，其道同也”。在《医学源流论》中有“病有不必服药论”这样的观点。他认为不管是好药还是不好的药用得不恰当都会有不好的效果。就像行军打仗劳民伤财一样。因此用药得当，能够救人性命，用不得法，则会害人性命。可见，兵法思想在治病过程中的重要性。</w:t>
      </w:r>
    </w:p>
    <w:p>
      <w:pPr>
        <w:ind w:left="0" w:right="0" w:firstLine="560"/>
        <w:spacing w:before="450" w:after="450" w:line="312" w:lineRule="auto"/>
      </w:pPr>
      <w:r>
        <w:rPr>
          <w:rFonts w:ascii="宋体" w:hAnsi="宋体" w:eastAsia="宋体" w:cs="宋体"/>
          <w:color w:val="000"/>
          <w:sz w:val="28"/>
          <w:szCs w:val="28"/>
        </w:rPr>
        <w:t xml:space="preserve">（三）擒贼擒王、治病治本</w:t>
      </w:r>
    </w:p>
    <w:p>
      <w:pPr>
        <w:ind w:left="0" w:right="0" w:firstLine="560"/>
        <w:spacing w:before="450" w:after="450" w:line="312" w:lineRule="auto"/>
      </w:pPr>
      <w:r>
        <w:rPr>
          <w:rFonts w:ascii="宋体" w:hAnsi="宋体" w:eastAsia="宋体" w:cs="宋体"/>
          <w:color w:val="000"/>
          <w:sz w:val="28"/>
          <w:szCs w:val="28"/>
        </w:rPr>
        <w:t xml:space="preserve">此计认为攻打敌军主力，捉住敌人首领，这样就能瓦解敌人的整体力量。敌军一旦失去指挥，就会不战而溃。杜甫的《前出塞》中写道“挽弓当自强，用箭当用长，射人先射马，擒贼先擒王。”作战时要先把敌方的主力摧毁，先俘虏其领导人，就可以瓦解敌人的战力。擒贼擒王在中医领域的主要体现是“治病求本”的思想。疾病的发生发展，一般是通过若干症状显现出来的，但这些症状可能只是疾病的现象，而不是本质。只针对症状治疗，就像杀敌只杀卒，虽可暂缓病势，但是过不了多久，病症又会出现。治病求本，就是直接针对发病的根本原因进行治疗，即直接消灭“敌军首领”，把根本问题解决，这些症状也会自然消失。“治风先治血，血行风自灭、通阳不在温，而在利小便、治湿不利小便非其治也、先安未受邪之地、欲求南风开北牖、治火先降气、有形之血不能速生，无形之气当急所固（血脱先固气）”等都是中医学中的治疗方法。</w:t>
      </w:r>
    </w:p>
    <w:p>
      <w:pPr>
        <w:ind w:left="0" w:right="0" w:firstLine="560"/>
        <w:spacing w:before="450" w:after="450" w:line="312" w:lineRule="auto"/>
      </w:pPr>
      <w:r>
        <w:rPr>
          <w:rFonts w:ascii="宋体" w:hAnsi="宋体" w:eastAsia="宋体" w:cs="宋体"/>
          <w:color w:val="000"/>
          <w:sz w:val="28"/>
          <w:szCs w:val="28"/>
        </w:rPr>
        <w:t xml:space="preserve">（四）借刀杀人、以毒攻毒</w:t>
      </w:r>
    </w:p>
    <w:p>
      <w:pPr>
        <w:ind w:left="0" w:right="0" w:firstLine="560"/>
        <w:spacing w:before="450" w:after="450" w:line="312" w:lineRule="auto"/>
      </w:pPr>
      <w:r>
        <w:rPr>
          <w:rFonts w:ascii="宋体" w:hAnsi="宋体" w:eastAsia="宋体" w:cs="宋体"/>
          <w:color w:val="000"/>
          <w:sz w:val="28"/>
          <w:szCs w:val="28"/>
        </w:rPr>
        <w:t xml:space="preserve">借刀杀人在百度中的解释是保存自己的实力而巧妙地利用矛盾的谋略。当敌方动向已明，就千方百计诱导态度暖昧的友方迅速出兵攻击敌方，自己的主力即可避免遭受损失。《红楼梦》第六九回：“凤姐虽恨秋桐，且喜借他先可发脱二</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姐，用‘借刀杀人’之法。”借刀杀人出自《三十六计》，在中医临证中，此计可用于借治它病的方法、药物来治疗本病，如通过治标以治本、通过治表而治里、通过疏肝以治肾等。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[1].吴如嵩.《孙子兵法》浅说[M].北京.解放军战士出版社，1983 [2].殷平善，肖东红.中医心理学在军事医学中的应用[J].人民军医2024.44（5）：864 [3].李知行.谈徐灵胎 “用药如用兵论”兵法思想特色[J].吉林中医药2024.30（6）：540 [4].杨璞.孙子兵法与中医治疗学[J].中国中医药现代远程教育.2024.5（08）</w:t>
      </w:r>
    </w:p>
    <w:p>
      <w:pPr>
        <w:ind w:left="0" w:right="0" w:firstLine="560"/>
        <w:spacing w:before="450" w:after="450" w:line="312" w:lineRule="auto"/>
      </w:pPr>
      <w:r>
        <w:rPr>
          <w:rFonts w:ascii="宋体" w:hAnsi="宋体" w:eastAsia="宋体" w:cs="宋体"/>
          <w:color w:val="000"/>
          <w:sz w:val="28"/>
          <w:szCs w:val="28"/>
        </w:rPr>
        <w:t xml:space="preserve">[5].肖璇思，鞠宝兆.兵家思想对中医治疗观念的影响[J].辽宁中医药大学学报2024.17（9）：72 [6].虞先泽，姚怡衷.《孙子兵法》智慧与中医行医关系[J].滨州学院学报2024.29（2）[7].冯云霞，朱旭，张欣.《孙子兵法》“五事”与医道[J].中医药导报2024.21（10）</w:t>
      </w:r>
    </w:p>
    <w:p>
      <w:pPr>
        <w:ind w:left="0" w:right="0" w:firstLine="560"/>
        <w:spacing w:before="450" w:after="450" w:line="312" w:lineRule="auto"/>
      </w:pPr>
      <w:r>
        <w:rPr>
          <w:rFonts w:ascii="黑体" w:hAnsi="黑体" w:eastAsia="黑体" w:cs="黑体"/>
          <w:color w:val="000000"/>
          <w:sz w:val="36"/>
          <w:szCs w:val="36"/>
          <w:b w:val="1"/>
          <w:bCs w:val="1"/>
        </w:rPr>
        <w:t xml:space="preserve">第五篇：大学军事理论论文优秀</w:t>
      </w:r>
    </w:p>
    <w:p>
      <w:pPr>
        <w:ind w:left="0" w:right="0" w:firstLine="560"/>
        <w:spacing w:before="450" w:after="450" w:line="312" w:lineRule="auto"/>
      </w:pPr>
      <w:r>
        <w:rPr>
          <w:rFonts w:ascii="宋体" w:hAnsi="宋体" w:eastAsia="宋体" w:cs="宋体"/>
          <w:color w:val="000"/>
          <w:sz w:val="28"/>
          <w:szCs w:val="28"/>
        </w:rPr>
        <w:t xml:space="preserve">(一)论开设军事课程对大学生进行集中军事技能训练和军事理论课教学的意义</w:t>
      </w:r>
    </w:p>
    <w:p>
      <w:pPr>
        <w:ind w:left="0" w:right="0" w:firstLine="560"/>
        <w:spacing w:before="450" w:after="450" w:line="312" w:lineRule="auto"/>
      </w:pPr>
      <w:r>
        <w:rPr>
          <w:rFonts w:ascii="宋体" w:hAnsi="宋体" w:eastAsia="宋体" w:cs="宋体"/>
          <w:color w:val="000"/>
          <w:sz w:val="28"/>
          <w:szCs w:val="28"/>
        </w:rPr>
        <w:t xml:space="preserve">摘要：开设军事课程的意义对大学生进行集中军事技能训练和军事理论课教学，是一项具有战略意义的正确决策，它既能体现人才培养和国防后备力量建设的和谐统—，增强学生的国防观念利国防意识，培养大学生的基本军事技能，又有力地促进了大学生素质的全面提高。</w:t>
      </w:r>
    </w:p>
    <w:p>
      <w:pPr>
        <w:ind w:left="0" w:right="0" w:firstLine="560"/>
        <w:spacing w:before="450" w:after="450" w:line="312" w:lineRule="auto"/>
      </w:pPr>
      <w:r>
        <w:rPr>
          <w:rFonts w:ascii="宋体" w:hAnsi="宋体" w:eastAsia="宋体" w:cs="宋体"/>
          <w:color w:val="000"/>
          <w:sz w:val="28"/>
          <w:szCs w:val="28"/>
        </w:rPr>
        <w:t xml:space="preserve">依法履行兵役义务、自觉接受国防教育，是法律赋予大学生的神圣义务。大学生是中华民族优秀青年的代表，是巩固我国国防、抵御外敌入侵、捍卫祖国独立、维护国家主权和领土完整的重要后备力量。因此，依法履行兵役义务，在校期间接受军事训练，学习、掌握基本的军事理论知识和军事技能，是大学生义不容辞的责任</w:t>
      </w:r>
    </w:p>
    <w:p>
      <w:pPr>
        <w:ind w:left="0" w:right="0" w:firstLine="560"/>
        <w:spacing w:before="450" w:after="450" w:line="312" w:lineRule="auto"/>
      </w:pPr>
      <w:r>
        <w:rPr>
          <w:rFonts w:ascii="宋体" w:hAnsi="宋体" w:eastAsia="宋体" w:cs="宋体"/>
          <w:color w:val="000"/>
          <w:sz w:val="28"/>
          <w:szCs w:val="28"/>
        </w:rPr>
        <w:t xml:space="preserve">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20世纪90年代初，随着苏联的解体，苏美争霸世界的冷战局面结束了，但我们应当清楚地看到，霸权主义和强权政治依然存在，局部战争、地区战争不断，天下并不太平。以美国为首的北约从一个防御性的组织变成了一个进攻性的军事组织，不经联合同授权就自行对不听它话的国家进行武装干涉，对世界和平构成重大威胁。美国还利用台湾问题大做文章，操纵日本联合制定所谓的战区导弹防御系统，企图把我国的台湾划入防御体系之内。</w:t>
      </w:r>
    </w:p>
    <w:p>
      <w:pPr>
        <w:ind w:left="0" w:right="0" w:firstLine="560"/>
        <w:spacing w:before="450" w:after="450" w:line="312" w:lineRule="auto"/>
      </w:pPr>
      <w:r>
        <w:rPr>
          <w:rFonts w:ascii="宋体" w:hAnsi="宋体" w:eastAsia="宋体" w:cs="宋体"/>
          <w:color w:val="000"/>
          <w:sz w:val="28"/>
          <w:szCs w:val="28"/>
        </w:rPr>
        <w:t xml:space="preserve">开设军事课程可以培养高素质的国防后备力量认真贯彻党的教育方针，就是要培养德智体等全面发展的社会主义事业的建设者和接班人，其核心是要着力培养人才的全面素质。第一，要培养学生坚定正确的政治方向和良好的道德素质。军事课是对国防和军事的理性认识，是以爱国主义为核心的理沦与实践的教育。从道德意义上说;保卫国家安全，是每个公民最高的社会公德。因此，国防教育与“两课”教育异曲同工，相得益彰。第二，在传授知识的基础上，加大大学生的能力培养，是培养高级专门人才的重要仟务。军事理论课通过讲授军事科技，使大学生了解我国与发达国家在军事技术方面的差距，从而激发学生钻研专业知识，积极参与实践，努力提高自己解决问题的能力。第三，科技与市场经济的发展。使培养人才的模式向口径、适用面广的方向发展，而不是一种职业定向教育。因此，培养的人才要做到既能为经济建设服务，又能为国防建设效力，为国家培养大批高素质后备兵源和预备役军官。4.军事课程是高等教育的重要组成部分军事课作为高等教育的重要组成部分和特殊的社会活动领域，具有其他学科和教育方式无法替代的综合素质培养和教育的功能</w:t>
      </w:r>
    </w:p>
    <w:p>
      <w:pPr>
        <w:ind w:left="0" w:right="0" w:firstLine="560"/>
        <w:spacing w:before="450" w:after="450" w:line="312" w:lineRule="auto"/>
      </w:pPr>
      <w:r>
        <w:rPr>
          <w:rFonts w:ascii="宋体" w:hAnsi="宋体" w:eastAsia="宋体" w:cs="宋体"/>
          <w:color w:val="000"/>
          <w:sz w:val="28"/>
          <w:szCs w:val="28"/>
        </w:rPr>
        <w:t xml:space="preserve">对普通高校大学生进行军事教学，既是适应新时期军事斗争准备、加强后备人才队伍建设的重要举措，也是强化当代大学生国防观念，提高大学生综合素质的一项积极探索。几年来，我们在抓好普通高校大学生军训教学工作上做了一些尝试，取得了一定成效，从实践中也引发了不少思考。</w:t>
      </w:r>
    </w:p>
    <w:p>
      <w:pPr>
        <w:ind w:left="0" w:right="0" w:firstLine="560"/>
        <w:spacing w:before="450" w:after="450" w:line="312" w:lineRule="auto"/>
      </w:pPr>
      <w:r>
        <w:rPr>
          <w:rFonts w:ascii="宋体" w:hAnsi="宋体" w:eastAsia="宋体" w:cs="宋体"/>
          <w:color w:val="000"/>
          <w:sz w:val="28"/>
          <w:szCs w:val="28"/>
        </w:rPr>
        <w:t xml:space="preserve">一、必须以新型人民战争的高度来重新审视搞好大学生军训教学工作的重大战略意义。现代战争虽然是高科技战争，但决定战争胜负的根本因素仍然还是人，是高科技武装起来的人。纵观海湾战争、伊拉克战争，于其说是美军用尖端武器装备战胜了对手，倒不如说是美军用占绝对优势的尖端人才战胜了对手，正是那些用现代知识和先进理念武装起来的士兵，那些藏在高科技武器后边的高智能士兵，打败了图有牺牲精神而无科技素质的士兵。中国大学生从来都有着爱国主义的光荣传统，每当国家需要的时候，大学生们都会站在时代的前列，挺身而出，用青春热血保卫国家的和平安全。当代大学生有着强烈的爱国之心和报国之志，他们中蕴藏着巨大的人才资源，和平时期抓好对大学生的军事训练和教育，进一步强化他们为国献身的思想品质，提高他们操作高科技装备的能力，一旦发生战争，国家需要的时候，他们就是极为可观的战略后备人才，能够确保我们战胜任何最强大的对手。即便是和平时期，充分挖掘和用好大学生这个人才宝库，让他们在大学校园里掌握必要的军事技能，毕业的时候可以直接择优补入军官或士官队伍，能够减少军人的培养成本，带动军人群体整体素质提高，为我军加快信息化建设步伐，提高打赢高技术战争能力，提供持续有力的人才支撑。</w:t>
      </w:r>
    </w:p>
    <w:p>
      <w:pPr>
        <w:ind w:left="0" w:right="0" w:firstLine="560"/>
        <w:spacing w:before="450" w:after="450" w:line="312" w:lineRule="auto"/>
      </w:pPr>
      <w:r>
        <w:rPr>
          <w:rFonts w:ascii="宋体" w:hAnsi="宋体" w:eastAsia="宋体" w:cs="宋体"/>
          <w:color w:val="000"/>
          <w:sz w:val="28"/>
          <w:szCs w:val="28"/>
        </w:rPr>
        <w:t xml:space="preserve">二、必须从确保当代大学生积极健康全面发展的角度来充分认识搞好大学生军事教学工作的现实必要性。当代大学生既有文化层次高、思想敏锐、开拓创新意识强和民主平等参与要求强烈等显著特点，同时也存在着生活阅历浅、实践经验少、吃苦精神不够等自身不足。许多学生也希望自己在大学校园里,在学到理论知识的同时，能锻炼毅力，强健体魄,学会如何做人。开展普通高校大学生军训教学工作，引进一部分军事化的工作学习和生活模式，可以有效解决普通高校军训人才不足的问题，促进大学生综合素质全面提高。比如，通过进行队列训练，可以培养学生的纪律意识和吃苦精神，养成雷厉风行、令行禁止的好作风;通过军事理论学习，可以让学生掌握现代军事理论，站在世界军事理论的前沿来分析了解我军建设的发展现状和未来，逐步打牢他们从军报国的思想基础;通过定期安排大学生到军营参观见学，组织他们模仿战斗班排过军事化生活，有计划地让学生轮流担任营长连长排长班长，交给权力，明确职责，相互学习，定期讲评，可以进一步锻炼提高大学生的领导才能，增强集体主义观念和互帮互助意识。通过我们的实践来看，大学生们对开展军事教学活动热情很高，参与的积极性很强，经过四年的大学校园军训锻炼，综合素质有了很大的提高，先后有多少人大学毕业后被分配到部队直接任命为军官，受到了部队、家长和大学生的充分肯定。</w:t>
      </w:r>
    </w:p>
    <w:p>
      <w:pPr>
        <w:ind w:left="0" w:right="0" w:firstLine="560"/>
        <w:spacing w:before="450" w:after="450" w:line="312" w:lineRule="auto"/>
      </w:pPr>
      <w:r>
        <w:rPr>
          <w:rFonts w:ascii="宋体" w:hAnsi="宋体" w:eastAsia="宋体" w:cs="宋体"/>
          <w:color w:val="000"/>
          <w:sz w:val="28"/>
          <w:szCs w:val="28"/>
        </w:rPr>
        <w:t xml:space="preserve">三、必须坚持在充分挖掘大学生的内在积极性上下功夫见成效。搞好普通高校大学生军训教学工作，仅有学校、部队的积极性还不够，关键是要调动学生的积极性，开发他们的内在动力，发挥他们的聪明才智。首先，要把军训教学工作的着眼点放在培养学生成才上。多给学生进行这方面的教育，使他们切实认识到，开展军训教学工作对他们自身的健康成长的现实意义，对他们拓宽知识面的重要作用，对他们走好未来人生路的长远积极影响，从而不断增强参与的自觉性和责任感。在活动设计上，要让学生参与进来，做到目标要适中，使学生们跳一跳能够着，方法得当，既严格训练，又体现以人为本的要求。其次，要把军训工作与学校的正常教学有机统一起来，做到训教结合、动静结合、强弱结合、文理结合。要加强与学校的学生会经常性的协调联系，注意通报有关情况，及时调整工学矛盾，形成抓军训教学工作的合力，确保相得益彰，防止相互撞车。再次，要把评比竞赛贯穿活动始终。大学生作为青年群体，勇于挑战、争强好胜是他们的天性。部队工作的实践也说明，要抓好一项工作落实，必须开展形式多样、丰富多彩、灵活有效的比学赶帮超活动。</w:t>
      </w:r>
    </w:p>
    <w:p>
      <w:pPr>
        <w:ind w:left="0" w:right="0" w:firstLine="560"/>
        <w:spacing w:before="450" w:after="450" w:line="312" w:lineRule="auto"/>
      </w:pPr>
      <w:r>
        <w:rPr>
          <w:rFonts w:ascii="宋体" w:hAnsi="宋体" w:eastAsia="宋体" w:cs="宋体"/>
          <w:color w:val="000"/>
          <w:sz w:val="28"/>
          <w:szCs w:val="28"/>
        </w:rPr>
        <w:t xml:space="preserve">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了使大学生了解军事知识，认识战争规律，预知未来战争特点，在大学生国防教育中，在贯彻少而精原则的前提下，必须把学习军事理论作为一项重要内容。主要进行古代孔子军事思想、毛泽东军事思想、邓小平新时期军队建设思想和江泽民关于军队建设的重要论述教育;要进行国防和军事历史的教育、了解古代、近代国防史，学习人民解放军的发展史;要进行军兵种知识和外军知识的教育，使大学生对解放军的编成、各类武器装备有感性的认识;要进行国际形势和我国周边安全环境教育，使大学生能认识到加强国防的必要性和重要性，以增强危机感、责任感和使命感;要对大学生进行战时动员、军事地理知识等方面的教育。</w:t>
      </w:r>
    </w:p>
    <w:p>
      <w:pPr>
        <w:ind w:left="0" w:right="0" w:firstLine="560"/>
        <w:spacing w:before="450" w:after="450" w:line="312" w:lineRule="auto"/>
      </w:pPr>
      <w:r>
        <w:rPr>
          <w:rFonts w:ascii="宋体" w:hAnsi="宋体" w:eastAsia="宋体" w:cs="宋体"/>
          <w:color w:val="000"/>
          <w:sz w:val="28"/>
          <w:szCs w:val="28"/>
        </w:rPr>
        <w:t xml:space="preserve">大学军事理论论文优秀范文(二)</w:t>
      </w:r>
    </w:p>
    <w:p>
      <w:pPr>
        <w:ind w:left="0" w:right="0" w:firstLine="560"/>
        <w:spacing w:before="450" w:after="450" w:line="312" w:lineRule="auto"/>
      </w:pPr>
      <w:r>
        <w:rPr>
          <w:rFonts w:ascii="宋体" w:hAnsi="宋体" w:eastAsia="宋体" w:cs="宋体"/>
          <w:color w:val="000"/>
          <w:sz w:val="28"/>
          <w:szCs w:val="28"/>
        </w:rPr>
        <w:t xml:space="preserve">摘要：随着第三次科技革命的蓬勃发展，导致了现代战争军事技术日益走向技术化，军事高技术在现代战争中有着重大影响。而高技术的发展让我们也不得不考虑到军事建设与经济建设的关系。一个国家要有强大的经济实力和国防,军事力量才能自立于世界民族之林。</w:t>
      </w:r>
    </w:p>
    <w:p>
      <w:pPr>
        <w:ind w:left="0" w:right="0" w:firstLine="560"/>
        <w:spacing w:before="450" w:after="450" w:line="312" w:lineRule="auto"/>
      </w:pPr>
      <w:r>
        <w:rPr>
          <w:rFonts w:ascii="宋体" w:hAnsi="宋体" w:eastAsia="宋体" w:cs="宋体"/>
          <w:color w:val="000"/>
          <w:sz w:val="28"/>
          <w:szCs w:val="28"/>
        </w:rPr>
        <w:t xml:space="preserve">关键字：军事高技术，军事建设，经济建设</w:t>
      </w:r>
    </w:p>
    <w:p>
      <w:pPr>
        <w:ind w:left="0" w:right="0" w:firstLine="560"/>
        <w:spacing w:before="450" w:after="450" w:line="312" w:lineRule="auto"/>
      </w:pPr>
      <w:r>
        <w:rPr>
          <w:rFonts w:ascii="宋体" w:hAnsi="宋体" w:eastAsia="宋体" w:cs="宋体"/>
          <w:color w:val="000"/>
          <w:sz w:val="28"/>
          <w:szCs w:val="28"/>
        </w:rPr>
        <w:t xml:space="preserve">军事理论课是我们继军训后的第二次国防教育，它让我们更好的理解我国的国防，军事思想，军事高科技，高技术战争等，以便我们掌握基本军事理论，达到加强国防观念和国家安全意识，强化爱国主义。</w:t>
      </w:r>
    </w:p>
    <w:p>
      <w:pPr>
        <w:ind w:left="0" w:right="0" w:firstLine="560"/>
        <w:spacing w:before="450" w:after="450" w:line="312" w:lineRule="auto"/>
      </w:pPr>
      <w:r>
        <w:rPr>
          <w:rFonts w:ascii="宋体" w:hAnsi="宋体" w:eastAsia="宋体" w:cs="宋体"/>
          <w:color w:val="000"/>
          <w:sz w:val="28"/>
          <w:szCs w:val="28"/>
        </w:rPr>
        <w:t xml:space="preserve">进代中国充满血和泪的屈辱史对中国人民来说是刻骨铭心的，是永远不会忘记的。一个国家要有强大的经济实力和国防,军事力量才能自立于世界民族之林。众所周知，随着第三次科技革命的蓬勃发展，导致了现代战争军事技术日益走向技术化，高技术的发展不但对整个科学技术的进步和经济发展产生着深远的影响，而且导制军事高技术领域的开拓和发展。自60年代以来，一大批高技术武器装备相继问世并用于战争，已经深刻地改变了战争的面貌。因此，无论是谁，不了解当代高技术的发展情况，不熟悉高技术在军事上的应用，不理解高技术武器装备对现代或未来战争所带来的具大影响，就不可能在高技术战争中掌握主权，进而立于不败之地。</w:t>
      </w:r>
    </w:p>
    <w:p>
      <w:pPr>
        <w:ind w:left="0" w:right="0" w:firstLine="560"/>
        <w:spacing w:before="450" w:after="450" w:line="312" w:lineRule="auto"/>
      </w:pPr>
      <w:r>
        <w:rPr>
          <w:rFonts w:ascii="宋体" w:hAnsi="宋体" w:eastAsia="宋体" w:cs="宋体"/>
          <w:color w:val="000"/>
          <w:sz w:val="28"/>
          <w:szCs w:val="28"/>
        </w:rPr>
        <w:t xml:space="preserve">一、军事高技术的定义</w:t>
      </w:r>
    </w:p>
    <w:p>
      <w:pPr>
        <w:ind w:left="0" w:right="0" w:firstLine="560"/>
        <w:spacing w:before="450" w:after="450" w:line="312" w:lineRule="auto"/>
      </w:pPr>
      <w:r>
        <w:rPr>
          <w:rFonts w:ascii="宋体" w:hAnsi="宋体" w:eastAsia="宋体" w:cs="宋体"/>
          <w:color w:val="000"/>
          <w:sz w:val="28"/>
          <w:szCs w:val="28"/>
        </w:rPr>
        <w:t xml:space="preserve">军事高技术是指建立在现代科学技术成就基础上，处于当代科学技术前沿，以信息技术为核心，在军事领域发展和应用的，对国防科技和武器装备发展起巨大推动作用的那部分高技术的总称。按照高技术分类，有信息技术，新材料技术，新能源技术，生物技术，海洋开发技术，航天技术。应用于军事的高技术主要有侦察监视技术、精确制导技术、伪装与隐身技术电子战技术、指挥自动化系统技术、航天技术、核生化技术和新概念武器技术。因此，对于高技术战争的定义，《中国人民解放军军语》是这样写的：“大量运用信息技术、新材料技术、新能源技术、生物技术、航天技术、海洋技术等高新技术水平的武器装备，并采取相应作战方法进行的战争。”</w:t>
      </w:r>
    </w:p>
    <w:p>
      <w:pPr>
        <w:ind w:left="0" w:right="0" w:firstLine="560"/>
        <w:spacing w:before="450" w:after="450" w:line="312" w:lineRule="auto"/>
      </w:pPr>
      <w:r>
        <w:rPr>
          <w:rFonts w:ascii="宋体" w:hAnsi="宋体" w:eastAsia="宋体" w:cs="宋体"/>
          <w:color w:val="000"/>
          <w:sz w:val="28"/>
          <w:szCs w:val="28"/>
        </w:rPr>
        <w:t xml:space="preserve">二、军事高技术的主要特征</w:t>
      </w:r>
    </w:p>
    <w:p>
      <w:pPr>
        <w:ind w:left="0" w:right="0" w:firstLine="560"/>
        <w:spacing w:before="450" w:after="450" w:line="312" w:lineRule="auto"/>
      </w:pPr>
      <w:r>
        <w:rPr>
          <w:rFonts w:ascii="宋体" w:hAnsi="宋体" w:eastAsia="宋体" w:cs="宋体"/>
          <w:color w:val="000"/>
          <w:sz w:val="28"/>
          <w:szCs w:val="28"/>
        </w:rPr>
        <w:t xml:space="preserve">1.综合性。军用高技术是由多种技术组成的一个技术群体。</w:t>
      </w:r>
    </w:p>
    <w:p>
      <w:pPr>
        <w:ind w:left="0" w:right="0" w:firstLine="560"/>
        <w:spacing w:before="450" w:after="450" w:line="312" w:lineRule="auto"/>
      </w:pPr>
      <w:r>
        <w:rPr>
          <w:rFonts w:ascii="宋体" w:hAnsi="宋体" w:eastAsia="宋体" w:cs="宋体"/>
          <w:color w:val="000"/>
          <w:sz w:val="28"/>
          <w:szCs w:val="28"/>
        </w:rPr>
        <w:t xml:space="preserve">2渗透性。军用高技术的应用不仅遍及整个军事领域，同时还会迅速转为民用。</w:t>
      </w:r>
    </w:p>
    <w:p>
      <w:pPr>
        <w:ind w:left="0" w:right="0" w:firstLine="560"/>
        <w:spacing w:before="450" w:after="450" w:line="312" w:lineRule="auto"/>
      </w:pPr>
      <w:r>
        <w:rPr>
          <w:rFonts w:ascii="宋体" w:hAnsi="宋体" w:eastAsia="宋体" w:cs="宋体"/>
          <w:color w:val="000"/>
          <w:sz w:val="28"/>
          <w:szCs w:val="28"/>
        </w:rPr>
        <w:t xml:space="preserve">3.创新性。军用高技术的创新科技成果具有生命周期短、创新快的特点，同时它还可在军事领域中支援各种创新活动。</w:t>
      </w:r>
    </w:p>
    <w:p>
      <w:pPr>
        <w:ind w:left="0" w:right="0" w:firstLine="560"/>
        <w:spacing w:before="450" w:after="450" w:line="312" w:lineRule="auto"/>
      </w:pPr>
      <w:r>
        <w:rPr>
          <w:rFonts w:ascii="宋体" w:hAnsi="宋体" w:eastAsia="宋体" w:cs="宋体"/>
          <w:color w:val="000"/>
          <w:sz w:val="28"/>
          <w:szCs w:val="28"/>
        </w:rPr>
        <w:t xml:space="preserve">4.增效性。军用高技术能使武器装备的效能大大提高，使部队的战斗能力增强。</w:t>
      </w:r>
    </w:p>
    <w:p>
      <w:pPr>
        <w:ind w:left="0" w:right="0" w:firstLine="560"/>
        <w:spacing w:before="450" w:after="450" w:line="312" w:lineRule="auto"/>
      </w:pPr>
      <w:r>
        <w:rPr>
          <w:rFonts w:ascii="宋体" w:hAnsi="宋体" w:eastAsia="宋体" w:cs="宋体"/>
          <w:color w:val="000"/>
          <w:sz w:val="28"/>
          <w:szCs w:val="28"/>
        </w:rPr>
        <w:t xml:space="preserve">5.时效性。军用高技术发展很快，其阶段性成果只有及时应用与推广，才能发挥巨大的军事效益。</w:t>
      </w:r>
    </w:p>
    <w:p>
      <w:pPr>
        <w:ind w:left="0" w:right="0" w:firstLine="560"/>
        <w:spacing w:before="450" w:after="450" w:line="312" w:lineRule="auto"/>
      </w:pPr>
      <w:r>
        <w:rPr>
          <w:rFonts w:ascii="宋体" w:hAnsi="宋体" w:eastAsia="宋体" w:cs="宋体"/>
          <w:color w:val="000"/>
          <w:sz w:val="28"/>
          <w:szCs w:val="28"/>
        </w:rPr>
        <w:t xml:space="preserve">6.智能性。能提高武器系统自动化、智能化水平。</w:t>
      </w:r>
    </w:p>
    <w:p>
      <w:pPr>
        <w:ind w:left="0" w:right="0" w:firstLine="560"/>
        <w:spacing w:before="450" w:after="450" w:line="312" w:lineRule="auto"/>
      </w:pPr>
      <w:r>
        <w:rPr>
          <w:rFonts w:ascii="宋体" w:hAnsi="宋体" w:eastAsia="宋体" w:cs="宋体"/>
          <w:color w:val="000"/>
          <w:sz w:val="28"/>
          <w:szCs w:val="28"/>
        </w:rPr>
        <w:t xml:space="preserve">7.竞争性。各国军队为了走精兵高效之路，竞相发展军用高技术。</w:t>
      </w:r>
    </w:p>
    <w:p>
      <w:pPr>
        <w:ind w:left="0" w:right="0" w:firstLine="560"/>
        <w:spacing w:before="450" w:after="450" w:line="312" w:lineRule="auto"/>
      </w:pPr>
      <w:r>
        <w:rPr>
          <w:rFonts w:ascii="宋体" w:hAnsi="宋体" w:eastAsia="宋体" w:cs="宋体"/>
          <w:color w:val="000"/>
          <w:sz w:val="28"/>
          <w:szCs w:val="28"/>
        </w:rPr>
        <w:t xml:space="preserve">8.风险性。军用高技术是前沿技术，要进行超前性研究，其结果难以预料。</w:t>
      </w:r>
    </w:p>
    <w:p>
      <w:pPr>
        <w:ind w:left="0" w:right="0" w:firstLine="560"/>
        <w:spacing w:before="450" w:after="450" w:line="312" w:lineRule="auto"/>
      </w:pPr>
      <w:r>
        <w:rPr>
          <w:rFonts w:ascii="宋体" w:hAnsi="宋体" w:eastAsia="宋体" w:cs="宋体"/>
          <w:color w:val="000"/>
          <w:sz w:val="28"/>
          <w:szCs w:val="28"/>
        </w:rPr>
        <w:t xml:space="preserve">9.知识性。军用高技术是以各种科技知识为基础的，其发展更离不开掌握各 种知识的高科技人才。</w:t>
      </w:r>
    </w:p>
    <w:p>
      <w:pPr>
        <w:ind w:left="0" w:right="0" w:firstLine="560"/>
        <w:spacing w:before="450" w:after="450" w:line="312" w:lineRule="auto"/>
      </w:pPr>
      <w:r>
        <w:rPr>
          <w:rFonts w:ascii="宋体" w:hAnsi="宋体" w:eastAsia="宋体" w:cs="宋体"/>
          <w:color w:val="000"/>
          <w:sz w:val="28"/>
          <w:szCs w:val="28"/>
        </w:rPr>
        <w:t xml:space="preserve">10.战略性。发展军用高技术是国家的战略决策，它直接关系到一国在世界战略格局中的地位。</w:t>
      </w:r>
    </w:p>
    <w:p>
      <w:pPr>
        <w:ind w:left="0" w:right="0" w:firstLine="560"/>
        <w:spacing w:before="450" w:after="450" w:line="312" w:lineRule="auto"/>
      </w:pPr>
      <w:r>
        <w:rPr>
          <w:rFonts w:ascii="宋体" w:hAnsi="宋体" w:eastAsia="宋体" w:cs="宋体"/>
          <w:color w:val="000"/>
          <w:sz w:val="28"/>
          <w:szCs w:val="28"/>
        </w:rPr>
        <w:t xml:space="preserve">三、军事高技术的重大影响</w:t>
      </w:r>
    </w:p>
    <w:p>
      <w:pPr>
        <w:ind w:left="0" w:right="0" w:firstLine="560"/>
        <w:spacing w:before="450" w:after="450" w:line="312" w:lineRule="auto"/>
      </w:pPr>
      <w:r>
        <w:rPr>
          <w:rFonts w:ascii="宋体" w:hAnsi="宋体" w:eastAsia="宋体" w:cs="宋体"/>
          <w:color w:val="000"/>
          <w:sz w:val="28"/>
          <w:szCs w:val="28"/>
        </w:rPr>
        <w:t xml:space="preserve">(一)新的军事改革</w:t>
      </w:r>
    </w:p>
    <w:p>
      <w:pPr>
        <w:ind w:left="0" w:right="0" w:firstLine="560"/>
        <w:spacing w:before="450" w:after="450" w:line="312" w:lineRule="auto"/>
      </w:pPr>
      <w:r>
        <w:rPr>
          <w:rFonts w:ascii="宋体" w:hAnsi="宋体" w:eastAsia="宋体" w:cs="宋体"/>
          <w:color w:val="000"/>
          <w:sz w:val="28"/>
          <w:szCs w:val="28"/>
        </w:rPr>
        <w:t xml:space="preserve">20世纪80年代以来,世界军事领域兴起了一场新的深刻变革.这场新军事变革具有划时代的特征,实质是高新技术特别是信息化革命在军事领域的反映。</w:t>
      </w:r>
    </w:p>
    <w:p>
      <w:pPr>
        <w:ind w:left="0" w:right="0" w:firstLine="560"/>
        <w:spacing w:before="450" w:after="450" w:line="312" w:lineRule="auto"/>
      </w:pPr>
      <w:r>
        <w:rPr>
          <w:rFonts w:ascii="宋体" w:hAnsi="宋体" w:eastAsia="宋体" w:cs="宋体"/>
          <w:color w:val="000"/>
          <w:sz w:val="28"/>
          <w:szCs w:val="28"/>
        </w:rPr>
        <w:t xml:space="preserve">(二)对现代战争的影响</w:t>
      </w:r>
    </w:p>
    <w:p>
      <w:pPr>
        <w:ind w:left="0" w:right="0" w:firstLine="560"/>
        <w:spacing w:before="450" w:after="450" w:line="312" w:lineRule="auto"/>
      </w:pPr>
      <w:r>
        <w:rPr>
          <w:rFonts w:ascii="宋体" w:hAnsi="宋体" w:eastAsia="宋体" w:cs="宋体"/>
          <w:color w:val="000"/>
          <w:sz w:val="28"/>
          <w:szCs w:val="28"/>
        </w:rPr>
        <w:t xml:space="preserve">其一，反应高速化。由于信息技术的广泛使用，是信息能力成为一种最重要的作战能力，成为现代战争手段的核心，使得战争反应快，打击快，转移快。其二，战争包括主动出击和防护，高技术的装备不但能使得主战方能在攻击上得到很好的先机，也能在防御上得到很好的保障。高技术使得国防变得越来越严密，使得国家在战争中很好的保存自己的实力。其三，高技术使得侦察技术有了飞速的进步，使得侦察不受到许多客观因素如地形，天气环境等，的影响，是侦察工作真正做到了眼观六路二厅八方。其四，高技术使得军事武器有了质的飞跃，使得其攻击范围更远，精确度越高。其五，高技术使得指挥更高效率。指挥在战争中占了主导地位，在现代战争中，利用高技术的全网络指挥越来越重要，只有在指挥上水平高人一等才能在战争中取得胜利。</w:t>
      </w:r>
    </w:p>
    <w:p>
      <w:pPr>
        <w:ind w:left="0" w:right="0" w:firstLine="560"/>
        <w:spacing w:before="450" w:after="450" w:line="312" w:lineRule="auto"/>
      </w:pPr>
      <w:r>
        <w:rPr>
          <w:rFonts w:ascii="宋体" w:hAnsi="宋体" w:eastAsia="宋体" w:cs="宋体"/>
          <w:color w:val="000"/>
          <w:sz w:val="28"/>
          <w:szCs w:val="28"/>
        </w:rPr>
        <w:t xml:space="preserve">以上种种让我们都发现现代战争对于高技术的要求越来越高，而他也让我们不得不考虑到政治建设中，国防军事建设与经济建设的关系。如何理解和处理国防建设与经济建设之间的关系是十分重要的，它关系到国家安全和经济社会发展的全局。</w:t>
      </w:r>
    </w:p>
    <w:p>
      <w:pPr>
        <w:ind w:left="0" w:right="0" w:firstLine="560"/>
        <w:spacing w:before="450" w:after="450" w:line="312" w:lineRule="auto"/>
      </w:pPr>
      <w:r>
        <w:rPr>
          <w:rFonts w:ascii="宋体" w:hAnsi="宋体" w:eastAsia="宋体" w:cs="宋体"/>
          <w:color w:val="000"/>
          <w:sz w:val="28"/>
          <w:szCs w:val="28"/>
        </w:rPr>
        <w:t xml:space="preserve">古书有云：“国富者兵强，兵强者战胜，战胜者地广”，“民事农则田垦,田垦则粟多，粟多则国富”这些都说明只有使国家经济繁荣富有，国家武装力量才能强盛。由此来看古人也知道要正确处理二者的关系。秦时的商鞅变法不仅使秦朝的经济有了高速发展而且由于推崇军功使得军队不断壮大，实现了富国强兵的政策，从而使秦国同意了六国，实现了霸业。我们发现，国家紧急条件与军事力量是相辅相成的。</w:t>
      </w:r>
    </w:p>
    <w:p>
      <w:pPr>
        <w:ind w:left="0" w:right="0" w:firstLine="560"/>
        <w:spacing w:before="450" w:after="450" w:line="312" w:lineRule="auto"/>
      </w:pPr>
      <w:r>
        <w:rPr>
          <w:rFonts w:ascii="宋体" w:hAnsi="宋体" w:eastAsia="宋体" w:cs="宋体"/>
          <w:color w:val="000"/>
          <w:sz w:val="28"/>
          <w:szCs w:val="28"/>
        </w:rPr>
        <w:t xml:space="preserve">党的十六大报告同样指出：要“坚持国防建设与经济建设协调发展的方针，在经济发展的基础上推进国防和军队现代化”。让我们以伊拉克战争为例，它是目前战争史上运用高新科技含量最高，对世界格局影响最大的一次。而高技术战争的基础是高技术，发展高技术仅仅用有限的国防经费是不够的，需要有国防经济整个系统来支撑。而且光有钱还不是唯一的条件，我们应该看到伊拉克国防意志和传统的作战模式与现代化装备齐全的美英联军的国防意图和现代化作战模式的利与弊。</w:t>
      </w:r>
    </w:p>
    <w:p>
      <w:pPr>
        <w:ind w:left="0" w:right="0" w:firstLine="560"/>
        <w:spacing w:before="450" w:after="450" w:line="312" w:lineRule="auto"/>
      </w:pPr>
      <w:r>
        <w:rPr>
          <w:rFonts w:ascii="宋体" w:hAnsi="宋体" w:eastAsia="宋体" w:cs="宋体"/>
          <w:color w:val="000"/>
          <w:sz w:val="28"/>
          <w:szCs w:val="28"/>
        </w:rPr>
        <w:t xml:space="preserve">在经济发展的基础上保障和促进国防和军队现代化建设在经济发展的基础上逐步增加国防投入，保障和促进国防和军队现代化建设，是协调国防安全与经济发展关系的一个基本要求。为此，应当从经济社会全面发展的视角，正确认识和把握国防建设与经济建设的关系。第一，两个建设相统一。当今世界,一个国家要想屹立于世界民族之林,既要有强大的经济实力,又要有强大的国防实力，二者之间具有内在的统一性。江泽民同志指出，把经济建设搞上去和建立强大的国防，是我国现代化建设的两大战略任务,从根本上说,这两大战略任务是统一的。一方面，经济是国防的物质技术基础，只有经济发展了，才能为国防现代化提供必要的物质技术基础;另一方面，国防现代化是我国社会主义现代化的重要组成部分，加强国防建设是国家安全与经济发展的基本保证。如果经济建设与国防建设这两大战略任务出现失衡，必然危及到国家经济社会长远的可持续发展。第二，两个进程应同步。国家战略是一个整体，经济发展战略与国家安全战略之间的协调运行，是现代经济社会发展的内在规律和客观要求。国防和军队现代化建设作为国家现代化建设的一个重要组成部分，必须与国家经济建设协调发展。面对我军发展现实水平与打赢信息化战争的不相适应，面对祖国完全统一的神圣使命，面对改革开放条件下国家战略利益的拓展，应该在经济发展的基础上不断推进国防和军队建设。</w:t>
      </w:r>
    </w:p>
    <w:p>
      <w:pPr>
        <w:ind w:left="0" w:right="0" w:firstLine="560"/>
        <w:spacing w:before="450" w:after="450" w:line="312" w:lineRule="auto"/>
      </w:pPr>
      <w:r>
        <w:rPr>
          <w:rFonts w:ascii="宋体" w:hAnsi="宋体" w:eastAsia="宋体" w:cs="宋体"/>
          <w:color w:val="000"/>
          <w:sz w:val="28"/>
          <w:szCs w:val="28"/>
        </w:rPr>
        <w:t xml:space="preserve">随着高新技术的迅猛发展和在军事上的广泛应用，不仅对军队的武器装备作战理论，编制体制产生巨大的影响，而且对军事人才提出了新的要求。作为构成战争基本要素的人，武器装备及人与武器的组合方式，都与科学技术密切相关。高技术战争，实质上是高科技的较量与对抗。作为战争主体的人，谁掌握了先进的科学技术并把其科学有效地运用于战场上，谁就可以获得战场上的主动与优势。我们作为21世纪的大学生必须加强国防教育的培训，坚实贯彻我们的爱国主义思想，灌输国防知识，培养国防观念，提高保卫国家和建设祖国的意识，为国家和人民做出贡献。</w:t>
      </w:r>
    </w:p>
    <w:p>
      <w:pPr>
        <w:ind w:left="0" w:right="0" w:firstLine="560"/>
        <w:spacing w:before="450" w:after="450" w:line="312" w:lineRule="auto"/>
      </w:pPr>
      <w:r>
        <w:rPr>
          <w:rFonts w:ascii="宋体" w:hAnsi="宋体" w:eastAsia="宋体" w:cs="宋体"/>
          <w:color w:val="000"/>
          <w:sz w:val="28"/>
          <w:szCs w:val="28"/>
        </w:rPr>
        <w:t xml:space="preserve">(三)《毛泽东军事思想形成与发展的基础》</w:t>
      </w:r>
    </w:p>
    <w:p>
      <w:pPr>
        <w:ind w:left="0" w:right="0" w:firstLine="560"/>
        <w:spacing w:before="450" w:after="450" w:line="312" w:lineRule="auto"/>
      </w:pPr>
      <w:r>
        <w:rPr>
          <w:rFonts w:ascii="宋体" w:hAnsi="宋体" w:eastAsia="宋体" w:cs="宋体"/>
          <w:color w:val="000"/>
          <w:sz w:val="28"/>
          <w:szCs w:val="28"/>
        </w:rPr>
        <w:t xml:space="preserve">[摘要]毛泽东军事思想是马列主义基本原理同中国革命战争实践相结合的产物，它继承和发展了马克思列宁主义的军事理论。毛泽东军事思想是具有中国特色的，当代先进的无产阶级军事理论，是我们党宝贵的精神财富。本文从毛泽东军事思想形成和发展理论基础、实践基础和哲学基础三方面进行探讨，以期对研究不同时代北京下毛泽东军事思想的发展起到积极作用。</w:t>
      </w:r>
    </w:p>
    <w:p>
      <w:pPr>
        <w:ind w:left="0" w:right="0" w:firstLine="560"/>
        <w:spacing w:before="450" w:after="450" w:line="312" w:lineRule="auto"/>
      </w:pPr>
      <w:r>
        <w:rPr>
          <w:rFonts w:ascii="宋体" w:hAnsi="宋体" w:eastAsia="宋体" w:cs="宋体"/>
          <w:color w:val="000"/>
          <w:sz w:val="28"/>
          <w:szCs w:val="28"/>
        </w:rPr>
        <w:t xml:space="preserve">[关键词]毛泽东;军事思想;基础</w:t>
      </w:r>
    </w:p>
    <w:p>
      <w:pPr>
        <w:ind w:left="0" w:right="0" w:firstLine="560"/>
        <w:spacing w:before="450" w:after="450" w:line="312" w:lineRule="auto"/>
      </w:pPr>
      <w:r>
        <w:rPr>
          <w:rFonts w:ascii="宋体" w:hAnsi="宋体" w:eastAsia="宋体" w:cs="宋体"/>
          <w:color w:val="000"/>
          <w:sz w:val="28"/>
          <w:szCs w:val="28"/>
        </w:rPr>
        <w:t xml:space="preserve">毛泽东军事思想是以毛泽东为代表的中国共产党人关于中国革命战争和国际问题的军事理论.它是马列主义的基本原理同中国革命战争具体实践相结合的产物，是中国人民革命战争和国防建设实践经验的总结，是中国共产党集体智慧的结晶，是毛泽东思想的重要组成部分。毛泽东军事思想继承发展了马克思列宁主义的军事理论，吸取了古今中外军事理论的精华，即是对陈腐的军事观念的否定，又是对人类优秀军事思想的继承和发展.毛泽东军事思想是具有中国特色的，当代先进的无产阶级军事理论，是我们党的宝贵的精神财富，它的基本原理永远是我们夺取革命战争的指南。经过半个世纪的实践检验，证明毛泽东军事思想是一个科学的，先进的军事思想体系.深人学习和研究毛泽东及其他老一辈无产阶级革命家的军事理论和军队现代化建设，有十分重要的意义。下面，我就毛泽东军事思想形成与发展的基础进行浅薄的探讨。</w:t>
      </w:r>
    </w:p>
    <w:p>
      <w:pPr>
        <w:ind w:left="0" w:right="0" w:firstLine="560"/>
        <w:spacing w:before="450" w:after="450" w:line="312" w:lineRule="auto"/>
      </w:pPr>
      <w:r>
        <w:rPr>
          <w:rFonts w:ascii="宋体" w:hAnsi="宋体" w:eastAsia="宋体" w:cs="宋体"/>
          <w:color w:val="000"/>
          <w:sz w:val="28"/>
          <w:szCs w:val="28"/>
        </w:rPr>
        <w:t xml:space="preserve">一、毛泽东军事思想形成与发展的理论基础</w:t>
      </w:r>
    </w:p>
    <w:p>
      <w:pPr>
        <w:ind w:left="0" w:right="0" w:firstLine="560"/>
        <w:spacing w:before="450" w:after="450" w:line="312" w:lineRule="auto"/>
      </w:pPr>
      <w:r>
        <w:rPr>
          <w:rFonts w:ascii="宋体" w:hAnsi="宋体" w:eastAsia="宋体" w:cs="宋体"/>
          <w:color w:val="000"/>
          <w:sz w:val="28"/>
          <w:szCs w:val="28"/>
        </w:rPr>
        <w:t xml:space="preserve">毛泽东军事思想的理论基础是马列主义军事理论。其形成与发展就是毛泽东对马列主义军事理论的创新发展。毛泽东对马列主义军事理论最大的创新发展，在于突破了在暴力革命方式上教条主义本本主义的束缚,找到了一条适合中国国情的革命道路。毛泽东借鉴吸收了马列暴力革命的理论，提出“枪杆子里面出政权”的科学论断，阐明了武装斗争在中国的极端重要性。强调“以后要非常注意军事，须知政权是由枪杆子中取得的”，“在中国,离开了武装斗争，就没有无产阶级的地位，就没有人民的地位，就没有共产党的地位，就没有革命的胜利”。也就是说，中国共产党必须建立一支在其绝对领导下的武装，作为完成党领导的革命任务的工具。毛泽东通过对中国国情的考察认识到，实现暴力革命的具体途径在不同国家可以有不同的选择，而这种选择的根本依据只能是本国国情。中国与资本主义国家的国情不同，中国当时是一个半殖民地半封建国家，政治和经济的发展都很不平衡，资本主义发展很不充分，产业工人人数很少，根本不具备以城市武装起义夺取全国政权的条件。在全党范围内，毛泽东率先成功地把马克思列宁主义原理同中国革命的实际相结合，在斗争实践中探索出开辟农村革命根据地，波浪式地发展农村革命根据地，形成农村包围城市的正确道路。</w:t>
      </w:r>
    </w:p>
    <w:p>
      <w:pPr>
        <w:ind w:left="0" w:right="0" w:firstLine="560"/>
        <w:spacing w:before="450" w:after="450" w:line="312" w:lineRule="auto"/>
      </w:pPr>
      <w:r>
        <w:rPr>
          <w:rFonts w:ascii="宋体" w:hAnsi="宋体" w:eastAsia="宋体" w:cs="宋体"/>
          <w:color w:val="000"/>
          <w:sz w:val="28"/>
          <w:szCs w:val="28"/>
        </w:rPr>
        <w:t xml:space="preserve">此外，毛泽东还借鉴中国古典军事战争思想，并与中国革命战争相结合，创造了最灵活、最完整、最成功的，形成符合中国革命战争的新的战略战术，他是一位最杰出、最巧妙地运用中国古典战争理论指导中国革命战争实际的军事家。毛泽东一生酷爱读书，在他的万卷苦读中，历史书籍占有很大比重，尤其是历史兵书占有重要位置。如《战国策》、《孙子兵法》、《三国演义》等。他对春秋战国“七雄”争霸古战史十分精通，同时，对孙武、孙膑、诸葛亮等用兵之策颇有鉴赏。毛泽东在《中国革命战争的战略问题》、《抗日游击战争的战略问题》和《论持久战》中，特别下功夫地论述的问题就是游击战。毛泽东把古典战争经验和理论，以最简练的语言、最生动形象的比喻，赋予革命战争的实践。</w:t>
      </w:r>
    </w:p>
    <w:p>
      <w:pPr>
        <w:ind w:left="0" w:right="0" w:firstLine="560"/>
        <w:spacing w:before="450" w:after="450" w:line="312" w:lineRule="auto"/>
      </w:pPr>
      <w:r>
        <w:rPr>
          <w:rFonts w:ascii="宋体" w:hAnsi="宋体" w:eastAsia="宋体" w:cs="宋体"/>
          <w:color w:val="000"/>
          <w:sz w:val="28"/>
          <w:szCs w:val="28"/>
        </w:rPr>
        <w:t xml:space="preserve">二、毛泽东军事思想形成与发展的实践基础</w:t>
      </w:r>
    </w:p>
    <w:p>
      <w:pPr>
        <w:ind w:left="0" w:right="0" w:firstLine="560"/>
        <w:spacing w:before="450" w:after="450" w:line="312" w:lineRule="auto"/>
      </w:pPr>
      <w:r>
        <w:rPr>
          <w:rFonts w:ascii="宋体" w:hAnsi="宋体" w:eastAsia="宋体" w:cs="宋体"/>
          <w:color w:val="000"/>
          <w:sz w:val="28"/>
          <w:szCs w:val="28"/>
        </w:rPr>
        <w:t xml:space="preserve">毛泽东军事战略思想理论中最活跃的游击战争思想理论，是他的亲临战争实践与古典战争经验相结合的产物。</w:t>
      </w:r>
    </w:p>
    <w:p>
      <w:pPr>
        <w:ind w:left="0" w:right="0" w:firstLine="560"/>
        <w:spacing w:before="450" w:after="450" w:line="312" w:lineRule="auto"/>
      </w:pPr>
      <w:r>
        <w:rPr>
          <w:rFonts w:ascii="宋体" w:hAnsi="宋体" w:eastAsia="宋体" w:cs="宋体"/>
          <w:color w:val="000"/>
          <w:sz w:val="28"/>
          <w:szCs w:val="28"/>
        </w:rPr>
        <w:t xml:space="preserve">毛泽东创立的游击战争理论，决非单纯的游击战术，它是游击战略思想与红军队伍建设相结合的，是我军各时期对敌作战的战略方针和在实践中灵活运用的，并不断发展的军事战略思想理论体系。这种战略思想理论体系形成和发展的其中一个重要因素，就是毛泽东亲临战争的实践。</w:t>
      </w:r>
    </w:p>
    <w:p>
      <w:pPr>
        <w:ind w:left="0" w:right="0" w:firstLine="560"/>
        <w:spacing w:before="450" w:after="450" w:line="312" w:lineRule="auto"/>
      </w:pPr>
      <w:r>
        <w:rPr>
          <w:rFonts w:ascii="宋体" w:hAnsi="宋体" w:eastAsia="宋体" w:cs="宋体"/>
          <w:color w:val="000"/>
          <w:sz w:val="28"/>
          <w:szCs w:val="28"/>
        </w:rPr>
        <w:t xml:space="preserve">在“游泳中学会游泳，在战争中学会战争”，是毛泽东军事战略思想发展的标志。特别是反映在我军初期的队伍发展和军纪军风建设上，毛泽东亲临战争实践，总结战争经验，再运用于指导战争的思想和作风尤为突出。</w:t>
      </w:r>
    </w:p>
    <w:p>
      <w:pPr>
        <w:ind w:left="0" w:right="0" w:firstLine="560"/>
        <w:spacing w:before="450" w:after="450" w:line="312" w:lineRule="auto"/>
      </w:pPr>
      <w:r>
        <w:rPr>
          <w:rFonts w:ascii="宋体" w:hAnsi="宋体" w:eastAsia="宋体" w:cs="宋体"/>
          <w:color w:val="000"/>
          <w:sz w:val="28"/>
          <w:szCs w:val="28"/>
        </w:rPr>
        <w:t xml:space="preserve">如1927年秋，由于当时共产党军队的力量薄弱，战略战术十分简单，致使先后发起的南昌起义、广州起义和湖北、湖南、江西等地的秋收暴动接连失败。会师井冈山后，毛泽东认真研究红军队伍建设和红军的战略战术问题，制定了著名的“十六诀”“敌进我退，敌驻我扰，敌疲我打，敌退我追”游击战作战原则。这个原则后被定为作战方针，贯彻红军全军。这个方针，总结了失败的教训，强调了在敌强我弱情况下，灵活运用游击战略，避免阵地战，力求在运动中歼灭敌人的有生力量的重要性。这样，使红军的机动性和神速而有力的“短促突击战”优势得到充分的发挥，使红军队伍因此而不断的发展壮大起来。</w:t>
      </w:r>
    </w:p>
    <w:p>
      <w:pPr>
        <w:ind w:left="0" w:right="0" w:firstLine="560"/>
        <w:spacing w:before="450" w:after="450" w:line="312" w:lineRule="auto"/>
      </w:pPr>
      <w:r>
        <w:rPr>
          <w:rFonts w:ascii="宋体" w:hAnsi="宋体" w:eastAsia="宋体" w:cs="宋体"/>
          <w:color w:val="000"/>
          <w:sz w:val="28"/>
          <w:szCs w:val="28"/>
        </w:rPr>
        <w:t xml:space="preserve">为加强红军队伍建设，毛泽东将游击战的原则和纪律，作为红军官兵的守则，以军歌形式在红军中传颂，促使红军队伍掌握战争原则和加强纪律建设的自觉性。他总结失败原因时，得出必须加强我军根据地建设的结论，进而又强调加强我军根据地建设，必须考虑我军依靠的对象和力量的重要性。因此，在完善军纪上大做了文章。如最初在红军战士中规定的三条纪律行动听指挥;不拿贫农一点东西;打土豪要归公。这三条简明纪律，突出军队整体一致性，也突出了人民军队为人民的本质。该纪律贯彻执行刚开始，就得到了根据地农民的极大拥护和支持。后来，又在三条上增添了八项。即上门板;捆铺草;对老百姓要和气，要随时帮助他们;借东西要还;损坏东西要赔;和农民买卖要公平;买东西要付钱;要讲卫生，盖厕所离住家要远。这些纪律的制定和逐渐完善的过程，反映了毛泽东亲身体验和实践的过程，它既反映我军的性质是革命的队伍，又反映了这支军队与人民群众的鱼水关系。它是毛泽东在革命斗争的实践中，不断总结创立的红军建军思想，它体现了毛泽东军事战略思想形成的实践基础。正是在这种思想和原则的指导下，解决了敌强我弱的形势下，我军生存与发展的重大问题。也避免了我军孤立、简单、拼消耗、伤亡惨重的局面。解决了巧妙地打击了敌人，发展自己等一系列重大军事战略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2025-07-13T11:27:34+08:00</dcterms:created>
  <dcterms:modified xsi:type="dcterms:W3CDTF">2025-07-13T11:27:34+08:00</dcterms:modified>
</cp:coreProperties>
</file>

<file path=docProps/custom.xml><?xml version="1.0" encoding="utf-8"?>
<Properties xmlns="http://schemas.openxmlformats.org/officeDocument/2006/custom-properties" xmlns:vt="http://schemas.openxmlformats.org/officeDocument/2006/docPropsVTypes"/>
</file>