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政治忠诚剖析材料（5篇范文）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政治忠诚剖析材料从党的百年奋斗历史中不断领悟伟大建党精神时，一种内在的感动油然而生。我们的党之所以能够带领中国人民前行，是因为有一大批优秀的普通共产党员，默默地用自己的工作折射出坚守信仰、恪尽职守的力量。他们都有一个朴素的想法：一...</w:t>
      </w:r>
    </w:p>
    <w:p>
      <w:pPr>
        <w:ind w:left="0" w:right="0" w:firstLine="560"/>
        <w:spacing w:before="450" w:after="450" w:line="312" w:lineRule="auto"/>
      </w:pPr>
      <w:r>
        <w:rPr>
          <w:rFonts w:ascii="黑体" w:hAnsi="黑体" w:eastAsia="黑体" w:cs="黑体"/>
          <w:color w:val="000000"/>
          <w:sz w:val="36"/>
          <w:szCs w:val="36"/>
          <w:b w:val="1"/>
          <w:bCs w:val="1"/>
        </w:rPr>
        <w:t xml:space="preserve">第一篇：政治忠诚剖析材料</w:t>
      </w:r>
    </w:p>
    <w:p>
      <w:pPr>
        <w:ind w:left="0" w:right="0" w:firstLine="560"/>
        <w:spacing w:before="450" w:after="450" w:line="312" w:lineRule="auto"/>
      </w:pPr>
      <w:r>
        <w:rPr>
          <w:rFonts w:ascii="宋体" w:hAnsi="宋体" w:eastAsia="宋体" w:cs="宋体"/>
          <w:color w:val="000"/>
          <w:sz w:val="28"/>
          <w:szCs w:val="28"/>
        </w:rPr>
        <w:t xml:space="preserve">从党的百年奋斗历史中不断领悟伟大建党精神时，一种内在的感动油然而生。我们的党之所以能够带领中国人民前行，是因为有一大批优秀的普通共产党员，默默地用自己的工作折射出坚守信仰、恪尽职守的力量。他们都有一个朴素的想法：一个人活着是为了使别人更美好，期望通过自己的奉献给大家带来幸福。而我也愿意成为一滴水珠，用信仰、用廉洁、用恪尽职守去融入为人民服务的大海。小文档下载网精心整理了“政治忠诚剖析材料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政治忠诚剖析材料范文五篇【一】</w:t>
      </w:r>
    </w:p>
    <w:p>
      <w:pPr>
        <w:ind w:left="0" w:right="0" w:firstLine="560"/>
        <w:spacing w:before="450" w:after="450" w:line="312" w:lineRule="auto"/>
      </w:pPr>
      <w:r>
        <w:rPr>
          <w:rFonts w:ascii="宋体" w:hAnsi="宋体" w:eastAsia="宋体" w:cs="宋体"/>
          <w:color w:val="000"/>
          <w:sz w:val="28"/>
          <w:szCs w:val="28"/>
        </w:rPr>
        <w:t xml:space="preserve">在对党忠诚老实，对党组织讲实话、讲真话方面总结</w:t>
      </w:r>
    </w:p>
    <w:p>
      <w:pPr>
        <w:ind w:left="0" w:right="0" w:firstLine="560"/>
        <w:spacing w:before="450" w:after="450" w:line="312" w:lineRule="auto"/>
      </w:pPr>
      <w:r>
        <w:rPr>
          <w:rFonts w:ascii="宋体" w:hAnsi="宋体" w:eastAsia="宋体" w:cs="宋体"/>
          <w:color w:val="000"/>
          <w:sz w:val="28"/>
          <w:szCs w:val="28"/>
        </w:rPr>
        <w:t xml:space="preserve">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政治立场方面对党绝对忠诚对照检查材料篇1</w:t>
      </w:r>
    </w:p>
    <w:p>
      <w:pPr>
        <w:ind w:left="0" w:right="0" w:firstLine="560"/>
        <w:spacing w:before="450" w:after="450" w:line="312" w:lineRule="auto"/>
      </w:pPr>
      <w:r>
        <w:rPr>
          <w:rFonts w:ascii="宋体" w:hAnsi="宋体" w:eastAsia="宋体" w:cs="宋体"/>
          <w:color w:val="000"/>
          <w:sz w:val="28"/>
          <w:szCs w:val="28"/>
        </w:rPr>
        <w:t xml:space="preserve">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政治忠诚剖析材料范文五篇【二】</w:t>
      </w:r>
    </w:p>
    <w:p>
      <w:pPr>
        <w:ind w:left="0" w:right="0" w:firstLine="560"/>
        <w:spacing w:before="450" w:after="450" w:line="312" w:lineRule="auto"/>
      </w:pPr>
      <w:r>
        <w:rPr>
          <w:rFonts w:ascii="宋体" w:hAnsi="宋体" w:eastAsia="宋体" w:cs="宋体"/>
          <w:color w:val="000"/>
          <w:sz w:val="28"/>
          <w:szCs w:val="28"/>
        </w:rPr>
        <w:t xml:space="preserve">根据中央及省市区政法队伍教育整顿工作的统一部署和相关要求，对照政治忠诚主题，本人结合个人思想、工作和生活等方面表现，认真查找自身存在问题，深入剖析问题产生的根源，明确下一步努力的方向。现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1、政治学习不够深入。对xxx新时代政治理论体系缺乏系统深入的学习和理解，往往有实用主义学习的现象，需要什么知识时，就去寻找什么样的学习内容。理想信念还不够坚定，宗旨意识还不够牢固。</w:t>
      </w:r>
    </w:p>
    <w:p>
      <w:pPr>
        <w:ind w:left="0" w:right="0" w:firstLine="560"/>
        <w:spacing w:before="450" w:after="450" w:line="312" w:lineRule="auto"/>
      </w:pPr>
      <w:r>
        <w:rPr>
          <w:rFonts w:ascii="宋体" w:hAnsi="宋体" w:eastAsia="宋体" w:cs="宋体"/>
          <w:color w:val="000"/>
          <w:sz w:val="28"/>
          <w:szCs w:val="28"/>
        </w:rPr>
        <w:t xml:space="preserve">2、政治修养不够扎实。在实际工作中缺乏从讲政治的高度去观察和分析问题，缺乏高度的政治判断力、政治敏锐性和政治鉴别力。</w:t>
      </w:r>
    </w:p>
    <w:p>
      <w:pPr>
        <w:ind w:left="0" w:right="0" w:firstLine="560"/>
        <w:spacing w:before="450" w:after="450" w:line="312" w:lineRule="auto"/>
      </w:pPr>
      <w:r>
        <w:rPr>
          <w:rFonts w:ascii="宋体" w:hAnsi="宋体" w:eastAsia="宋体" w:cs="宋体"/>
          <w:color w:val="000"/>
          <w:sz w:val="28"/>
          <w:szCs w:val="28"/>
        </w:rPr>
        <w:t xml:space="preserve">3、价值观念不够恒定。生活中偶尔会与高收入人群去比辛苦、比享受的错误思想，容易产生对艰苦奋斗工作持抱怨情绪；随着年龄增大，工作的积极性、主动性也有所退化。</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1、有时不太注重对政治理论的学习，读原文、学原著、悟原理做得不够到位，对政治忠诚的理解不够深刻。</w:t>
      </w:r>
    </w:p>
    <w:p>
      <w:pPr>
        <w:ind w:left="0" w:right="0" w:firstLine="560"/>
        <w:spacing w:before="450" w:after="450" w:line="312" w:lineRule="auto"/>
      </w:pPr>
      <w:r>
        <w:rPr>
          <w:rFonts w:ascii="宋体" w:hAnsi="宋体" w:eastAsia="宋体" w:cs="宋体"/>
          <w:color w:val="000"/>
          <w:sz w:val="28"/>
          <w:szCs w:val="28"/>
        </w:rPr>
        <w:t xml:space="preserve">2、在践行政治忠诚中偶尔会考虑个人的进退得失，我是谁、为了谁有时还模糊不清，践行政治忠诚的自觉性还没有达到新的水平。</w:t>
      </w:r>
    </w:p>
    <w:p>
      <w:pPr>
        <w:ind w:left="0" w:right="0" w:firstLine="560"/>
        <w:spacing w:before="450" w:after="450" w:line="312" w:lineRule="auto"/>
      </w:pPr>
      <w:r>
        <w:rPr>
          <w:rFonts w:ascii="宋体" w:hAnsi="宋体" w:eastAsia="宋体" w:cs="宋体"/>
          <w:color w:val="000"/>
          <w:sz w:val="28"/>
          <w:szCs w:val="28"/>
        </w:rPr>
        <w:t xml:space="preserve">3、如何在工作中体现政治忠诚切入得还不够准确，如何将政治忠诚内化于心、外化于行，以高度的政治责任心去推进工作、高质量地完成任务做得还不够到位。</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增强学习意识，做学以致用的表率。坚持系统学习、经常学习、终身学习，要把学习作为一种政治责任、一种精神追求、一种人生需要，做到学以立德、学以增智、学以致用，不断掌握新知识、增长新本领、达到新境界，努力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宋体" w:hAnsi="宋体" w:eastAsia="宋体" w:cs="宋体"/>
          <w:color w:val="000"/>
          <w:sz w:val="28"/>
          <w:szCs w:val="28"/>
        </w:rPr>
        <w:t xml:space="preserve">政治忠诚剖析材料范文五篇【三】</w:t>
      </w:r>
    </w:p>
    <w:p>
      <w:pPr>
        <w:ind w:left="0" w:right="0" w:firstLine="560"/>
        <w:spacing w:before="450" w:after="450" w:line="312" w:lineRule="auto"/>
      </w:pPr>
      <w:r>
        <w:rPr>
          <w:rFonts w:ascii="宋体" w:hAnsi="宋体" w:eastAsia="宋体" w:cs="宋体"/>
          <w:color w:val="000"/>
          <w:sz w:val="28"/>
          <w:szCs w:val="28"/>
        </w:rPr>
        <w:t xml:space="preserve">我们党是由千千万万先进分子组成的先进组织。先进性是党的本质属性，是党的生命所系，力量所在。作为党的一分子，每个党员都要按照讲党性、重品行、作表率的要求，把党的先进性体现到思想上、行动上和创先争优实践上。</w:t>
      </w:r>
    </w:p>
    <w:p>
      <w:pPr>
        <w:ind w:left="0" w:right="0" w:firstLine="560"/>
        <w:spacing w:before="450" w:after="450" w:line="312" w:lineRule="auto"/>
      </w:pPr>
      <w:r>
        <w:rPr>
          <w:rFonts w:ascii="宋体" w:hAnsi="宋体" w:eastAsia="宋体" w:cs="宋体"/>
          <w:color w:val="000"/>
          <w:sz w:val="28"/>
          <w:szCs w:val="28"/>
        </w:rPr>
        <w:t xml:space="preserve">在党爱党，增强党的意识、坚定党的立场。入党是一种坚定的信仰，是一种精神的追求，是一种思想的升华。党员入了党，首先要做到爱党，始终保持政治上的清醒自觉。本人能够自觉加强党的历史、党的理论知识学习，切实增强党的意识、宗旨意识、执政意识、大局意识、责任意识，时刻牢记自己是党的一员。</w:t>
      </w:r>
    </w:p>
    <w:p>
      <w:pPr>
        <w:ind w:left="0" w:right="0" w:firstLine="560"/>
        <w:spacing w:before="450" w:after="450" w:line="312" w:lineRule="auto"/>
      </w:pPr>
      <w:r>
        <w:rPr>
          <w:rFonts w:ascii="宋体" w:hAnsi="宋体" w:eastAsia="宋体" w:cs="宋体"/>
          <w:color w:val="000"/>
          <w:sz w:val="28"/>
          <w:szCs w:val="28"/>
        </w:rPr>
        <w:t xml:space="preserve">在党言党，传播党的声音、彰显党员的形象。本人能够敢于对各种错误思想和歪理邪说作斗争，大力弘扬社会主义核心价值体系，在各种场合宣传中国特色社会主义理论体系，广泛传播党的声音，大力彰显党的形象，影响和带动广大群众共同唱响主旋律，团结和凝聚广大群众永远跟党走。</w:t>
      </w:r>
    </w:p>
    <w:p>
      <w:pPr>
        <w:ind w:left="0" w:right="0" w:firstLine="560"/>
        <w:spacing w:before="450" w:after="450" w:line="312" w:lineRule="auto"/>
      </w:pPr>
      <w:r>
        <w:rPr>
          <w:rFonts w:ascii="宋体" w:hAnsi="宋体" w:eastAsia="宋体" w:cs="宋体"/>
          <w:color w:val="000"/>
          <w:sz w:val="28"/>
          <w:szCs w:val="28"/>
        </w:rPr>
        <w:t xml:space="preserve">我们党的先进性和执政地位都不是一劳永逸、一成不变的。党面临的执政考验、改革开放考验、市场经济考验、外部环境考验是长期的、复杂的、严峻的。本人还需要增强为党分忧、对党负责的政治责任感，应立足本职工作和岗位，以高度负责、自觉负责、主动负责的精神，履行好职责，完成好使命，发挥好作用，不懈怠、不退缩、不逃避、不推诿、不计较，与党一道共面挑战、不断巩固党的执政基础。</w:t>
      </w:r>
    </w:p>
    <w:p>
      <w:pPr>
        <w:ind w:left="0" w:right="0" w:firstLine="560"/>
        <w:spacing w:before="450" w:after="450" w:line="312" w:lineRule="auto"/>
      </w:pPr>
      <w:r>
        <w:rPr>
          <w:rFonts w:ascii="宋体" w:hAnsi="宋体" w:eastAsia="宋体" w:cs="宋体"/>
          <w:color w:val="000"/>
          <w:sz w:val="28"/>
          <w:szCs w:val="28"/>
        </w:rPr>
        <w:t xml:space="preserve">在党为党，响应党的召唤、振兴党的事业。党的事业是千千万万人的事业，要靠千千万万人共同担当，需要自觉地从自我做起。党员是党的细胞和党的活动的主体。党员这个光荣称号，不仅表明一种身份、一种荣誉，更意味着一份沉甸甸的责任。</w:t>
      </w:r>
    </w:p>
    <w:p>
      <w:pPr>
        <w:ind w:left="0" w:right="0" w:firstLine="560"/>
        <w:spacing w:before="450" w:after="450" w:line="312" w:lineRule="auto"/>
      </w:pPr>
      <w:r>
        <w:rPr>
          <w:rFonts w:ascii="宋体" w:hAnsi="宋体" w:eastAsia="宋体" w:cs="宋体"/>
          <w:color w:val="000"/>
          <w:sz w:val="28"/>
          <w:szCs w:val="28"/>
        </w:rPr>
        <w:t xml:space="preserve">在以后的工作中我要紧紧围绕党的中心工作、本职工作和当前工作，找准发挥先锋模范作用的着力点和突破口，通过日常的点滴积累和示范带动，把党员个体的力量汇聚成推动工作的强大合力，不断为党的事业添砖加瓦，使党的事业枝繁叶茂，万古长青。</w:t>
      </w:r>
    </w:p>
    <w:p>
      <w:pPr>
        <w:ind w:left="0" w:right="0" w:firstLine="560"/>
        <w:spacing w:before="450" w:after="450" w:line="312" w:lineRule="auto"/>
      </w:pPr>
      <w:r>
        <w:rPr>
          <w:rFonts w:ascii="宋体" w:hAnsi="宋体" w:eastAsia="宋体" w:cs="宋体"/>
          <w:color w:val="000"/>
          <w:sz w:val="28"/>
          <w:szCs w:val="28"/>
        </w:rPr>
        <w:t xml:space="preserve">政治忠诚剖析材料范文五篇【四】</w:t>
      </w:r>
    </w:p>
    <w:p>
      <w:pPr>
        <w:ind w:left="0" w:right="0" w:firstLine="560"/>
        <w:spacing w:before="450" w:after="450" w:line="312" w:lineRule="auto"/>
      </w:pPr>
      <w:r>
        <w:rPr>
          <w:rFonts w:ascii="宋体" w:hAnsi="宋体" w:eastAsia="宋体" w:cs="宋体"/>
          <w:color w:val="000"/>
          <w:sz w:val="28"/>
          <w:szCs w:val="28"/>
        </w:rPr>
        <w:t xml:space="preserve">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一、剖析存在的问题</w:t>
      </w:r>
    </w:p>
    <w:p>
      <w:pPr>
        <w:ind w:left="0" w:right="0" w:firstLine="560"/>
        <w:spacing w:before="450" w:after="450" w:line="312" w:lineRule="auto"/>
      </w:pPr>
      <w:r>
        <w:rPr>
          <w:rFonts w:ascii="宋体" w:hAnsi="宋体" w:eastAsia="宋体" w:cs="宋体"/>
          <w:color w:val="000"/>
          <w:sz w:val="28"/>
          <w:szCs w:val="28"/>
        </w:rPr>
        <w:t xml:space="preserve">（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政治忠诚剖析材料范文五篇【五】</w:t>
      </w:r>
    </w:p>
    <w:p>
      <w:pPr>
        <w:ind w:left="0" w:right="0" w:firstLine="560"/>
        <w:spacing w:before="450" w:after="450" w:line="312" w:lineRule="auto"/>
      </w:pPr>
      <w:r>
        <w:rPr>
          <w:rFonts w:ascii="宋体" w:hAnsi="宋体" w:eastAsia="宋体" w:cs="宋体"/>
          <w:color w:val="000"/>
          <w:sz w:val="28"/>
          <w:szCs w:val="28"/>
        </w:rPr>
        <w:t xml:space="preserve">政法队伍教育开展以来，我按照学习计划认真学习了相关内容，根据这次教育整顿的要求和深刻剖析政治忠诚的内容，通过群众提、自己找、互相帮、大家议等多种形式，深入查摆、逐条梳理、深刻剖析“政治忠诚”上存在的问题表现和原因，并针对存在问题和不足明确了今后在工作中的改进措施。现将政治忠诚剖析情况报告如下：</w:t>
      </w:r>
    </w:p>
    <w:p>
      <w:pPr>
        <w:ind w:left="0" w:right="0" w:firstLine="560"/>
        <w:spacing w:before="450" w:after="450" w:line="312" w:lineRule="auto"/>
      </w:pPr>
      <w:r>
        <w:rPr>
          <w:rFonts w:ascii="宋体" w:hAnsi="宋体" w:eastAsia="宋体" w:cs="宋体"/>
          <w:color w:val="000"/>
          <w:sz w:val="28"/>
          <w:szCs w:val="28"/>
        </w:rPr>
        <w:t xml:space="preserve">一、参加教育整顿的收获体会</w:t>
      </w:r>
    </w:p>
    <w:p>
      <w:pPr>
        <w:ind w:left="0" w:right="0" w:firstLine="560"/>
        <w:spacing w:before="450" w:after="450" w:line="312" w:lineRule="auto"/>
      </w:pPr>
      <w:r>
        <w:rPr>
          <w:rFonts w:ascii="宋体" w:hAnsi="宋体" w:eastAsia="宋体" w:cs="宋体"/>
          <w:color w:val="000"/>
          <w:sz w:val="28"/>
          <w:szCs w:val="28"/>
        </w:rPr>
        <w:t xml:space="preserve">讲政治，就是要对党组织绝对忠诚，讲政治是我们的立身之本。要牢记自己党员的身份，增强党的意识，增强党员意识，我们是组织中人，要服从组织，对组织负责，服从安排听从招呼，对党组织的部署不打折扣、不做变通、不讲价钱、不做选择的执行，要坚定政治方向，坚定理想信念，坚定政治立场，增强政治鉴别力，增强政治敏锐性，在路线原则上站稳立场，在大是大非问题上旗帜鲜明，时刻做到心中有党，在党言党，在党为党。</w:t>
      </w:r>
    </w:p>
    <w:p>
      <w:pPr>
        <w:ind w:left="0" w:right="0" w:firstLine="560"/>
        <w:spacing w:before="450" w:after="450" w:line="312" w:lineRule="auto"/>
      </w:pPr>
      <w:r>
        <w:rPr>
          <w:rFonts w:ascii="宋体" w:hAnsi="宋体" w:eastAsia="宋体" w:cs="宋体"/>
          <w:color w:val="000"/>
          <w:sz w:val="28"/>
          <w:szCs w:val="28"/>
        </w:rPr>
        <w:t xml:space="preserve">守纪律，就是要模范遵守党纪国法，守纪律是我们的行为之范。红线不踩、底线不碰、高压线不触，党员干部的言行要受到党纪国法的约束，要做到心存敬畏，敬畏法律、敬畏党纪，头脑要绷紧纪律之弦，心中要烙下纪律之印。党员领导干部要做遵守政治纪律、遵守工作纪律、遵守财经纪律、遵守生活纪律的模范，要自觉接受组织纪律的约束，在遵守党的纪律方面不能搞特权，不能搞变通，更不能游离于纪律之外，对党的纪律要无条件执行。</w:t>
      </w:r>
    </w:p>
    <w:p>
      <w:pPr>
        <w:ind w:left="0" w:right="0" w:firstLine="560"/>
        <w:spacing w:before="450" w:after="450" w:line="312" w:lineRule="auto"/>
      </w:pPr>
      <w:r>
        <w:rPr>
          <w:rFonts w:ascii="宋体" w:hAnsi="宋体" w:eastAsia="宋体" w:cs="宋体"/>
          <w:color w:val="000"/>
          <w:sz w:val="28"/>
          <w:szCs w:val="28"/>
        </w:rPr>
        <w:t xml:space="preserve">守规矩，就是要规范我们的言行，一切行为要符合规矩，守规矩是我们成事之基。矩不正，不可为方，规不正，不可为圆。下级服从上级是规矩，个人服从组织是规矩，少数服从多数是规矩，必须在规矩内行事作为。守规矩就是坚持按规矩办事，反对乱作为、慢作为、不作为，杜绝推诿扯皮。做到一切按规矩办事，一切以规矩为尺，一生以规矩为度，自觉遵守办事规程、行为准则，谋事、干事过程中坚持一把尺子量到底。</w:t>
      </w:r>
    </w:p>
    <w:p>
      <w:pPr>
        <w:ind w:left="0" w:right="0" w:firstLine="560"/>
        <w:spacing w:before="450" w:after="450" w:line="312" w:lineRule="auto"/>
      </w:pPr>
      <w:r>
        <w:rPr>
          <w:rFonts w:ascii="宋体" w:hAnsi="宋体" w:eastAsia="宋体" w:cs="宋体"/>
          <w:color w:val="000"/>
          <w:sz w:val="28"/>
          <w:szCs w:val="28"/>
        </w:rPr>
        <w:t xml:space="preserve">做一位合格的共产党员，就是要始终坚持以习近平新时代中国特色社会主义思想为指导，增强“四个意识”，坚定“四个自信”，做到两个“维护”就是要永葆忠诚心，坚持党对政法工作的绝对领导、全面领导，始终坚持以人民为中心，努力使人民群众获得感、幸福感、安全感更加充实、更有保障、更可持续，始终坚持严格、规范、公正、文明执法，不断提高执法司法的公信力，始终坚持政治路线、全面从严，坚决做到纪律严明、作风过硬、克己奉公、无私奉献，着力锻造一支让党和人民满意的高素质过硬的人民政法队伍，要坚持把“差距”化为“动力”，把自我革命进行到位，把差距问题整改到位。</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方面。作为一名党员，深知学习贯彻习近平新时代中国特色社会主义思想的重大意义，平时能够主动参加集体组织的学习，也注重学习上的点滴积累，但在学习态度、学习效果上尚有差距。学习观念不强，态度不够端正，自身的理论水平相对与新时期政法工作需要相距较远，学习上不够积极主动，只是把学习政治理论当作一项任务去完成。有时感到学习理论知识只是虚指标，学多学少都无所谓，工作量才是硬指标。导致学习效果不佳，理论和实践脱节，不能用先进的理论去指导政法工作的实践。其次是学习层次度不深，学习积极性不够，主要是党组织集中学习时浅尝辄止的学习，没有做到在业余时间积极主动的去学习，对习近平新时代中国特色社会主义思想理解还不够全面、不够系统。</w:t>
      </w:r>
    </w:p>
    <w:p>
      <w:pPr>
        <w:ind w:left="0" w:right="0" w:firstLine="560"/>
        <w:spacing w:before="450" w:after="450" w:line="312" w:lineRule="auto"/>
      </w:pPr>
      <w:r>
        <w:rPr>
          <w:rFonts w:ascii="宋体" w:hAnsi="宋体" w:eastAsia="宋体" w:cs="宋体"/>
          <w:color w:val="000"/>
          <w:sz w:val="28"/>
          <w:szCs w:val="28"/>
        </w:rPr>
        <w:t xml:space="preserve">（二）在坚持和加强党的全面领导方面。大多是按照上级要求开展工作，主动研究谋划次数少，严格落实中央八项规定及其实施细则精神，坚决反对“四风”，扎实开展形式主义、官僚主义问题集中整治，但在工作上群众观念淡薄，指导工作主观意志成份多，为群众想的少、做的少，服务群众，缺乏真功夫，严抓作风建设的持续性不强，有时候碍于情面对个别党员工作中的小瑕疵、小问题，没有及时进行批评教育，从长远来看不利于党员党员的素质提高和健康成长，在积极推进作风转变、打造过硬队伍方面需要持续用力。</w:t>
      </w:r>
    </w:p>
    <w:p>
      <w:pPr>
        <w:ind w:left="0" w:right="0" w:firstLine="560"/>
        <w:spacing w:before="450" w:after="450" w:line="312" w:lineRule="auto"/>
      </w:pPr>
      <w:r>
        <w:rPr>
          <w:rFonts w:ascii="宋体" w:hAnsi="宋体" w:eastAsia="宋体" w:cs="宋体"/>
          <w:color w:val="000"/>
          <w:sz w:val="28"/>
          <w:szCs w:val="28"/>
        </w:rPr>
        <w:t xml:space="preserve">（三）在履职尽责，担当作为，破解突出矛盾和问题方面。近年来，我能够认真履行党的建设、队伍建设、意识形态工作等各方面工作职责，但认真对照反思，还存在如下主要问题：工作作风不够过硬。理论与实际联系不够紧密，对上负责与对下负责不够一致；深入基层调查研究，广泛、密切联系群众不够；工作中应付会议，忙于事务，工作中苦干实干的劲头有所下降，满足于现状，缺乏新动力，生活中出现一定的“找舒适”的思想倾向。</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一）理论学习抓得还不够。有时候认为学政治理论不如学业务理论来的具体来的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仍需加强。个人认为入党多年，党性修养已经达到了一定的层次和程度，还是按过去的标准要求自己，不知不觉中对保持党员先进性、纯洁性的更高追求有所松懈，没有更进一步领会到共产党员的纯洁性、先进性来自于不断的锤炼，导致工作满足于现状，进去拼搏意识不强。</w:t>
      </w:r>
    </w:p>
    <w:p>
      <w:pPr>
        <w:ind w:left="0" w:right="0" w:firstLine="560"/>
        <w:spacing w:before="450" w:after="450" w:line="312" w:lineRule="auto"/>
      </w:pPr>
      <w:r>
        <w:rPr>
          <w:rFonts w:ascii="宋体" w:hAnsi="宋体" w:eastAsia="宋体" w:cs="宋体"/>
          <w:color w:val="000"/>
          <w:sz w:val="28"/>
          <w:szCs w:val="28"/>
        </w:rPr>
        <w:t xml:space="preserve">（三）主动履职尽责的意识不强。一是服务意识有所淡化，在思想深处没有解决好“为了谁，依靠谁，我是谁”的问题，下到基层为群众解决实际困难和搞好服务做得还不够，二是责任意识有所欠缺，存在缺乏敢于担当、迎难而上的进取精神，尤其是面对社会综合治理和网格化建设新型化缺乏攻坚克难的勇气，敢闯敢试的锐气，致使工作责任落实不到位。</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进一步强化理论武装。始终把政治建设摆在首位，要带头学习贯彻党的十九届五中全会精神，坚持用习近平新时代中国特色社会主义思想武装头脑、自觉同中央基准看齐，对标对表，坚定“四个自信”，树牢“四个意识”，做到“两个维护”，做到贯彻执行中央和上级党委决策部署不打折扣。同时，不断拓展理论层面、优化知识结构，更好的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二）进一步履行从严治党责任。严格党内政治生活，提升党组生活质量。严格执行党的组织生活各项制度，坚持民主集中制，坚持“三会一课”制度，坚持民主评议党员等制度，使党的组织生活制度化、常态化、规范化、民主化。创新组织生活方式方法，丰富组织活动的载体和方式，提升组织生活的吸引力和质量。严格落实党风廉政建设“两个责任”加强和规范党内政治生活，遵守组织程序，真刀真枪开展批评与自我批评，让咬耳扯袖、红脸出汗成为常态。严格落实中央“八项规定”及其实施细则要求，始终用党性的尺子衡量自身行为，纠正“四风”不止步。树好廉洁自律“风向标”，清清白白做人、干干净净做事。管好自己同时也管好身边人，坚决反对铺张浪费和特权行为，坚决抵御腐朽没落的思想观念侵蚀，形成积极向上的生活情趣，养成良好的工作作风</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在工作中树立高度的责任感和敬业精神，加强对社会综合治理和网格化建设新型化攻坚克难，以创新的意识、创新的精神、创新的思路，全力谋划推动社会综合治理和网格化建设新型化攻坚克难工作高质量发展的思路举措；紧紧围绕县委、县政府战略部署，深入服务保障经济发展的有效措施，全力打造共建共治共享的社会治理格局，全面深化“放管服”改革，切实当好维护稳定、助推发展的中坚力量。</w:t>
      </w:r>
    </w:p>
    <w:p>
      <w:pPr>
        <w:ind w:left="0" w:right="0" w:firstLine="560"/>
        <w:spacing w:before="450" w:after="450" w:line="312" w:lineRule="auto"/>
      </w:pPr>
      <w:r>
        <w:rPr>
          <w:rFonts w:ascii="宋体" w:hAnsi="宋体" w:eastAsia="宋体" w:cs="宋体"/>
          <w:color w:val="000"/>
          <w:sz w:val="28"/>
          <w:szCs w:val="28"/>
        </w:rPr>
        <w:t xml:space="preserve">（四）进一步严于律己，强化遵规守纪。一是筑牢思想防线，切实加强纪律观念，自觉遵守国家法律法规，常怀律己之心，时刻牢记纪律高压线、警戒线。二是强化行为规范，变被动为主动，自重、自省、自警、自励，管得住小节，守得住本分。三是自觉接受监督，在日常工作中自觉接受组织和广大群众的监督，把接受监督当成自我完善、自我提高的过程，落实到工作生活全过程和全方面。</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第二篇：党员干部政治忠诚个人剖析材料</w:t>
      </w:r>
    </w:p>
    <w:p>
      <w:pPr>
        <w:ind w:left="0" w:right="0" w:firstLine="560"/>
        <w:spacing w:before="450" w:after="450" w:line="312" w:lineRule="auto"/>
      </w:pPr>
      <w:r>
        <w:rPr>
          <w:rFonts w:ascii="宋体" w:hAnsi="宋体" w:eastAsia="宋体" w:cs="宋体"/>
          <w:color w:val="000"/>
          <w:sz w:val="28"/>
          <w:szCs w:val="28"/>
        </w:rPr>
        <w:t xml:space="preserve">党员干部政治忠诚个人剖析材料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根据全省政法队伍教育整顿工作安排，紧紧围绕“坚持以习近平新时代中国特色社会主义思想为指导，深入贯彻习近平法治思想，深入贯彻习近平总书记“七一”重要讲话精神，深入贯彻习近平总书记关于加强政法队伍建设的重要指示和训词精神”主题，严格对照《中国共产党章程》、《中国共产党廉洁自律准则》和《中国共产党政法工作条例》等要求，结合集中学习、专题讲座、自我学习等学习成果和工作实际，主动对照，深入查纠在坚定政治信仰、严明党的政治纪律和政治规矩、加强和规范党内政治生活、净化党内政治生态等方面的表现，现作如下剖析：</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作为一名政法系统党员干部，我坚持把学习贯彻习近平新时代中国特色社会主义思想贯穿始终，第一时间跟进学习习近平总书记系列重要讲话及会议精神，坚持读原著、学原文、悟原理，保持常态化学习，在思想上始终同以习近平同志为核心的党中央保持高度一致，不断增强“四个意识”、坚定“四个自信”、做到“两个维护”，自觉站在党和人民立场上，对党忠诚、为党分忧、为党尽职、为民造福，竭尽全力</w:t>
      </w:r>
    </w:p>
    <w:p>
      <w:pPr>
        <w:ind w:left="0" w:right="0" w:firstLine="560"/>
        <w:spacing w:before="450" w:after="450" w:line="312" w:lineRule="auto"/>
      </w:pPr>
      <w:r>
        <w:rPr>
          <w:rFonts w:ascii="宋体" w:hAnsi="宋体" w:eastAsia="宋体" w:cs="宋体"/>
          <w:color w:val="000"/>
          <w:sz w:val="28"/>
          <w:szCs w:val="28"/>
        </w:rPr>
        <w:t xml:space="preserve">完成党交给的职责和任务；永葆对党的忠诚之心，在大是大非问题面前，头脑清醒、旗帜鲜明、立场坚定，不当两面派，不做两面人。但是学习深度不够透彻，对党的创新理论、创新思想、创新论断等掌握还不全面、不系统，缺少深入钻研的精神；学用结合不够紧密，在实践的过程中存在实用主义，没有真正做到用理论指导实践、指导工作，在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我坚持贯彻执行《中国共产党政法工作条例》，把党对政法工作的绝对领导落实到具体工作中，但工作中还存在一些问题，如从政治上看问题的敏锐性不强，工作谋划站位不够高、大局意识不够强；创新思路不够开阔，将党的理论知识转化为创新发展的动力不足，思维被经验主义束缚，创新意识不足。</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我深知权力来自党和人民，严守政治纪律和政治规矩是党的事业兴旺的根本保证，是做好各项工作的前提保障。长期以来，无论在工作中还是生活中，时刻对照“五个绝不允许”和“五个必须”严格要求自己，坚决防止“七个有之”，认真履行“一岗双责”，谨记党纪政纪“紧箍咒”和法律法规“钢戒尺”，牢固树立心存敬畏、常怀戒惧的思想，自觉接受纪律和法律的约束。但与新时代合格的政法铁军相比还</w:t>
      </w:r>
    </w:p>
    <w:p>
      <w:pPr>
        <w:ind w:left="0" w:right="0" w:firstLine="560"/>
        <w:spacing w:before="450" w:after="450" w:line="312" w:lineRule="auto"/>
      </w:pPr>
      <w:r>
        <w:rPr>
          <w:rFonts w:ascii="宋体" w:hAnsi="宋体" w:eastAsia="宋体" w:cs="宋体"/>
          <w:color w:val="000"/>
          <w:sz w:val="28"/>
          <w:szCs w:val="28"/>
        </w:rPr>
        <w:t xml:space="preserve">存在一定的差距，面对不良风气，缺少较真碰硬的勇气，有时会顾及面子，碍于情面，没能及时指出问题。</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能否做好意识形态工作，事关党的前途命运，事关国家的长久治安，事关民族凝聚力和向心力。作为一名党员干部，我自觉加强政治理论修养，提升政治敏锐性和政治鉴别力，坚决杜绝和防范西方“宪政”“三权鼎立”等错误思潮，坚定不移走中国特色社会主义法治道路。但因把方向、握全局的能力有待提高，会导致对党中央作出的决策部署不能在第一时间领会吃透，需要下功夫深究；意识形态工作的新形势把握得还不够精准，新观念、新方法的运用能力有待提升；面对繁琐而又复杂的工作任务，认为“船到桥头自然直”，缺乏主动钻研的精神；没有做到常态化与普通党员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作为共产党员，无论在工作中，还是生活中，我始终不忘党员的特殊身份，牢记入党的初心使命，以自身的实际行动，发挥党员的先锋模范作用。在疫情防控等重大工作中自觉立标杆、做示范，带头做好各项工作。积极维护良好政治生态，将党章党规看作自身的“体检表”，时时刻刻检视，一条一条对照，发现自身还存在以下问题：一是缺少真抓实干的韧劲，在工作部署和推进的落实落细上，没能常抓常管，缺乏监督问效的具体措施；二是习惯于老规矩、旧框架，存在因循守旧的观念，创新能力有待加强。</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借此政法队伍教育整顿契机，我认真反思自身存在的问题和不足，虽有一定的客观因素，但主要还是由主观因素导致的，总结一下主要有以下几个方面：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广采博闻方能耳聪目明，深钻细研方可融会贯通。在日常的工作和学习中，自己有重业务、轻理论的思想，与工作相关的知识学得多一些，研究得也深一些，与工作联系不紧密的知识就学得少一些，存在急用急学、不用缓学的现象。需从思想深处对理论知识学习高度重视，坚持常态化学习机制，在学习中实践，在实践中领悟，努力做到学用贯通，用科学理论武装头脑、推动实践。</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虽然我能够及时跟进学习习近平新时代中国特色社会主义新思想、新政策，但其中对于政法工作的新要求、新任务把握不系统，在工作中放松了对理论的再学习，对理想的再坚定和对革命意志的再锤炼，需在学习中不断坚定理想信念，牢记共产党人的初心使命，确保在思想、政治、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通过对照《中国共产党章程》中党员享有的8项权利和应履行的8项义务，我深刻地认识到自己没有始终按照合格党员的高标准来严格要求自己，工作繁忙的时候就放松了对党性修养的锤炼，没有充分发挥好党员干部的先锋模范作用，自我净化、自我完善、自我革新、自我提高的能力需要不断加强。</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在大是大非面前，我能做到头脑清醒、坚守原则，时刻自警自励，常怀敬畏之心，自觉遵守组织制度规范，全力维护组织制度威严，但仅满足于不越纪律红线、不触纪律底线，说到底，主要还是降低了自律的标准，放松了自我的要求，缺少了较真的狠劲。</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对党忠诚，是共产党人首要的政治品质，政法干部筑牢政治忠诚是落实党对政法队伍绝对领导的必然要求。通过此次查摆问题、自我剖析，不仅看清了自身存在的不足，更是明确了今后努力的方向。</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w:t>
      </w:r>
    </w:p>
    <w:p>
      <w:pPr>
        <w:ind w:left="0" w:right="0" w:firstLine="560"/>
        <w:spacing w:before="450" w:after="450" w:line="312" w:lineRule="auto"/>
      </w:pPr>
      <w:r>
        <w:rPr>
          <w:rFonts w:ascii="宋体" w:hAnsi="宋体" w:eastAsia="宋体" w:cs="宋体"/>
          <w:color w:val="000"/>
          <w:sz w:val="28"/>
          <w:szCs w:val="28"/>
        </w:rPr>
        <w:t xml:space="preserve">学好理论学习这门“必修课”，要坚持不懈学、及时跟进学、全面系统学、深入思考学、联系实际学，深刻理解习近平新时代中国特色社会主义思想的核心要义、精神实质和丰富内涵，在学习中树立理想、坚定信念。同时结合党史学习教育活动，从</w:t>
      </w:r>
    </w:p>
    <w:p>
      <w:pPr>
        <w:ind w:left="0" w:right="0" w:firstLine="560"/>
        <w:spacing w:before="450" w:after="450" w:line="312" w:lineRule="auto"/>
      </w:pPr>
      <w:r>
        <w:rPr>
          <w:rFonts w:ascii="宋体" w:hAnsi="宋体" w:eastAsia="宋体" w:cs="宋体"/>
          <w:color w:val="000"/>
          <w:sz w:val="28"/>
          <w:szCs w:val="28"/>
        </w:rPr>
        <w:t xml:space="preserve">百年党史中汲取力量，不断筑牢信仰之基、补足精神之钙、把稳思想之舵，自觉做好习近平新时代中国特色社会主义思想的坚定信仰者、积极传播者、忠实践行者。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w:t>
      </w:r>
    </w:p>
    <w:p>
      <w:pPr>
        <w:ind w:left="0" w:right="0" w:firstLine="560"/>
        <w:spacing w:before="450" w:after="450" w:line="312" w:lineRule="auto"/>
      </w:pPr>
      <w:r>
        <w:rPr>
          <w:rFonts w:ascii="宋体" w:hAnsi="宋体" w:eastAsia="宋体" w:cs="宋体"/>
          <w:color w:val="000"/>
          <w:sz w:val="28"/>
          <w:szCs w:val="28"/>
        </w:rPr>
        <w:t xml:space="preserve">在思想政治上讲政治立场、政治方向、政治原则、政治道路，在行动实践上讲维护党中央权威、执行党的政治路线，严格遵守党的政治纪律和政治规矩。在学习中培养自我革命的勇气，增强自我净化的能力，并且不断强化党的意识，党章意识，党员意识，自觉做到“四个服从”，确保党对政法工作的绝对领导“一根钢钎插到底”。</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w:t>
      </w:r>
    </w:p>
    <w:p>
      <w:pPr>
        <w:ind w:left="0" w:right="0" w:firstLine="560"/>
        <w:spacing w:before="450" w:after="450" w:line="312" w:lineRule="auto"/>
      </w:pPr>
      <w:r>
        <w:rPr>
          <w:rFonts w:ascii="宋体" w:hAnsi="宋体" w:eastAsia="宋体" w:cs="宋体"/>
          <w:color w:val="000"/>
          <w:sz w:val="28"/>
          <w:szCs w:val="28"/>
        </w:rPr>
        <w:t xml:space="preserve">强化全局意识和大局观念，学会在群众的实践中汲取智慧，善于从群众的拍砖中查找不足。增强工作主动性，紧盯突出问题，打消思想顾虑、放下思想包袱，以创新的意识、创新的精神、创新的思路担当作为，做出成绩。</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w:t>
      </w:r>
    </w:p>
    <w:p>
      <w:pPr>
        <w:ind w:left="0" w:right="0" w:firstLine="560"/>
        <w:spacing w:before="450" w:after="450" w:line="312" w:lineRule="auto"/>
      </w:pPr>
      <w:r>
        <w:rPr>
          <w:rFonts w:ascii="宋体" w:hAnsi="宋体" w:eastAsia="宋体" w:cs="宋体"/>
          <w:color w:val="000"/>
          <w:sz w:val="28"/>
          <w:szCs w:val="28"/>
        </w:rPr>
        <w:t xml:space="preserve">对标对表党中央重大决策部署和习近平总书记重要指示精神，及时校准偏差，不断提高政治能力、业务能力和创新能力。紧跟时代步伐，坚持问题导向，着力在市域社会治理现代化机制建设等工作中，提出新思想、想出新方案、拿出新举措。</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w:t>
      </w:r>
    </w:p>
    <w:p>
      <w:pPr>
        <w:ind w:left="0" w:right="0" w:firstLine="560"/>
        <w:spacing w:before="450" w:after="450" w:line="312" w:lineRule="auto"/>
      </w:pPr>
      <w:r>
        <w:rPr>
          <w:rFonts w:ascii="宋体" w:hAnsi="宋体" w:eastAsia="宋体" w:cs="宋体"/>
          <w:color w:val="000"/>
          <w:sz w:val="28"/>
          <w:szCs w:val="28"/>
        </w:rPr>
        <w:t xml:space="preserve">时刻绷紧政治规矩这根弦，自觉遵守政治纪律、组织纪律、廉洁纪律、群众纪律、工作纪律、生活纪律“六大纪律”，主动进行“政治体检”，力戒形式主义、官僚主义，保持良好的工作作风，自觉接受各方面监督，言行一致，表里如一，始终作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第三篇：关于政治忠诚个人剖析材料范本</w:t>
      </w:r>
    </w:p>
    <w:p>
      <w:pPr>
        <w:ind w:left="0" w:right="0" w:firstLine="560"/>
        <w:spacing w:before="450" w:after="450" w:line="312" w:lineRule="auto"/>
      </w:pPr>
      <w:r>
        <w:rPr>
          <w:rFonts w:ascii="宋体" w:hAnsi="宋体" w:eastAsia="宋体" w:cs="宋体"/>
          <w:color w:val="000"/>
          <w:sz w:val="28"/>
          <w:szCs w:val="28"/>
        </w:rPr>
        <w:t xml:space="preserve">面对人民群众日益增长的对公平正义的需求，处理行政案件时，不仅要始终恪守法律的底线，坚守公平正义的司法良知，还应时常进行换位思考，不拘泥于单纯的、冰冷的法律条文，努力提升做群众工作和实质性化解行政争议的本领。小文档下载网精心整理了“关于政治忠诚个人剖析材料范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关于政治忠诚个人剖析材料范本【一】</w:t>
      </w:r>
    </w:p>
    <w:p>
      <w:pPr>
        <w:ind w:left="0" w:right="0" w:firstLine="560"/>
        <w:spacing w:before="450" w:after="450" w:line="312" w:lineRule="auto"/>
      </w:pPr>
      <w:r>
        <w:rPr>
          <w:rFonts w:ascii="宋体" w:hAnsi="宋体" w:eastAsia="宋体" w:cs="宋体"/>
          <w:color w:val="000"/>
          <w:sz w:val="28"/>
          <w:szCs w:val="28"/>
        </w:rPr>
        <w:t xml:space="preserve">政法队伍教育开展以来，我按照学习计划认真学习了相关内容，根据这次教育整顿的要求和深刻剖析政治忠诚的内容，通过群众提、自己找、互相帮、大家议等多种形式，深入查摆、逐条梳理、深刻剖析“政治忠诚”上存在的问题表现和原因，并针对存在问题和不足明确了今后在工作中的改进措施。现将政治忠诚剖析情况报告如下：</w:t>
      </w:r>
    </w:p>
    <w:p>
      <w:pPr>
        <w:ind w:left="0" w:right="0" w:firstLine="560"/>
        <w:spacing w:before="450" w:after="450" w:line="312" w:lineRule="auto"/>
      </w:pPr>
      <w:r>
        <w:rPr>
          <w:rFonts w:ascii="宋体" w:hAnsi="宋体" w:eastAsia="宋体" w:cs="宋体"/>
          <w:color w:val="000"/>
          <w:sz w:val="28"/>
          <w:szCs w:val="28"/>
        </w:rPr>
        <w:t xml:space="preserve">一、参加教育整顿的收获体会</w:t>
      </w:r>
    </w:p>
    <w:p>
      <w:pPr>
        <w:ind w:left="0" w:right="0" w:firstLine="560"/>
        <w:spacing w:before="450" w:after="450" w:line="312" w:lineRule="auto"/>
      </w:pPr>
      <w:r>
        <w:rPr>
          <w:rFonts w:ascii="宋体" w:hAnsi="宋体" w:eastAsia="宋体" w:cs="宋体"/>
          <w:color w:val="000"/>
          <w:sz w:val="28"/>
          <w:szCs w:val="28"/>
        </w:rPr>
        <w:t xml:space="preserve">讲政治，就是要对党组织绝对忠诚，讲政治是我们的立身之本。要牢记自己党员的身份，增强党的意识，增强党员意识，我们是组织中人，要服从组织，对组织负责，服从安排听从招呼，对党组织的部署不打折扣、不做变通、不讲价钱、不做选择的执行，要坚定政治方向，坚定理想信念，坚定政治立场，增强政治鉴别力，增强政治敏锐性，在路线原则上站稳立场，在大是大非问题上旗帜鲜明，时刻做到心中有党，在党言党，在党为党。</w:t>
      </w:r>
    </w:p>
    <w:p>
      <w:pPr>
        <w:ind w:left="0" w:right="0" w:firstLine="560"/>
        <w:spacing w:before="450" w:after="450" w:line="312" w:lineRule="auto"/>
      </w:pPr>
      <w:r>
        <w:rPr>
          <w:rFonts w:ascii="宋体" w:hAnsi="宋体" w:eastAsia="宋体" w:cs="宋体"/>
          <w:color w:val="000"/>
          <w:sz w:val="28"/>
          <w:szCs w:val="28"/>
        </w:rPr>
        <w:t xml:space="preserve">守纪律，就是要模范遵守党纪国法，守纪律是我们的行为之范。红线不踩、底线不碰、高压线不触，党员干部的言行要受到党纪国法的约束，要做到心存敬畏，敬畏法律、敬畏党纪，头脑要绷紧纪律之弦，心中要烙下纪律之印。党员领导干部要做遵守政治纪律、遵守工作纪律、遵守财经纪律、遵守生活纪律的模范，要自觉接受组织纪律的约束，在遵守党的纪律方面不能搞特权，不能搞变通，更不能游离于纪律之外，对党的纪律要无条件执行。</w:t>
      </w:r>
    </w:p>
    <w:p>
      <w:pPr>
        <w:ind w:left="0" w:right="0" w:firstLine="560"/>
        <w:spacing w:before="450" w:after="450" w:line="312" w:lineRule="auto"/>
      </w:pPr>
      <w:r>
        <w:rPr>
          <w:rFonts w:ascii="宋体" w:hAnsi="宋体" w:eastAsia="宋体" w:cs="宋体"/>
          <w:color w:val="000"/>
          <w:sz w:val="28"/>
          <w:szCs w:val="28"/>
        </w:rPr>
        <w:t xml:space="preserve">守规矩，就是要规范我们的言行，一切行为要符合规矩，守规矩是我们成事之基。矩不正，不可为方，规不正，不可为圆。下级服从上级是规矩，个人服从组织是规矩，少数服从多数是规矩，必须在规矩内行事作为。守规矩就是坚持按规矩办事，反对乱作为、慢作为、不作为，杜绝推诿扯皮。做到一切按规矩办事，一切以规矩为尺，一生以规矩为度，自觉遵守办事规程、行为准则，谋事、干事过程中坚持一把尺子量到底。</w:t>
      </w:r>
    </w:p>
    <w:p>
      <w:pPr>
        <w:ind w:left="0" w:right="0" w:firstLine="560"/>
        <w:spacing w:before="450" w:after="450" w:line="312" w:lineRule="auto"/>
      </w:pPr>
      <w:r>
        <w:rPr>
          <w:rFonts w:ascii="宋体" w:hAnsi="宋体" w:eastAsia="宋体" w:cs="宋体"/>
          <w:color w:val="000"/>
          <w:sz w:val="28"/>
          <w:szCs w:val="28"/>
        </w:rPr>
        <w:t xml:space="preserve">做一位合格的共产党员，就是要始终坚持以习近平新时代中国特色社会主义思想为指导，增强“四个意识”，坚定“四个自信”，做到两个“维护”就是要永葆忠诚心，坚持党对政法工作的绝对领导、全面领导，始终坚持以人民为中心，努力使人民群众获得感、幸福感、安全感更加充实、更有保障、更可持续，始终坚持严格、规范、公正、文明执法，不断提高执法司法的公信力，始终坚持政治路线、全面从严，坚决做到纪律严明、作风过硬、克己奉公、无私奉献，着力锻造一支让党和人民满意的高素质过硬的人民政法队伍，要坚持把“差距”化为“动力”，把自我革命进行到位，把差距问题整改到位。</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方面。作为一名党员，深知学习贯彻习近平新时代中国特色社会主义思想的重大意义，平时能够主动参加集体组织的学习，也注重学习上的点滴积累，但在学习态度、学习效果上尚有差距。学习观念不强，态度不够端正，自身的理论水平相对与新时期政法工作需要相距较远，学习上不够积极主动，只是把学习政治理论当作一项任务去完成。有时感到学习理论知识只是虚指标，学多学少都无所谓，工作量才是硬指标。导致学习效果不佳，理论和实践脱节，不能用先进的理论去指导政法工作的实践。其次是学习层次度不深，学习积极性不够，主要是党组织集中学习时浅尝辄止的学习，没有做到在业余时间积极主动的去学习，对习近平新时代中国特色社会主义思想理解还不够全面、不够系统。</w:t>
      </w:r>
    </w:p>
    <w:p>
      <w:pPr>
        <w:ind w:left="0" w:right="0" w:firstLine="560"/>
        <w:spacing w:before="450" w:after="450" w:line="312" w:lineRule="auto"/>
      </w:pPr>
      <w:r>
        <w:rPr>
          <w:rFonts w:ascii="宋体" w:hAnsi="宋体" w:eastAsia="宋体" w:cs="宋体"/>
          <w:color w:val="000"/>
          <w:sz w:val="28"/>
          <w:szCs w:val="28"/>
        </w:rPr>
        <w:t xml:space="preserve">（二）在坚持和加强党的全面领导方面。大多是按照上级要求开展工作，主动研究谋划次数少，严格落实中央八项规定及其实施细则精神，坚决反对“四风”，扎实开展形式主义、官僚主义问题集中整治，但在工作上群众观念淡薄，指导工作主观意志成份多，为群众想的少、做的少，服务群众，缺乏真功夫，严抓作风建设的持续性不强，有时候碍于情面对个别党员工作中的小瑕疵、小问题，没有及时进行批评教育，从长远来看不利于党员党员的素质提高和健康成长，在积极推进作风转变、打造过硬队伍方面需要持续用力。</w:t>
      </w:r>
    </w:p>
    <w:p>
      <w:pPr>
        <w:ind w:left="0" w:right="0" w:firstLine="560"/>
        <w:spacing w:before="450" w:after="450" w:line="312" w:lineRule="auto"/>
      </w:pPr>
      <w:r>
        <w:rPr>
          <w:rFonts w:ascii="宋体" w:hAnsi="宋体" w:eastAsia="宋体" w:cs="宋体"/>
          <w:color w:val="000"/>
          <w:sz w:val="28"/>
          <w:szCs w:val="28"/>
        </w:rPr>
        <w:t xml:space="preserve">（三）在履职尽责，担当作为，破解突出矛盾和问题方面。近年来，我能够认真履行党的建设、队伍建设、意识形态工作等各方面工作职责，但认真对照反思，还存在如下主要问题：工作作风不够过硬。理论与实际联系不够紧密，对上负责与对下负责不够一致；深入基层调查研究，广泛、密切联系群众不够；工作中应付会议，忙于事务，工作中苦干实干的劲头有所下降，满足于现状，缺乏新动力，生活中出现一定的“找舒适”的思想倾向。</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一）理论学习抓得还不够。有时候认为学政治理论不如学业务理论来的具体来的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仍需加强。个人认为入党多年，党性修养已经达到了一定的层次和程度，还是按过去的标准要求自己，不知不觉中对保持党员先进性、纯洁性的更高追求有所松懈，没有更进一步领会到共产党员的纯洁性、先进性来自于不断的锤炼，导致工作满足于现状，进去拼搏意识不强。</w:t>
      </w:r>
    </w:p>
    <w:p>
      <w:pPr>
        <w:ind w:left="0" w:right="0" w:firstLine="560"/>
        <w:spacing w:before="450" w:after="450" w:line="312" w:lineRule="auto"/>
      </w:pPr>
      <w:r>
        <w:rPr>
          <w:rFonts w:ascii="宋体" w:hAnsi="宋体" w:eastAsia="宋体" w:cs="宋体"/>
          <w:color w:val="000"/>
          <w:sz w:val="28"/>
          <w:szCs w:val="28"/>
        </w:rPr>
        <w:t xml:space="preserve">（三）主动履职尽责的意识不强。一是服务意识有所淡化，在思想深处没有解决好“为了谁，依靠谁，我是谁”的问题，下到基层为群众解决实际困难和搞好服务做得还不够，二是责任意识有所欠缺，存在缺乏敢于担当、迎难而上的进取精神，尤其是面对社会综合治理和网格化建设新型化缺乏攻坚克难的勇气，敢闯敢试的锐气，致使工作责任落实不到位。</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进一步强化理论武装。始终把政治建设摆在首位，要带头学习贯彻党的十九届五中全会精神，坚持用习近平新时代中国特色社会主义思想武装头脑、自觉同中央基准看齐，对标对表，坚定“四个自信”，树牢“四个意识”，做到“两个维护”，做到贯彻执行中央和上级党委决策部署不打折扣。同时，不断拓展理论层面、优化知识结构，更好的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二）进一步履行从严治党责任。严格党内政治生活，提升党组生活质量。严格执行党的组织生活各项制度，坚持民主集中制，坚持“三会一课”制度，坚持民主评议党员等制度，使党的组织生活制度化、常态化、规范化、民主化。创新组织生活方式方法，丰富组织活动的载体和方式，提升组织生活的吸引力和质量。严格落实党风廉政建设“两个责任”加强和规范党内政治生活，遵守组织程序，真刀真枪开展批评与自我批评，让咬耳扯袖、红脸出汗成为常态。严格落实中央“八项规定”及其实施细则要求，始终用党性的尺子衡量自身行为，纠正“四风”不止步。树好廉洁自律“风向标”，清清白白做人、干干净净做事。管好自己同时也管好身边人，坚决反对铺张浪费和特权行为，坚决抵御腐朽没落的思想观念侵蚀，形成积极向上的生活情趣，养成良好的工作作风</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在工作中树立高度的责任感和敬业精神，加强对社会综合治理和网格化建设新型化攻坚克难，以创新的意识、创新的精神、创新的思路，全力谋划推动社会综合治理和网格化建设新型化攻坚克难工作高质量发展的思路举措；紧紧围绕县委、县政府战略部署，深入服务保障经济发展的有效措施，全力打造共建共治共享的社会治理格局，全面深化“放管服”改革，切实当好维护稳定、助推发展的中坚力量。</w:t>
      </w:r>
    </w:p>
    <w:p>
      <w:pPr>
        <w:ind w:left="0" w:right="0" w:firstLine="560"/>
        <w:spacing w:before="450" w:after="450" w:line="312" w:lineRule="auto"/>
      </w:pPr>
      <w:r>
        <w:rPr>
          <w:rFonts w:ascii="宋体" w:hAnsi="宋体" w:eastAsia="宋体" w:cs="宋体"/>
          <w:color w:val="000"/>
          <w:sz w:val="28"/>
          <w:szCs w:val="28"/>
        </w:rPr>
        <w:t xml:space="preserve">（四）进一步严于律己，强化遵规守纪。一是筑牢思想防线，切实加强纪律观念，自觉遵守国家法律法规，常怀律己之心，时刻牢记纪律高压线、警戒线。二是强化行为规范，变被动为主动，自重、自省、自警、自励，管得住小节，守得住本分。三是自觉接受监督，在日常工作中自觉接受组织和广大群众的监督，把接受监督当成自我完善、自我提高的过程，落实到工作生活全过程和全方面。</w:t>
      </w:r>
    </w:p>
    <w:p>
      <w:pPr>
        <w:ind w:left="0" w:right="0" w:firstLine="560"/>
        <w:spacing w:before="450" w:after="450" w:line="312" w:lineRule="auto"/>
      </w:pPr>
      <w:r>
        <w:rPr>
          <w:rFonts w:ascii="宋体" w:hAnsi="宋体" w:eastAsia="宋体" w:cs="宋体"/>
          <w:color w:val="000"/>
          <w:sz w:val="28"/>
          <w:szCs w:val="28"/>
        </w:rPr>
        <w:t xml:space="preserve">关于政治忠诚个人剖析材料范本【二】</w:t>
      </w:r>
    </w:p>
    <w:p>
      <w:pPr>
        <w:ind w:left="0" w:right="0" w:firstLine="560"/>
        <w:spacing w:before="450" w:after="450" w:line="312" w:lineRule="auto"/>
      </w:pPr>
      <w:r>
        <w:rPr>
          <w:rFonts w:ascii="宋体" w:hAnsi="宋体" w:eastAsia="宋体" w:cs="宋体"/>
          <w:color w:val="000"/>
          <w:sz w:val="28"/>
          <w:szCs w:val="28"/>
        </w:rPr>
        <w:t xml:space="preserve">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关于政治忠诚个人剖析材料范本【三】</w:t>
      </w:r>
    </w:p>
    <w:p>
      <w:pPr>
        <w:ind w:left="0" w:right="0" w:firstLine="560"/>
        <w:spacing w:before="450" w:after="450" w:line="312" w:lineRule="auto"/>
      </w:pPr>
      <w:r>
        <w:rPr>
          <w:rFonts w:ascii="宋体" w:hAnsi="宋体" w:eastAsia="宋体" w:cs="宋体"/>
          <w:color w:val="000"/>
          <w:sz w:val="28"/>
          <w:szCs w:val="28"/>
        </w:rPr>
        <w:t xml:space="preserve">我们党是由千千万万先进分子组成的先进组织。先进性是党的本质属性，是党的生命所系，力量所在。作为党的一分子，每个党员都要按照讲党性、重品行、作表率的要求，把党的先进性体现到思想上、行动上和创先争优实践上。</w:t>
      </w:r>
    </w:p>
    <w:p>
      <w:pPr>
        <w:ind w:left="0" w:right="0" w:firstLine="560"/>
        <w:spacing w:before="450" w:after="450" w:line="312" w:lineRule="auto"/>
      </w:pPr>
      <w:r>
        <w:rPr>
          <w:rFonts w:ascii="宋体" w:hAnsi="宋体" w:eastAsia="宋体" w:cs="宋体"/>
          <w:color w:val="000"/>
          <w:sz w:val="28"/>
          <w:szCs w:val="28"/>
        </w:rPr>
        <w:t xml:space="preserve">在党爱党，增强党的意识、坚定党的立场。入党是一种坚定的信仰，是一种精神的追求，是一种思想的升华。党员入了党，首先要做到爱党，始终保持政治上的清醒自觉。本人能够自觉加强党的历史、党的理论知识学习，切实增强党的意识、宗旨意识、执政意识、大局意识、责任意识，时刻牢记自己是党的一员。</w:t>
      </w:r>
    </w:p>
    <w:p>
      <w:pPr>
        <w:ind w:left="0" w:right="0" w:firstLine="560"/>
        <w:spacing w:before="450" w:after="450" w:line="312" w:lineRule="auto"/>
      </w:pPr>
      <w:r>
        <w:rPr>
          <w:rFonts w:ascii="宋体" w:hAnsi="宋体" w:eastAsia="宋体" w:cs="宋体"/>
          <w:color w:val="000"/>
          <w:sz w:val="28"/>
          <w:szCs w:val="28"/>
        </w:rPr>
        <w:t xml:space="preserve">在党言党，传播党的声音、彰显党员的形象。本人能够敢于对各种错误思想和歪理邪说作斗争，大力弘扬社会主义核心价值体系，在各种场合宣传中国特色社会主义理论体系，广泛传播党的声音，大力彰显党的形象，影响和带动广大群众共同唱响主旋律，团结和凝聚广大群众永远跟党走。</w:t>
      </w:r>
    </w:p>
    <w:p>
      <w:pPr>
        <w:ind w:left="0" w:right="0" w:firstLine="560"/>
        <w:spacing w:before="450" w:after="450" w:line="312" w:lineRule="auto"/>
      </w:pPr>
      <w:r>
        <w:rPr>
          <w:rFonts w:ascii="宋体" w:hAnsi="宋体" w:eastAsia="宋体" w:cs="宋体"/>
          <w:color w:val="000"/>
          <w:sz w:val="28"/>
          <w:szCs w:val="28"/>
        </w:rPr>
        <w:t xml:space="preserve">我们党的先进性和执政地位都不是一劳永逸、一成不变的。党面临的执政考验、改革开放考验、市场经济考验、外部环境考验是长期的、复杂的、严峻的。本人还需要增强为党分忧、对党负责的政治责任感，应立足本职工作和岗位，以高度负责、自觉负责、主动负责的精神，履行好职责，完成好使命，发挥好作用，不懈怠、不退缩、不逃避、不推诿、不计较，与党一道共面挑战、不断巩固党的执政基础。</w:t>
      </w:r>
    </w:p>
    <w:p>
      <w:pPr>
        <w:ind w:left="0" w:right="0" w:firstLine="560"/>
        <w:spacing w:before="450" w:after="450" w:line="312" w:lineRule="auto"/>
      </w:pPr>
      <w:r>
        <w:rPr>
          <w:rFonts w:ascii="宋体" w:hAnsi="宋体" w:eastAsia="宋体" w:cs="宋体"/>
          <w:color w:val="000"/>
          <w:sz w:val="28"/>
          <w:szCs w:val="28"/>
        </w:rPr>
        <w:t xml:space="preserve">在党为党，响应党的召唤、振兴党的事业。党的事业是千千万万人的事业，要靠千千万万人共同担当，需要自觉地从自我做起。党员是党的细胞和党的活动的主体。党员这个光荣称号，不仅表明一种身份、一种荣誉，更意味着一份沉甸甸的责任。</w:t>
      </w:r>
    </w:p>
    <w:p>
      <w:pPr>
        <w:ind w:left="0" w:right="0" w:firstLine="560"/>
        <w:spacing w:before="450" w:after="450" w:line="312" w:lineRule="auto"/>
      </w:pPr>
      <w:r>
        <w:rPr>
          <w:rFonts w:ascii="宋体" w:hAnsi="宋体" w:eastAsia="宋体" w:cs="宋体"/>
          <w:color w:val="000"/>
          <w:sz w:val="28"/>
          <w:szCs w:val="28"/>
        </w:rPr>
        <w:t xml:space="preserve">在以后的工作中我要紧紧围绕党的中心工作、本职工作和当前工作，找准发挥先锋模范作用的着力点和突破口，通过日常的点滴积累和示范带动，把党员个体的力量汇聚成推动工作的强大合力，不断为党的事业添砖加瓦，使党的事业枝繁叶茂，万古长青。</w:t>
      </w:r>
    </w:p>
    <w:p>
      <w:pPr>
        <w:ind w:left="0" w:right="0" w:firstLine="560"/>
        <w:spacing w:before="450" w:after="450" w:line="312" w:lineRule="auto"/>
      </w:pPr>
      <w:r>
        <w:rPr>
          <w:rFonts w:ascii="宋体" w:hAnsi="宋体" w:eastAsia="宋体" w:cs="宋体"/>
          <w:color w:val="000"/>
          <w:sz w:val="28"/>
          <w:szCs w:val="28"/>
        </w:rPr>
        <w:t xml:space="preserve">关于政治忠诚个人剖析材料范本【四】</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月*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关于政治忠诚个人剖析材料范本【五】</w:t>
      </w:r>
    </w:p>
    <w:p>
      <w:pPr>
        <w:ind w:left="0" w:right="0" w:firstLine="560"/>
        <w:spacing w:before="450" w:after="450" w:line="312" w:lineRule="auto"/>
      </w:pPr>
      <w:r>
        <w:rPr>
          <w:rFonts w:ascii="宋体" w:hAnsi="宋体" w:eastAsia="宋体" w:cs="宋体"/>
          <w:color w:val="000"/>
          <w:sz w:val="28"/>
          <w:szCs w:val="28"/>
        </w:rPr>
        <w:t xml:space="preserve">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 “忠于党、忠于国家、忠于人民、忠于法律”的政治本色。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同志指出： “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 “忠诚度”，最终实现提升队伍向心力、凝聚力、战斗力的目标。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第四篇：党员政治忠诚剖析材料</w:t>
      </w:r>
    </w:p>
    <w:p>
      <w:pPr>
        <w:ind w:left="0" w:right="0" w:firstLine="560"/>
        <w:spacing w:before="450" w:after="450" w:line="312" w:lineRule="auto"/>
      </w:pPr>
      <w:r>
        <w:rPr>
          <w:rFonts w:ascii="宋体" w:hAnsi="宋体" w:eastAsia="宋体" w:cs="宋体"/>
          <w:color w:val="000"/>
          <w:sz w:val="28"/>
          <w:szCs w:val="28"/>
        </w:rPr>
        <w:t xml:space="preserve">做好调研总结工作，全心全力支持庭党支部加强清理积案工作，增强服务意识和保障意识，努力做好大家的服务人，为全庭做好服务保障工作。小文档下载网精心整理了“党员政治忠诚剖析材料精选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党员政治忠诚剖析材料精选模板【一】</w:t>
      </w:r>
    </w:p>
    <w:p>
      <w:pPr>
        <w:ind w:left="0" w:right="0" w:firstLine="560"/>
        <w:spacing w:before="450" w:after="450" w:line="312" w:lineRule="auto"/>
      </w:pPr>
      <w:r>
        <w:rPr>
          <w:rFonts w:ascii="宋体" w:hAnsi="宋体" w:eastAsia="宋体" w:cs="宋体"/>
          <w:color w:val="000"/>
          <w:sz w:val="28"/>
          <w:szCs w:val="28"/>
        </w:rPr>
        <w:t xml:space="preserve">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党员政治忠诚剖析材料精选模板【二】</w:t>
      </w:r>
    </w:p>
    <w:p>
      <w:pPr>
        <w:ind w:left="0" w:right="0" w:firstLine="560"/>
        <w:spacing w:before="450" w:after="450" w:line="312" w:lineRule="auto"/>
      </w:pPr>
      <w:r>
        <w:rPr>
          <w:rFonts w:ascii="宋体" w:hAnsi="宋体" w:eastAsia="宋体" w:cs="宋体"/>
          <w:color w:val="000"/>
          <w:sz w:val="28"/>
          <w:szCs w:val="28"/>
        </w:rPr>
        <w:t xml:space="preserve">坚定对党的政治忠诚，是习近平总书记对党员领导干部最首要、最核心、最基本的要求，是新时代条件下每一位党员领导干部应该具备的最重要的政治道德。自政法队伍教育整顿开展以来，我认真学习了习近平总书记《努力造就一支忠诚干净担当的高素质干部队伍》等关于队伍建设的重要文章，不断提升自己的思想认识。通过群众提、自己找、领导点、互相帮等途径，认真剖析在政治忠诚方面存在的问题，现将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政治思想意识方面。存在政治修养不够的情况，表现在理论武装上学习不够深入细致，对于党的一些新知识、新理论，只是一知半解，缺乏刻苦专研的精神，尤其是在工作繁忙的时候，忙于一般性的事务工作，学习还不够系统、深入。执行中央决策上，有时对党中央的决策部署的认识还不是很到位，执行时缺乏一种时不我待的使命感，如在这次党史学习教育的初期，我对党史学习的重要性认识不够，学习的主动性不是很强，深入思考不够，曾认为单位要求记学习笔记是走形式。政治敏感性上，从讲政治的高度观察、分析和认识问题上与党的要求还有一定差距，有时对社会上、网络上出现的一些政治谣言和错误言论未透过现象看本质，缺乏清醒认识，没有及时抵制和斗争。</w:t>
      </w:r>
    </w:p>
    <w:p>
      <w:pPr>
        <w:ind w:left="0" w:right="0" w:firstLine="560"/>
        <w:spacing w:before="450" w:after="450" w:line="312" w:lineRule="auto"/>
      </w:pPr>
      <w:r>
        <w:rPr>
          <w:rFonts w:ascii="宋体" w:hAnsi="宋体" w:eastAsia="宋体" w:cs="宋体"/>
          <w:color w:val="000"/>
          <w:sz w:val="28"/>
          <w:szCs w:val="28"/>
        </w:rPr>
        <w:t xml:space="preserve">（二）遵守组织纪律方面。民主集中制程序执行不严格，存在简单化的现象，比如有的议题事先没有广泛征求意见，听取群众意见或建议不够，发扬民主不充分。党内组织生活制度执行不到位，有时因业务工作较忙，应该召开的支委会或支部党员大会一推再推，致使“三会一课”等党内生活制度执行不严肃。开展批评与自我批评斗争性不强，顾虑重重，批评上级怕被穿小鞋，批评同级怕影响关系，批评下级怕丢选票，自我批评怕丢面子，没有做到自我批评不遮掩 相互批评真点问题。</w:t>
      </w:r>
    </w:p>
    <w:p>
      <w:pPr>
        <w:ind w:left="0" w:right="0" w:firstLine="560"/>
        <w:spacing w:before="450" w:after="450" w:line="312" w:lineRule="auto"/>
      </w:pPr>
      <w:r>
        <w:rPr>
          <w:rFonts w:ascii="宋体" w:hAnsi="宋体" w:eastAsia="宋体" w:cs="宋体"/>
          <w:color w:val="000"/>
          <w:sz w:val="28"/>
          <w:szCs w:val="28"/>
        </w:rPr>
        <w:t xml:space="preserve">（三）勇于担当作为方面。攻坚克难力度不够，面对新形势新问题新挑战时，缺乏攻坚克难的志气、敢闯敢试的锐气、大胆负责的勇气，患得患失，满足于不出事、不出差错，有求稳怕乱的思想。日常工作中考虑局部的多，考虑全局的少，有时过分强调自己分管工作的重要性。由于自己分管的部门人员少，任务重，因此，上级交办的其他工作能或全局性、整体性任务不愿出面、不愿多做，能推则推，能躲就躲。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四）执行廉洁纪律方面。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二、存在问题原因</w:t>
      </w:r>
    </w:p>
    <w:p>
      <w:pPr>
        <w:ind w:left="0" w:right="0" w:firstLine="560"/>
        <w:spacing w:before="450" w:after="450" w:line="312" w:lineRule="auto"/>
      </w:pPr>
      <w:r>
        <w:rPr>
          <w:rFonts w:ascii="宋体" w:hAnsi="宋体" w:eastAsia="宋体" w:cs="宋体"/>
          <w:color w:val="000"/>
          <w:sz w:val="28"/>
          <w:szCs w:val="28"/>
        </w:rPr>
        <w:t xml:space="preserve">（一）政治理论学习重视不够。主要是认为自己已经多次学习过党的系统理论，掌握一些基本原理就够了，导致后来在政治学习时有应付心理，没有把参加学习和主动接受思想作为一名党员干部的必修课来认真对待，学习时缺乏思考，只从字面上理解，没有深入其思想的精髓，对理论知识的理解与实际结合不是很紧密，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党性锤炼有所弱化。随着上班时间越来越长，觉得自己党性观念强、底线思维牢，是非观、大局观从未偏移，作风方面没有任何问题。但受复杂的执政环境影响，不自然地自己党的观念、党章意识淡漠了，党员标准降低了，产生进取心不强，在工作上表现出不求有功，但求无过，缺乏创优争先的意识，使有些工作该抓的不想去抓，该抓好的也没有抓好，随大流。同时还认为自己奉献的多，得到的少，有时甚至拿自己的成绩去比别人的不足、觉得单位亏待了自己。</w:t>
      </w:r>
    </w:p>
    <w:p>
      <w:pPr>
        <w:ind w:left="0" w:right="0" w:firstLine="560"/>
        <w:spacing w:before="450" w:after="450" w:line="312" w:lineRule="auto"/>
      </w:pPr>
      <w:r>
        <w:rPr>
          <w:rFonts w:ascii="宋体" w:hAnsi="宋体" w:eastAsia="宋体" w:cs="宋体"/>
          <w:color w:val="000"/>
          <w:sz w:val="28"/>
          <w:szCs w:val="28"/>
        </w:rPr>
        <w:t xml:space="preserve">（三）廉洁自律认识有偏差。在市场经济的条件下，商品等价交换的原则就会渗透到党内政治生活当中来，渗透到政法队伍中来，也会对每个政法干部或多或少都有一定影响，这是一个量变到质变的过程。由于前些年腐败问题相对较多，自己或多或少地受到影响，针对各种不正之风有些麻木不仁，由看不惯到习以为常、见多不怪。对党风廉政建设认识不高，暴露了自己缺乏立党为公的思想，是自己政治原则、政治立场不够坚定的表现。</w:t>
      </w:r>
    </w:p>
    <w:p>
      <w:pPr>
        <w:ind w:left="0" w:right="0" w:firstLine="560"/>
        <w:spacing w:before="450" w:after="450" w:line="312" w:lineRule="auto"/>
      </w:pPr>
      <w:r>
        <w:rPr>
          <w:rFonts w:ascii="宋体" w:hAnsi="宋体" w:eastAsia="宋体" w:cs="宋体"/>
          <w:color w:val="000"/>
          <w:sz w:val="28"/>
          <w:szCs w:val="28"/>
        </w:rPr>
        <w:t xml:space="preserve">（四）司法为民宗旨不够牢固。在社会主义市场经济的新形势下，面对许多新问题、新矛盾，自己缺乏大局意识，有等靠思想，等上级文件和要求，靠党委和政府拿出具体办法，没有积极主动协助党委和政府探索问题、提出建议。没有把为人民服务作为最高的价值标准和人生追求，立党为公、司法为民的宗旨没有完全落到实处，没有做到始终与群众心贴心，心里装着群众，凡事想着群众，为群众排忧解难，特别是对目前群众当中存在的一些热点、难点问题了解的不多，关心的不够，甚至对一些敏感问题能推就推，能躲就躲，能拖就拖，怕沾在手里不好解决。这是从个人利益出发，忘记了作为一个共产党员首先应当关心的党的事业，关心群众的根本利益。造成这种情形，最根本的还是宗旨意识不强、党性锻炼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强化党性原则。坚持把政治理论学习作为一种政治责任、精神追求，不断丰富自己的思想内涵和精神境界，尤其要加强对习近平新时代中国特色社会主义思想等重要论述的学习，进一步提高自己的政治敏锐性和政治鉴别力，自觉厘清思想上的误区，切实纠正行动上的偏差。学习中努力做到理论联系实际，学会运用马克思主义的立场、观点、方法分析问题、解决问题，特别是解决好当前司法为民实践中遇到的实际问题。始终不忘当初入党为什么、现在为党干什么，时刻牢记自己的第一身份是共产党员，第一职责是为党工作，时刻不忘自己应尽的义务和责任，工作中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二）勇于责任担当。坚持在其位、谋其政、尽其责，把高标准履职尽责作为基本要求，围绕中心工作，以高度的政治责任感、使命感和爱岗敬业的事业心，以对党绝对忠诚和极端负责的态度，始终保持雷厉风行的工作作风，解放思想、求真务实，超前谋划、周密部署，增强工作主动性、科学性和创新性，高标准、快节奏的做好各项工作。</w:t>
      </w:r>
    </w:p>
    <w:p>
      <w:pPr>
        <w:ind w:left="0" w:right="0" w:firstLine="560"/>
        <w:spacing w:before="450" w:after="450" w:line="312" w:lineRule="auto"/>
      </w:pPr>
      <w:r>
        <w:rPr>
          <w:rFonts w:ascii="宋体" w:hAnsi="宋体" w:eastAsia="宋体" w:cs="宋体"/>
          <w:color w:val="000"/>
          <w:sz w:val="28"/>
          <w:szCs w:val="28"/>
        </w:rPr>
        <w:t xml:space="preserve">（三）坚持群众路线。今后的工作中要做到更加密切联系群众，清除自己在“四风”上存在的问题，更加关心群众，注重群众工的呼声，解决他们反映强烈的突出问题。做到在任何时候、任何情况下，事事想着群众、事事为了群众，用自己的实际 行动赢得群众的肯定。</w:t>
      </w:r>
    </w:p>
    <w:p>
      <w:pPr>
        <w:ind w:left="0" w:right="0" w:firstLine="560"/>
        <w:spacing w:before="450" w:after="450" w:line="312" w:lineRule="auto"/>
      </w:pPr>
      <w:r>
        <w:rPr>
          <w:rFonts w:ascii="宋体" w:hAnsi="宋体" w:eastAsia="宋体" w:cs="宋体"/>
          <w:color w:val="000"/>
          <w:sz w:val="28"/>
          <w:szCs w:val="28"/>
        </w:rPr>
        <w:t xml:space="preserve">（四）加强品德修养。把修身立德作为为人之本、处事之基，对照《党内政治生活若干准则》和《党内监督条例》要求，不断加强道德修养，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宋体" w:hAnsi="宋体" w:eastAsia="宋体" w:cs="宋体"/>
          <w:color w:val="000"/>
          <w:sz w:val="28"/>
          <w:szCs w:val="28"/>
        </w:rPr>
        <w:t xml:space="preserve">党员政治忠诚剖析材料精选模板【三】</w:t>
      </w:r>
    </w:p>
    <w:p>
      <w:pPr>
        <w:ind w:left="0" w:right="0" w:firstLine="560"/>
        <w:spacing w:before="450" w:after="450" w:line="312" w:lineRule="auto"/>
      </w:pPr>
      <w:r>
        <w:rPr>
          <w:rFonts w:ascii="宋体" w:hAnsi="宋体" w:eastAsia="宋体" w:cs="宋体"/>
          <w:color w:val="000"/>
          <w:sz w:val="28"/>
          <w:szCs w:val="28"/>
        </w:rPr>
        <w:t xml:space="preserve">政法队伍教育开展以来，我按照学习计划认真学习了相关内容，根据这次教育整顿的要求和深刻剖析政治忠诚的内容，通过群众提、自己找、互相帮、大家议等多种形式，深入查摆、逐条梳理、深刻剖析“政治忠诚”上存在的问题表现和原因，并针对存在问题和不足明确了今后在工作中的改进措施。现将政治忠诚剖析情况报告如下：</w:t>
      </w:r>
    </w:p>
    <w:p>
      <w:pPr>
        <w:ind w:left="0" w:right="0" w:firstLine="560"/>
        <w:spacing w:before="450" w:after="450" w:line="312" w:lineRule="auto"/>
      </w:pPr>
      <w:r>
        <w:rPr>
          <w:rFonts w:ascii="宋体" w:hAnsi="宋体" w:eastAsia="宋体" w:cs="宋体"/>
          <w:color w:val="000"/>
          <w:sz w:val="28"/>
          <w:szCs w:val="28"/>
        </w:rPr>
        <w:t xml:space="preserve">一、参加教育整顿的收获体会</w:t>
      </w:r>
    </w:p>
    <w:p>
      <w:pPr>
        <w:ind w:left="0" w:right="0" w:firstLine="560"/>
        <w:spacing w:before="450" w:after="450" w:line="312" w:lineRule="auto"/>
      </w:pPr>
      <w:r>
        <w:rPr>
          <w:rFonts w:ascii="宋体" w:hAnsi="宋体" w:eastAsia="宋体" w:cs="宋体"/>
          <w:color w:val="000"/>
          <w:sz w:val="28"/>
          <w:szCs w:val="28"/>
        </w:rPr>
        <w:t xml:space="preserve">讲政治，就是要对党组织绝对忠诚，讲政治是我们的立身之本。要牢记自己党员的身份，增强党的意识，增强党员意识，我们是组织中人，要服从组织，对组织负责，服从安排听从招呼，对党组织的部署不打折扣、不做变通、不讲价钱、不做选择的执行，要坚定政治方向，坚定理想信念，坚定政治立场，增强政治鉴别力，增强政治敏锐性，在路线原则上站稳立场，在大是大非问题上旗帜鲜明，时刻做到心中有党，在党言党，在党为党。</w:t>
      </w:r>
    </w:p>
    <w:p>
      <w:pPr>
        <w:ind w:left="0" w:right="0" w:firstLine="560"/>
        <w:spacing w:before="450" w:after="450" w:line="312" w:lineRule="auto"/>
      </w:pPr>
      <w:r>
        <w:rPr>
          <w:rFonts w:ascii="宋体" w:hAnsi="宋体" w:eastAsia="宋体" w:cs="宋体"/>
          <w:color w:val="000"/>
          <w:sz w:val="28"/>
          <w:szCs w:val="28"/>
        </w:rPr>
        <w:t xml:space="preserve">守纪律，就是要模范遵守党纪国法，守纪律是我们的行为之范。红线不踩、底线不碰、高压线不触，党员干部的言行要受到党纪国法的约束，要做到心存敬畏，敬畏法律、敬畏党纪，头脑要绷紧纪律之弦，心中要烙下纪律之印。党员领导干部要做遵守政治纪律、遵守工作纪律、遵守财经纪律、遵守生活纪律的模范，要自觉接受组织纪律的约束，在遵守党的纪律方面不能搞特权，不能搞变通，更不能游离于纪律之外，对党的纪律要无条件执行。</w:t>
      </w:r>
    </w:p>
    <w:p>
      <w:pPr>
        <w:ind w:left="0" w:right="0" w:firstLine="560"/>
        <w:spacing w:before="450" w:after="450" w:line="312" w:lineRule="auto"/>
      </w:pPr>
      <w:r>
        <w:rPr>
          <w:rFonts w:ascii="宋体" w:hAnsi="宋体" w:eastAsia="宋体" w:cs="宋体"/>
          <w:color w:val="000"/>
          <w:sz w:val="28"/>
          <w:szCs w:val="28"/>
        </w:rPr>
        <w:t xml:space="preserve">守规矩，就是要规范我们的言行，一切行为要符合规矩，守规矩是我们成事之基。矩不正，不可为方，规不正，不可为圆。下级服从上级是规矩，个人服从组织是规矩，少数服从多数是规矩，必须在规矩内行事作为。守规矩就是坚持按规矩办事，反对乱作为、慢作为、不作为，杜绝推诿扯皮。做到一切按规矩办事，一切以规矩为尺，一生以规矩为度，自觉遵守办事规程、行为准则，谋事、干事过程中坚持一把尺子量到底。</w:t>
      </w:r>
    </w:p>
    <w:p>
      <w:pPr>
        <w:ind w:left="0" w:right="0" w:firstLine="560"/>
        <w:spacing w:before="450" w:after="450" w:line="312" w:lineRule="auto"/>
      </w:pPr>
      <w:r>
        <w:rPr>
          <w:rFonts w:ascii="宋体" w:hAnsi="宋体" w:eastAsia="宋体" w:cs="宋体"/>
          <w:color w:val="000"/>
          <w:sz w:val="28"/>
          <w:szCs w:val="28"/>
        </w:rPr>
        <w:t xml:space="preserve">做一位合格的共产党员，就是要始终坚持以习近平新时代中国特色社会主义思想为指导，增强“四个意识”，坚定“四个自信”，做到两个“维护”就是要永葆忠诚心，坚持党对政法工作的绝对领导、全面领导，始终坚持以人民为中心，努力使人民群众获得感、幸福感、安全感更加充实、更有保障、更可持续，始终坚持严格、规范、公正、文明执法，不断提高执法司法的公信力，始终坚持政治路线、全面从严，坚决做到纪律严明、作风过硬、克己奉公、无私奉献，着力锻造一支让党和人民满意的高素质过硬的人民政法队伍，要坚持把“差距”化为“动力”，把自我革命进行到位，把差距问题整改到位。</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方面。作为一名党员，深知学习贯彻习近平新时代中国特色社会主义思想的重大意义，平时能够主动参加集体组织的学习，也注重学习上的点滴积累，但在学习态度、学习效果上尚有差距。学习观念不强，态度不够端正，自身的理论水平相对与新时期政法工作需要相距较远，学习上不够积极主动，只是把学习政治理论当作一项任务去完成。有时感到学习理论知识只是虚指标，学多学少都无所谓，工作量才是硬指标。导致学习效果不佳，理论和实践脱节，不能用先进的理论去指导政法工作的实践。其次是学习层次度不深，学习积极性不够，主要是党组织集中学习时浅尝辄止的学习，没有做到在业余时间积极主动的去学习，对习近平新时代中国特色社会主义思想理解还不够全面、不够系统。</w:t>
      </w:r>
    </w:p>
    <w:p>
      <w:pPr>
        <w:ind w:left="0" w:right="0" w:firstLine="560"/>
        <w:spacing w:before="450" w:after="450" w:line="312" w:lineRule="auto"/>
      </w:pPr>
      <w:r>
        <w:rPr>
          <w:rFonts w:ascii="宋体" w:hAnsi="宋体" w:eastAsia="宋体" w:cs="宋体"/>
          <w:color w:val="000"/>
          <w:sz w:val="28"/>
          <w:szCs w:val="28"/>
        </w:rPr>
        <w:t xml:space="preserve">（二）在坚持和加强党的全面领导方面。大多是按照上级要求开展工作，主动研究谋划次数少，严格落实中央八项规定及其实施细则精神，坚决反对“四风”，扎实开展形式主义、官僚主义问题集中整治，但在工作上群众观念淡薄，指导工作主观意志成份多，为群众想的少、做的少，服务群众，缺乏真功夫，严抓作风建设的持续性不强，有时候碍于情面对个别党员工作中的小瑕疵、小问题，没有及时进行批评教育，从长远来看不利于党员党员的素质提高和健康成长，在积极推进作风转变、打造过硬队伍方面需要持续用力。</w:t>
      </w:r>
    </w:p>
    <w:p>
      <w:pPr>
        <w:ind w:left="0" w:right="0" w:firstLine="560"/>
        <w:spacing w:before="450" w:after="450" w:line="312" w:lineRule="auto"/>
      </w:pPr>
      <w:r>
        <w:rPr>
          <w:rFonts w:ascii="宋体" w:hAnsi="宋体" w:eastAsia="宋体" w:cs="宋体"/>
          <w:color w:val="000"/>
          <w:sz w:val="28"/>
          <w:szCs w:val="28"/>
        </w:rPr>
        <w:t xml:space="preserve">（三）在履职尽责，担当作为，破解突出矛盾和问题方面。近年来，我能够认真履行党的建设、队伍建设、意识形态工作等各方面工作职责，但认真对照反思，还存在如下主要问题：工作作风不够过硬。理论与实际联系不够紧密，对上负责与对下负责不够一致；深入基层调查研究，广泛、密切联系群众不够；工作中应付会议，忙于事务，工作中苦干实干的劲头有所下降，满足于现状，缺乏新动力，生活中出现一定的“找舒适”的思想倾向。</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一）理论学习抓得还不够。有时候认为学政治理论不如学业务理论来的具体来的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仍需加强。个人认为入党多年，党性修养已经达到了一定的层次和程度，还是按过去的标准要求自己，不知不觉中对保持党员先进性、纯洁性的更高追求有所松懈，没有更进一步领会到共产党员的纯洁性、先进性来自于不断的锤炼，导致工作满足于现状，进去拼搏意识不强。</w:t>
      </w:r>
    </w:p>
    <w:p>
      <w:pPr>
        <w:ind w:left="0" w:right="0" w:firstLine="560"/>
        <w:spacing w:before="450" w:after="450" w:line="312" w:lineRule="auto"/>
      </w:pPr>
      <w:r>
        <w:rPr>
          <w:rFonts w:ascii="宋体" w:hAnsi="宋体" w:eastAsia="宋体" w:cs="宋体"/>
          <w:color w:val="000"/>
          <w:sz w:val="28"/>
          <w:szCs w:val="28"/>
        </w:rPr>
        <w:t xml:space="preserve">（三）主动履职尽责的意识不强。一是服务意识有所淡化，在思想深处没有解决好“为了谁，依靠谁，我是谁”的问题，下到基层为群众解决实际困难和搞好服务做得还不够，二是责任意识有所欠缺，存在缺乏敢于担当、迎难而上的进取精神，尤其是面对社会综合治理和网格化建设新型化缺乏攻坚克难的勇气，敢闯敢试的锐气，致使工作责任落实不到位。</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进一步强化理论武装。始终把政治建设摆在首位，要带头学习贯彻党的十九届五中全会精神，坚持用习近平新时代中国特色社会主义思想武装头脑、自觉同中央基准看齐，对标对表，坚定“四个自信”，树牢“四个意识”，做到“两个维护”，做到贯彻执行中央和上级党委决策部署不打折扣。同时，不断拓展理论层面、优化知识结构，更好的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二）进一步履行从严治党责任。严格党内政治生活，提升党组生活质量。严格执行党的组织生活各项制度，坚持民主集中制，坚持“三会一课”制度，坚持民主评议党员等制度，使党的组织生活制度化、常态化、规范化、民主化。创新组织生活方式方法，丰富组织活动的载体和方式，提升组织生活的吸引力和质量。严格落实党风廉政建设“两个责任”加强和规范党内政治生活，遵守组织程序，真刀真枪开展批评与自我批评，让咬耳扯袖、红脸出汗成为常态。严格落实中央“八项规定”及其实施细则要求，始终用党性的尺子衡量自身行为，纠正“四风”不止步。树好廉洁自律“风向标”，清清白白做人、干干净净做事。管好自己同时也管好身边人，坚决反对铺张浪费和特权行为，坚决抵御腐朽没落的思想观念侵蚀，形成积极向上的生活情趣，养成良好的工作作风</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在工作中树立高度的责任感和敬业精神，加强对社会综合治理和网格化建设新型化攻坚克难，以创新的意识、创新的精神、创新的思路，全力谋划推动社会综合治理和网格化建设新型化攻坚克难工作高质量发展的思路举措；紧紧围绕县委、县政府战略部署，深入服务保障经济发展的有效措施，全力打造共建共治共享的社会治理格局，全面深化“放管服”改革，切实当好维护稳定、助推发展的中坚力量。</w:t>
      </w:r>
    </w:p>
    <w:p>
      <w:pPr>
        <w:ind w:left="0" w:right="0" w:firstLine="560"/>
        <w:spacing w:before="450" w:after="450" w:line="312" w:lineRule="auto"/>
      </w:pPr>
      <w:r>
        <w:rPr>
          <w:rFonts w:ascii="宋体" w:hAnsi="宋体" w:eastAsia="宋体" w:cs="宋体"/>
          <w:color w:val="000"/>
          <w:sz w:val="28"/>
          <w:szCs w:val="28"/>
        </w:rPr>
        <w:t xml:space="preserve">（四）进一步严于律己，强化遵规守纪。一是筑牢思想防线，切实加强纪律观念，自觉遵守国家法律法规，常怀律己之心，时刻牢记纪律高压线、警戒线。二是强化行为规范，变被动为主动，自重、自省、自警、自励，管得住小节，守得住本分。三是自觉接受监督，在日常工作中自觉接受组织和广大群众的监督，把接受监督当成自我完善、自我提高的过程，落实到工作生活全过程和全方面。</w:t>
      </w:r>
    </w:p>
    <w:p>
      <w:pPr>
        <w:ind w:left="0" w:right="0" w:firstLine="560"/>
        <w:spacing w:before="450" w:after="450" w:line="312" w:lineRule="auto"/>
      </w:pPr>
      <w:r>
        <w:rPr>
          <w:rFonts w:ascii="宋体" w:hAnsi="宋体" w:eastAsia="宋体" w:cs="宋体"/>
          <w:color w:val="000"/>
          <w:sz w:val="28"/>
          <w:szCs w:val="28"/>
        </w:rPr>
        <w:t xml:space="preserve">党员政治忠诚剖析材料精选模板【四】</w:t>
      </w:r>
    </w:p>
    <w:p>
      <w:pPr>
        <w:ind w:left="0" w:right="0" w:firstLine="560"/>
        <w:spacing w:before="450" w:after="450" w:line="312" w:lineRule="auto"/>
      </w:pPr>
      <w:r>
        <w:rPr>
          <w:rFonts w:ascii="宋体" w:hAnsi="宋体" w:eastAsia="宋体" w:cs="宋体"/>
          <w:color w:val="000"/>
          <w:sz w:val="28"/>
          <w:szCs w:val="28"/>
        </w:rPr>
        <w:t xml:space="preserve">通过教育整顿的相关内容学习，我从政治信仰、党性修养、政治规矩、意识形态等方面，针对自身存在的问题和今后可能容易发生的问题进行了深刻的思考，下面我就自身存在的问题和下步整改措施汇报如下。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一、剖析存在的不足</w:t>
      </w:r>
    </w:p>
    <w:p>
      <w:pPr>
        <w:ind w:left="0" w:right="0" w:firstLine="560"/>
        <w:spacing w:before="450" w:after="450" w:line="312" w:lineRule="auto"/>
      </w:pPr>
      <w:r>
        <w:rPr>
          <w:rFonts w:ascii="宋体" w:hAnsi="宋体" w:eastAsia="宋体" w:cs="宋体"/>
          <w:color w:val="000"/>
          <w:sz w:val="28"/>
          <w:szCs w:val="28"/>
        </w:rPr>
        <w:t xml:space="preserve">（一）在政治信仰和政治立场方面。在理想信念上我常常反省自己，在政治信仰上始终是坚定的，也能够服从组织安排。但平时党性锻炼少了，在日常生活中存在违背党性要求的一些作法，存在见怪不怪，法不责众，随大流的错误认识，战斗性消退了。一是党性锤炼有所放松。批评和自我批评运用得不够，在贯彻民主集中制上既有民主不够又有集中不够的问题。把个人意见看得过高过重，时间一长就忘乎所以自以为是。二是党性修养有所退化，认为现在经济条件好了，生活好过了，工作上“虚”一点腿脚懒一点用房用车好一点吃一点喝一点，不影响大局，没有做到慎独慎微慎言慎行。三是“两个务必”的优良传统淡化了，主观上不用心改革创新艰苦创业，只想躺在功劳簿上睡觉。四是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二）在政治意识和政治能力方面。一是对新时代下如何更好地维护党的形象权威宣传党的政策主张巩固党的执政基础等思考研究还不深，对意识形态领域的复杂性缺乏必要的警惕性和鉴别力，对社会上个别消极议论或负面言论所产生的负面影响认识不足抵制不力，没有以一个党员的身份去力所能及的进行抵制或弘扬正能量。二是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宗旨的事情，能够不管的就尽量不管，该提醒的时候碍于情面没能及时提醒，“君子不立危墙之下”的思想时而作祟，一定程度上存在“多栽花少挑刺，多说是少说不”的好人主义现象。三是政绩观存在偏差。对“我是谁为了谁依靠谁”问题缺少全面深刻的认识，没有处理好“潜绩”与“显绩”的关系，对领导关注的要考核的“显绩”比较重视，对打基础利长远的“潜绩”关注不够。比如在热衷于拍拍照片、写写报道而忽略了深入人心的做好群众的思想工作，化解邻里之间的矛盾等，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自己能够主动遵守政治纪律和政治规矩，能够和身边的同志齐心协力干事创业，在讲政治纪律和规矩上头脑清醒立场坚定。但对身边的同志有时出现的在原则问题和大是大非面前头脑糊涂立场摇摆，以及口无遮拦毫无顾忌等有违政治规矩的现象，提醒不到位制止不够彻底坚决。一是执行制度有差距。在日常工作和生活中，虽比较注意自身言行举止，但在一些场合对一些随意评价党的形象和决策的党员同志，碍于情面没有理直气壮加以制止呵斥，“好人主义”倾向仍然存在。二是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三是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四）在意识形态方面。对新形势下如何更好地维护党的形象权威宣传党的政策主张巩固党的执政基础等思考研究还不深，对意识形态领域的复杂性还缺乏必要的警惕性和鉴别力。一是应对当前意识形态领域的各种错误思潮错误主张和错误言论，如何站在全局的高度来看待来应对，从而更好地维护党的形象宣传党的政策主张等方面办法不多，有得过且过的想法和畏难情绪。二是忧党护党不够。现在是互联网和自媒体时代，在各种潮流和思想的冲击下，有的同志对一些损害党的形象和威信的言行警觉不够，不愿不敢不会开展斗争，缺乏政治职责和历史担当。比如看到一些网络谣言，收到一些手机“段子”，只要不牵涉到本地本人就觉得无所谓，有时还在小范围传播；</w:t>
      </w:r>
    </w:p>
    <w:p>
      <w:pPr>
        <w:ind w:left="0" w:right="0" w:firstLine="560"/>
        <w:spacing w:before="450" w:after="450" w:line="312" w:lineRule="auto"/>
      </w:pPr>
      <w:r>
        <w:rPr>
          <w:rFonts w:ascii="宋体" w:hAnsi="宋体" w:eastAsia="宋体" w:cs="宋体"/>
          <w:color w:val="000"/>
          <w:sz w:val="28"/>
          <w:szCs w:val="28"/>
        </w:rPr>
        <w:t xml:space="preserve">对一些传播的错误思想和言论抵制不力，没有挺身而出以理服人的勇气和自信。</w:t>
      </w:r>
    </w:p>
    <w:p>
      <w:pPr>
        <w:ind w:left="0" w:right="0" w:firstLine="560"/>
        <w:spacing w:before="450" w:after="450" w:line="312" w:lineRule="auto"/>
      </w:pPr>
      <w:r>
        <w:rPr>
          <w:rFonts w:ascii="宋体" w:hAnsi="宋体" w:eastAsia="宋体" w:cs="宋体"/>
          <w:color w:val="000"/>
          <w:sz w:val="28"/>
          <w:szCs w:val="28"/>
        </w:rPr>
        <w:t xml:space="preserve">（五）在党员作用发挥方面。一是有报喜不报忧的现象。在给上级领导同志汇报工作时，讲成绩谈亮点多一些，讲问题找不足则少一些，敢于揭短亮丑的勇气还不够。在上级组织征求意见推荐时还不能做到知无不言言无不尽。二是批评与自我批评不够直接。在开展批评时，对其他同志存在的问题，没有毫无保留地全面提出，大多状况只作为“旁观者”点到为止。在开展自我批评时，有时还遮遮掩掩，不能经常做到敞开心扉开诚布公，没有发挥好党员的模范表率作用。三是有背后议论的现象。对一些领导干部不合理的安排，没有正面去提意见献方法，而是背后议论发牢骚，与自身党员形象不符。</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理想信念有所滑坡。各种“不严不实”问题产生的原因，说到底是政绩观、权力观和价值观的“总开关”出了问题，理想信念有所滑坡、政治信仰有所动摇。自己受党的教育培养10多年，对于加强主观世界改造，态度上是自觉的，认识上是一贯的。但实事求是来讲，自己有些不自觉的习惯了舒适的太平日子，学习浅尝辄止，不细研深读，自我反省少了，对主观世界的改造放松了，时间精力投入不够，办法手段不多，坚持得不够好，造成思想滑坡、精神缺“钙”。</w:t>
      </w:r>
    </w:p>
    <w:p>
      <w:pPr>
        <w:ind w:left="0" w:right="0" w:firstLine="560"/>
        <w:spacing w:before="450" w:after="450" w:line="312" w:lineRule="auto"/>
      </w:pPr>
      <w:r>
        <w:rPr>
          <w:rFonts w:ascii="宋体" w:hAnsi="宋体" w:eastAsia="宋体" w:cs="宋体"/>
          <w:color w:val="000"/>
          <w:sz w:val="28"/>
          <w:szCs w:val="28"/>
        </w:rPr>
        <w:t xml:space="preserve">二是宗旨意识有所淡化。深入基层了解不够，调查研究不够，群众观点树得不牢，时间长了，对群众就疏远了，感情也就淡化了，久而久之，滋生脱离群众高高在上的不良情绪，没有长久牢固地持续农民本色，淡化了全心全意为人民服务的宗旨意识。对自己的群众观点缺少必要的反省，淡忘了自己人民公仆的身份，工作中自身利益思考多了、群众利益思考少了，没有把“为民务实”的思想基础打牢。</w:t>
      </w:r>
    </w:p>
    <w:p>
      <w:pPr>
        <w:ind w:left="0" w:right="0" w:firstLine="560"/>
        <w:spacing w:before="450" w:after="450" w:line="312" w:lineRule="auto"/>
      </w:pPr>
      <w:r>
        <w:rPr>
          <w:rFonts w:ascii="宋体" w:hAnsi="宋体" w:eastAsia="宋体" w:cs="宋体"/>
          <w:color w:val="000"/>
          <w:sz w:val="28"/>
          <w:szCs w:val="28"/>
        </w:rPr>
        <w:t xml:space="preserve">三是道德修养有所松懈。对照“修身不严”的主要表现，往往不能严格要求自己，不注重道德修养、不注意细枝末节，道德认识不到位、道德内化不自觉、道德修炼不彻底。主要表现在公共场所不能模范遵守社会公德，常有抽烟现象；工作中总按经验办事，不敢突破“惯例”，怕动脑筋，怕伤感情，工作缺乏用心性、主动性和创造性；在家中习惯当甩手掌柜，对于家务活很少上手，不经常洗衣做饭，有时对待子女过于蛮横，有家长作风。</w:t>
      </w:r>
    </w:p>
    <w:p>
      <w:pPr>
        <w:ind w:left="0" w:right="0" w:firstLine="560"/>
        <w:spacing w:before="450" w:after="450" w:line="312" w:lineRule="auto"/>
      </w:pPr>
      <w:r>
        <w:rPr>
          <w:rFonts w:ascii="宋体" w:hAnsi="宋体" w:eastAsia="宋体" w:cs="宋体"/>
          <w:color w:val="000"/>
          <w:sz w:val="28"/>
          <w:szCs w:val="28"/>
        </w:rPr>
        <w:t xml:space="preserve">四是自我要求有所降低。认为自己工作10多年，经过多岗位的磨练，具备了必须的政治素质，积累了必须的工作经验，沉淀了必须的知识内涵，常常不自觉地满足于这些积累与经验，对持续不断地自我提高重视不够。尽管在大事大非、重大问题上，自己的立场和态度是鲜明的，但在一些具体制度的执行上，遵守纪律看风向、随大流，没有定力。</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一是强化理论武装，提高自身素养。要进一步解放思想，更新观念，开拓视野，不断加强理论学习，认真学习马克思主义理论个性是中国特色社会主义理论体系，学习党章、习近平总书记系列重要讲话精神、党政领导干部选拔任用条例，学习目标职责考核业务知识。要注重理论和实践相结合，努力做到学以致用、用以促学、学用相长，提高运用理论指导实践的潜力。要切实向先进典型学习，对照“三严三实”，学习焦裕禄、牛玉儒、杨善洲精神，牢固树立坚定的信念、群众观念和宗旨意识，树立优良的作风，培养开拓创新、争创一流业绩的高尚情操。</w:t>
      </w:r>
    </w:p>
    <w:p>
      <w:pPr>
        <w:ind w:left="0" w:right="0" w:firstLine="560"/>
        <w:spacing w:before="450" w:after="450" w:line="312" w:lineRule="auto"/>
      </w:pPr>
      <w:r>
        <w:rPr>
          <w:rFonts w:ascii="宋体" w:hAnsi="宋体" w:eastAsia="宋体" w:cs="宋体"/>
          <w:color w:val="000"/>
          <w:sz w:val="28"/>
          <w:szCs w:val="28"/>
        </w:rPr>
        <w:t xml:space="preserve">二是加强党性修养，坚定理想信念。要始终持续高度的政治敏锐性和政治鉴别力，把坚定对中国特色社会主义道路自信、理论自信、制度自信作为自己的立身之本、奋斗动力和行为坐标，自觉厘清思想认识上的偏差，向中央基准看齐。要严格遵守党的政治纪律和组织纪律，坚决贯彻执行党的路线方针政策和决议，从大局出发，认真执行上级的决策部署，严格执行中央八项规定，把握大节，注重小节，时刻做到自重、自省、自警、自励。</w:t>
      </w:r>
    </w:p>
    <w:p>
      <w:pPr>
        <w:ind w:left="0" w:right="0" w:firstLine="560"/>
        <w:spacing w:before="450" w:after="450" w:line="312" w:lineRule="auto"/>
      </w:pPr>
      <w:r>
        <w:rPr>
          <w:rFonts w:ascii="宋体" w:hAnsi="宋体" w:eastAsia="宋体" w:cs="宋体"/>
          <w:color w:val="000"/>
          <w:sz w:val="28"/>
          <w:szCs w:val="28"/>
        </w:rPr>
        <w:t xml:space="preserve">三是增强宗旨意识，改善工作作风。牢固树立全心全意为人民服务的思想，弘扬无私奉献精神，把个人的追求融入党的事业之中，坚持党的事业第一、人民利益至上。时刻持续思想道德的纯洁性，正确对待权力、金钱、名利，在生活上艰苦朴素，勤俭节约，不奢侈浪费，不追求享受。在工作作风上，深入实际，联系群众，倾听群众意见，想群众之所想，急群众之所急，同群众建立起水乳交融的关系。</w:t>
      </w:r>
    </w:p>
    <w:p>
      <w:pPr>
        <w:ind w:left="0" w:right="0" w:firstLine="560"/>
        <w:spacing w:before="450" w:after="450" w:line="312" w:lineRule="auto"/>
      </w:pPr>
      <w:r>
        <w:rPr>
          <w:rFonts w:ascii="宋体" w:hAnsi="宋体" w:eastAsia="宋体" w:cs="宋体"/>
          <w:color w:val="000"/>
          <w:sz w:val="28"/>
          <w:szCs w:val="28"/>
        </w:rPr>
        <w:t xml:space="preserve">四是规范自身言行，加强道德修养。要对自己的行为规范进行必要的约束，模范遵守社会公德、职业道德、家庭美德，做到不该说的话坚决不说，不该做的事坚决不做。始终加强道德修养，正派做人，追求高尚，远离低俗；坚持言行一致，表里如一，坚持原则；坚持情趣健康，洁身自好，不断完善自我人格；坚持“莫以善小而不为、莫以恶小而为之”，守得住清贫、抵得住诱惑、抗得住干扰、经得住考验。</w:t>
      </w:r>
    </w:p>
    <w:p>
      <w:pPr>
        <w:ind w:left="0" w:right="0" w:firstLine="560"/>
        <w:spacing w:before="450" w:after="450" w:line="312" w:lineRule="auto"/>
      </w:pPr>
      <w:r>
        <w:rPr>
          <w:rFonts w:ascii="宋体" w:hAnsi="宋体" w:eastAsia="宋体" w:cs="宋体"/>
          <w:color w:val="000"/>
          <w:sz w:val="28"/>
          <w:szCs w:val="28"/>
        </w:rPr>
        <w:t xml:space="preserve">总之，自己今后将进一步提高思想认识，转变工作作风，振奋精神，加倍努力，出色完成各项工作任务，为党和人民的事业贡献自己的力量。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党员政治忠诚剖析材料精选模板【五】</w:t>
      </w:r>
    </w:p>
    <w:p>
      <w:pPr>
        <w:ind w:left="0" w:right="0" w:firstLine="560"/>
        <w:spacing w:before="450" w:after="450" w:line="312" w:lineRule="auto"/>
      </w:pPr>
      <w:r>
        <w:rPr>
          <w:rFonts w:ascii="宋体" w:hAnsi="宋体" w:eastAsia="宋体" w:cs="宋体"/>
          <w:color w:val="000"/>
          <w:sz w:val="28"/>
          <w:szCs w:val="28"/>
        </w:rPr>
        <w:t xml:space="preserve">按照市局政法队伍教育整顿活动要求，在认真学习，对照检查的基础上，认真梳理查找宗旨意识，工作作风，廉洁自律等方面的差距，深刻进行党性分析和自我剖析，联系自身思想、工作实际，认真查找存在问题的根源，同时确定今后的努力方向和改进措施。现将剖析情况汇报如下：</w:t>
      </w:r>
    </w:p>
    <w:p>
      <w:pPr>
        <w:ind w:left="0" w:right="0" w:firstLine="560"/>
        <w:spacing w:before="450" w:after="450" w:line="312" w:lineRule="auto"/>
      </w:pPr>
      <w:r>
        <w:rPr>
          <w:rFonts w:ascii="宋体" w:hAnsi="宋体" w:eastAsia="宋体" w:cs="宋体"/>
          <w:color w:val="000"/>
          <w:sz w:val="28"/>
          <w:szCs w:val="28"/>
        </w:rPr>
        <w:t xml:space="preserve">一、政治信仰和政治立场情况。在支部组织的各项政治学习的基础上，认真学习习近平总书记在庆祝中国共产党成立100周年大会上的讲话精神，深刻认识到习近平新时代中国特色社会主义思想紧紧围绕坚持和发展中国特色社会主义的核心要义。通过学习提高了认识，始终坚守共产主义远x想和中国特色社会主义理想，用新时代中国特色社会主义理论武装头脑，不断增强“四个意识”、坚定“四个自信”、做到“两个维护”，自觉坚持党的领导、站稳人民立场，对党忠诚、为党分忧、为党尽职、为民造福、竭尽全力完成党交给的职责和任务，在大是大非问题面前，头脑清醒、旗帜鲜明、立场坚定，全面彻底肃清王立科流毒影响。</w:t>
      </w:r>
    </w:p>
    <w:p>
      <w:pPr>
        <w:ind w:left="0" w:right="0" w:firstLine="560"/>
        <w:spacing w:before="450" w:after="450" w:line="312" w:lineRule="auto"/>
      </w:pPr>
      <w:r>
        <w:rPr>
          <w:rFonts w:ascii="宋体" w:hAnsi="宋体" w:eastAsia="宋体" w:cs="宋体"/>
          <w:color w:val="000"/>
          <w:sz w:val="28"/>
          <w:szCs w:val="28"/>
        </w:rPr>
        <w:t xml:space="preserve">二、政治意识和政治能力情况。能深刻理解、坚决执行各级党委的重大决策部署，认真贯彻执行《中国共产党政法工作条例》，把党对政法工作的绝对领导落实到具体工作中，不断提高政治判断力、政治领悟力、政治执行力。始终与党同心同德，同力同行，坚持执行上级及本单位工作部署，不存在合意的就执行、不合意的就不执行的行为。遇到困难和矛盾从不回避躲闪、不敢担当。</w:t>
      </w:r>
    </w:p>
    <w:p>
      <w:pPr>
        <w:ind w:left="0" w:right="0" w:firstLine="560"/>
        <w:spacing w:before="450" w:after="450" w:line="312" w:lineRule="auto"/>
      </w:pPr>
      <w:r>
        <w:rPr>
          <w:rFonts w:ascii="宋体" w:hAnsi="宋体" w:eastAsia="宋体" w:cs="宋体"/>
          <w:color w:val="000"/>
          <w:sz w:val="28"/>
          <w:szCs w:val="28"/>
        </w:rPr>
        <w:t xml:space="preserve">3.政治纪律和政治规矩情况。能够对党绝对忠诚，严守党的政治纪律和政治规矩，始终做到表里如一，知行合一。对党组织讲真话、讲实话，没有弄虚作假、欺瞒党组织的现象发生。对于挑衅中国共产党领导、质疑中国特色社会主义的言论，坚决抵制，强烈反对，不为任何风险所惧，不因任何干扰所惑。对中央决策部署坚决赞成执行，从不说三道四、评头论足、阳奉阴违，从来没有表面上唱赞歌，私下里唱反调。在重大敏感问题面前旗帜鲜明，立场坚定，对负面言论敢于批驳、敢于亮剑，坚决反对。不存在搞上有政策、下有对策的行为，不存在形式主义、官僚主义、享乐主义、奢靡之风等问题。</w:t>
      </w:r>
    </w:p>
    <w:p>
      <w:pPr>
        <w:ind w:left="0" w:right="0" w:firstLine="560"/>
        <w:spacing w:before="450" w:after="450" w:line="312" w:lineRule="auto"/>
      </w:pPr>
      <w:r>
        <w:rPr>
          <w:rFonts w:ascii="宋体" w:hAnsi="宋体" w:eastAsia="宋体" w:cs="宋体"/>
          <w:color w:val="000"/>
          <w:sz w:val="28"/>
          <w:szCs w:val="28"/>
        </w:rPr>
        <w:t xml:space="preserve">4.意识形态方面情况。能够认真学习坚定不移走中国特色社会主义法治道路，坚决杜绝和防范西方“宪政”“三权鼎立”“司法独立”等错误思潮。坚持马克思主义信仰，坚持唯物主义立场，反对封建迷信，自觉加强政治理论素养，提升政治敏锐性和政治鉴别力，旗帜鲜明反对和抵制各种错误思想和言论。</w:t>
      </w:r>
    </w:p>
    <w:p>
      <w:pPr>
        <w:ind w:left="0" w:right="0" w:firstLine="560"/>
        <w:spacing w:before="450" w:after="450" w:line="312" w:lineRule="auto"/>
      </w:pPr>
      <w:r>
        <w:rPr>
          <w:rFonts w:ascii="宋体" w:hAnsi="宋体" w:eastAsia="宋体" w:cs="宋体"/>
          <w:color w:val="000"/>
          <w:sz w:val="28"/>
          <w:szCs w:val="28"/>
        </w:rPr>
        <w:t xml:space="preserve">5.党员作用发挥情况。自加入党组织以来，能够严格遵守党章党规，充分发挥党员的先进模范作用，立足本职岗位，认真履职尽责。</w:t>
      </w:r>
    </w:p>
    <w:p>
      <w:pPr>
        <w:ind w:left="0" w:right="0" w:firstLine="560"/>
        <w:spacing w:before="450" w:after="450" w:line="312" w:lineRule="auto"/>
      </w:pPr>
      <w:r>
        <w:rPr>
          <w:rFonts w:ascii="宋体" w:hAnsi="宋体" w:eastAsia="宋体" w:cs="宋体"/>
          <w:color w:val="000"/>
          <w:sz w:val="28"/>
          <w:szCs w:val="28"/>
        </w:rPr>
        <w:t xml:space="preserve">通过认真对照反思，我还存在以下不足之处。</w:t>
      </w:r>
    </w:p>
    <w:p>
      <w:pPr>
        <w:ind w:left="0" w:right="0" w:firstLine="560"/>
        <w:spacing w:before="450" w:after="450" w:line="312" w:lineRule="auto"/>
      </w:pPr>
      <w:r>
        <w:rPr>
          <w:rFonts w:ascii="宋体" w:hAnsi="宋体" w:eastAsia="宋体" w:cs="宋体"/>
          <w:color w:val="000"/>
          <w:sz w:val="28"/>
          <w:szCs w:val="28"/>
        </w:rPr>
        <w:t xml:space="preserve">一是政治理论学习不够主动、认真、自觉，思考问题不深，缺乏持之以恒的自觉学习政治理论的思想，学用结合的关系没有处理好，导致理论学习与实际工作脱节，只满足于片面地引用个别原理，而不能有效地与实际工作紧密结合。</w:t>
      </w:r>
    </w:p>
    <w:p>
      <w:pPr>
        <w:ind w:left="0" w:right="0" w:firstLine="560"/>
        <w:spacing w:before="450" w:after="450" w:line="312" w:lineRule="auto"/>
      </w:pPr>
      <w:r>
        <w:rPr>
          <w:rFonts w:ascii="宋体" w:hAnsi="宋体" w:eastAsia="宋体" w:cs="宋体"/>
          <w:color w:val="000"/>
          <w:sz w:val="28"/>
          <w:szCs w:val="28"/>
        </w:rPr>
        <w:t xml:space="preserve">二是工作作风不实，求真务实的精神不够，缺乏创新精神，锐意进取的劲头不强。没有发挥主观能动性，局限于上级布置什么就做什么，有时产生新想法也只是停留于心动而无行动的状态。常用老眼光、老办法、老经验去对待和处理新问题。</w:t>
      </w:r>
    </w:p>
    <w:p>
      <w:pPr>
        <w:ind w:left="0" w:right="0" w:firstLine="560"/>
        <w:spacing w:before="450" w:after="450" w:line="312" w:lineRule="auto"/>
      </w:pPr>
      <w:r>
        <w:rPr>
          <w:rFonts w:ascii="宋体" w:hAnsi="宋体" w:eastAsia="宋体" w:cs="宋体"/>
          <w:color w:val="000"/>
          <w:sz w:val="28"/>
          <w:szCs w:val="28"/>
        </w:rPr>
        <w:t xml:space="preserve">三是群众意识不强，为民服务的宗旨不够，缺乏主动性。只注重自己想要了解的问题，未能做到从群众中来，到群众中去，没有真正关心群众想什么、要什么，没有和群众打成一片，联系群众不广泛，与同事谈心交流少，对于自己无关或关系不大的事不够热心，不够主动，没能热心地帮助周围同志有针对性的解决实际问题。</w:t>
      </w:r>
    </w:p>
    <w:p>
      <w:pPr>
        <w:ind w:left="0" w:right="0" w:firstLine="560"/>
        <w:spacing w:before="450" w:after="450" w:line="312" w:lineRule="auto"/>
      </w:pPr>
      <w:r>
        <w:rPr>
          <w:rFonts w:ascii="宋体" w:hAnsi="宋体" w:eastAsia="宋体" w:cs="宋体"/>
          <w:color w:val="000"/>
          <w:sz w:val="28"/>
          <w:szCs w:val="28"/>
        </w:rPr>
        <w:t xml:space="preserve">今后我要做到不断提高学习政治理论的自觉性，以政法队伍教育整顿活动为契机，坚定理想信念，强化宗旨意识，始终保持清醒头脑，紧跟时代脉搏。对照新时期共产党员先进性的标准严格要求和约束自己，以理论上的清醒，促政治上的坚定。增强工作的主动性和自觉性，树立无私奉献和艰苦奋斗的精神。进一步解放思想，更新观念，增强工作的创新意识，工作积极主动，不断增强事业心和责任感，时时处处来格要求自己，自重、自省、自警、自励，正确对待个人得失，不计名种，不讲条件，不图虚名，全心全意为人民服务，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2024年关于领导干部政治忠诚个人剖析材料范文</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根据全省政法队伍教育整顿工作安排，紧紧围绕“坚持以习近平新时代中国特色社会主义思想为指导，深入贯彻习近平法治思想，深入贯彻习近平总书记“七一”重要讲话精神，深入贯彻习近平总书记关于加强政法队伍建设的重要指示和训词精神”主题，严格对照《中国共产党章程》、《中国共产党廉洁自律准则》和《中国共产党政法工作条例》等要求，结合集中学习、专题讲座、自我学习等学习成果和工作实际，主动对照，深入查纠在坚定政治信仰、严明党的政治纪律和政治规矩、加强和规范党内政治生活、净化党内政治生态等方面的表现，现作如下剖析：</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作为一名政法系统党员干部，我坚持把学习贯彻习近平新时代中国特色社会主义思想贯穿始终，第一时间跟进学习习近平总书记系列重要讲话及会议精神，坚持读原著、学原文、悟原理，保持常态化学习，在思想上始终同以习近平同志为核心的党中央保持高度一致，不断增强“四个意识”、坚定“四个自信”、做到“两个维护”，自觉站在党和人民立场上，对党忠诚、为党分忧、为党尽职、为民造福，竭尽全力完成党交给的职责和任务；永葆对党的忠诚之心，在大是大非问题面前，头脑清醒、旗帜鲜明、立场坚定，不当两面派，不做两面人。但是学习深度不够透彻，对党的创新理论、创新思想、创新论断等掌握还不全面、不系统，缺少深入钻研的精神；学用结合不够紧密，在实践的过程中存在实用主义，没有真正做到用理论指导实践、指导工作，在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我坚持贯彻执行《中国共产党政法工作条例》，把党对政法工作的绝对领导落实到具体工作中，但工作中还存在一些问题，如从政治上看问题的敏锐性不强，工作谋划站位不够高、大局意识不够强；创新思路不够开阔，将党的理论知识转化为创新发展的动力不足，思维被经验主义束缚，创新意识不足。</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我深知权力来自党和人民，严守政治纪律和政治规矩是党的事业兴旺的根本保证，是做好各项工作的前提保障。长期以来，无论在工作中还是生活中，时刻对照“五个绝不允许”和“五个必须”严格要求自己，坚决防止“七个有之”，认真履行“一岗双责”，谨记党纪政纪“紧箍咒”和法律法规“钢戒尺”，牢固树立心存敬畏、常怀戒惧的思想，自觉接受纪律和法律的约束。但与新时代合格的政法铁军相比还存在一定的差距，面对不良风气，缺少较真碰硬的勇气，有时会顾及面子，碍于情面，没能及时指出问题。</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能否做好意识形态工作，事关党的前途命运，事关国家的长久治安，事关民族凝聚力和向心力。作为一名党员干部，我自觉加强政治理论修养，提升政治敏锐性和政治鉴别力，坚决杜绝和防范西方“宪政”“三权鼎立”等错误思潮，坚定不移走中国特色社会主义法治道路。但因把方向、握全局的能力有待提高，会导致对党中央作出的决策部署不能在第一时间领会吃透，需要下功夫深究；意识形态工作的新形势把握得还不够精准，新观念、新方法的运用能力有待提升；面对繁琐而又复杂的工作任务，认为“船到桥头自然直”，缺乏主动钻研的精神；没有做到常态化与普通党员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作为共产党员，无论在工作中，还是生活中，我始终不忘党员的特殊身份，牢记入党的初心使命，以自身的实际行动，发挥党员的先锋模范作用。在疫情防控等重大工作中自觉立标杆、做示范，带头做好各项工作。积极维护良好政治生态，将党章党规看作自身的“体检表”，时时刻刻检视，一条一条对照，发现自身还存在以下问题：一是缺少真抓实干的韧劲，在工作部署和推进的落实落细上，没能常抓常管，缺乏监督问效的具体措施；二是习惯于老规矩、旧框架，存在因循守旧的观念，创新能力有待加强。</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借此政法队伍教育整顿契机，我认真反思自身存在的问题和不足，虽有一定的客观因素，但主要还是由主观因素导致的，总结一下主要有以下几个方面：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广采博闻方能耳聪目明，深钻细研方可融会贯通。在日常的工作和学习中，自己有重业务、轻理论的思想，与工作相关的知识学得多一些，研究得也深一些，与工作联系不紧密的知识就学得少一些，存在急用急学、不用缓学的现象。需从思想深处对理论知识学习高度重视，坚持常态化学习机制，在学习中实践，在实践中领悟，努力做到学用贯通，用科学理论武装头脑、推动实践。</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虽然我能够及时跟进学习习近平新时代中国特色社会主义新思想、新政策，但其中对于政法工作的新要求、新任务把握不系统，在工作中放松了对理论的再学习，对理想的再坚定和对革命意志的再锤炼，需在学习中不断坚定理想信念，牢记共产党人的初心使命，确保在思想、政治、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通过对照《中国共产党章程》中党员享有的8项权利和应履行的8项义务，我深刻地认识到自己没有始终按照合格党员的高标准来严格要求自己，工作繁忙的时候就放松了对党性修养的锤炼，没有充分发挥好党员干部的先锋模范作用，自我净化、自我完善、自我革新、自我提高的能力需要不断加强。</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在大是大非面前，我能做到头脑清醒、坚守原则，时刻自警自励，常怀敬畏之心，自觉遵守组织制度规范，全力维护组织制度威严，但仅满足于不越纪律红线、不触纪律底线，说到底，主要还是降低了自律的标准，放松了自我的要求，缺少了较真的狠劲。</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对党忠诚，是共产党人首要的政治品质，政法干部筑牢政治忠诚是落实党对政法队伍绝对领导的必然要求。通过此次查摆问题、自我剖析，不仅看清了自身存在的不足，更是明确了今后努力的方向。</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学好理论学习这门“必修课”，要坚持不懈学、及时跟进学、全面系统学、深入思考学、联系实际学，深刻理解习近平新时代中国特色社会主义思想的核心要义、精神实质和丰富内涵，在学习中树立理想、坚定信念。同时结合党史学习教育活动，从百年党史中汲取力量，不断筑牢信仰之基、补足精神之钙、把稳思想之舵，自觉做好习近平新时代中国特色社会主义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在思想政治上讲政治立场、政治方向、政治原则、政治道路，在行动实践上讲维护党中央权威、执行党的政治路线，严格遵守党的政治纪律和政治规矩。在学习中培养自我革命的勇气，增强自我净化的能力，并且不断强化党的意识，党章意识，党员意识，自觉做到“四个服从”，确保党对政法工作的绝对领导“一根钢钎插到底”。</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强化全局意识和大局观念，学会在群众的实践中汲取智慧，善于从群众的拍砖中查找不足。增强工作主动性，紧盯突出问题，打消思想顾虑、放下思想包袱，以创新的意识、创新的精神、创新的思路担当作为，做出成绩。</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对标对表党中央重大决策部署和习近平总书记重要指示精神，及时校准偏差，不断提高政治能力、业务能力和创新能力。紧跟时代步伐，坚持问题导向，着力在市域社会治理现代化机制建设等工作中，提出新思想、想出新方案、拿出新举措。</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时刻绷紧政治规矩这根弦，自觉遵守政治纪律、组织纪律、廉洁纪律、群众纪律、工作纪律、生活纪律“六大纪律”，主动进行“政治体检”，力戒形式主义、官僚主义，保持良好的工作作风，自觉接受各方面监督，言行一致，表里如一，始终作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2025-07-12T11:30:34+08:00</dcterms:created>
  <dcterms:modified xsi:type="dcterms:W3CDTF">2025-07-12T11:30:34+08:00</dcterms:modified>
</cp:coreProperties>
</file>

<file path=docProps/custom.xml><?xml version="1.0" encoding="utf-8"?>
<Properties xmlns="http://schemas.openxmlformats.org/officeDocument/2006/custom-properties" xmlns:vt="http://schemas.openxmlformats.org/officeDocument/2006/docPropsVTypes"/>
</file>