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幼儿园父亲节活动反思[五篇模版]</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父亲节活动反思父亲节教学反思适用于教学活动父亲节的反思当中来，通过这次有意义的父亲节，宝宝们都非常喜爱这样的活动，爸爸们也非常的高兴，还非常感谢我们老师，我们感到很欣慰，快来看看幼儿园父亲节反思吧。六月份的第三个星期天是父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第一篇：幼儿园父亲节活动反思</w:t>
      </w:r>
    </w:p>
    <w:p>
      <w:pPr>
        <w:ind w:left="0" w:right="0" w:firstLine="560"/>
        <w:spacing w:before="450" w:after="450" w:line="312" w:lineRule="auto"/>
      </w:pPr>
      <w:r>
        <w:rPr>
          <w:rFonts w:ascii="宋体" w:hAnsi="宋体" w:eastAsia="宋体" w:cs="宋体"/>
          <w:color w:val="000"/>
          <w:sz w:val="28"/>
          <w:szCs w:val="28"/>
        </w:rPr>
        <w:t xml:space="preserve">父亲节教学反思适用于教学活动父亲节的反思当中来，通过这次有意义的父亲节，宝宝们都非常喜爱这样的活动，爸爸们也非常的高兴，还非常感谢我们老师，我们感到很欣慰，快来看看幼儿园父亲节反思吧。</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第三篇：幼儿园父亲节活动反思</w:t>
      </w:r>
    </w:p>
    <w:p>
      <w:pPr>
        <w:ind w:left="0" w:right="0" w:firstLine="560"/>
        <w:spacing w:before="450" w:after="450" w:line="312" w:lineRule="auto"/>
      </w:pPr>
      <w:r>
        <w:rPr>
          <w:rFonts w:ascii="宋体" w:hAnsi="宋体" w:eastAsia="宋体" w:cs="宋体"/>
          <w:color w:val="000"/>
          <w:sz w:val="28"/>
          <w:szCs w:val="28"/>
        </w:rPr>
        <w:t xml:space="preserve">父亲节教学反思适用于教学活动父亲节的反思当中来，通过这次有意义的父亲节，宝宝们都非常喜爱这样的活动，爸爸们也非常的高兴，还非常感谢我们老师，我们感到很欣慰，快来看看幼儿园父亲节反思吧。</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第五篇：幼儿园父亲节活动总结反思</w:t>
      </w:r>
    </w:p>
    <w:p>
      <w:pPr>
        <w:ind w:left="0" w:right="0" w:firstLine="560"/>
        <w:spacing w:before="450" w:after="450" w:line="312" w:lineRule="auto"/>
      </w:pPr>
      <w:r>
        <w:rPr>
          <w:rFonts w:ascii="宋体" w:hAnsi="宋体" w:eastAsia="宋体" w:cs="宋体"/>
          <w:color w:val="000"/>
          <w:sz w:val="28"/>
          <w:szCs w:val="28"/>
        </w:rPr>
        <w:t xml:space="preserve">父亲节活动总结反思适用于父亲节教学活动的反思当中来，这次活动不仅让孩子亲近了爸爸，也让爸爸了解了孩子。大家也都有共同的感悟，那就是在繁忙的工作之余留点时间陪伴孩子，让孩子在成长的过程中留下更多美好的回忆，快来看看幼儿园父亲节反思吧。</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2025-07-12T11:17:21+08:00</dcterms:created>
  <dcterms:modified xsi:type="dcterms:W3CDTF">2025-07-12T11:17:21+08:00</dcterms:modified>
</cp:coreProperties>
</file>

<file path=docProps/custom.xml><?xml version="1.0" encoding="utf-8"?>
<Properties xmlns="http://schemas.openxmlformats.org/officeDocument/2006/custom-properties" xmlns:vt="http://schemas.openxmlformats.org/officeDocument/2006/docPropsVTypes"/>
</file>